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10482"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介绍</w:t>
      </w:r>
    </w:p>
    <w:p w14:paraId="21B6A328"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ECMAScript是一种由Ecma国际（前身为欧洲计算机制造商协会）在标准ECMA-262中定义的脚本语言规范。这种语言在万维网上应用广泛，它往往被称为JavaScript或JScript，但实际上后两者是ECMA-262标准的实现和扩展。</w:t>
      </w:r>
    </w:p>
    <w:p w14:paraId="769DFB4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历史版本</w:t>
      </w:r>
    </w:p>
    <w:p w14:paraId="25BE23D8"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至发稿日为止有九个ECMA-262版本发表。其历史版本如下：</w:t>
      </w:r>
    </w:p>
    <w:p w14:paraId="0A71E6EB"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p>
    <w:p w14:paraId="4EB489DB" w14:textId="77777777" w:rsidR="006503E5" w:rsidRPr="006503E5" w:rsidRDefault="006503E5" w:rsidP="006503E5">
      <w:pPr>
        <w:widowControl/>
        <w:numPr>
          <w:ilvl w:val="0"/>
          <w:numId w:val="1"/>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1997年6月：第一版</w:t>
      </w:r>
    </w:p>
    <w:p w14:paraId="7F197125" w14:textId="77777777" w:rsidR="006503E5" w:rsidRPr="006503E5" w:rsidRDefault="006503E5" w:rsidP="006503E5">
      <w:pPr>
        <w:widowControl/>
        <w:numPr>
          <w:ilvl w:val="0"/>
          <w:numId w:val="1"/>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1998年6月：修改格式，使其与ISO/IEC16262国际标准一样</w:t>
      </w:r>
    </w:p>
    <w:p w14:paraId="0E168970" w14:textId="77777777" w:rsidR="006503E5" w:rsidRPr="006503E5" w:rsidRDefault="006503E5" w:rsidP="006503E5">
      <w:pPr>
        <w:widowControl/>
        <w:numPr>
          <w:ilvl w:val="0"/>
          <w:numId w:val="1"/>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1999年12月：强大的正则表达式，更好的词法作用域链处理，新的控制指令，异常处理，错误定义更加明确，数据输出的格式化及其它改变</w:t>
      </w:r>
    </w:p>
    <w:p w14:paraId="11A33DDF" w14:textId="77777777" w:rsidR="006503E5" w:rsidRPr="006503E5" w:rsidRDefault="006503E5" w:rsidP="006503E5">
      <w:pPr>
        <w:widowControl/>
        <w:numPr>
          <w:ilvl w:val="0"/>
          <w:numId w:val="1"/>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2009年12月：添加严格模式("use strict")。修改了前面版本模糊不清的概念。增加了getters，setters，JSON以及在对象属性上更完整的反射。</w:t>
      </w:r>
    </w:p>
    <w:p w14:paraId="3E893F9F" w14:textId="77777777" w:rsidR="006503E5" w:rsidRPr="006503E5" w:rsidRDefault="006503E5" w:rsidP="006503E5">
      <w:pPr>
        <w:widowControl/>
        <w:numPr>
          <w:ilvl w:val="0"/>
          <w:numId w:val="1"/>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2011年6月：ECMAScript标5.1版形式上完全一致于国际标准ISO/IEC 16262:2011。</w:t>
      </w:r>
    </w:p>
    <w:p w14:paraId="325A85AA" w14:textId="77777777" w:rsidR="006503E5" w:rsidRPr="006503E5" w:rsidRDefault="006503E5" w:rsidP="006503E5">
      <w:pPr>
        <w:widowControl/>
        <w:numPr>
          <w:ilvl w:val="0"/>
          <w:numId w:val="1"/>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2015年6月：ECMAScript 2015（ES2015），第 6 版，最早被称作是 ECMAScript 6（ES6），添加了类和模块的语法，其他特性包括迭代器，Python风格的生成器和生成器表达式，箭头函数，二进制数据，静态类型数组，集合（maps，sets 和 weak maps），promise，reflection 和 proxies。作为最早的 ECMAScript Harmony 版本，也被叫做ES6 Harmony。</w:t>
      </w:r>
    </w:p>
    <w:p w14:paraId="55C6887F" w14:textId="77777777" w:rsidR="006503E5" w:rsidRPr="006503E5" w:rsidRDefault="006503E5" w:rsidP="006503E5">
      <w:pPr>
        <w:widowControl/>
        <w:numPr>
          <w:ilvl w:val="0"/>
          <w:numId w:val="1"/>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2016年6月：ECMAScript 2016（ES2016），第 7 版，多个新的概念和语言特性。</w:t>
      </w:r>
    </w:p>
    <w:p w14:paraId="3C6F63C0" w14:textId="77777777" w:rsidR="006503E5" w:rsidRPr="006503E5" w:rsidRDefault="006503E5" w:rsidP="006503E5">
      <w:pPr>
        <w:widowControl/>
        <w:numPr>
          <w:ilvl w:val="0"/>
          <w:numId w:val="1"/>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2017年6月：ECMAScript 2017（ES2017），第 8 版，多个新的概念和语言特性。</w:t>
      </w:r>
    </w:p>
    <w:p w14:paraId="1852A102" w14:textId="77777777" w:rsidR="006503E5" w:rsidRPr="006503E5" w:rsidRDefault="006503E5" w:rsidP="006503E5">
      <w:pPr>
        <w:widowControl/>
        <w:numPr>
          <w:ilvl w:val="0"/>
          <w:numId w:val="1"/>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2018年6月：ECMAScript 2018 （ES2018），第 9 版，包含了异步循环，生成器，新的正则表达式特性和 rest/spread 语法。</w:t>
      </w:r>
    </w:p>
    <w:p w14:paraId="34F77E8D" w14:textId="77777777" w:rsidR="006503E5" w:rsidRPr="006503E5" w:rsidRDefault="006503E5" w:rsidP="006503E5">
      <w:pPr>
        <w:widowControl/>
        <w:numPr>
          <w:ilvl w:val="0"/>
          <w:numId w:val="1"/>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2019年6月：ECMAScript 2019 （ES2019），第 10 版。</w:t>
      </w:r>
    </w:p>
    <w:p w14:paraId="15BEC33D"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发展标准</w:t>
      </w:r>
    </w:p>
    <w:p w14:paraId="5254B0BC"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TC39（Technical Committee 39）是一个推动JavaScript发展的委员会，它的成语来自各个主流浏览器的代表成语。会议实行多数决，每一项决策只有大部分人同意且没有强烈反对才能去实现。</w:t>
      </w:r>
    </w:p>
    <w:p w14:paraId="160CF145"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TC39成员制定着ECMAScript的未来。</w:t>
      </w:r>
    </w:p>
    <w:p w14:paraId="099096CC"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lastRenderedPageBreak/>
        <w:t>每一项新特性最终要进入到ECMAScript规范里，需要经历5个阶段，这5个阶段如下：</w:t>
      </w:r>
    </w:p>
    <w:p w14:paraId="0AF5C277"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p>
    <w:p w14:paraId="1132051B" w14:textId="77777777" w:rsidR="006503E5" w:rsidRPr="006503E5" w:rsidRDefault="006503E5" w:rsidP="006503E5">
      <w:pPr>
        <w:widowControl/>
        <w:numPr>
          <w:ilvl w:val="0"/>
          <w:numId w:val="2"/>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Stage 0</w:t>
      </w:r>
      <w:r w:rsidRPr="006503E5">
        <w:rPr>
          <w:rFonts w:ascii="宋体" w:eastAsia="宋体" w:hAnsi="宋体" w:cs="宋体"/>
          <w:kern w:val="0"/>
          <w:sz w:val="24"/>
          <w:szCs w:val="24"/>
        </w:rPr>
        <w:t>: Strawperson</w:t>
      </w:r>
      <w:r w:rsidRPr="006503E5">
        <w:rPr>
          <w:rFonts w:ascii="宋体" w:eastAsia="宋体" w:hAnsi="宋体" w:cs="宋体"/>
          <w:kern w:val="0"/>
          <w:sz w:val="24"/>
          <w:szCs w:val="24"/>
        </w:rPr>
        <w:br/>
        <w:t>只要是TC39成员或者贡献者，都可以提交想法</w:t>
      </w:r>
    </w:p>
    <w:p w14:paraId="46FAA74A" w14:textId="77777777" w:rsidR="006503E5" w:rsidRPr="006503E5" w:rsidRDefault="006503E5" w:rsidP="006503E5">
      <w:pPr>
        <w:widowControl/>
        <w:numPr>
          <w:ilvl w:val="0"/>
          <w:numId w:val="2"/>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Stage 1</w:t>
      </w:r>
      <w:r w:rsidRPr="006503E5">
        <w:rPr>
          <w:rFonts w:ascii="宋体" w:eastAsia="宋体" w:hAnsi="宋体" w:cs="宋体"/>
          <w:kern w:val="0"/>
          <w:sz w:val="24"/>
          <w:szCs w:val="24"/>
        </w:rPr>
        <w:t>: Proposal</w:t>
      </w:r>
      <w:r w:rsidRPr="006503E5">
        <w:rPr>
          <w:rFonts w:ascii="宋体" w:eastAsia="宋体" w:hAnsi="宋体" w:cs="宋体"/>
          <w:kern w:val="0"/>
          <w:sz w:val="24"/>
          <w:szCs w:val="24"/>
        </w:rPr>
        <w:br/>
        <w:t>这个阶段确定一个正式的提案</w:t>
      </w:r>
    </w:p>
    <w:p w14:paraId="18F08A7E" w14:textId="77777777" w:rsidR="006503E5" w:rsidRPr="006503E5" w:rsidRDefault="006503E5" w:rsidP="006503E5">
      <w:pPr>
        <w:widowControl/>
        <w:numPr>
          <w:ilvl w:val="0"/>
          <w:numId w:val="2"/>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Stage 2</w:t>
      </w:r>
      <w:r w:rsidRPr="006503E5">
        <w:rPr>
          <w:rFonts w:ascii="宋体" w:eastAsia="宋体" w:hAnsi="宋体" w:cs="宋体"/>
          <w:kern w:val="0"/>
          <w:sz w:val="24"/>
          <w:szCs w:val="24"/>
        </w:rPr>
        <w:t>: draft</w:t>
      </w:r>
      <w:r w:rsidRPr="006503E5">
        <w:rPr>
          <w:rFonts w:ascii="宋体" w:eastAsia="宋体" w:hAnsi="宋体" w:cs="宋体"/>
          <w:kern w:val="0"/>
          <w:sz w:val="24"/>
          <w:szCs w:val="24"/>
        </w:rPr>
        <w:br/>
        <w:t>规范的第一个版本，进入此阶段的提案大概率会成为标准</w:t>
      </w:r>
    </w:p>
    <w:p w14:paraId="5EFDB79F" w14:textId="77777777" w:rsidR="006503E5" w:rsidRPr="006503E5" w:rsidRDefault="006503E5" w:rsidP="006503E5">
      <w:pPr>
        <w:widowControl/>
        <w:numPr>
          <w:ilvl w:val="0"/>
          <w:numId w:val="2"/>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Stage 3</w:t>
      </w:r>
      <w:r w:rsidRPr="006503E5">
        <w:rPr>
          <w:rFonts w:ascii="宋体" w:eastAsia="宋体" w:hAnsi="宋体" w:cs="宋体"/>
          <w:kern w:val="0"/>
          <w:sz w:val="24"/>
          <w:szCs w:val="24"/>
        </w:rPr>
        <w:t>: Candidate</w:t>
      </w:r>
      <w:r w:rsidRPr="006503E5">
        <w:rPr>
          <w:rFonts w:ascii="宋体" w:eastAsia="宋体" w:hAnsi="宋体" w:cs="宋体"/>
          <w:kern w:val="0"/>
          <w:sz w:val="24"/>
          <w:szCs w:val="24"/>
        </w:rPr>
        <w:br/>
        <w:t>进一步完善提案细则</w:t>
      </w:r>
    </w:p>
    <w:p w14:paraId="467A4346" w14:textId="77777777" w:rsidR="006503E5" w:rsidRPr="006503E5" w:rsidRDefault="006503E5" w:rsidP="006503E5">
      <w:pPr>
        <w:widowControl/>
        <w:numPr>
          <w:ilvl w:val="0"/>
          <w:numId w:val="2"/>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Stage 4</w:t>
      </w:r>
      <w:r w:rsidRPr="006503E5">
        <w:rPr>
          <w:rFonts w:ascii="宋体" w:eastAsia="宋体" w:hAnsi="宋体" w:cs="宋体"/>
          <w:kern w:val="0"/>
          <w:sz w:val="24"/>
          <w:szCs w:val="24"/>
        </w:rPr>
        <w:t>: Finished</w:t>
      </w:r>
      <w:r w:rsidRPr="006503E5">
        <w:rPr>
          <w:rFonts w:ascii="宋体" w:eastAsia="宋体" w:hAnsi="宋体" w:cs="宋体"/>
          <w:kern w:val="0"/>
          <w:sz w:val="24"/>
          <w:szCs w:val="24"/>
        </w:rPr>
        <w:br/>
        <w:t>表示已准备好将其添加到正式的ECMAScript标准中</w:t>
      </w:r>
    </w:p>
    <w:p w14:paraId="5B73BF93"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p>
    <w:p w14:paraId="028960DE"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由于ES6以前的属性诞生年底久远，我们使用也比较普遍，遂不进行说明，ES6之后的语言风格跟ES5以前的差异比较大，所以单独拎出来做个记录。</w:t>
      </w:r>
    </w:p>
    <w:p w14:paraId="6B55DECA"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ES6(ES2015)</w:t>
      </w:r>
    </w:p>
    <w:p w14:paraId="5850E9CA"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ES6是一次重大的革新，比起过去的版本，改动比较大，本文仅对常用的API以及语法糖进行讲解。</w:t>
      </w:r>
    </w:p>
    <w:p w14:paraId="3325C546"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Let 和 Const</w:t>
      </w:r>
    </w:p>
    <w:p w14:paraId="4B0DCE91"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在ES6以前，JS只有var一种声明方式，但是在ES6之后，就多了let跟const这两种方式。用var定义的变量没有块级作用域的概念，而let跟const则会有，因为这三个关键字创建是不一样的。</w:t>
      </w:r>
    </w:p>
    <w:p w14:paraId="6BBA7D18"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区别如下：</w:t>
      </w:r>
    </w:p>
    <w:p w14:paraId="6C5DFB8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6C88378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var a = 10</w:t>
      </w:r>
    </w:p>
    <w:p w14:paraId="40C7E24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let b = 20</w:t>
      </w:r>
    </w:p>
    <w:p w14:paraId="4F40B7B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const c = 30</w:t>
      </w:r>
    </w:p>
    <w:p w14:paraId="00D43C2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69153E4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 // 10</w:t>
      </w:r>
    </w:p>
    <w:p w14:paraId="6F02D88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b // Uncaught ReferenceError: b is not defined</w:t>
      </w:r>
    </w:p>
    <w:p w14:paraId="5B3A655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 // c is not defined</w:t>
      </w:r>
    </w:p>
    <w:p w14:paraId="6A4EF62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let d = 40</w:t>
      </w:r>
    </w:p>
    <w:p w14:paraId="7246027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e = 50</w:t>
      </w:r>
    </w:p>
    <w:p w14:paraId="02D8A5C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d = 60</w:t>
      </w:r>
    </w:p>
    <w:p w14:paraId="4C5DBA4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lastRenderedPageBreak/>
        <w:t>d // 60</w:t>
      </w:r>
    </w:p>
    <w:p w14:paraId="42C146D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e = 70 // VM231:1 Uncaught TypeError: Assignment to constant variable.</w:t>
      </w:r>
    </w:p>
    <w:p w14:paraId="0BC66971"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p>
    <w:p w14:paraId="55C7B94A" w14:textId="0897E542" w:rsidR="006503E5" w:rsidRPr="006503E5" w:rsidRDefault="006503E5" w:rsidP="006503E5">
      <w:pPr>
        <w:widowControl/>
        <w:jc w:val="left"/>
        <w:rPr>
          <w:rFonts w:ascii="宋体" w:eastAsia="宋体" w:hAnsi="宋体" w:cs="宋体"/>
          <w:kern w:val="0"/>
          <w:sz w:val="24"/>
          <w:szCs w:val="24"/>
        </w:rPr>
      </w:pPr>
      <w:r w:rsidRPr="006503E5">
        <w:rPr>
          <w:rFonts w:ascii="宋体" w:eastAsia="宋体" w:hAnsi="宋体" w:cs="宋体"/>
          <w:noProof/>
          <w:kern w:val="0"/>
          <w:sz w:val="24"/>
          <w:szCs w:val="24"/>
        </w:rPr>
        <w:drawing>
          <wp:inline distT="0" distB="0" distL="0" distR="0" wp14:anchorId="2462EE75" wp14:editId="2473C6A1">
            <wp:extent cx="2499360" cy="3284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9360" cy="3284220"/>
                    </a:xfrm>
                    <a:prstGeom prst="rect">
                      <a:avLst/>
                    </a:prstGeom>
                    <a:noFill/>
                    <a:ln>
                      <a:noFill/>
                    </a:ln>
                  </pic:spPr>
                </pic:pic>
              </a:graphicData>
            </a:graphic>
          </wp:inline>
        </w:drawing>
      </w:r>
    </w:p>
    <w:p w14:paraId="6A1C3049"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类（Class）</w:t>
      </w:r>
    </w:p>
    <w:p w14:paraId="567549A5"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在ES6之前，如果我们要生成一个实例对象，传统的方法就是写一个构造函数，例子如下：</w:t>
      </w:r>
    </w:p>
    <w:p w14:paraId="6C9712B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function Person(name, age) {</w:t>
      </w:r>
    </w:p>
    <w:p w14:paraId="7AB5ACC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this.name = name</w:t>
      </w:r>
    </w:p>
    <w:p w14:paraId="26B328D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this.age = age</w:t>
      </w:r>
    </w:p>
    <w:p w14:paraId="4232770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250D26D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Person.prototype.information = function () {</w:t>
      </w:r>
    </w:p>
    <w:p w14:paraId="049854D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return 'My name is ' + this.name + ', I am ' + this.age</w:t>
      </w:r>
    </w:p>
    <w:p w14:paraId="62FB4ED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5E0C5151"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但是在ES6之后，我们只需要写成以下形式：</w:t>
      </w:r>
    </w:p>
    <w:p w14:paraId="199867A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class Person {</w:t>
      </w:r>
    </w:p>
    <w:p w14:paraId="06CCE8E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constructor(name, age) {</w:t>
      </w:r>
    </w:p>
    <w:p w14:paraId="7E0FB61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this.name = name</w:t>
      </w:r>
    </w:p>
    <w:p w14:paraId="3BC977D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this.age = age</w:t>
      </w:r>
    </w:p>
    <w:p w14:paraId="3B06FA6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15C0001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lastRenderedPageBreak/>
        <w:t xml:space="preserve">    information() {</w:t>
      </w:r>
    </w:p>
    <w:p w14:paraId="01D0CD6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return 'My name is ' + this.name + ', I am ' + this.age</w:t>
      </w:r>
    </w:p>
    <w:p w14:paraId="42638CE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002065A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75E7FD25"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箭头函数（Arrow function）</w:t>
      </w:r>
    </w:p>
    <w:p w14:paraId="5FE779F7"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箭头函数表达式的语法比函数表达式更简洁，并且没有自己的this，arguments，super或 new.target。这些函数表达式更适用于那些本来需要匿名函数的地方，并且它们不能用作构造函数。</w:t>
      </w:r>
    </w:p>
    <w:p w14:paraId="4E3ED4D1"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在ES6以前，我们写函数一般是：</w:t>
      </w:r>
    </w:p>
    <w:p w14:paraId="5B7738D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list = [1, 2, 3, 4, 5, 6, 7]</w:t>
      </w:r>
    </w:p>
    <w:p w14:paraId="07CC143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newList = list.map(function (item) {</w:t>
      </w:r>
    </w:p>
    <w:p w14:paraId="3B30CE8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return item * item</w:t>
      </w:r>
    </w:p>
    <w:p w14:paraId="5A7032F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1D5FF55D"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但是在ES6里，我们可以：</w:t>
      </w:r>
    </w:p>
    <w:p w14:paraId="0554BD2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list = [1, 2, 3, 4, 5, 6, 7]</w:t>
      </w:r>
    </w:p>
    <w:p w14:paraId="1EE8C51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newList = list.map(item =&gt; item * item)</w:t>
      </w:r>
    </w:p>
    <w:p w14:paraId="62DD502D"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看，是不是简洁了不少</w:t>
      </w:r>
    </w:p>
    <w:p w14:paraId="5F59CC3A"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函数参数默认值（Function parameter defaults）</w:t>
      </w:r>
    </w:p>
    <w:p w14:paraId="12FCACE8"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在ES6之前，如果我们写函数需要定义初始值的时候，需要这么写：</w:t>
      </w:r>
    </w:p>
    <w:p w14:paraId="0281FFF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function config (data) {</w:t>
      </w:r>
    </w:p>
    <w:p w14:paraId="5045B61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var data = data || 'data is empty'</w:t>
      </w:r>
    </w:p>
    <w:p w14:paraId="1D66966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03A3B672"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这样看起来也没有问题，但是如果参数的布尔值为</w:t>
      </w:r>
      <w:r w:rsidRPr="006503E5">
        <w:rPr>
          <w:rFonts w:ascii="宋体" w:eastAsia="宋体" w:hAnsi="宋体" w:cs="宋体"/>
          <w:b/>
          <w:bCs/>
          <w:kern w:val="0"/>
          <w:sz w:val="24"/>
          <w:szCs w:val="24"/>
        </w:rPr>
        <w:t>falsy</w:t>
      </w:r>
      <w:r w:rsidRPr="006503E5">
        <w:rPr>
          <w:rFonts w:ascii="宋体" w:eastAsia="宋体" w:hAnsi="宋体" w:cs="宋体"/>
          <w:kern w:val="0"/>
          <w:sz w:val="24"/>
          <w:szCs w:val="24"/>
        </w:rPr>
        <w:t>时就会出问题，例如我们这样调用config：</w:t>
      </w:r>
    </w:p>
    <w:p w14:paraId="3A9AF78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config(0)</w:t>
      </w:r>
    </w:p>
    <w:p w14:paraId="6616ADC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config('')</w:t>
      </w:r>
    </w:p>
    <w:p w14:paraId="0F15FD9F"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那么结果就永远是后面的值</w:t>
      </w:r>
    </w:p>
    <w:p w14:paraId="59AF6B11"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如果我们用函数参数默认值就没有这个问题，写法如下：</w:t>
      </w:r>
    </w:p>
    <w:p w14:paraId="39AB4EC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config = (data = 'data is empty') =&gt; {}</w:t>
      </w:r>
    </w:p>
    <w:p w14:paraId="7BF92B4F"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lastRenderedPageBreak/>
        <w:t>模板字符串（Template string）</w:t>
      </w:r>
    </w:p>
    <w:p w14:paraId="20FF76CE"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在ES6之前，如果我们要拼接字符串，则需要像这样：</w:t>
      </w:r>
    </w:p>
    <w:p w14:paraId="037D6F1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name = 'kris'</w:t>
      </w:r>
    </w:p>
    <w:p w14:paraId="7E1C80C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age = 24</w:t>
      </w:r>
    </w:p>
    <w:p w14:paraId="26862D7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info = 'My name is ' + this.name + ', I am ' + this.age</w:t>
      </w:r>
    </w:p>
    <w:p w14:paraId="0489E9FF"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但是在ES6之后，我们只需要写成以下形式：</w:t>
      </w:r>
    </w:p>
    <w:p w14:paraId="39E299F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name = 'kris'</w:t>
      </w:r>
    </w:p>
    <w:p w14:paraId="4539EA7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age = 24</w:t>
      </w:r>
    </w:p>
    <w:p w14:paraId="59E44DC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info = `My name is ${name}, I am ${age}`</w:t>
      </w:r>
    </w:p>
    <w:p w14:paraId="26891C92"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解构赋值（Destructuring assignment）</w:t>
      </w:r>
    </w:p>
    <w:p w14:paraId="7519CCE0"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我们通过解构赋值, 可以将属性/值从对象/数组中取出,赋值给其他变量。</w:t>
      </w:r>
    </w:p>
    <w:p w14:paraId="79D5A448"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比如我们需要交换两个变量的值，在ES6之前我们可能需要：</w:t>
      </w:r>
    </w:p>
    <w:p w14:paraId="140C688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a = 10</w:t>
      </w:r>
    </w:p>
    <w:p w14:paraId="3B13AF9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b = 20</w:t>
      </w:r>
    </w:p>
    <w:p w14:paraId="7D43B01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temp = a</w:t>
      </w:r>
    </w:p>
    <w:p w14:paraId="28C7F8D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 = b</w:t>
      </w:r>
    </w:p>
    <w:p w14:paraId="1AA3164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b = temp</w:t>
      </w:r>
    </w:p>
    <w:p w14:paraId="7D9A22B0"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但是在ES6里，我们有：</w:t>
      </w:r>
    </w:p>
    <w:p w14:paraId="1D31C10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let a = 10</w:t>
      </w:r>
    </w:p>
    <w:p w14:paraId="18C73CE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let b = 20</w:t>
      </w:r>
    </w:p>
    <w:p w14:paraId="2E7934F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 b] = [b, a]</w:t>
      </w:r>
    </w:p>
    <w:p w14:paraId="7AF13AD8"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是不是方便很多</w:t>
      </w:r>
    </w:p>
    <w:p w14:paraId="136B783E"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模块化（Module）</w:t>
      </w:r>
    </w:p>
    <w:p w14:paraId="1CF09B1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在ES6之前，JS并没有模块化的概念，有的也只是社区定制的类似CommonJS和AMD之类的规则。例如基于CommonJS的NodeJS：</w:t>
      </w:r>
    </w:p>
    <w:p w14:paraId="557AC6E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circle.js</w:t>
      </w:r>
    </w:p>
    <w:p w14:paraId="622C737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输出</w:t>
      </w:r>
    </w:p>
    <w:p w14:paraId="5E55776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 PI } = Math</w:t>
      </w:r>
    </w:p>
    <w:p w14:paraId="0FD1F9C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exports.area = (r) =&gt; PI * r ** 2</w:t>
      </w:r>
    </w:p>
    <w:p w14:paraId="056898A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lastRenderedPageBreak/>
        <w:t>exports.circumference = (r) =&gt; 2 * PI * r</w:t>
      </w:r>
    </w:p>
    <w:p w14:paraId="18B4B8C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206A2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index.js</w:t>
      </w:r>
    </w:p>
    <w:p w14:paraId="3E9624A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输入</w:t>
      </w:r>
    </w:p>
    <w:p w14:paraId="2109E30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circle = require('./circle.js')</w:t>
      </w:r>
    </w:p>
    <w:p w14:paraId="1356754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console.log(`半径为 4 的圆的面积是 ${circle.area(4)}`)</w:t>
      </w:r>
    </w:p>
    <w:p w14:paraId="76DD1AEC"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在ES6之后我们则可以写成以下形式：</w:t>
      </w:r>
    </w:p>
    <w:p w14:paraId="1B5EC78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circle.js</w:t>
      </w:r>
    </w:p>
    <w:p w14:paraId="1E1A0A6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输出</w:t>
      </w:r>
    </w:p>
    <w:p w14:paraId="680E8C6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 PI } = Math</w:t>
      </w:r>
    </w:p>
    <w:p w14:paraId="112E1E7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export const area = (r) =&gt; PI * r ** 2</w:t>
      </w:r>
    </w:p>
    <w:p w14:paraId="3153B88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export const circumference = (r) =&gt; 2 * PI * r</w:t>
      </w:r>
    </w:p>
    <w:p w14:paraId="73DA480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0A884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index.js</w:t>
      </w:r>
    </w:p>
    <w:p w14:paraId="671B650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输入</w:t>
      </w:r>
    </w:p>
    <w:p w14:paraId="20FEEDA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import {</w:t>
      </w:r>
    </w:p>
    <w:p w14:paraId="6EF0A13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area</w:t>
      </w:r>
    </w:p>
    <w:p w14:paraId="2064E07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 './circle.js'</w:t>
      </w:r>
    </w:p>
    <w:p w14:paraId="5904253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console.log(`半径为 4 的圆的面积是: ${area(4)}`)</w:t>
      </w:r>
    </w:p>
    <w:p w14:paraId="0F15D0EF"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扩展操作符（Spread operator）</w:t>
      </w:r>
    </w:p>
    <w:p w14:paraId="52FD1BA4"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扩展操作符可以在函数调用/数组构造时, 将数组表达式或者string在语法层面展开；还可以在构造字面量对象时, 将对象表达式按key-value的方式展开。</w:t>
      </w:r>
    </w:p>
    <w:p w14:paraId="531A52F8"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比如在ES5的时候，我们要对一个数组的元素进行相加，在不使用reduce或者reduceRight的场合，我们需要：</w:t>
      </w:r>
    </w:p>
    <w:p w14:paraId="33EDDF9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function sum(x, y, z) {</w:t>
      </w:r>
    </w:p>
    <w:p w14:paraId="47A87CF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return x + y + z;</w:t>
      </w:r>
    </w:p>
    <w:p w14:paraId="25CF4EB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1D0BE92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list = [5, 6, 7]</w:t>
      </w:r>
    </w:p>
    <w:p w14:paraId="6CFB22E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total = sum.apply(null, list)</w:t>
      </w:r>
    </w:p>
    <w:p w14:paraId="7976CD2F"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但是如果我们使用扩展操作符，只需要如下：</w:t>
      </w:r>
    </w:p>
    <w:p w14:paraId="5DAA793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sum = (x, y, z) =&gt; x + y + z</w:t>
      </w:r>
    </w:p>
    <w:p w14:paraId="6FF7FCA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list = [5, 6, 7]</w:t>
      </w:r>
    </w:p>
    <w:p w14:paraId="17A57BA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total = sum(...list)</w:t>
      </w:r>
    </w:p>
    <w:p w14:paraId="42865505"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非常的简单，但是要注意的是扩展操作符只能用于可迭代对象</w:t>
      </w:r>
    </w:p>
    <w:p w14:paraId="36786AFF"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lastRenderedPageBreak/>
        <w:t>如果是下面的情况，是会报错的：</w:t>
      </w:r>
    </w:p>
    <w:p w14:paraId="44AD8BB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obj = {'key1': 'value1'}</w:t>
      </w:r>
    </w:p>
    <w:p w14:paraId="50D66FA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array = [...obj] // TypeError: obj is not iterable</w:t>
      </w:r>
    </w:p>
    <w:p w14:paraId="4D856681"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对象属性简写（Object attribute shorthand）</w:t>
      </w:r>
    </w:p>
    <w:p w14:paraId="11BA35BD"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在ES6之前，如果我们要将某个变量赋值为同样名称的对象元素，则需要：</w:t>
      </w:r>
    </w:p>
    <w:p w14:paraId="2FAC431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cat = 'Miaow'</w:t>
      </w:r>
    </w:p>
    <w:p w14:paraId="7E96A25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dog = 'Woof'</w:t>
      </w:r>
    </w:p>
    <w:p w14:paraId="73DFE84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bird = 'Peet peet'</w:t>
      </w:r>
    </w:p>
    <w:p w14:paraId="6FDE0C6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8EE94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someObject = {</w:t>
      </w:r>
    </w:p>
    <w:p w14:paraId="6998B14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cat: cat,</w:t>
      </w:r>
    </w:p>
    <w:p w14:paraId="21D67C4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dog: dog,</w:t>
      </w:r>
    </w:p>
    <w:p w14:paraId="3C6AE7E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bird: bird</w:t>
      </w:r>
    </w:p>
    <w:p w14:paraId="6C4EFAD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2CF99186"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但是在ES6里我们就方便很多：</w:t>
      </w:r>
    </w:p>
    <w:p w14:paraId="7D509AE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let cat = 'Miaow'</w:t>
      </w:r>
    </w:p>
    <w:p w14:paraId="1854100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let dog = 'Woof'</w:t>
      </w:r>
    </w:p>
    <w:p w14:paraId="6BF78A5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let bird = 'Peet peet'</w:t>
      </w:r>
    </w:p>
    <w:p w14:paraId="12826B5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5BE24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let someObject = {</w:t>
      </w:r>
    </w:p>
    <w:p w14:paraId="5003E40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cat,</w:t>
      </w:r>
    </w:p>
    <w:p w14:paraId="404FC98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dog,</w:t>
      </w:r>
    </w:p>
    <w:p w14:paraId="4FF2B92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bird</w:t>
      </w:r>
    </w:p>
    <w:p w14:paraId="2DB5CBB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3255B87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92D73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console.log(someObject)</w:t>
      </w:r>
    </w:p>
    <w:p w14:paraId="255844D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557B0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585D27E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cat: "Miaow",</w:t>
      </w:r>
    </w:p>
    <w:p w14:paraId="08D0FF3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dog: "Woof",</w:t>
      </w:r>
    </w:p>
    <w:p w14:paraId="54DBDE8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bird: "Peet peet"</w:t>
      </w:r>
    </w:p>
    <w:p w14:paraId="11F5FE4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2528939B"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非常方便</w:t>
      </w:r>
    </w:p>
    <w:p w14:paraId="20B3626C"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Promise</w:t>
      </w:r>
    </w:p>
    <w:p w14:paraId="1CD39D28"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Promise 是ES6提供的一种异步解决方案，比回调函数更加清晰明了。</w:t>
      </w:r>
    </w:p>
    <w:p w14:paraId="7D40CBCA"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lastRenderedPageBreak/>
        <w:t>Promise 翻译过来就是承诺的意思，这个承诺会在未来有一个确切的答复，并且该承诺有三种状态，分别是：</w:t>
      </w:r>
    </w:p>
    <w:p w14:paraId="39D6F06E" w14:textId="77777777" w:rsidR="006503E5" w:rsidRPr="006503E5" w:rsidRDefault="006503E5" w:rsidP="006503E5">
      <w:pPr>
        <w:widowControl/>
        <w:numPr>
          <w:ilvl w:val="0"/>
          <w:numId w:val="3"/>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等待中（pending）</w:t>
      </w:r>
    </w:p>
    <w:p w14:paraId="05D2831B" w14:textId="77777777" w:rsidR="006503E5" w:rsidRPr="006503E5" w:rsidRDefault="006503E5" w:rsidP="006503E5">
      <w:pPr>
        <w:widowControl/>
        <w:numPr>
          <w:ilvl w:val="0"/>
          <w:numId w:val="3"/>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完成了 （resolved）</w:t>
      </w:r>
    </w:p>
    <w:p w14:paraId="77FC5FCC" w14:textId="77777777" w:rsidR="006503E5" w:rsidRPr="006503E5" w:rsidRDefault="006503E5" w:rsidP="006503E5">
      <w:pPr>
        <w:widowControl/>
        <w:numPr>
          <w:ilvl w:val="0"/>
          <w:numId w:val="3"/>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拒绝了（rejected）</w:t>
      </w:r>
    </w:p>
    <w:p w14:paraId="27F40FC5"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这个承诺一旦从等待状态变成为其他状态就永远不能更改状态了，也就是说一旦状态变为 resolved 后，就不能再次改变</w:t>
      </w:r>
    </w:p>
    <w:p w14:paraId="590DB96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new Promise((resolve, reject) =&gt; {</w:t>
      </w:r>
    </w:p>
    <w:p w14:paraId="7E8D9CA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resolve('success')</w:t>
      </w:r>
    </w:p>
    <w:p w14:paraId="19BF610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 无效</w:t>
      </w:r>
    </w:p>
    <w:p w14:paraId="5DFAF3F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reject('reject')</w:t>
      </w:r>
    </w:p>
    <w:p w14:paraId="7F6ED03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59373E6D"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当我们在构造Promise的时候，构造函数内部的代码是立即执行的</w:t>
      </w:r>
    </w:p>
    <w:p w14:paraId="3762B11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new Promise((resolve, reject) =&gt; {</w:t>
      </w:r>
    </w:p>
    <w:p w14:paraId="6030A2D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console.log('new Promise')</w:t>
      </w:r>
    </w:p>
    <w:p w14:paraId="44E4B42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resolve('success')</w:t>
      </w:r>
    </w:p>
    <w:p w14:paraId="14E01B0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7479B3B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console.log('finifsh')</w:t>
      </w:r>
    </w:p>
    <w:p w14:paraId="7BF1051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new Promise -&gt; finifsh</w:t>
      </w:r>
    </w:p>
    <w:p w14:paraId="685E373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Promise实现了链式调用，也就是说每次调用then之后返回的都是一个Promise，并且是一个全新的Promise，原因也是因为状态不可变。如果你在then中 使用了return，那么return的值会被Promise.resolve()包装</w:t>
      </w:r>
    </w:p>
    <w:p w14:paraId="0179722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Promise.resolve(1)</w:t>
      </w:r>
    </w:p>
    <w:p w14:paraId="2B1C2F7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.then(res =&gt; {</w:t>
      </w:r>
    </w:p>
    <w:p w14:paraId="735582A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console.log(res) // =&gt; 1</w:t>
      </w:r>
    </w:p>
    <w:p w14:paraId="3283372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return 2 // 包装成 Promise.resolve(2)</w:t>
      </w:r>
    </w:p>
    <w:p w14:paraId="6EE683B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1C56F89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.then(res =&gt; {</w:t>
      </w:r>
    </w:p>
    <w:p w14:paraId="4F8A8F7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console.log(res) // =&gt; 2</w:t>
      </w:r>
    </w:p>
    <w:p w14:paraId="11ADC7C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52D6F6F0"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当然了，Promise也很好地解决了回调地狱的问题，例如：</w:t>
      </w:r>
    </w:p>
    <w:p w14:paraId="1BCC2B8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ajax(url, () =&gt; {</w:t>
      </w:r>
    </w:p>
    <w:p w14:paraId="02ADD74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 处理逻辑</w:t>
      </w:r>
    </w:p>
    <w:p w14:paraId="6229338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ajax(url1, () =&gt; {</w:t>
      </w:r>
    </w:p>
    <w:p w14:paraId="61A9E53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 处理逻辑</w:t>
      </w:r>
    </w:p>
    <w:p w14:paraId="4DCB111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ajax(url2, () =&gt; {</w:t>
      </w:r>
    </w:p>
    <w:p w14:paraId="025AD22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lastRenderedPageBreak/>
        <w:t xml:space="preserve">            // 处理逻辑</w:t>
      </w:r>
    </w:p>
    <w:p w14:paraId="713E051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7356A0D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5D656CB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17077D46"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可以改写成：</w:t>
      </w:r>
    </w:p>
    <w:p w14:paraId="155D980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ajax(url)</w:t>
      </w:r>
    </w:p>
    <w:p w14:paraId="429E4E3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.then(res =&gt; {</w:t>
      </w:r>
    </w:p>
    <w:p w14:paraId="4E2A54C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console.log(res)</w:t>
      </w:r>
    </w:p>
    <w:p w14:paraId="4902A81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return ajax(url1)</w:t>
      </w:r>
    </w:p>
    <w:p w14:paraId="05F644E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}).then(res =&gt; {</w:t>
      </w:r>
    </w:p>
    <w:p w14:paraId="53BD482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console.log(res)</w:t>
      </w:r>
    </w:p>
    <w:p w14:paraId="1F84CC0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return ajax(url2)</w:t>
      </w:r>
    </w:p>
    <w:p w14:paraId="4494825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}).then(res =&gt; console.log(res))</w:t>
      </w:r>
    </w:p>
    <w:p w14:paraId="1059DE63"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for…of</w:t>
      </w:r>
    </w:p>
    <w:p w14:paraId="62B54312"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for...of语句在可迭代对象（包括 Array，Map，Set，String，TypedArray，arguments 对象等等）上创建一个迭代循环，调用自定义迭代钩子，并为每个不同属性的值执行语句。</w:t>
      </w:r>
    </w:p>
    <w:p w14:paraId="5EDAF1D6"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例子如下：</w:t>
      </w:r>
    </w:p>
    <w:p w14:paraId="107C98F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array1 = ['a', 'b', 'c'];</w:t>
      </w:r>
    </w:p>
    <w:p w14:paraId="170485E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92EBA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for (const element of array1) {</w:t>
      </w:r>
    </w:p>
    <w:p w14:paraId="5666561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console.log(element)</w:t>
      </w:r>
    </w:p>
    <w:p w14:paraId="2F0222C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7FFBEA8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61218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"a"</w:t>
      </w:r>
    </w:p>
    <w:p w14:paraId="6F4FDB7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"b"</w:t>
      </w:r>
    </w:p>
    <w:p w14:paraId="65A3FAB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"c"</w:t>
      </w:r>
    </w:p>
    <w:p w14:paraId="5ED704A4"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Symbol</w:t>
      </w:r>
    </w:p>
    <w:p w14:paraId="79D9FB90"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symbol</w:t>
      </w:r>
      <w:r w:rsidRPr="006503E5">
        <w:rPr>
          <w:rFonts w:ascii="宋体" w:eastAsia="宋体" w:hAnsi="宋体" w:cs="宋体"/>
          <w:kern w:val="0"/>
          <w:sz w:val="24"/>
          <w:szCs w:val="24"/>
        </w:rPr>
        <w:t xml:space="preserve"> 是一种基本数据类型，Symbol()函数会返回</w:t>
      </w:r>
      <w:r w:rsidRPr="006503E5">
        <w:rPr>
          <w:rFonts w:ascii="宋体" w:eastAsia="宋体" w:hAnsi="宋体" w:cs="宋体"/>
          <w:b/>
          <w:bCs/>
          <w:kern w:val="0"/>
          <w:sz w:val="24"/>
          <w:szCs w:val="24"/>
        </w:rPr>
        <w:t>symbol</w:t>
      </w:r>
      <w:r w:rsidRPr="006503E5">
        <w:rPr>
          <w:rFonts w:ascii="宋体" w:eastAsia="宋体" w:hAnsi="宋体" w:cs="宋体"/>
          <w:kern w:val="0"/>
          <w:sz w:val="24"/>
          <w:szCs w:val="24"/>
        </w:rPr>
        <w:t>类型的值，该类型具有静态属性和静态方法。它的静态属性会暴露几个内建的成员对象；它的静态方法会暴露全局的symbol注册，且类似于内建对象类，但作为构造函数来说它并不完整，因为它不支持语法："new Symbol()"。</w:t>
      </w:r>
    </w:p>
    <w:p w14:paraId="3A94CA6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每个从Symbol()返回的symbol值都是唯一的。一个symbol值能作为对象属性的标识符；这是该数据类型仅有的目的。</w:t>
      </w:r>
    </w:p>
    <w:p w14:paraId="7925E4CC"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例子如下：</w:t>
      </w:r>
    </w:p>
    <w:p w14:paraId="3DC7715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lastRenderedPageBreak/>
        <w:t>const symbol1 = Symbol();</w:t>
      </w:r>
    </w:p>
    <w:p w14:paraId="275369E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symbol2 = Symbol(42);</w:t>
      </w:r>
    </w:p>
    <w:p w14:paraId="46117F5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symbol3 = Symbol('foo');</w:t>
      </w:r>
    </w:p>
    <w:p w14:paraId="284F9CC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3D51A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console.log(typeof symbol1); // "symbol"</w:t>
      </w:r>
    </w:p>
    <w:p w14:paraId="7872870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console.log(symbol3.toString()); // "Symbol(foo)"</w:t>
      </w:r>
    </w:p>
    <w:p w14:paraId="5CB3E29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console.log(Symbol('foo') === Symbol('foo')); // false</w:t>
      </w:r>
    </w:p>
    <w:p w14:paraId="7C080E1F"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迭代器（Iterator）/ 生成器（Generator）</w:t>
      </w:r>
    </w:p>
    <w:p w14:paraId="5C12AA9B"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迭代器（Iterator）是一种迭代的机制，为各种不同的数据结构提供统一的访问机制。任何数据结构只要内部有 Iterator 接口，就可以完成依次迭代操作。</w:t>
      </w:r>
    </w:p>
    <w:p w14:paraId="5327D326"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一旦创建，迭代器对象可以通过重复调用next()显式地迭代，从而获取该对象每一级的值，直到迭代完，返回{ value: undefined, done: true }</w:t>
      </w:r>
    </w:p>
    <w:p w14:paraId="39DC46A6"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 xml:space="preserve">虽然自定义的迭代器是一个有用的工具，但由于需要显式地维护其内部状态，因此需要谨慎地创建。生成器函数提供了一个强大的选择：它允许你定义一个包含自有迭代算法的函数， 同时它可以自动维护自己的状态。 生成器函数使用 </w:t>
      </w:r>
      <w:hyperlink r:id="rId6" w:tgtFrame="_blank" w:history="1">
        <w:r w:rsidRPr="006503E5">
          <w:rPr>
            <w:rFonts w:ascii="宋体" w:eastAsia="宋体" w:hAnsi="宋体" w:cs="宋体"/>
            <w:color w:val="0000FF"/>
            <w:kern w:val="0"/>
            <w:sz w:val="24"/>
            <w:szCs w:val="24"/>
            <w:u w:val="single"/>
          </w:rPr>
          <w:t>function*</w:t>
        </w:r>
      </w:hyperlink>
      <w:r w:rsidRPr="006503E5">
        <w:rPr>
          <w:rFonts w:ascii="宋体" w:eastAsia="宋体" w:hAnsi="宋体" w:cs="宋体"/>
          <w:kern w:val="0"/>
          <w:sz w:val="24"/>
          <w:szCs w:val="24"/>
        </w:rPr>
        <w:t>语法编写。 最初调用时，生成器函数不执行任何代码，而是返回一种称为Generator的迭代器。 通过调用生成器的下一个方法消耗值时，Generator函数将执行，直到遇到yield关键字。</w:t>
      </w:r>
    </w:p>
    <w:p w14:paraId="528F3315"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可以根据需要多次调用该函数，并且每次都返回一个新的Generator，但每个Generator只能迭代一次。</w:t>
      </w:r>
    </w:p>
    <w:p w14:paraId="5AA7923B"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所以我们可以有以下例子：</w:t>
      </w:r>
    </w:p>
    <w:p w14:paraId="69A1C6F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function* makeRangeIterator(start = 0, end = Infinity, step = 1) {</w:t>
      </w:r>
    </w:p>
    <w:p w14:paraId="7E5AA9E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for (let i = start; i &lt; end; i += step) {</w:t>
      </w:r>
    </w:p>
    <w:p w14:paraId="7735CBC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yield i;</w:t>
      </w:r>
    </w:p>
    <w:p w14:paraId="65D773A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157D7A5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09CBCBF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a = makeRangeIterator(1,10,2)</w:t>
      </w:r>
    </w:p>
    <w:p w14:paraId="6A5D044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a.next() // {value: 1, done: false}</w:t>
      </w:r>
    </w:p>
    <w:p w14:paraId="0D79ABB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a.next() // {value: 3, done: false}</w:t>
      </w:r>
    </w:p>
    <w:p w14:paraId="0FBDBE3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a.next() // {value: 5, done: false}</w:t>
      </w:r>
    </w:p>
    <w:p w14:paraId="7D35F31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a.next() // {value: 7, done: false}</w:t>
      </w:r>
    </w:p>
    <w:p w14:paraId="19BB369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a.next() // {value: 9, done: false}</w:t>
      </w:r>
    </w:p>
    <w:p w14:paraId="3E29D6C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a.next() // {value: undefined, done: true}</w:t>
      </w:r>
    </w:p>
    <w:p w14:paraId="6620A824"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Set/WeakSet</w:t>
      </w:r>
    </w:p>
    <w:p w14:paraId="0DDF5ADA"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lastRenderedPageBreak/>
        <w:t>Set 对象允许你存储任何类型的唯一值，无论是原始值或者是对象引用。</w:t>
      </w:r>
    </w:p>
    <w:p w14:paraId="4CAD14A4"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所以我们可以通过Set实现数组去重</w:t>
      </w:r>
    </w:p>
    <w:p w14:paraId="26FDC14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numbers = [2,3,4,4,2,3,3,4,4,5,5,6,6,7,5,32,3,4,5]</w:t>
      </w:r>
    </w:p>
    <w:p w14:paraId="6FED8C2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console.log([...new Set(numbers)]) </w:t>
      </w:r>
    </w:p>
    <w:p w14:paraId="072589B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[2, 3, 4, 5, 6, 7, 32]</w:t>
      </w:r>
    </w:p>
    <w:p w14:paraId="4620B5C0"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WeakSet 结构与 Set 类似，但区别有以下两点：</w:t>
      </w:r>
    </w:p>
    <w:p w14:paraId="6FE96E26" w14:textId="77777777" w:rsidR="006503E5" w:rsidRPr="006503E5" w:rsidRDefault="006503E5" w:rsidP="006503E5">
      <w:pPr>
        <w:widowControl/>
        <w:numPr>
          <w:ilvl w:val="0"/>
          <w:numId w:val="4"/>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WeakSet 对象中只能存放对象引用, 不能存放值, 而 Set 对象都可以。</w:t>
      </w:r>
    </w:p>
    <w:p w14:paraId="69339B1E" w14:textId="77777777" w:rsidR="006503E5" w:rsidRPr="006503E5" w:rsidRDefault="006503E5" w:rsidP="006503E5">
      <w:pPr>
        <w:widowControl/>
        <w:numPr>
          <w:ilvl w:val="0"/>
          <w:numId w:val="4"/>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WeakSet 对象中存储的对象值都是被弱引用的, 如果没有其他的变量或属性引用这个对象值, 则这个对象值会被当成垃圾回收掉. 正因为这样, WeakSet 对象是无法被枚举的, 没有办法拿到它包含的所有元素。</w:t>
      </w:r>
    </w:p>
    <w:p w14:paraId="7BD2BCB7"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所以代码如下：</w:t>
      </w:r>
    </w:p>
    <w:p w14:paraId="5E9EAB1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ws = new WeakSet()</w:t>
      </w:r>
    </w:p>
    <w:p w14:paraId="08179AC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obj = {}</w:t>
      </w:r>
    </w:p>
    <w:p w14:paraId="0C9AA2D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foo = {}</w:t>
      </w:r>
    </w:p>
    <w:p w14:paraId="2364AE1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77D92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ws.add(window)</w:t>
      </w:r>
    </w:p>
    <w:p w14:paraId="58D3D3B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ws.add(obj)</w:t>
      </w:r>
    </w:p>
    <w:p w14:paraId="516CEB3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8791F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ws.has(window) // true</w:t>
      </w:r>
    </w:p>
    <w:p w14:paraId="1DF872E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ws.has(foo)    // false, 对象 foo 并没有被添加进 ws 中 </w:t>
      </w:r>
    </w:p>
    <w:p w14:paraId="5F5DA3A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5CD27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ws.delete(window) // 从集合中删除 window 对象</w:t>
      </w:r>
    </w:p>
    <w:p w14:paraId="5202853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ws.has(window)    // false, window 对象已经被删除了</w:t>
      </w:r>
    </w:p>
    <w:p w14:paraId="45BE012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3EEB0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ws.clear() // 清空整个 WeakSet 对象</w:t>
      </w:r>
    </w:p>
    <w:p w14:paraId="79CBCF79"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Map/WeakMap</w:t>
      </w:r>
    </w:p>
    <w:p w14:paraId="1AE343EE"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Map 对象保存键值对。任何值(对象或者原始值) 都可以作为一个键或一个值。</w:t>
      </w:r>
    </w:p>
    <w:p w14:paraId="1BB1B564"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例子如下，我们甚至可以使用NaN来作为键值：</w:t>
      </w:r>
    </w:p>
    <w:p w14:paraId="0B886C1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myMap = new Map();</w:t>
      </w:r>
    </w:p>
    <w:p w14:paraId="0BA748A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myMap.set(NaN, "not a number");</w:t>
      </w:r>
    </w:p>
    <w:p w14:paraId="2B9B258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FAA2D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myMap.get(NaN); // "not a number"</w:t>
      </w:r>
    </w:p>
    <w:p w14:paraId="1F4648A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5D349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otherNaN = Number("foo");</w:t>
      </w:r>
    </w:p>
    <w:p w14:paraId="20B822A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lastRenderedPageBreak/>
        <w:t>myMap.get(otherNaN); // "not a number"</w:t>
      </w:r>
    </w:p>
    <w:p w14:paraId="53157226"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WeakMap 对象是一组键/值对的集合，其中的键是弱引用的。其键必须是对象，而值可以是任意的。</w:t>
      </w:r>
    </w:p>
    <w:p w14:paraId="78C8F8B6"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跟Map的区别与Set跟WeakSet的区别相似，具体代码如下：</w:t>
      </w:r>
    </w:p>
    <w:p w14:paraId="50FA674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wm1 = new WeakMap(),</w:t>
      </w:r>
    </w:p>
    <w:p w14:paraId="315A320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wm2 = new WeakMap(),</w:t>
      </w:r>
    </w:p>
    <w:p w14:paraId="6C3DA80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wm3 = new WeakMap();</w:t>
      </w:r>
    </w:p>
    <w:p w14:paraId="1463256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o1 = {},</w:t>
      </w:r>
    </w:p>
    <w:p w14:paraId="3A9F923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o2 = function(){},</w:t>
      </w:r>
    </w:p>
    <w:p w14:paraId="16B892E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o3 = window;</w:t>
      </w:r>
    </w:p>
    <w:p w14:paraId="41E99D9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4F574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wm1.set(o1, 37);</w:t>
      </w:r>
    </w:p>
    <w:p w14:paraId="10D3820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wm1.set(o2, "azerty");</w:t>
      </w:r>
    </w:p>
    <w:p w14:paraId="1D30147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wm2.set(o1, o2); // value可以是任意值,包括一个对象</w:t>
      </w:r>
    </w:p>
    <w:p w14:paraId="588E15D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wm2.set(o3, undefined);</w:t>
      </w:r>
    </w:p>
    <w:p w14:paraId="5DE88F3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wm2.set(wm1, wm2); // 键和值可以是任意对象,甚至另外一个WeakMap对象</w:t>
      </w:r>
    </w:p>
    <w:p w14:paraId="3DCA9D4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wm1.get(o2); // "azerty"</w:t>
      </w:r>
    </w:p>
    <w:p w14:paraId="2100690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wm2.get(o2); // undefined,wm2中没有o2这个键</w:t>
      </w:r>
    </w:p>
    <w:p w14:paraId="27CA599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wm2.get(o3); // undefined,值就是undefined</w:t>
      </w:r>
    </w:p>
    <w:p w14:paraId="18DC794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24ACA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wm1.has(o2); // true</w:t>
      </w:r>
    </w:p>
    <w:p w14:paraId="6301183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wm2.has(o2); // false</w:t>
      </w:r>
    </w:p>
    <w:p w14:paraId="3C0A54F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wm2.has(o3); // true (即使值是undefined)</w:t>
      </w:r>
    </w:p>
    <w:p w14:paraId="7369510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57661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wm3.set(o1, 37);</w:t>
      </w:r>
    </w:p>
    <w:p w14:paraId="75F38E3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wm3.get(o1); // 37</w:t>
      </w:r>
    </w:p>
    <w:p w14:paraId="1BA4A1D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wm3.clear();</w:t>
      </w:r>
    </w:p>
    <w:p w14:paraId="15E25DC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wm3.get(o1); // undefined,wm3已被清空</w:t>
      </w:r>
    </w:p>
    <w:p w14:paraId="283346A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wm1.has(o1);   // true</w:t>
      </w:r>
    </w:p>
    <w:p w14:paraId="522A151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wm1.delete(o1);</w:t>
      </w:r>
    </w:p>
    <w:p w14:paraId="3378C5F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wm1.has(o1);   // false</w:t>
      </w:r>
    </w:p>
    <w:p w14:paraId="3B4F52B2"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Proxy/Reflect</w:t>
      </w:r>
    </w:p>
    <w:p w14:paraId="6D2458D1"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Proxy 对象用于定义基本操作的自定义行为（如属性查找，赋值，枚举，函数调用等）。</w:t>
      </w:r>
    </w:p>
    <w:p w14:paraId="2670482F"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Reflect 是一个内置的对象，它提供拦截 JavaScript 操作的方法。这些方法与 Proxy 的方法相同。Reflect不是一个函数对象，因此它是不可构造的。</w:t>
      </w:r>
    </w:p>
    <w:p w14:paraId="3C8DE91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Proxy跟Reflect是非常完美的配合，例子如下：</w:t>
      </w:r>
    </w:p>
    <w:p w14:paraId="2B343C8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lastRenderedPageBreak/>
        <w:t>const observe = (data, callback) =&gt; {</w:t>
      </w:r>
    </w:p>
    <w:p w14:paraId="0E01BAD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return new Proxy(data, {</w:t>
      </w:r>
    </w:p>
    <w:p w14:paraId="736A8B3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get(target, key) {</w:t>
      </w:r>
    </w:p>
    <w:p w14:paraId="596CDD5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return Reflect.get(target, key)</w:t>
      </w:r>
    </w:p>
    <w:p w14:paraId="4074D46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5D06812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set(target, key, value, proxy) {</w:t>
      </w:r>
    </w:p>
    <w:p w14:paraId="5D94FB3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callback(key, value);</w:t>
      </w:r>
    </w:p>
    <w:p w14:paraId="3777906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target[key] = value;</w:t>
      </w:r>
    </w:p>
    <w:p w14:paraId="00EC9F1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return Reflect.set(target, key, value, proxy)</w:t>
      </w:r>
    </w:p>
    <w:p w14:paraId="109EC6C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363CD9A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577779D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1D8AAAF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CD887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FooBar = { open: false };</w:t>
      </w:r>
    </w:p>
    <w:p w14:paraId="46FA1D8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FooBarObserver = observe(FooBar, (property, value) =&gt; {</w:t>
      </w:r>
    </w:p>
    <w:p w14:paraId="044C3A5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property === 'open' &amp;&amp; value </w:t>
      </w:r>
    </w:p>
    <w:p w14:paraId="7B66AAB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 console.log('FooBar is open!!!') </w:t>
      </w:r>
    </w:p>
    <w:p w14:paraId="2CB1090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 console.log('keep waiting');</w:t>
      </w:r>
    </w:p>
    <w:p w14:paraId="1EB4087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7BB59C8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console.log(FooBarObserver.open) // false</w:t>
      </w:r>
    </w:p>
    <w:p w14:paraId="014335C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FooBarObserver.open = true // FooBar is open!!!</w:t>
      </w:r>
    </w:p>
    <w:p w14:paraId="0A72A61B"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当然也不是什么都可以被代理的，如果对象带有configurable: false 跟writable: false 属性，则代理失效。</w:t>
      </w:r>
    </w:p>
    <w:p w14:paraId="6B5AFDA0"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Regex对象的扩展</w:t>
      </w:r>
    </w:p>
    <w:p w14:paraId="1CC0C1B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正则新增符号</w:t>
      </w:r>
    </w:p>
    <w:p w14:paraId="29D4A94E"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i修饰符</w:t>
      </w:r>
    </w:p>
    <w:p w14:paraId="5E6FD9A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i 修饰符</w:t>
      </w:r>
    </w:p>
    <w:p w14:paraId="03FE682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/[a-z]/i.test('\u212A') // false</w:t>
      </w:r>
    </w:p>
    <w:p w14:paraId="51EDD99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/[a-z]/iu.test('\u212A') // true</w:t>
      </w:r>
    </w:p>
    <w:p w14:paraId="2CC1254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y修饰符</w:t>
      </w:r>
    </w:p>
    <w:p w14:paraId="08C03A8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y修饰符</w:t>
      </w:r>
    </w:p>
    <w:p w14:paraId="51926B8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s = 'aaa_aa_a';</w:t>
      </w:r>
    </w:p>
    <w:p w14:paraId="7933874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r1 = /a+/g;</w:t>
      </w:r>
    </w:p>
    <w:p w14:paraId="48DAD22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r2 = /a+/y;</w:t>
      </w:r>
    </w:p>
    <w:p w14:paraId="0DBD87D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10791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r1.exec(s) // ["aaa"]</w:t>
      </w:r>
    </w:p>
    <w:p w14:paraId="0201BC6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r2.exec(s) // ["aaa"]</w:t>
      </w:r>
    </w:p>
    <w:p w14:paraId="17A6520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A4B0E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r1.exec(s) // ["aa"]</w:t>
      </w:r>
    </w:p>
    <w:p w14:paraId="6322814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r2.exec(s) // null</w:t>
      </w:r>
    </w:p>
    <w:p w14:paraId="3DC65CF5"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String.prototype.flags</w:t>
      </w:r>
    </w:p>
    <w:p w14:paraId="7DE8E68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查看RegExp构造函数的修饰符</w:t>
      </w:r>
    </w:p>
    <w:p w14:paraId="6AE022A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regex = new RegExp('xyz', 'i')</w:t>
      </w:r>
    </w:p>
    <w:p w14:paraId="339F470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regex.flags // 'i'</w:t>
      </w:r>
    </w:p>
    <w:p w14:paraId="00758F7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unicode模式</w:t>
      </w:r>
    </w:p>
    <w:p w14:paraId="390DCEF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s = ' '</w:t>
      </w:r>
    </w:p>
    <w:p w14:paraId="61C930B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/^.$/.test(s) // false</w:t>
      </w:r>
    </w:p>
    <w:p w14:paraId="7E5FE6F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/^.$/u.test(s) // true</w:t>
      </w:r>
    </w:p>
    <w:p w14:paraId="402CEB9F"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u转义</w:t>
      </w:r>
    </w:p>
    <w:p w14:paraId="165814B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u转义</w:t>
      </w:r>
    </w:p>
    <w:p w14:paraId="4C1EB3A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 /\,/</w:t>
      </w:r>
    </w:p>
    <w:p w14:paraId="50DECFF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/\,/u // 报错 没有u修饰符时，逗号前面的反斜杠是无效的，加了u修饰符就报错。</w:t>
      </w:r>
    </w:p>
    <w:p w14:paraId="0EDDA083"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引用</w:t>
      </w:r>
    </w:p>
    <w:p w14:paraId="67636A4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RE_TWICE = /^(?&lt;word&gt;[a-z]+)!\k&lt;word&gt;$/;</w:t>
      </w:r>
    </w:p>
    <w:p w14:paraId="6BF0F17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RE_TWICE.test('abc!abc') // true</w:t>
      </w:r>
    </w:p>
    <w:p w14:paraId="156C73F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RE_TWICE.test('abc!ab') // false</w:t>
      </w:r>
    </w:p>
    <w:p w14:paraId="7CA9AFC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CA735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RE_TWICE = /^(?&lt;word&gt;[a-z]+)!\1$/;</w:t>
      </w:r>
    </w:p>
    <w:p w14:paraId="35B6991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RE_TWICE.test('abc!abc') // true</w:t>
      </w:r>
    </w:p>
    <w:p w14:paraId="391C80D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RE_TWICE.test('abc!ab') // false</w:t>
      </w:r>
    </w:p>
    <w:p w14:paraId="1588993F"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字符串方法的实现改为调用RegExp方法</w:t>
      </w:r>
    </w:p>
    <w:p w14:paraId="346BBC23" w14:textId="77777777" w:rsidR="006503E5" w:rsidRPr="006503E5" w:rsidRDefault="006503E5" w:rsidP="006503E5">
      <w:pPr>
        <w:widowControl/>
        <w:numPr>
          <w:ilvl w:val="0"/>
          <w:numId w:val="5"/>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String.prototype.match 调用 RegExp.prototype[Symbol.match]</w:t>
      </w:r>
    </w:p>
    <w:p w14:paraId="241D51AD" w14:textId="77777777" w:rsidR="006503E5" w:rsidRPr="006503E5" w:rsidRDefault="006503E5" w:rsidP="006503E5">
      <w:pPr>
        <w:widowControl/>
        <w:numPr>
          <w:ilvl w:val="0"/>
          <w:numId w:val="5"/>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String.prototype.replace 调用 RegExp.prototype[Symbol.replace]</w:t>
      </w:r>
    </w:p>
    <w:p w14:paraId="13D30DDA" w14:textId="77777777" w:rsidR="006503E5" w:rsidRPr="006503E5" w:rsidRDefault="006503E5" w:rsidP="006503E5">
      <w:pPr>
        <w:widowControl/>
        <w:numPr>
          <w:ilvl w:val="0"/>
          <w:numId w:val="5"/>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String.prototype.search 调用 RegExp.prototype[Symbol.search]</w:t>
      </w:r>
    </w:p>
    <w:p w14:paraId="22C719EC" w14:textId="77777777" w:rsidR="006503E5" w:rsidRPr="006503E5" w:rsidRDefault="006503E5" w:rsidP="006503E5">
      <w:pPr>
        <w:widowControl/>
        <w:numPr>
          <w:ilvl w:val="0"/>
          <w:numId w:val="5"/>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String.prototype.split 调用 RegExp.prototype[Symbol.split]</w:t>
      </w:r>
    </w:p>
    <w:p w14:paraId="4B3A2F47"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正则新增属性</w:t>
      </w:r>
    </w:p>
    <w:p w14:paraId="123487A5" w14:textId="77777777" w:rsidR="006503E5" w:rsidRPr="006503E5" w:rsidRDefault="006503E5" w:rsidP="006503E5">
      <w:pPr>
        <w:widowControl/>
        <w:numPr>
          <w:ilvl w:val="0"/>
          <w:numId w:val="6"/>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RegExp.prototype.sticky 表示是否有y修饰符</w:t>
      </w:r>
    </w:p>
    <w:p w14:paraId="0444780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/hello\d/y.sticky // true</w:t>
      </w:r>
    </w:p>
    <w:p w14:paraId="51BE1330"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lastRenderedPageBreak/>
        <w:t>RegExp.prototype.flags获取修饰符</w:t>
      </w:r>
    </w:p>
    <w:p w14:paraId="03F3067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/abc/ig.flags // 'gi'</w:t>
      </w:r>
    </w:p>
    <w:p w14:paraId="1D4A9CAE"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Math对象的扩展</w:t>
      </w:r>
    </w:p>
    <w:p w14:paraId="52697635"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p>
    <w:p w14:paraId="32E8B588"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二进制表示法 : 0b或0B开头表示二进制(0bXX或0BXX)</w:t>
      </w:r>
    </w:p>
    <w:p w14:paraId="2488F9ED"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二进制表示法 : 0b或0B开头表示二进制(0bXX或0BXX)</w:t>
      </w:r>
    </w:p>
    <w:p w14:paraId="35E8B292"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八进制表示法 : 0o或0O开头表示二进制(0oXX或0OXX)</w:t>
      </w:r>
    </w:p>
    <w:p w14:paraId="3B174ABB"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Number.EPSILON : 数值最小精度</w:t>
      </w:r>
    </w:p>
    <w:p w14:paraId="079AAA8C"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Number.MIN_SAFE_INTEGER : 最小安全数值(-2^53)</w:t>
      </w:r>
    </w:p>
    <w:p w14:paraId="538D82B1"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Number.MAX_SAFE_INTEGER : 最大安全数值(2^53)</w:t>
      </w:r>
    </w:p>
    <w:p w14:paraId="76DBA53A"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Number.parseInt() : 返回转换值的整数部分</w:t>
      </w:r>
    </w:p>
    <w:p w14:paraId="635E959C"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Number.parseFloat() : 返回转换值的浮点数部分</w:t>
      </w:r>
    </w:p>
    <w:p w14:paraId="3E9E5F1C"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Number.isFinite() : 是否为有限数值</w:t>
      </w:r>
    </w:p>
    <w:p w14:paraId="5CB37C0D"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Number.isNaN() : 是否为NaN</w:t>
      </w:r>
    </w:p>
    <w:p w14:paraId="6CAAF87B"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Number.isInteger() : 是否为整数</w:t>
      </w:r>
    </w:p>
    <w:p w14:paraId="760B66E3"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Number.isSafeInteger() : 是否在数值安全范围内</w:t>
      </w:r>
    </w:p>
    <w:p w14:paraId="2E771B5C"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Math.trunc() : 返回数值整数部分</w:t>
      </w:r>
    </w:p>
    <w:p w14:paraId="2A616CDE"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Math.sign() : 返回数值类型(正数1、负数-1、零0)</w:t>
      </w:r>
    </w:p>
    <w:p w14:paraId="769A4F52"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Math.cbrt() : 返回数值立方根</w:t>
      </w:r>
    </w:p>
    <w:p w14:paraId="18E1F25B"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Math.clz32() : 返回数值的32位无符号整数形式</w:t>
      </w:r>
    </w:p>
    <w:p w14:paraId="2F1B4063"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Math.imul() : 返回两个数值相乘</w:t>
      </w:r>
    </w:p>
    <w:p w14:paraId="4381D9B3"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Math.fround() : 返回数值的32位单精度浮点数形式</w:t>
      </w:r>
    </w:p>
    <w:p w14:paraId="678989A8"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Math.hypot() : 返回所有数值平方和的平方根</w:t>
      </w:r>
    </w:p>
    <w:p w14:paraId="2272E5DF"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Math.expm1() : 返回e^n - 1</w:t>
      </w:r>
    </w:p>
    <w:p w14:paraId="2CE96ECF"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Math.log1p() : 返回1 + n的自然对数(Math.log(1 + n))</w:t>
      </w:r>
    </w:p>
    <w:p w14:paraId="124CCA07"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Math.log10() : 返回以10为底的n的对数</w:t>
      </w:r>
    </w:p>
    <w:p w14:paraId="26EF2551"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Math.log2() : 返回以2为底的n的对数</w:t>
      </w:r>
    </w:p>
    <w:p w14:paraId="3F7765CC"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Math.sinh() : 返回n的双曲正弦</w:t>
      </w:r>
    </w:p>
    <w:p w14:paraId="628926FD"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Math.cosh() : 返回n的双曲余弦</w:t>
      </w:r>
    </w:p>
    <w:p w14:paraId="42A9969F"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Math.tanh() : 返回n的双曲正切</w:t>
      </w:r>
    </w:p>
    <w:p w14:paraId="7F041C03"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Math.asinh() : 返回n的反双曲正弦</w:t>
      </w:r>
    </w:p>
    <w:p w14:paraId="5BB39F84"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Math.acosh() : 返回n的反双曲余弦</w:t>
      </w:r>
    </w:p>
    <w:p w14:paraId="14FB71AF" w14:textId="77777777" w:rsidR="006503E5" w:rsidRPr="006503E5" w:rsidRDefault="006503E5" w:rsidP="006503E5">
      <w:pPr>
        <w:widowControl/>
        <w:numPr>
          <w:ilvl w:val="0"/>
          <w:numId w:val="7"/>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Math.atanh() : 返回n的反双曲正切</w:t>
      </w:r>
    </w:p>
    <w:p w14:paraId="0D44FB2D"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Array对象的扩展</w:t>
      </w:r>
    </w:p>
    <w:p w14:paraId="2A64B475" w14:textId="77777777" w:rsidR="006503E5" w:rsidRPr="006503E5" w:rsidRDefault="006503E5" w:rsidP="006503E5">
      <w:pPr>
        <w:widowControl/>
        <w:numPr>
          <w:ilvl w:val="0"/>
          <w:numId w:val="8"/>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Array.prototype.from：转换具有Iterator接口的数据结构为真正数组，返回新数组。</w:t>
      </w:r>
    </w:p>
    <w:p w14:paraId="746BAE7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console.log(Array.from('foo')) // ["f", "o", "o"]</w:t>
      </w:r>
    </w:p>
    <w:p w14:paraId="620FF8E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lastRenderedPageBreak/>
        <w:t>console.log(Array.from([1, 2, 3], x =&gt; x + x)) // [2, 4, 6]</w:t>
      </w:r>
    </w:p>
    <w:p w14:paraId="19CC4CEC"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Array.prototype.of()：转换一组值为真正数组，返回新数组。</w:t>
      </w:r>
    </w:p>
    <w:p w14:paraId="4DAFCA8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Array.of(7)       // [7] </w:t>
      </w:r>
    </w:p>
    <w:p w14:paraId="6BF8AFB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Array.of(1, 2, 3) // [1, 2, 3]</w:t>
      </w:r>
    </w:p>
    <w:p w14:paraId="3E7A258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FE4CE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Array(7)          // [empty, empty, empty, empty, empty, empty]</w:t>
      </w:r>
    </w:p>
    <w:p w14:paraId="2CDA631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Array(1, 2, 3)    // [1, 2, 3]</w:t>
      </w:r>
    </w:p>
    <w:p w14:paraId="51172890"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Array.prototype.copyWithin()：把指定位置的成员复制到其他位置，返回原数组</w:t>
      </w:r>
    </w:p>
    <w:p w14:paraId="007C0EA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array1 = ['a', 'b', 'c', 'd', 'e']</w:t>
      </w:r>
    </w:p>
    <w:p w14:paraId="324AFD8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EDDEB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console.log(array1.copyWithin(0, 3, 4)) // ["d", "b", "c", "d", "e"]</w:t>
      </w:r>
    </w:p>
    <w:p w14:paraId="1D87002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1E4B5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console.log(array1.copyWithin(1, 3)) // ["d", "d", "e", "d", "e"]</w:t>
      </w:r>
    </w:p>
    <w:p w14:paraId="283D86BD"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Array.prototype.find()：返回第一个符合条件的成员</w:t>
      </w:r>
    </w:p>
    <w:p w14:paraId="5B66C3F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array1 = [5, 12, 8, 130, 44]</w:t>
      </w:r>
    </w:p>
    <w:p w14:paraId="1077F91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9C1A4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found = array1.find(element =&gt; element &gt; 10)</w:t>
      </w:r>
    </w:p>
    <w:p w14:paraId="30A9331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18F72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console.log(found) // 12</w:t>
      </w:r>
    </w:p>
    <w:p w14:paraId="66CD92AA"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Array.prototype.findIndex()：返回第一个符合条件的成员索引值</w:t>
      </w:r>
    </w:p>
    <w:p w14:paraId="7780704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array1 = [5, 12, 8, 130, 44]</w:t>
      </w:r>
    </w:p>
    <w:p w14:paraId="155F480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5BFDD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isLargeNumber = (element) =&gt; element &gt; 13</w:t>
      </w:r>
    </w:p>
    <w:p w14:paraId="7B2679F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212C6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console.log(array1.findIndex(isLargeNumber)) // 3</w:t>
      </w:r>
    </w:p>
    <w:p w14:paraId="29B05BA2"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Array.prototype.fill()：根据指定值填充整个数组，返回原数组</w:t>
      </w:r>
    </w:p>
    <w:p w14:paraId="6DB819E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array1 = [1, 2, 3, 4]</w:t>
      </w:r>
    </w:p>
    <w:p w14:paraId="4AC5F09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AC4DB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console.log(array1.fill(0, 2, 4)) // [1, 2, 0, 0]</w:t>
      </w:r>
    </w:p>
    <w:p w14:paraId="3B2F26E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F50EB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console.log(array1.fill(5, 1)) // [1, 5, 5, 5]</w:t>
      </w:r>
    </w:p>
    <w:p w14:paraId="46425A4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8EEAF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console.log(array1.fill(6)) // [6, 6, 6, 6]</w:t>
      </w:r>
    </w:p>
    <w:p w14:paraId="57D86835"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lastRenderedPageBreak/>
        <w:t>Array.prototype.keys()：返回以索引值为遍历器的对象</w:t>
      </w:r>
    </w:p>
    <w:p w14:paraId="2422A3E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array1 = ['a', 'b', 'c']</w:t>
      </w:r>
    </w:p>
    <w:p w14:paraId="5FF5B46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iterator = array1.keys()</w:t>
      </w:r>
    </w:p>
    <w:p w14:paraId="70176A3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53087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for (const key of iterator) {</w:t>
      </w:r>
    </w:p>
    <w:p w14:paraId="05797FF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console.log(key)</w:t>
      </w:r>
    </w:p>
    <w:p w14:paraId="212E4D4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0857083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E1F52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0</w:t>
      </w:r>
    </w:p>
    <w:p w14:paraId="3086993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1</w:t>
      </w:r>
    </w:p>
    <w:p w14:paraId="36B151E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2</w:t>
      </w:r>
    </w:p>
    <w:p w14:paraId="4B9F490E"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Array.prototype.values()：返回以属性值为遍历器的对象</w:t>
      </w:r>
    </w:p>
    <w:p w14:paraId="38C284E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array1 = ['a', 'b', 'c']</w:t>
      </w:r>
    </w:p>
    <w:p w14:paraId="1970DA6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iterator = array1.values()</w:t>
      </w:r>
    </w:p>
    <w:p w14:paraId="19773E0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93EE5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for (const key of iterator) {</w:t>
      </w:r>
    </w:p>
    <w:p w14:paraId="5C2A1D0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console.log(key)</w:t>
      </w:r>
    </w:p>
    <w:p w14:paraId="56A83E3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0F68291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FE028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a</w:t>
      </w:r>
    </w:p>
    <w:p w14:paraId="10B4738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b</w:t>
      </w:r>
    </w:p>
    <w:p w14:paraId="75BFC9A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c</w:t>
      </w:r>
    </w:p>
    <w:p w14:paraId="59A7981B"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Array.prototype.entries()：返回以索引值和属性值为遍历器的对象</w:t>
      </w:r>
    </w:p>
    <w:p w14:paraId="0D8323A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array1 = ['a', 'b', 'c']</w:t>
      </w:r>
    </w:p>
    <w:p w14:paraId="7AFB30A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iterator = array1.entries()</w:t>
      </w:r>
    </w:p>
    <w:p w14:paraId="1185797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91902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console.log(iterator.next().value) // [0, "a"]</w:t>
      </w:r>
    </w:p>
    <w:p w14:paraId="13537A9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console.log(iterator.next().value) // [1, "b"]</w:t>
      </w:r>
    </w:p>
    <w:p w14:paraId="0493A218"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数组空位：ES6明确将数组空位转为undefined或者empty</w:t>
      </w:r>
    </w:p>
    <w:p w14:paraId="2EBE2A0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Array.from(['a',,'b']) // [ "a", undefined, "b" ]</w:t>
      </w:r>
    </w:p>
    <w:p w14:paraId="505EB73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[...['a',,'b']] // [ "a", undefined, "b" ]</w:t>
      </w:r>
    </w:p>
    <w:p w14:paraId="5CA88C8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Array(3) //  [empty × 3]</w:t>
      </w:r>
    </w:p>
    <w:p w14:paraId="492504E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 // [empty, "a"]</w:t>
      </w:r>
    </w:p>
    <w:p w14:paraId="2C3A8357"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ES7(ES2016)</w:t>
      </w:r>
    </w:p>
    <w:p w14:paraId="5BCD5D85"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Array.prototype.includes()</w:t>
      </w:r>
    </w:p>
    <w:p w14:paraId="7089AB01"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lastRenderedPageBreak/>
        <w:t>includes() 方法用来判断一个数组是否包含一个指定的值，根据情况，如果包含则返回 true，否则返回false。</w:t>
      </w:r>
    </w:p>
    <w:p w14:paraId="6C723095"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代码如下：</w:t>
      </w:r>
    </w:p>
    <w:p w14:paraId="73BEC1A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array1 = [1, 2, 3]</w:t>
      </w:r>
    </w:p>
    <w:p w14:paraId="7817474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console.log(array1.includes(2)) // true</w:t>
      </w:r>
    </w:p>
    <w:p w14:paraId="3016707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E67BC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pets = ['cat', 'dog', 'bat']</w:t>
      </w:r>
    </w:p>
    <w:p w14:paraId="10281BC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console.log(pets.includes('cat')) // true</w:t>
      </w:r>
    </w:p>
    <w:p w14:paraId="6DBE4C8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console.log(pets.includes('at')) // false</w:t>
      </w:r>
    </w:p>
    <w:p w14:paraId="388AA977"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幂运算符**</w:t>
      </w:r>
    </w:p>
    <w:p w14:paraId="3A940C94"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幂运算符**，具有与Math.pow()一样的功能，代码如下：</w:t>
      </w:r>
    </w:p>
    <w:p w14:paraId="5CB3552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console.log(2**10) // 1024</w:t>
      </w:r>
    </w:p>
    <w:p w14:paraId="66D63BF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console.log(Math.pow(2, 10)) // 1024</w:t>
      </w:r>
    </w:p>
    <w:p w14:paraId="43C65BAD"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模板字符串（Template string）</w:t>
      </w:r>
    </w:p>
    <w:p w14:paraId="2BB7CE7F"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自ES7起，带标签的模版字面量遵守以下转义序列的规则：</w:t>
      </w:r>
    </w:p>
    <w:p w14:paraId="45799F06" w14:textId="77777777" w:rsidR="006503E5" w:rsidRPr="006503E5" w:rsidRDefault="006503E5" w:rsidP="006503E5">
      <w:pPr>
        <w:widowControl/>
        <w:numPr>
          <w:ilvl w:val="0"/>
          <w:numId w:val="9"/>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Unicode字符以"\u"开头，例如\u00A9</w:t>
      </w:r>
    </w:p>
    <w:p w14:paraId="65D68E8E" w14:textId="77777777" w:rsidR="006503E5" w:rsidRPr="006503E5" w:rsidRDefault="006503E5" w:rsidP="006503E5">
      <w:pPr>
        <w:widowControl/>
        <w:numPr>
          <w:ilvl w:val="0"/>
          <w:numId w:val="9"/>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Unicode码位用"\u{}"表示，例如\u{2F804}</w:t>
      </w:r>
    </w:p>
    <w:p w14:paraId="7327D492" w14:textId="77777777" w:rsidR="006503E5" w:rsidRPr="006503E5" w:rsidRDefault="006503E5" w:rsidP="006503E5">
      <w:pPr>
        <w:widowControl/>
        <w:numPr>
          <w:ilvl w:val="0"/>
          <w:numId w:val="9"/>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十六进制以"\x"开头，例如\xA9</w:t>
      </w:r>
    </w:p>
    <w:p w14:paraId="5A12CFF6" w14:textId="77777777" w:rsidR="006503E5" w:rsidRPr="006503E5" w:rsidRDefault="006503E5" w:rsidP="006503E5">
      <w:pPr>
        <w:widowControl/>
        <w:numPr>
          <w:ilvl w:val="0"/>
          <w:numId w:val="9"/>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八进制以""和数字开头，例如\251</w:t>
      </w:r>
    </w:p>
    <w:p w14:paraId="1EC0F200"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这表示类似下面这种带标签的模版是有问题的，因为对于每一个ECMAScript语法，解析器都会去查找有效的转义序列，但是只能得到这是一个形式错误的语法：</w:t>
      </w:r>
    </w:p>
    <w:p w14:paraId="6B10B77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latex`\unicode`</w:t>
      </w:r>
    </w:p>
    <w:p w14:paraId="7B5B961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在较老的ECMAScript版本中报错（ES2016及更早）</w:t>
      </w:r>
    </w:p>
    <w:p w14:paraId="039ACBC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SyntaxError: malformed Unicode character escape sequence</w:t>
      </w:r>
    </w:p>
    <w:p w14:paraId="64893549"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ES8(ES2017)</w:t>
      </w:r>
    </w:p>
    <w:p w14:paraId="7ECE2C1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async/await</w:t>
      </w:r>
    </w:p>
    <w:p w14:paraId="467EC194"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虽然Promise可以解决回调地狱的问题，但是链式调用太多，则会变成另一种形式的回调地狱 —— 面条地狱，所以在ES8里则出现了Promise的语法糖async/await，专门解决这个问题。</w:t>
      </w:r>
    </w:p>
    <w:p w14:paraId="07D52668"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lastRenderedPageBreak/>
        <w:t>我们先看一下下面的Promise代码：</w:t>
      </w:r>
    </w:p>
    <w:p w14:paraId="172F1CE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fetch('coffee.jpg')</w:t>
      </w:r>
    </w:p>
    <w:p w14:paraId="0573A6F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.then(response =&gt; response.blob())</w:t>
      </w:r>
    </w:p>
    <w:p w14:paraId="40D88F7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.then(myBlob =&gt; {</w:t>
      </w:r>
    </w:p>
    <w:p w14:paraId="4F05BF1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let objectURL = URL.createObjectURL(myBlob)</w:t>
      </w:r>
    </w:p>
    <w:p w14:paraId="2A80F24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let image = document.createElement('img')</w:t>
      </w:r>
    </w:p>
    <w:p w14:paraId="2FDA8F1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image.src = objectURL</w:t>
      </w:r>
    </w:p>
    <w:p w14:paraId="6EB0394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document.body.appendChild(image)</w:t>
      </w:r>
    </w:p>
    <w:p w14:paraId="79921D0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757167D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.catch(e =&gt; {</w:t>
      </w:r>
    </w:p>
    <w:p w14:paraId="1AA9A78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console.log('There has been a problem with your fetch operation: ' + e.message)</w:t>
      </w:r>
    </w:p>
    <w:p w14:paraId="798BD83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04F222A7"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然后再看看async/await版的，这样看起来是不是更清晰了。</w:t>
      </w:r>
    </w:p>
    <w:p w14:paraId="5828198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async function myFetch() {</w:t>
      </w:r>
    </w:p>
    <w:p w14:paraId="156897C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let response = await fetch('coffee.jpg')</w:t>
      </w:r>
    </w:p>
    <w:p w14:paraId="6894770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let myBlob = await response.blob()</w:t>
      </w:r>
    </w:p>
    <w:p w14:paraId="22A816E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84367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let objectURL = URL.createObjectURL(myBlob)</w:t>
      </w:r>
    </w:p>
    <w:p w14:paraId="5C2A988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let image = document.createElement('img')</w:t>
      </w:r>
    </w:p>
    <w:p w14:paraId="692A1AF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image.src = objectURL</w:t>
      </w:r>
    </w:p>
    <w:p w14:paraId="0F59E1E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document.body.appendChild(image)</w:t>
      </w:r>
    </w:p>
    <w:p w14:paraId="063C492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51CEA4F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9BB57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myFetch()</w:t>
      </w:r>
    </w:p>
    <w:p w14:paraId="138D0A8B"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当然，如果你喜欢，你甚至可以两者混用</w:t>
      </w:r>
    </w:p>
    <w:p w14:paraId="24DA437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async function myFetch() {</w:t>
      </w:r>
    </w:p>
    <w:p w14:paraId="645A5B2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let response = await fetch('coffee.jpg')</w:t>
      </w:r>
    </w:p>
    <w:p w14:paraId="7967F93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return await response.blob()</w:t>
      </w:r>
    </w:p>
    <w:p w14:paraId="24D01A6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5E91CB7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3688B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myFetch().then((blob) =&gt; {</w:t>
      </w:r>
    </w:p>
    <w:p w14:paraId="3927A61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let objectURL = URL.createObjectURL(blob)</w:t>
      </w:r>
    </w:p>
    <w:p w14:paraId="411B1FB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let image = document.createElement('img')</w:t>
      </w:r>
    </w:p>
    <w:p w14:paraId="489B754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image.src = objectURL</w:t>
      </w:r>
    </w:p>
    <w:p w14:paraId="0EEF3CE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document.body.appendChild(image)</w:t>
      </w:r>
    </w:p>
    <w:p w14:paraId="0B00130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1CE7CF36"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Object.values()</w:t>
      </w:r>
    </w:p>
    <w:p w14:paraId="04051D44"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lastRenderedPageBreak/>
        <w:t>Object.values()方法返回一个给定对象自身的所有可枚举属性值的数组，值的顺序与使用for…in循环的顺序相同 ( 区别在于 for-in 循环枚举原型链中的属性 )。</w:t>
      </w:r>
    </w:p>
    <w:p w14:paraId="53407A97"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代码如下：</w:t>
      </w:r>
    </w:p>
    <w:p w14:paraId="6BABD83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object1 = {</w:t>
      </w:r>
    </w:p>
    <w:p w14:paraId="3A93466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a: 'somestring',</w:t>
      </w:r>
    </w:p>
    <w:p w14:paraId="3F0161C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b: 42,</w:t>
      </w:r>
    </w:p>
    <w:p w14:paraId="33118A4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 false</w:t>
      </w:r>
    </w:p>
    <w:p w14:paraId="42F398D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163B6D6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console.log(Object.values(object1)) // ["somestring", 42, false]</w:t>
      </w:r>
    </w:p>
    <w:p w14:paraId="00E03D6B"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Object.entries()</w:t>
      </w:r>
    </w:p>
    <w:p w14:paraId="35A0EC2B"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Object.entries()方法返回一个给定对象自身可枚举属性的键值对数组，其排列与使用 for…in 循环遍历该对象时返回的顺序一致（区别在于 for-in 循环还会枚举原型链中的属性）。</w:t>
      </w:r>
    </w:p>
    <w:p w14:paraId="7990ED3C"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代码如下：</w:t>
      </w:r>
    </w:p>
    <w:p w14:paraId="47EA044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object1 = {</w:t>
      </w:r>
    </w:p>
    <w:p w14:paraId="77B28D1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a: 'somestring',</w:t>
      </w:r>
    </w:p>
    <w:p w14:paraId="17DB131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b: 42</w:t>
      </w:r>
    </w:p>
    <w:p w14:paraId="4A77C5C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6FEC13A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BAC0C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for (let [key, value] of Object.entries(object1)) {</w:t>
      </w:r>
    </w:p>
    <w:p w14:paraId="6D81E39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console.log(`${key}: ${value}`)</w:t>
      </w:r>
    </w:p>
    <w:p w14:paraId="2B05D1A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1948E8C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1716D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"a: somestring"</w:t>
      </w:r>
    </w:p>
    <w:p w14:paraId="19D3722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"b: 42"</w:t>
      </w:r>
    </w:p>
    <w:p w14:paraId="5FCED8F2"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padStart()</w:t>
      </w:r>
    </w:p>
    <w:p w14:paraId="1D659E26"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padStart() 方法用另一个字符串填充当前字符串(重复，如果需要的话)，以便产生的字符串达到给定的长度。填充从当前字符串的开始(左侧)应用的。</w:t>
      </w:r>
    </w:p>
    <w:p w14:paraId="5E70D04D"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代码如下：</w:t>
      </w:r>
    </w:p>
    <w:p w14:paraId="28F3F22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str1 = '5'</w:t>
      </w:r>
    </w:p>
    <w:p w14:paraId="319E071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console.log(str1.padStart(2, '0')) // "05"</w:t>
      </w:r>
    </w:p>
    <w:p w14:paraId="1682719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4C9A3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lastRenderedPageBreak/>
        <w:t>const fullNumber = '2034399002125581'</w:t>
      </w:r>
    </w:p>
    <w:p w14:paraId="06C4896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last4Digits = fullNumber.slice(-4)</w:t>
      </w:r>
    </w:p>
    <w:p w14:paraId="3CD7ACA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const maskedNumber = last4Digits.padStart(fullNumber.length, '*') </w:t>
      </w:r>
    </w:p>
    <w:p w14:paraId="3906542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console.log(maskedNumber) // "************5581"</w:t>
      </w:r>
    </w:p>
    <w:p w14:paraId="42D7812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padEnd()</w:t>
      </w:r>
    </w:p>
    <w:p w14:paraId="6082DAAF"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padEnd() 方法会用一个字符串填充当前字符串（如果需要的话则重复填充），返回填充后达到指定长度的字符串。从当前字符串的末尾（右侧）开始填充。</w:t>
      </w:r>
    </w:p>
    <w:p w14:paraId="170C4EC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str1 = 'Breaded Mushrooms'</w:t>
      </w:r>
    </w:p>
    <w:p w14:paraId="4E37150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console.log(str1.padEnd(25, '.')) // "Breaded Mushrooms........"</w:t>
      </w:r>
    </w:p>
    <w:p w14:paraId="322E036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str2 = '200'</w:t>
      </w:r>
    </w:p>
    <w:p w14:paraId="2A46900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console.log(str2.padEnd(5)) // "200  "</w:t>
      </w:r>
    </w:p>
    <w:p w14:paraId="700FC95C"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###函数参数结尾逗号（Function parameter lists and calls trailing commas）</w:t>
      </w:r>
    </w:p>
    <w:p w14:paraId="28ACBB72"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在ES5里就添加了对象的尾逗号，不过并不支持函数参数，但是在ES8之后，便开始支持这一特性，代码如下：</w:t>
      </w:r>
    </w:p>
    <w:p w14:paraId="059FC2F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参数定义</w:t>
      </w:r>
    </w:p>
    <w:p w14:paraId="5D07E45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function f(p) {}</w:t>
      </w:r>
    </w:p>
    <w:p w14:paraId="12D07AB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function f(p,) {} </w:t>
      </w:r>
    </w:p>
    <w:p w14:paraId="6300511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32AE7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(p) =&gt; {}</w:t>
      </w:r>
    </w:p>
    <w:p w14:paraId="195B513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(p,) =&gt; {}</w:t>
      </w:r>
    </w:p>
    <w:p w14:paraId="5F48545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D997B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class C {</w:t>
      </w:r>
    </w:p>
    <w:p w14:paraId="5A9EA4E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one(a,) {},</w:t>
      </w:r>
    </w:p>
    <w:p w14:paraId="1328B57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two(a, b,) {},</w:t>
      </w:r>
    </w:p>
    <w:p w14:paraId="1BC5782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019E802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A71CC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obj = {</w:t>
      </w:r>
    </w:p>
    <w:p w14:paraId="7E08CCF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one(a,) {},</w:t>
      </w:r>
    </w:p>
    <w:p w14:paraId="32AD46D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two(a, b,) {},</w:t>
      </w:r>
    </w:p>
    <w:p w14:paraId="3C83E88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2B7D040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111B3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函数调用</w:t>
      </w:r>
    </w:p>
    <w:p w14:paraId="094F266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f(p)</w:t>
      </w:r>
    </w:p>
    <w:p w14:paraId="3C80906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f(p,)</w:t>
      </w:r>
    </w:p>
    <w:p w14:paraId="2B2FF97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80FE8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Math.max(10, 20)</w:t>
      </w:r>
    </w:p>
    <w:p w14:paraId="71B052E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Math.max(10, 20,)</w:t>
      </w:r>
    </w:p>
    <w:p w14:paraId="14698964"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lastRenderedPageBreak/>
        <w:t>但是以下的方式是不合法的：</w:t>
      </w:r>
    </w:p>
    <w:p w14:paraId="2FC88597"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仅仅包含逗号的函数参数定义或者函数调用会抛出 SyntaxError。 而且，当使用剩余参数的时候，并不支持尾后逗号，例子如下：</w:t>
      </w:r>
    </w:p>
    <w:p w14:paraId="3AB9B78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function f(,) {} // SyntaxError: missing formal parameter</w:t>
      </w:r>
    </w:p>
    <w:p w14:paraId="01C3002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=&gt; {}       // SyntaxError: expected expression, got ','</w:t>
      </w:r>
    </w:p>
    <w:p w14:paraId="30E8A10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             // SyntaxError: expected expression, got ','</w:t>
      </w:r>
    </w:p>
    <w:p w14:paraId="6776FF8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3601C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function f(...p,) {} // SyntaxError: parameter after rest parameter</w:t>
      </w:r>
    </w:p>
    <w:p w14:paraId="41EE6B4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(...p,) =&gt; {}        // SyntaxError: expected closing parenthesis, got ','</w:t>
      </w:r>
    </w:p>
    <w:p w14:paraId="72959F83"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在解构里也可以使用，代码如下：</w:t>
      </w:r>
    </w:p>
    <w:p w14:paraId="71154AF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带有尾后逗号的数组解构</w:t>
      </w:r>
    </w:p>
    <w:p w14:paraId="58E8DE2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 b,] = [1, 2]</w:t>
      </w:r>
    </w:p>
    <w:p w14:paraId="78A09AC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5F694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带有尾后逗号的对象解构</w:t>
      </w:r>
    </w:p>
    <w:p w14:paraId="1B56119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o = {</w:t>
      </w:r>
    </w:p>
    <w:p w14:paraId="4FECECE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p: 42, </w:t>
      </w:r>
    </w:p>
    <w:p w14:paraId="4F490BB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q: true,</w:t>
      </w:r>
    </w:p>
    <w:p w14:paraId="4054703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0261889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{p, q,} = o</w:t>
      </w:r>
    </w:p>
    <w:p w14:paraId="72C1821C"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同样地，在使用剩余参数时，会抛出 SyntaxError，代码如下：</w:t>
      </w:r>
    </w:p>
    <w:p w14:paraId="04A95F0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[a, ...b,] = [1, 2, 3] // SyntaxError: rest element may not have a trailing comma</w:t>
      </w:r>
    </w:p>
    <w:p w14:paraId="70AFDE91"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ShareArrayBuffer（因安全问题，暂时在Chrome跟FireFox中被禁用）</w:t>
      </w:r>
    </w:p>
    <w:p w14:paraId="25FA5C02"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SharedArrayBuffer 对象用来表示一个通用的，固定长度的原始二进制数据缓冲区，类似于 ArrayBuffer 对象，它们都可以用来在共享内存（shared memory）上创建视图。与 ArrayBuffer 不同的是，SharedArrayBuffer 不能被分离。</w:t>
      </w:r>
    </w:p>
    <w:p w14:paraId="10A891F8"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代码如下：</w:t>
      </w:r>
    </w:p>
    <w:p w14:paraId="2DF4976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let sab = new SharedArrayBuffer(1024) // 必须实例化</w:t>
      </w:r>
    </w:p>
    <w:p w14:paraId="1B605E9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worker.postMessage(sab)</w:t>
      </w:r>
    </w:p>
    <w:p w14:paraId="5B19DECF"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lastRenderedPageBreak/>
        <w:t>Atomics对象</w:t>
      </w:r>
    </w:p>
    <w:p w14:paraId="0A859321"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Atomics对象</w:t>
      </w:r>
      <w:r w:rsidRPr="006503E5">
        <w:rPr>
          <w:rFonts w:ascii="宋体" w:eastAsia="宋体" w:hAnsi="宋体" w:cs="宋体"/>
          <w:kern w:val="0"/>
          <w:sz w:val="24"/>
          <w:szCs w:val="24"/>
        </w:rPr>
        <w:t xml:space="preserve"> 提供了一组静态方法用来对 </w:t>
      </w:r>
      <w:hyperlink r:id="rId7" w:tgtFrame="_blank" w:history="1">
        <w:r w:rsidRPr="006503E5">
          <w:rPr>
            <w:rFonts w:ascii="宋体" w:eastAsia="宋体" w:hAnsi="宋体" w:cs="宋体"/>
            <w:color w:val="0000FF"/>
            <w:kern w:val="0"/>
            <w:sz w:val="24"/>
            <w:szCs w:val="24"/>
            <w:u w:val="single"/>
          </w:rPr>
          <w:t>SharedArrayBuffer</w:t>
        </w:r>
      </w:hyperlink>
      <w:r w:rsidRPr="006503E5">
        <w:rPr>
          <w:rFonts w:ascii="宋体" w:eastAsia="宋体" w:hAnsi="宋体" w:cs="宋体"/>
          <w:kern w:val="0"/>
          <w:sz w:val="24"/>
          <w:szCs w:val="24"/>
        </w:rPr>
        <w:t xml:space="preserve"> 对象进行原子操作。</w:t>
      </w:r>
    </w:p>
    <w:p w14:paraId="416A09FE"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方法如下：</w:t>
      </w:r>
    </w:p>
    <w:p w14:paraId="1C0E272C" w14:textId="77777777" w:rsidR="006503E5" w:rsidRPr="006503E5" w:rsidRDefault="006503E5" w:rsidP="006503E5">
      <w:pPr>
        <w:widowControl/>
        <w:numPr>
          <w:ilvl w:val="0"/>
          <w:numId w:val="10"/>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Atomics.add()</w:t>
      </w:r>
      <w:r w:rsidRPr="006503E5">
        <w:rPr>
          <w:rFonts w:ascii="宋体" w:eastAsia="宋体" w:hAnsi="宋体" w:cs="宋体"/>
          <w:kern w:val="0"/>
          <w:sz w:val="24"/>
          <w:szCs w:val="24"/>
        </w:rPr>
        <w:t xml:space="preserve"> ：将指定位置上的数组元素与给定的值相加，并返回相加前该元素的值。</w:t>
      </w:r>
    </w:p>
    <w:p w14:paraId="66018AEA" w14:textId="77777777" w:rsidR="006503E5" w:rsidRPr="006503E5" w:rsidRDefault="006503E5" w:rsidP="006503E5">
      <w:pPr>
        <w:widowControl/>
        <w:numPr>
          <w:ilvl w:val="0"/>
          <w:numId w:val="10"/>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Atomics.and()</w:t>
      </w:r>
      <w:r w:rsidRPr="006503E5">
        <w:rPr>
          <w:rFonts w:ascii="宋体" w:eastAsia="宋体" w:hAnsi="宋体" w:cs="宋体"/>
          <w:kern w:val="0"/>
          <w:sz w:val="24"/>
          <w:szCs w:val="24"/>
        </w:rPr>
        <w:t>：将指定位置上的数组元素与给定的值相与，并返回与操作前该元素的值。</w:t>
      </w:r>
    </w:p>
    <w:p w14:paraId="643B1B3B" w14:textId="77777777" w:rsidR="006503E5" w:rsidRPr="006503E5" w:rsidRDefault="006503E5" w:rsidP="006503E5">
      <w:pPr>
        <w:widowControl/>
        <w:numPr>
          <w:ilvl w:val="0"/>
          <w:numId w:val="10"/>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Atomics.compareExchange()</w:t>
      </w:r>
      <w:r w:rsidRPr="006503E5">
        <w:rPr>
          <w:rFonts w:ascii="宋体" w:eastAsia="宋体" w:hAnsi="宋体" w:cs="宋体"/>
          <w:kern w:val="0"/>
          <w:sz w:val="24"/>
          <w:szCs w:val="24"/>
        </w:rPr>
        <w:t>：如果数组中指定的元素与给定的值相等，则将其更新为新的值，并返回该元素原先的值。</w:t>
      </w:r>
    </w:p>
    <w:p w14:paraId="4A9099AC" w14:textId="77777777" w:rsidR="006503E5" w:rsidRPr="006503E5" w:rsidRDefault="006503E5" w:rsidP="006503E5">
      <w:pPr>
        <w:widowControl/>
        <w:numPr>
          <w:ilvl w:val="0"/>
          <w:numId w:val="10"/>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Atomics.exchange()</w:t>
      </w:r>
      <w:r w:rsidRPr="006503E5">
        <w:rPr>
          <w:rFonts w:ascii="宋体" w:eastAsia="宋体" w:hAnsi="宋体" w:cs="宋体"/>
          <w:kern w:val="0"/>
          <w:sz w:val="24"/>
          <w:szCs w:val="24"/>
        </w:rPr>
        <w:t>：将数组中指定的元素更新为给定的值，并返回该元素更新前的值。</w:t>
      </w:r>
    </w:p>
    <w:p w14:paraId="28644343" w14:textId="77777777" w:rsidR="006503E5" w:rsidRPr="006503E5" w:rsidRDefault="006503E5" w:rsidP="006503E5">
      <w:pPr>
        <w:widowControl/>
        <w:numPr>
          <w:ilvl w:val="0"/>
          <w:numId w:val="10"/>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Atomics.load()</w:t>
      </w:r>
      <w:r w:rsidRPr="006503E5">
        <w:rPr>
          <w:rFonts w:ascii="宋体" w:eastAsia="宋体" w:hAnsi="宋体" w:cs="宋体"/>
          <w:kern w:val="0"/>
          <w:sz w:val="24"/>
          <w:szCs w:val="24"/>
        </w:rPr>
        <w:t>：返回数组中指定元素的值。</w:t>
      </w:r>
    </w:p>
    <w:p w14:paraId="29752AC5" w14:textId="77777777" w:rsidR="006503E5" w:rsidRPr="006503E5" w:rsidRDefault="006503E5" w:rsidP="006503E5">
      <w:pPr>
        <w:widowControl/>
        <w:numPr>
          <w:ilvl w:val="0"/>
          <w:numId w:val="10"/>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Atomics.or()</w:t>
      </w:r>
      <w:r w:rsidRPr="006503E5">
        <w:rPr>
          <w:rFonts w:ascii="宋体" w:eastAsia="宋体" w:hAnsi="宋体" w:cs="宋体"/>
          <w:kern w:val="0"/>
          <w:sz w:val="24"/>
          <w:szCs w:val="24"/>
        </w:rPr>
        <w:t>：将指定位置上的数组元素与给定的值相或，并返回或操作前该元素的值。</w:t>
      </w:r>
    </w:p>
    <w:p w14:paraId="0EF6A1B5" w14:textId="77777777" w:rsidR="006503E5" w:rsidRPr="006503E5" w:rsidRDefault="006503E5" w:rsidP="006503E5">
      <w:pPr>
        <w:widowControl/>
        <w:numPr>
          <w:ilvl w:val="0"/>
          <w:numId w:val="10"/>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Atomics.store()</w:t>
      </w:r>
      <w:r w:rsidRPr="006503E5">
        <w:rPr>
          <w:rFonts w:ascii="宋体" w:eastAsia="宋体" w:hAnsi="宋体" w:cs="宋体"/>
          <w:kern w:val="0"/>
          <w:sz w:val="24"/>
          <w:szCs w:val="24"/>
        </w:rPr>
        <w:t>：将数组中指定的元素设置为给定的值，并返回该值。</w:t>
      </w:r>
    </w:p>
    <w:p w14:paraId="26A663F0" w14:textId="77777777" w:rsidR="006503E5" w:rsidRPr="006503E5" w:rsidRDefault="006503E5" w:rsidP="006503E5">
      <w:pPr>
        <w:widowControl/>
        <w:numPr>
          <w:ilvl w:val="0"/>
          <w:numId w:val="10"/>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Atomics.sub()</w:t>
      </w:r>
      <w:r w:rsidRPr="006503E5">
        <w:rPr>
          <w:rFonts w:ascii="宋体" w:eastAsia="宋体" w:hAnsi="宋体" w:cs="宋体"/>
          <w:kern w:val="0"/>
          <w:sz w:val="24"/>
          <w:szCs w:val="24"/>
        </w:rPr>
        <w:t>：将指定位置上的数组元素与给定的值相减，并返回相减前该元素的值。</w:t>
      </w:r>
    </w:p>
    <w:p w14:paraId="5854B717" w14:textId="77777777" w:rsidR="006503E5" w:rsidRPr="006503E5" w:rsidRDefault="006503E5" w:rsidP="006503E5">
      <w:pPr>
        <w:widowControl/>
        <w:numPr>
          <w:ilvl w:val="0"/>
          <w:numId w:val="10"/>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Atomics.xor()</w:t>
      </w:r>
      <w:r w:rsidRPr="006503E5">
        <w:rPr>
          <w:rFonts w:ascii="宋体" w:eastAsia="宋体" w:hAnsi="宋体" w:cs="宋体"/>
          <w:kern w:val="0"/>
          <w:sz w:val="24"/>
          <w:szCs w:val="24"/>
        </w:rPr>
        <w:t>：将指定位置上的数组元素与给定的值相异或，并返回异或操作前该元素的值。</w:t>
      </w:r>
    </w:p>
    <w:p w14:paraId="4500E371" w14:textId="77777777" w:rsidR="006503E5" w:rsidRPr="006503E5" w:rsidRDefault="006503E5" w:rsidP="006503E5">
      <w:pPr>
        <w:widowControl/>
        <w:numPr>
          <w:ilvl w:val="0"/>
          <w:numId w:val="10"/>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Atomics.wait()</w:t>
      </w:r>
      <w:r w:rsidRPr="006503E5">
        <w:rPr>
          <w:rFonts w:ascii="宋体" w:eastAsia="宋体" w:hAnsi="宋体" w:cs="宋体"/>
          <w:kern w:val="0"/>
          <w:sz w:val="24"/>
          <w:szCs w:val="24"/>
        </w:rPr>
        <w:t>：检测数组中某个指定位置上的值是否仍然是给定值，是则保持挂起直到被唤醒或超时。返回值为 “ok”、“not-equal” 或 “time-out”。调用时，如果当前线程不允许阻塞，则会抛出异常（大多数浏览器都不允许在主线程中调用 wait()）。</w:t>
      </w:r>
    </w:p>
    <w:p w14:paraId="4E224A14" w14:textId="77777777" w:rsidR="006503E5" w:rsidRPr="006503E5" w:rsidRDefault="006503E5" w:rsidP="006503E5">
      <w:pPr>
        <w:widowControl/>
        <w:numPr>
          <w:ilvl w:val="0"/>
          <w:numId w:val="10"/>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Atomics.wake()</w:t>
      </w:r>
      <w:r w:rsidRPr="006503E5">
        <w:rPr>
          <w:rFonts w:ascii="宋体" w:eastAsia="宋体" w:hAnsi="宋体" w:cs="宋体"/>
          <w:kern w:val="0"/>
          <w:sz w:val="24"/>
          <w:szCs w:val="24"/>
        </w:rPr>
        <w:t>：唤醒等待队列中正在数组指定位置的元素上等待的线程。返回值为成功唤醒的线程数量。</w:t>
      </w:r>
    </w:p>
    <w:p w14:paraId="1480CDEA" w14:textId="77777777" w:rsidR="006503E5" w:rsidRPr="006503E5" w:rsidRDefault="006503E5" w:rsidP="006503E5">
      <w:pPr>
        <w:widowControl/>
        <w:numPr>
          <w:ilvl w:val="0"/>
          <w:numId w:val="10"/>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Atomics.isLockFree(size)</w:t>
      </w:r>
      <w:r w:rsidRPr="006503E5">
        <w:rPr>
          <w:rFonts w:ascii="宋体" w:eastAsia="宋体" w:hAnsi="宋体" w:cs="宋体"/>
          <w:kern w:val="0"/>
          <w:sz w:val="24"/>
          <w:szCs w:val="24"/>
        </w:rPr>
        <w:t>：可以用来检测当前系统是否支持硬件级的原子操作。对于指定大小的数组，如果当前系统支持硬件级的原子操作，则返回 true；否则就意味着对于该数组，Atomics 对象中的各原子操作都只能用锁来实现。此函数面向的是技术专家。</w:t>
      </w:r>
    </w:p>
    <w:p w14:paraId="2C684C05"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p>
    <w:p w14:paraId="383936A1"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Object.getOwnPropertyDescriptors()</w:t>
      </w:r>
    </w:p>
    <w:p w14:paraId="05F19E07"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Object.getOwnPropertyDescriptors() 方法用来获取一个对象的所有自身属性的描述符。代码如下：</w:t>
      </w:r>
    </w:p>
    <w:p w14:paraId="2148165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object1 = {</w:t>
      </w:r>
    </w:p>
    <w:p w14:paraId="658E9A8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property1: 42</w:t>
      </w:r>
    </w:p>
    <w:p w14:paraId="2ACAA4A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3B1B675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5787A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lastRenderedPageBreak/>
        <w:t>const descriptors1 = Object.getOwnPropertyDescriptors(object1)</w:t>
      </w:r>
    </w:p>
    <w:p w14:paraId="29FC343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6AEE7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console.log(descriptors1.property1.writable) // true</w:t>
      </w:r>
    </w:p>
    <w:p w14:paraId="604AA9E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6449D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console.log(descriptors1.property1.value) // 42</w:t>
      </w:r>
    </w:p>
    <w:p w14:paraId="4170EDC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5DF79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浅拷贝一个对象</w:t>
      </w:r>
    </w:p>
    <w:p w14:paraId="43F0BDC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Object.create(</w:t>
      </w:r>
    </w:p>
    <w:p w14:paraId="05ACD47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Object.getPrototypeOf(obj), </w:t>
      </w:r>
    </w:p>
    <w:p w14:paraId="5260491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Object.getOwnPropertyDescriptors(obj) </w:t>
      </w:r>
    </w:p>
    <w:p w14:paraId="52E0484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0142891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9300E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创建子类</w:t>
      </w:r>
    </w:p>
    <w:p w14:paraId="5295FF1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function superclass() {}</w:t>
      </w:r>
    </w:p>
    <w:p w14:paraId="5F693AF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superclass.prototype = {</w:t>
      </w:r>
    </w:p>
    <w:p w14:paraId="6308662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 在这里定义方法和属性</w:t>
      </w:r>
    </w:p>
    <w:p w14:paraId="5444D8F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7045396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function subclass() {}</w:t>
      </w:r>
    </w:p>
    <w:p w14:paraId="2AB8EA6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subclass.prototype = Object.create(superclass.prototype, Object.getOwnPropertyDescriptors({</w:t>
      </w:r>
    </w:p>
    <w:p w14:paraId="1306641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 在这里定义方法和属性</w:t>
      </w:r>
    </w:p>
    <w:p w14:paraId="773A8FE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1CB0ABE7"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ES9(ES2018)</w:t>
      </w:r>
    </w:p>
    <w:p w14:paraId="40BF7BEF"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for await…of</w:t>
      </w:r>
    </w:p>
    <w:p w14:paraId="0D025073"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for await...of 语句会在异步或者同步可迭代对象上创建一个迭代循环，包括 String，Array，Array-like 对象（比如arguments 或者NodeList)，TypedArray，Map， Set和自定义的异步或者同步可迭代对象。其会调用自定义迭代钩子，并为每个不同属性的值执行语句。</w:t>
      </w:r>
    </w:p>
    <w:p w14:paraId="2CD51057"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配合迭代异步生成器，例子如下：</w:t>
      </w:r>
    </w:p>
    <w:p w14:paraId="04E094C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async function* asyncGenerator() {</w:t>
      </w:r>
    </w:p>
    <w:p w14:paraId="36B942F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var i = 0</w:t>
      </w:r>
    </w:p>
    <w:p w14:paraId="7C4B6E1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while (i &lt; 3) {</w:t>
      </w:r>
    </w:p>
    <w:p w14:paraId="74CBA9E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yield i++</w:t>
      </w:r>
    </w:p>
    <w:p w14:paraId="444196E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2347C8C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13ED78F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46884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(async function() {</w:t>
      </w:r>
    </w:p>
    <w:p w14:paraId="64E7D36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for await (num of asyncGenerator()) {</w:t>
      </w:r>
    </w:p>
    <w:p w14:paraId="2CA50F2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console.log(num)</w:t>
      </w:r>
    </w:p>
    <w:p w14:paraId="5343EA2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lastRenderedPageBreak/>
        <w:t xml:space="preserve">      }</w:t>
      </w:r>
    </w:p>
    <w:p w14:paraId="6F7A5B2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44075BC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0</w:t>
      </w:r>
    </w:p>
    <w:p w14:paraId="6958CA1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1</w:t>
      </w:r>
    </w:p>
    <w:p w14:paraId="0E4EBF2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2</w:t>
      </w:r>
    </w:p>
    <w:p w14:paraId="7E084EB3"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模板字符串（Template string）</w:t>
      </w:r>
    </w:p>
    <w:p w14:paraId="1FC01BD2"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ES9开始，模板字符串允许嵌套支持常见转义序列，移除对ECMAScript在带标签的模版字符串中转义序列的语法限制。</w:t>
      </w:r>
    </w:p>
    <w:p w14:paraId="27F80542"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不过，非法转义序列在"cooked"当中仍然会体现出来。它们将以undefined元素的形式存在于"cooked"之中，代码如下：</w:t>
      </w:r>
    </w:p>
    <w:p w14:paraId="70EE70C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function latex(str) { </w:t>
      </w:r>
    </w:p>
    <w:p w14:paraId="06690D7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return { "cooked": str[0], "raw": str.raw[0] }</w:t>
      </w:r>
    </w:p>
    <w:p w14:paraId="07361DE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42258C3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820D4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latex`\unicode` // { cooked: undefined, raw: "\\unicode" }</w:t>
      </w:r>
    </w:p>
    <w:p w14:paraId="59432B3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DDA417"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正则表达式反向(lookbehind)断言</w:t>
      </w:r>
    </w:p>
    <w:p w14:paraId="51ECC84B"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首先我们得先知道什么是</w:t>
      </w:r>
      <w:r w:rsidRPr="006503E5">
        <w:rPr>
          <w:rFonts w:ascii="宋体" w:eastAsia="宋体" w:hAnsi="宋体" w:cs="宋体"/>
          <w:b/>
          <w:bCs/>
          <w:kern w:val="0"/>
          <w:sz w:val="24"/>
          <w:szCs w:val="24"/>
        </w:rPr>
        <w:t>断言(Assertion)</w:t>
      </w:r>
      <w:r w:rsidRPr="006503E5">
        <w:rPr>
          <w:rFonts w:ascii="宋体" w:eastAsia="宋体" w:hAnsi="宋体" w:cs="宋体"/>
          <w:kern w:val="0"/>
          <w:sz w:val="24"/>
          <w:szCs w:val="24"/>
        </w:rPr>
        <w:t>。</w:t>
      </w:r>
    </w:p>
    <w:p w14:paraId="03CCB91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**断言(Assertion)**是一个对当前匹配位置之前或之后的字符的测试， 它不会实际消耗任何字符，所以断言也被称为“非消耗性匹配”或“非获取匹配”。</w:t>
      </w:r>
    </w:p>
    <w:p w14:paraId="5FE5967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正则表达式的断言一共有 4 种形式：</w:t>
      </w:r>
    </w:p>
    <w:p w14:paraId="05CA881C" w14:textId="77777777" w:rsidR="006503E5" w:rsidRPr="006503E5" w:rsidRDefault="006503E5" w:rsidP="006503E5">
      <w:pPr>
        <w:widowControl/>
        <w:numPr>
          <w:ilvl w:val="0"/>
          <w:numId w:val="11"/>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(?=pattern) 零宽正向肯定断言(zero-width positive lookahead assertion)</w:t>
      </w:r>
    </w:p>
    <w:p w14:paraId="45D46014" w14:textId="77777777" w:rsidR="006503E5" w:rsidRPr="006503E5" w:rsidRDefault="006503E5" w:rsidP="006503E5">
      <w:pPr>
        <w:widowControl/>
        <w:numPr>
          <w:ilvl w:val="0"/>
          <w:numId w:val="11"/>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(?!pattern) 零宽正向否定断言(zero-width negative lookahead assertion)</w:t>
      </w:r>
    </w:p>
    <w:p w14:paraId="7F76CB29" w14:textId="77777777" w:rsidR="006503E5" w:rsidRPr="006503E5" w:rsidRDefault="006503E5" w:rsidP="006503E5">
      <w:pPr>
        <w:widowControl/>
        <w:numPr>
          <w:ilvl w:val="0"/>
          <w:numId w:val="11"/>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(?&lt;=pattern) 零宽反向肯定断言(zero-width positive lookbehind assertion)</w:t>
      </w:r>
    </w:p>
    <w:p w14:paraId="0B5CD351" w14:textId="77777777" w:rsidR="006503E5" w:rsidRPr="006503E5" w:rsidRDefault="006503E5" w:rsidP="006503E5">
      <w:pPr>
        <w:widowControl/>
        <w:numPr>
          <w:ilvl w:val="0"/>
          <w:numId w:val="11"/>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(?&lt;!pattern) 零宽反向否定断言(zero-width negative lookbehind assertion)</w:t>
      </w:r>
    </w:p>
    <w:p w14:paraId="032381CD"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在ES9之前，JavaScript 正则表达式，只支持正向断言。正向断言的意思是：当前位置后面的字符串应该满足断言，但是并不捕获。例子如下：</w:t>
      </w:r>
    </w:p>
    <w:p w14:paraId="043751D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'fishHeadfishTail'.match(/fish(?=Head)/g) // ["fish"]</w:t>
      </w:r>
    </w:p>
    <w:p w14:paraId="594C748F"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lastRenderedPageBreak/>
        <w:t>反向断言和正向断言的行为一样，只是方向相反。例子如下：</w:t>
      </w:r>
    </w:p>
    <w:p w14:paraId="65208AA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'abc123'.match(/(?&lt;=(\d+)(\d+))$/) //  ["", "1", "23", index: 6, input: "abc123", groups: undefined]</w:t>
      </w:r>
    </w:p>
    <w:p w14:paraId="2C73E4C3"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正则表达式 Unicode 转义</w:t>
      </w:r>
    </w:p>
    <w:p w14:paraId="751BDA3D"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正则表达式中的Unicode转义符允许根据Unicode字符属性匹配Unicode字符。 它允许区分字符类型，例如大写和小写字母，数学符号和标点符号。</w:t>
      </w:r>
    </w:p>
    <w:p w14:paraId="4890485A"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部分例子代码如下：</w:t>
      </w:r>
    </w:p>
    <w:p w14:paraId="623477A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匹配所有数字</w:t>
      </w:r>
    </w:p>
    <w:p w14:paraId="11DEAB5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regex = /^\p{Number}+$/u;</w:t>
      </w:r>
    </w:p>
    <w:p w14:paraId="265FFD8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regex.test('²³¹¼½¾') // true</w:t>
      </w:r>
    </w:p>
    <w:p w14:paraId="4B8CE99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regex.test('</w:t>
      </w:r>
      <w:r w:rsidRPr="006503E5">
        <w:rPr>
          <w:rFonts w:ascii="微软雅黑" w:eastAsia="微软雅黑" w:hAnsi="微软雅黑" w:cs="微软雅黑" w:hint="eastAsia"/>
          <w:kern w:val="0"/>
          <w:sz w:val="24"/>
          <w:szCs w:val="24"/>
        </w:rPr>
        <w:t>㉛㉜㉝</w:t>
      </w:r>
      <w:r w:rsidRPr="006503E5">
        <w:rPr>
          <w:rFonts w:ascii="宋体" w:eastAsia="宋体" w:hAnsi="宋体" w:cs="宋体"/>
          <w:kern w:val="0"/>
          <w:sz w:val="24"/>
          <w:szCs w:val="24"/>
        </w:rPr>
        <w:t>') // true</w:t>
      </w:r>
    </w:p>
    <w:p w14:paraId="77EB559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regex.test('ⅠⅡⅢⅣⅤⅥⅦⅧⅨⅩⅪⅫ') // true</w:t>
      </w:r>
    </w:p>
    <w:p w14:paraId="1A3FAA7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77AA59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匹配所有空格</w:t>
      </w:r>
    </w:p>
    <w:p w14:paraId="572E707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\p{White_Space}</w:t>
      </w:r>
    </w:p>
    <w:p w14:paraId="2B9D2EF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1F9A3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匹配各种文字的所有字母，等同于 Unicode 版的 \w</w:t>
      </w:r>
    </w:p>
    <w:p w14:paraId="7F6CEE3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[\p{Alphabetic}\p{Mark}\p{Decimal_Number}\p{Connector_Punctuation}\p{Join_Control}]</w:t>
      </w:r>
    </w:p>
    <w:p w14:paraId="10FB04C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F30FA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匹配各种文字的所有非字母的字符，等同于 Unicode 版的 \W</w:t>
      </w:r>
    </w:p>
    <w:p w14:paraId="6FAC267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[^\p{Alphabetic}\p{Mark}\p{Decimal_Number}\p{Connector_Punctuation}\p{Join_Control}]</w:t>
      </w:r>
    </w:p>
    <w:p w14:paraId="3A4CE1A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787FB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匹配 Emoji</w:t>
      </w:r>
    </w:p>
    <w:p w14:paraId="53C9032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/\p{Emoji_Modifier_Base}\p{Emoji_Modifier}?|\p{Emoji_Presentation}|\p{Emoji}\uFE0F/gu</w:t>
      </w:r>
    </w:p>
    <w:p w14:paraId="618A96F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CCDF9C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匹配所有的箭头字符</w:t>
      </w:r>
    </w:p>
    <w:p w14:paraId="24F48A7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regexArrows = /^\p{Block=Arrows}+$/u;</w:t>
      </w:r>
    </w:p>
    <w:p w14:paraId="5471713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regexArrows.test('←↑→↓</w:t>
      </w:r>
      <w:r w:rsidRPr="006503E5">
        <w:rPr>
          <w:rFonts w:ascii="MS Gothic" w:eastAsia="MS Gothic" w:hAnsi="MS Gothic" w:cs="MS Gothic" w:hint="eastAsia"/>
          <w:kern w:val="0"/>
          <w:sz w:val="24"/>
          <w:szCs w:val="24"/>
        </w:rPr>
        <w:t>⇏⇐⇑⇒⇓⇔⇕⇖⇗⇘⇙⇧⇩</w:t>
      </w:r>
      <w:r w:rsidRPr="006503E5">
        <w:rPr>
          <w:rFonts w:ascii="宋体" w:eastAsia="宋体" w:hAnsi="宋体" w:cs="宋体"/>
          <w:kern w:val="0"/>
          <w:sz w:val="24"/>
          <w:szCs w:val="24"/>
        </w:rPr>
        <w:t>') // true</w:t>
      </w:r>
    </w:p>
    <w:p w14:paraId="1F103CD8"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具体的属性列表可查看：</w:t>
      </w:r>
      <w:hyperlink r:id="rId8" w:tgtFrame="_blank" w:history="1">
        <w:r w:rsidRPr="006503E5">
          <w:rPr>
            <w:rFonts w:ascii="宋体" w:eastAsia="宋体" w:hAnsi="宋体" w:cs="宋体"/>
            <w:color w:val="0000FF"/>
            <w:kern w:val="0"/>
            <w:sz w:val="24"/>
            <w:szCs w:val="24"/>
            <w:u w:val="single"/>
          </w:rPr>
          <w:t>https://developer.mozilla.org/en-US/docs/Web/JavaScript/Guide/Regular_Expressions/Unicode_Property_Escapes</w:t>
        </w:r>
      </w:hyperlink>
    </w:p>
    <w:p w14:paraId="4CFAEE5A"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正则表达式 s/dotAll 模式</w:t>
      </w:r>
    </w:p>
    <w:p w14:paraId="5196E243"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lastRenderedPageBreak/>
        <w:t>在以往的版本里，JS的正则的.只能匹配emoji跟行终结符以外的所有文本，例如：</w:t>
      </w:r>
    </w:p>
    <w:p w14:paraId="24730FF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let regex = /./;</w:t>
      </w:r>
    </w:p>
    <w:p w14:paraId="6D373DB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481D1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regex.test('\n');       // false</w:t>
      </w:r>
    </w:p>
    <w:p w14:paraId="189062B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regex.test('\r');       // false</w:t>
      </w:r>
    </w:p>
    <w:p w14:paraId="7627768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regex.test('\u{2028}'); // false</w:t>
      </w:r>
    </w:p>
    <w:p w14:paraId="62FAB21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regex.test('\u{2029}'); // false</w:t>
      </w:r>
    </w:p>
    <w:p w14:paraId="468E29C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E60EA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regex.test('\v');       // true</w:t>
      </w:r>
    </w:p>
    <w:p w14:paraId="52CC5E6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regex.test('\f');       // true</w:t>
      </w:r>
    </w:p>
    <w:p w14:paraId="054E716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regex.test('\u{0085}'); // true</w:t>
      </w:r>
    </w:p>
    <w:p w14:paraId="2D6264E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C5A08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/foo.bar/.test('foo\nbar');     // false</w:t>
      </w:r>
    </w:p>
    <w:p w14:paraId="62AC0DC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/foo[^]bar/.test('foo\nbar');   // true</w:t>
      </w:r>
    </w:p>
    <w:p w14:paraId="7D99174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1F016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/foo.bar/.test('foo\nbar');     // false</w:t>
      </w:r>
    </w:p>
    <w:p w14:paraId="41854A3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/foo[\s]bar/.test('foo\nbar');   // true</w:t>
      </w:r>
    </w:p>
    <w:p w14:paraId="317E228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但是在ES9之后，JS正则增加了一个新的标志s用来表示 dotAll，这可以匹配任意字符。代码如下：</w:t>
      </w:r>
    </w:p>
    <w:p w14:paraId="4EFFBED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/foo.bar/s.test('foo\nbar');    // true</w:t>
      </w:r>
    </w:p>
    <w:p w14:paraId="4448BBC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58CFA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re = /foo.bar/s;  //  等价于 const re = new RegExp('foo.bar', 's');</w:t>
      </w:r>
    </w:p>
    <w:p w14:paraId="2B233E5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re.test('foo\nbar');    // true</w:t>
      </w:r>
    </w:p>
    <w:p w14:paraId="021C69E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re.dotAll;      // true</w:t>
      </w:r>
    </w:p>
    <w:p w14:paraId="1718716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re.flags;       // "s"</w:t>
      </w:r>
    </w:p>
    <w:p w14:paraId="1FC36120"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正则表达式命名捕获组</w:t>
      </w:r>
    </w:p>
    <w:p w14:paraId="2571D7E7"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在以往的版本里，JS的正则分组是无法命名的，所以容易混淆。例如下面获取年月日的例子，很容易让人搞不清哪个是月份，哪个是年份:</w:t>
      </w:r>
    </w:p>
    <w:p w14:paraId="1B74732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matched = /(\d{4})-(\d{2})-(\d{2})/.exec('2019-01-01')</w:t>
      </w:r>
    </w:p>
    <w:p w14:paraId="5D71E4B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console.log(matched[0]);    // 2019-01-01</w:t>
      </w:r>
    </w:p>
    <w:p w14:paraId="7560735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console.log(matched[1]);    // 2019</w:t>
      </w:r>
    </w:p>
    <w:p w14:paraId="103573D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console.log(matched[2]);    // 01</w:t>
      </w:r>
    </w:p>
    <w:p w14:paraId="6DA9278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console.log(matched[3]);    // 01</w:t>
      </w:r>
    </w:p>
    <w:p w14:paraId="0D5DBFD5"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ES9引入了命名捕获组，允许为每一个组匹配指定一个名字，既便于阅读代码，又便于引用。代码如下：</w:t>
      </w:r>
    </w:p>
    <w:p w14:paraId="60950FF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lastRenderedPageBreak/>
        <w:t>const RE_DATE = /(?&lt;year&gt;\d{4})-(?&lt;month&gt;\d{2})-(?&lt;day&gt;\d{2})/;</w:t>
      </w:r>
    </w:p>
    <w:p w14:paraId="519167E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4C744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matchObj = RE_DATE.exec('1999-12-31');</w:t>
      </w:r>
    </w:p>
    <w:p w14:paraId="5A1542F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year = matchObj.groups.year; // 1999</w:t>
      </w:r>
    </w:p>
    <w:p w14:paraId="7CB818D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month = matchObj.groups.month; // 12</w:t>
      </w:r>
    </w:p>
    <w:p w14:paraId="3D9EA32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day = matchObj.groups.day; // 31</w:t>
      </w:r>
    </w:p>
    <w:p w14:paraId="09E643D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C4A6A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RE_OPT_A = /^(?&lt;as&gt;a+)?$/;</w:t>
      </w:r>
    </w:p>
    <w:p w14:paraId="503A4CE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matchObj = RE_OPT_A.exec('');</w:t>
      </w:r>
    </w:p>
    <w:p w14:paraId="67A60E6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82FA8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matchObj.groups.as // undefined</w:t>
      </w:r>
    </w:p>
    <w:p w14:paraId="03D2E67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'as' in matchObj.groups // true</w:t>
      </w:r>
    </w:p>
    <w:p w14:paraId="4CE024A4"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对象扩展操作符</w:t>
      </w:r>
    </w:p>
    <w:p w14:paraId="4DEA975F"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ES6中添加了数组的扩展操作符，让我们在操作数组时更加简便，美中不足的是并不支持对象扩展操作符，但是在ES9开始，这一功能也得到了支持，例如：</w:t>
      </w:r>
    </w:p>
    <w:p w14:paraId="3BBDF1A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obj1 = { foo: 'bar', x: 42 };</w:t>
      </w:r>
    </w:p>
    <w:p w14:paraId="00EC5AD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obj2 = { foo: 'baz', y: 13 };</w:t>
      </w:r>
    </w:p>
    <w:p w14:paraId="0666261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7D0832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clonedObj = { ...obj1 };</w:t>
      </w:r>
    </w:p>
    <w:p w14:paraId="3544F82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克隆后的对象: { foo: "bar", x: 42 }</w:t>
      </w:r>
    </w:p>
    <w:p w14:paraId="31F0971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E2004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mergedObj = { ...obj1, ...obj2 };</w:t>
      </w:r>
    </w:p>
    <w:p w14:paraId="7A30E42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合并后的对象: { foo: "baz", x: 42, y: 13 }</w:t>
      </w:r>
    </w:p>
    <w:p w14:paraId="40AE8A75"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上面便是一个简便的浅拷贝。这里有一点小提示，就是Object.assign() 函数会触发 setters，而展开语法则不会。所以不能替换也不能模拟Object.assign() 。</w:t>
      </w:r>
    </w:p>
    <w:p w14:paraId="03028AF1"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如果存在相同的属性名，只有最后一个会生效。</w:t>
      </w:r>
    </w:p>
    <w:p w14:paraId="1398EA43"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Promise.prototype.finally()</w:t>
      </w:r>
    </w:p>
    <w:p w14:paraId="6C5FD45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finally()方法会返回一个Promise，当promise的状态变更，不管是变成rejected或者fulfilled，最终都会执行finally()的回调。</w:t>
      </w:r>
    </w:p>
    <w:p w14:paraId="33623A2B"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例子如下：</w:t>
      </w:r>
    </w:p>
    <w:p w14:paraId="5A5E436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fetch(url)</w:t>
      </w:r>
    </w:p>
    <w:p w14:paraId="6D4BF68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.then((res) =&gt; {</w:t>
      </w:r>
    </w:p>
    <w:p w14:paraId="163E1A9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lastRenderedPageBreak/>
        <w:t xml:space="preserve">        console.log(res)</w:t>
      </w:r>
    </w:p>
    <w:p w14:paraId="678E386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5617317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.catch((error) =&gt; { </w:t>
      </w:r>
    </w:p>
    <w:p w14:paraId="52D299B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console.log(error)</w:t>
      </w:r>
    </w:p>
    <w:p w14:paraId="745F233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00D7083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.finally(() =&gt; { </w:t>
      </w:r>
    </w:p>
    <w:p w14:paraId="5462FCF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console.log('结束')</w:t>
      </w:r>
    </w:p>
    <w:p w14:paraId="748FB1E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47A7C660"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ES10(ES2019)</w:t>
      </w:r>
    </w:p>
    <w:p w14:paraId="0A722F37"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Array.prototype.flat() / flatMap()</w:t>
      </w:r>
    </w:p>
    <w:p w14:paraId="5989F864"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flat() 方法会按照一个可指定的深度递归遍历数组，并将所有元素与遍历到的子数组中的元素合并为一个新数组返回。</w:t>
      </w:r>
    </w:p>
    <w:p w14:paraId="1D0B0300"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flatMap()与 map() 方法和深度为1的 flat() 几乎相同.，不过它会首先使用映射函数映射每个元素，然后将结果压缩成一个新数组，这样效率会更高。</w:t>
      </w:r>
    </w:p>
    <w:p w14:paraId="4A7ED557"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例子如下：</w:t>
      </w:r>
    </w:p>
    <w:p w14:paraId="7ECB493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arr1 = [1, 2, 3, 4]</w:t>
      </w:r>
    </w:p>
    <w:p w14:paraId="57C592C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9DED8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arr1.map(x =&gt; [x * 2]) // [[2], [4], [6], [8]]</w:t>
      </w:r>
    </w:p>
    <w:p w14:paraId="32AE6E8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D3B92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arr1.flatMap(x =&gt; [x * 2]) // [2, 4, 6, 8]</w:t>
      </w:r>
    </w:p>
    <w:p w14:paraId="1D7364F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F5100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深度为1</w:t>
      </w:r>
    </w:p>
    <w:p w14:paraId="4A73B9A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arr1.flatMap(x =&gt; [[x * 2]]) // [[2], [4], [6], [8]]</w:t>
      </w:r>
    </w:p>
    <w:p w14:paraId="54A5F3A3"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flatMap()可以代替reduce()与concat()，例子如下：</w:t>
      </w:r>
    </w:p>
    <w:p w14:paraId="7D80A85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arr = [1, 2, 3, 4]</w:t>
      </w:r>
    </w:p>
    <w:p w14:paraId="4BC7735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arr.flatMap(x =&gt; [x, x * 2]) // [1, 2, 2, 4, 3, 6, 4, 8]</w:t>
      </w:r>
    </w:p>
    <w:p w14:paraId="3DA19B9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等价于</w:t>
      </w:r>
    </w:p>
    <w:p w14:paraId="7BD9C8E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arr.reduce((acc, x) =&gt; acc.concat([x, x * 2]), []) // [1, 2, 2, 4, 3, 6, 4, 8]</w:t>
      </w:r>
    </w:p>
    <w:p w14:paraId="6CFD9E8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但这是非常低效的，在每次迭代中，它创建一个必须被垃圾收集的新临时数组，并且它将元素从当前的累加器数组复制到一个新的数组中，而不是将新的元素添加到现有的数组中。</w:t>
      </w:r>
    </w:p>
    <w:p w14:paraId="58B7CC67"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String.prototype.trimStart() / trimLeft() / trimEnd() / trimRight()</w:t>
      </w:r>
    </w:p>
    <w:p w14:paraId="1E297525"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lastRenderedPageBreak/>
        <w:t>在ES5中，我们可以通过trim()来去掉字符首尾的空格，但是却无法只去掉单边的，但是在ES10之后，我们可以实现这个功能。</w:t>
      </w:r>
    </w:p>
    <w:p w14:paraId="377FCB3B"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如果我们要去掉开头的空格，可以使用trimStart()或者它的别名trimLeft()，</w:t>
      </w:r>
    </w:p>
    <w:p w14:paraId="3CA47884"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同样的，如果我们要去掉结尾的空格，我们可以使用trimEnd()或者它的别名trimRight()。</w:t>
      </w:r>
    </w:p>
    <w:p w14:paraId="0CB030E1"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例子如下：</w:t>
      </w:r>
    </w:p>
    <w:p w14:paraId="5E4FE1C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Str = '   Hello world!  '</w:t>
      </w:r>
    </w:p>
    <w:p w14:paraId="3996934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console.log(Str) // '   Hello world!  '</w:t>
      </w:r>
    </w:p>
    <w:p w14:paraId="609CAC6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console.log(Str.trimStart()) // 'Hello world!  '</w:t>
      </w:r>
    </w:p>
    <w:p w14:paraId="75900D8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console.log(Str.trimLeft()) // 'Hello world!  '</w:t>
      </w:r>
    </w:p>
    <w:p w14:paraId="3263701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console.log(Str.trimEnd()) // '   Hello world!'</w:t>
      </w:r>
    </w:p>
    <w:p w14:paraId="2BCF4AC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console.log(Str.trimRight()) // '   Hello world!'</w:t>
      </w:r>
    </w:p>
    <w:p w14:paraId="4A740E14"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不过这里有一点要注意的是，trimStart()跟trimEnd()才是标准方法，trimLeft()跟trimRight()只是别名。</w:t>
      </w:r>
    </w:p>
    <w:p w14:paraId="614CFD0A"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在某些引擎里（例如Chrome），有以下的等式：</w:t>
      </w:r>
    </w:p>
    <w:p w14:paraId="6194586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String.prototype.trimLeft.name === "trimStart"</w:t>
      </w:r>
    </w:p>
    <w:p w14:paraId="131127B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2E44D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String.prototype.trimRight.name === "trimEnd"</w:t>
      </w:r>
    </w:p>
    <w:p w14:paraId="4E13DB60"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Object.fromEntries()</w:t>
      </w:r>
    </w:p>
    <w:p w14:paraId="6AD3C19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Object.fromEntries() 方法把键值对列表转换为一个对象，它是Object.entries()的反函数。</w:t>
      </w:r>
    </w:p>
    <w:p w14:paraId="58B6EE9C"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例子如下：</w:t>
      </w:r>
    </w:p>
    <w:p w14:paraId="7CECC36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entries = new Map([</w:t>
      </w:r>
    </w:p>
    <w:p w14:paraId="2210C2A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['foo', 'bar'],</w:t>
      </w:r>
    </w:p>
    <w:p w14:paraId="7809175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['baz', 42]</w:t>
      </w:r>
    </w:p>
    <w:p w14:paraId="0FD0B90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5555F39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6DCED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obj = Object.fromEntries(entries)</w:t>
      </w:r>
    </w:p>
    <w:p w14:paraId="58A55E7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2673F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console.log(obj) // Object { foo: "bar", baz: 42 }</w:t>
      </w:r>
    </w:p>
    <w:p w14:paraId="6D3CB2E9"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Symbol.prototype.description</w:t>
      </w:r>
    </w:p>
    <w:p w14:paraId="4CA8741A"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lastRenderedPageBreak/>
        <w:t>description 是一个只读属性，它会返回Symbol对象的可选描述的字符串。与 Symbol.prototype.toString() 不同的是它不会包含Symbol()的字符串。例子如下：</w:t>
      </w:r>
    </w:p>
    <w:p w14:paraId="757AF32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Symbol('desc').toString();   // "Symbol(desc)"</w:t>
      </w:r>
    </w:p>
    <w:p w14:paraId="08CF9DC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Symbol('desc').description;  // "desc"</w:t>
      </w:r>
    </w:p>
    <w:p w14:paraId="1FE4972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Symbol('').description;      // ""</w:t>
      </w:r>
    </w:p>
    <w:p w14:paraId="1F87DEC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Symbol().description;        // undefined</w:t>
      </w:r>
    </w:p>
    <w:p w14:paraId="3A796A4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EF0042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具名 symbols</w:t>
      </w:r>
    </w:p>
    <w:p w14:paraId="38DC59D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Symbol.iterator.toString();  // "Symbol(Symbol.iterator)"</w:t>
      </w:r>
    </w:p>
    <w:p w14:paraId="787012E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Symbol.iterator.description; // "Symbol.iterator"</w:t>
      </w:r>
    </w:p>
    <w:p w14:paraId="7E921AC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1A560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//全局 symbols</w:t>
      </w:r>
    </w:p>
    <w:p w14:paraId="7B632F9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Symbol.for('foo').toString();  // "Symbol(foo)"</w:t>
      </w:r>
    </w:p>
    <w:p w14:paraId="2726C1E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Symbol.for('foo').description; // "foo"</w:t>
      </w:r>
    </w:p>
    <w:p w14:paraId="14E8836C"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String.prototype.matchAll</w:t>
      </w:r>
    </w:p>
    <w:p w14:paraId="37067FEE"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matchAll() 方法返回一个包含所有匹配正则表达式的结果及分组捕获组的迭代器。并且返回一个不可重启的迭代器。例子如下：</w:t>
      </w:r>
    </w:p>
    <w:p w14:paraId="0F66A20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regexp = /t(e)(st(\d?))/g</w:t>
      </w:r>
    </w:p>
    <w:p w14:paraId="6F63CFB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var str = 'test1test2'</w:t>
      </w:r>
    </w:p>
    <w:p w14:paraId="6323CCF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7BB9F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str.match(regexp) // ['test1', 'test2']</w:t>
      </w:r>
    </w:p>
    <w:p w14:paraId="789ADB9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str.matchAll(regexp) // RegExpStringIterator {}</w:t>
      </w:r>
    </w:p>
    <w:p w14:paraId="67E781E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[...str.matchAll(regexp)] // [['test1', 'e', 'st1', '1', index: 0, input: 'test1test2', length: 4], ['test2', 'e', 'st2', '2', index: 5, input: 'test1test2', length: 4]]</w:t>
      </w:r>
    </w:p>
    <w:p w14:paraId="376E73F9"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Function.prototype.toString() 返回注释与空格</w:t>
      </w:r>
    </w:p>
    <w:p w14:paraId="2363EC21"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在以往的版本中，Function.prototype.toString()得到的字符串是去掉空白符号的，但是从ES10开始会保留这些空格，如果是原生函数则返回你控制台看到的效果，例子如下：</w:t>
      </w:r>
    </w:p>
    <w:p w14:paraId="4B666B3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function sum(a, b) {</w:t>
      </w:r>
    </w:p>
    <w:p w14:paraId="332B931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return a + b;</w:t>
      </w:r>
    </w:p>
    <w:p w14:paraId="29B6B41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6127D54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2E1FD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console.log(sum.toString())</w:t>
      </w:r>
    </w:p>
    <w:p w14:paraId="14878E0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"function sum(a, b) {</w:t>
      </w:r>
    </w:p>
    <w:p w14:paraId="2F5FD0F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lastRenderedPageBreak/>
        <w:t xml:space="preserve">// </w:t>
      </w:r>
      <w:r w:rsidRPr="006503E5">
        <w:rPr>
          <w:rFonts w:ascii="宋体" w:eastAsia="宋体" w:hAnsi="宋体" w:cs="宋体"/>
          <w:kern w:val="0"/>
          <w:sz w:val="24"/>
          <w:szCs w:val="24"/>
        </w:rPr>
        <w:tab/>
      </w:r>
      <w:r w:rsidRPr="006503E5">
        <w:rPr>
          <w:rFonts w:ascii="宋体" w:eastAsia="宋体" w:hAnsi="宋体" w:cs="宋体"/>
          <w:kern w:val="0"/>
          <w:sz w:val="24"/>
          <w:szCs w:val="24"/>
        </w:rPr>
        <w:tab/>
        <w:t>return a + b;</w:t>
      </w:r>
    </w:p>
    <w:p w14:paraId="09DFB52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w:t>
      </w:r>
    </w:p>
    <w:p w14:paraId="663629F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F5699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console.log(Math.abs.toString()) // "function abs() { [native code] }"</w:t>
      </w:r>
    </w:p>
    <w:p w14:paraId="4FE06C71"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try-catch</w:t>
      </w:r>
    </w:p>
    <w:p w14:paraId="6FAD19CB"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在以往的版本中，try-catch里catch后面必须带异常参数，例如：</w:t>
      </w:r>
    </w:p>
    <w:p w14:paraId="5EC36C6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 ES10之前</w:t>
      </w:r>
    </w:p>
    <w:p w14:paraId="0A231F7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try {</w:t>
      </w:r>
    </w:p>
    <w:p w14:paraId="007ABC8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 tryCode</w:t>
      </w:r>
    </w:p>
    <w:p w14:paraId="7F9E2AA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catch (err) {</w:t>
      </w:r>
    </w:p>
    <w:p w14:paraId="71D8272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 catchCode</w:t>
      </w:r>
    </w:p>
    <w:p w14:paraId="0C64108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75DA54B8"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但是在ES10之后，这个参数却不是必须的，如果用不到，我们可以不用传，例如：</w:t>
      </w:r>
    </w:p>
    <w:p w14:paraId="53F0FC9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try {</w:t>
      </w:r>
    </w:p>
    <w:p w14:paraId="5F1746D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console.log('Foobar')</w:t>
      </w:r>
    </w:p>
    <w:p w14:paraId="1B053DA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catch {</w:t>
      </w:r>
    </w:p>
    <w:p w14:paraId="331A4B0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console.error('Bar')</w:t>
      </w:r>
    </w:p>
    <w:p w14:paraId="12BD9AA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0EE287E2"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BigInt</w:t>
      </w:r>
    </w:p>
    <w:p w14:paraId="238397B6"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BigInt</w:t>
      </w:r>
      <w:r w:rsidRPr="006503E5">
        <w:rPr>
          <w:rFonts w:ascii="宋体" w:eastAsia="宋体" w:hAnsi="宋体" w:cs="宋体"/>
          <w:kern w:val="0"/>
          <w:sz w:val="24"/>
          <w:szCs w:val="24"/>
        </w:rPr>
        <w:t xml:space="preserve"> 是一种内置对象，它提供了一种方法来表示大于 253 - 1 的整数。这原本是 Javascript中可以用 Number 表示的最大数字。</w:t>
      </w:r>
      <w:r w:rsidRPr="006503E5">
        <w:rPr>
          <w:rFonts w:ascii="宋体" w:eastAsia="宋体" w:hAnsi="宋体" w:cs="宋体"/>
          <w:b/>
          <w:bCs/>
          <w:kern w:val="0"/>
          <w:sz w:val="24"/>
          <w:szCs w:val="24"/>
        </w:rPr>
        <w:t>BigInt</w:t>
      </w:r>
      <w:r w:rsidRPr="006503E5">
        <w:rPr>
          <w:rFonts w:ascii="宋体" w:eastAsia="宋体" w:hAnsi="宋体" w:cs="宋体"/>
          <w:kern w:val="0"/>
          <w:sz w:val="24"/>
          <w:szCs w:val="24"/>
        </w:rPr>
        <w:t xml:space="preserve"> 可以表示任意大的整数。</w:t>
      </w:r>
    </w:p>
    <w:p w14:paraId="0A5FD3D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可以用在一个整数字面量后面加 n 的方式定义一个 BigInt ，如：10n，或者调用函数BigInt()。</w:t>
      </w:r>
    </w:p>
    <w:p w14:paraId="194EDE30"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在以往的版本中，我们有以下的弊端：</w:t>
      </w:r>
    </w:p>
    <w:p w14:paraId="01AE8D5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大于2的53次方的整数，无法保持精度</w:t>
      </w:r>
    </w:p>
    <w:p w14:paraId="2070008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2 ** 53 === (2 ** 53 + 1)</w:t>
      </w:r>
    </w:p>
    <w:p w14:paraId="03D19D1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超过2的1024次方的数值，无法表示</w:t>
      </w:r>
    </w:p>
    <w:p w14:paraId="1B84DFA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2 ** 1024 // Infinity</w:t>
      </w:r>
    </w:p>
    <w:p w14:paraId="538541D7"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但是在ES10引入BigInt之后，这个问题便得到了解决。</w:t>
      </w:r>
    </w:p>
    <w:p w14:paraId="3A3BC114"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lastRenderedPageBreak/>
        <w:t>以下操作符可以和 BigInt 一起使用： +、*、-、**、% 。除 &gt;&gt;&gt; （无符号右移）之外的位操作也可以支持。因为 BigInt 都是有符号的， &gt;&gt;&gt; （无符号右移）不能用于 BigInt。BigInt 不支持单目 (+) 运算符。</w:t>
      </w:r>
    </w:p>
    <w:p w14:paraId="216AEC4B"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 操作符对于整数的运算也没问题。可是因为这些变量是 BigInt 而不是 BigDecimal ，该操作符结果会向零取整，也就是说不会返回小数部分。</w:t>
      </w:r>
    </w:p>
    <w:p w14:paraId="1DF7AC6D"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BigInt 和 Number不是严格相等的，但是宽松相等的。</w:t>
      </w:r>
    </w:p>
    <w:p w14:paraId="419E8765"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所以在BigInt出来以后，JS的原始类型便增加到了7个，如下：</w:t>
      </w:r>
    </w:p>
    <w:p w14:paraId="79BD1790" w14:textId="77777777" w:rsidR="006503E5" w:rsidRPr="006503E5" w:rsidRDefault="006503E5" w:rsidP="006503E5">
      <w:pPr>
        <w:widowControl/>
        <w:numPr>
          <w:ilvl w:val="0"/>
          <w:numId w:val="12"/>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Boolean</w:t>
      </w:r>
    </w:p>
    <w:p w14:paraId="663DE266" w14:textId="77777777" w:rsidR="006503E5" w:rsidRPr="006503E5" w:rsidRDefault="006503E5" w:rsidP="006503E5">
      <w:pPr>
        <w:widowControl/>
        <w:numPr>
          <w:ilvl w:val="0"/>
          <w:numId w:val="12"/>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Null</w:t>
      </w:r>
    </w:p>
    <w:p w14:paraId="6F236341" w14:textId="77777777" w:rsidR="006503E5" w:rsidRPr="006503E5" w:rsidRDefault="006503E5" w:rsidP="006503E5">
      <w:pPr>
        <w:widowControl/>
        <w:numPr>
          <w:ilvl w:val="0"/>
          <w:numId w:val="12"/>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Undefined</w:t>
      </w:r>
    </w:p>
    <w:p w14:paraId="3BA3ACA6" w14:textId="77777777" w:rsidR="006503E5" w:rsidRPr="006503E5" w:rsidRDefault="006503E5" w:rsidP="006503E5">
      <w:pPr>
        <w:widowControl/>
        <w:numPr>
          <w:ilvl w:val="0"/>
          <w:numId w:val="12"/>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Number</w:t>
      </w:r>
    </w:p>
    <w:p w14:paraId="112335D9" w14:textId="77777777" w:rsidR="006503E5" w:rsidRPr="006503E5" w:rsidRDefault="006503E5" w:rsidP="006503E5">
      <w:pPr>
        <w:widowControl/>
        <w:numPr>
          <w:ilvl w:val="0"/>
          <w:numId w:val="12"/>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String</w:t>
      </w:r>
    </w:p>
    <w:p w14:paraId="0ED57BA2" w14:textId="77777777" w:rsidR="006503E5" w:rsidRPr="006503E5" w:rsidRDefault="006503E5" w:rsidP="006503E5">
      <w:pPr>
        <w:widowControl/>
        <w:numPr>
          <w:ilvl w:val="0"/>
          <w:numId w:val="12"/>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Symbol (ES6)</w:t>
      </w:r>
    </w:p>
    <w:p w14:paraId="2EF4B95D" w14:textId="77777777" w:rsidR="006503E5" w:rsidRPr="006503E5" w:rsidRDefault="006503E5" w:rsidP="006503E5">
      <w:pPr>
        <w:widowControl/>
        <w:numPr>
          <w:ilvl w:val="0"/>
          <w:numId w:val="12"/>
        </w:numPr>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BigInt (ES10)</w:t>
      </w:r>
    </w:p>
    <w:p w14:paraId="7D77F182"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globalThis</w:t>
      </w:r>
    </w:p>
    <w:p w14:paraId="7D79086D"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globalThis属性包含类似于全局对象 this值。所以在全局环境下，我们有：</w:t>
      </w:r>
    </w:p>
    <w:p w14:paraId="274535B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globalThis === this // true</w:t>
      </w:r>
    </w:p>
    <w:p w14:paraId="252A4130"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b/>
          <w:bCs/>
          <w:kern w:val="0"/>
          <w:sz w:val="24"/>
          <w:szCs w:val="24"/>
        </w:rPr>
        <w:t>import()</w:t>
      </w:r>
    </w:p>
    <w:p w14:paraId="61139F82"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静态的import 语句用于导入由另一个模块导出的绑定。无论是否声明了 严格模式，导入的模块都运行在严格模式下。在浏览器中，import 语句只能在声明了 type="module" 的 script 的标签中使用。</w:t>
      </w:r>
    </w:p>
    <w:p w14:paraId="48DB2C99"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但是在ES10之后，我们有动态 import()，它不需要依赖 type="module" 的script标签。</w:t>
      </w:r>
    </w:p>
    <w:p w14:paraId="1B4AB26A"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所以我们有以下例子：</w:t>
      </w:r>
    </w:p>
    <w:p w14:paraId="1BAB554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const main = document.querySelector("main")</w:t>
      </w:r>
    </w:p>
    <w:p w14:paraId="16F2D37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for (const link of document.querySelectorAll("nav &gt; a")) {</w:t>
      </w:r>
    </w:p>
    <w:p w14:paraId="7CA84EA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link.addEventListener("click", e =&gt; {</w:t>
      </w:r>
    </w:p>
    <w:p w14:paraId="5FDF551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e.preventDefault()</w:t>
      </w:r>
    </w:p>
    <w:p w14:paraId="15D0DC3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9D7AB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import('/modules/my-module.js')</w:t>
      </w:r>
    </w:p>
    <w:p w14:paraId="1C7A33B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.then(module =&gt; {</w:t>
      </w:r>
    </w:p>
    <w:p w14:paraId="171F073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module.loadPageInto(main);</w:t>
      </w:r>
    </w:p>
    <w:p w14:paraId="1C65907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lastRenderedPageBreak/>
        <w:t xml:space="preserve">              })</w:t>
      </w:r>
    </w:p>
    <w:p w14:paraId="7F6509B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.catch(err =&gt; {</w:t>
      </w:r>
    </w:p>
    <w:p w14:paraId="62337AF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main.textContent = err.message;</w:t>
      </w:r>
    </w:p>
    <w:p w14:paraId="6C003CF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602F287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0C30568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3574C8E5" w14:textId="77777777" w:rsidR="006503E5" w:rsidRPr="006503E5" w:rsidRDefault="006503E5" w:rsidP="006503E5">
      <w:pPr>
        <w:widowControl/>
        <w:spacing w:before="100" w:beforeAutospacing="1" w:after="100" w:afterAutospacing="1"/>
        <w:jc w:val="left"/>
        <w:outlineLvl w:val="1"/>
        <w:rPr>
          <w:rFonts w:ascii="宋体" w:eastAsia="宋体" w:hAnsi="宋体" w:cs="宋体"/>
          <w:b/>
          <w:bCs/>
          <w:kern w:val="0"/>
          <w:sz w:val="36"/>
          <w:szCs w:val="36"/>
        </w:rPr>
      </w:pPr>
      <w:r w:rsidRPr="006503E5">
        <w:rPr>
          <w:rFonts w:ascii="宋体" w:eastAsia="宋体" w:hAnsi="宋体" w:cs="宋体"/>
          <w:b/>
          <w:bCs/>
          <w:kern w:val="0"/>
          <w:sz w:val="36"/>
          <w:szCs w:val="36"/>
        </w:rPr>
        <w:t>私有元素与方法</w:t>
      </w:r>
    </w:p>
    <w:p w14:paraId="5C4BCE15"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在ES10之前，如果我们要实现一个简单的计数器组件，我们可能会这么写：</w:t>
      </w:r>
    </w:p>
    <w:p w14:paraId="632DF41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web component 写法</w:t>
      </w:r>
    </w:p>
    <w:p w14:paraId="74FAD95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class Counter extends HTMLElement {</w:t>
      </w:r>
    </w:p>
    <w:p w14:paraId="5671ED5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get x() { </w:t>
      </w:r>
    </w:p>
    <w:p w14:paraId="6BAC4A0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r w:rsidRPr="006503E5">
        <w:rPr>
          <w:rFonts w:ascii="宋体" w:eastAsia="宋体" w:hAnsi="宋体" w:cs="宋体"/>
          <w:kern w:val="0"/>
          <w:sz w:val="24"/>
          <w:szCs w:val="24"/>
        </w:rPr>
        <w:tab/>
        <w:t>return this.xValue</w:t>
      </w:r>
    </w:p>
    <w:p w14:paraId="4BA0B35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6F0C6DC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set x(value) {</w:t>
      </w:r>
    </w:p>
    <w:p w14:paraId="4ADBC04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this.xValue = value</w:t>
      </w:r>
    </w:p>
    <w:p w14:paraId="6B6C807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window.requestAnimationFrame(this.render.bind(this))</w:t>
      </w:r>
    </w:p>
    <w:p w14:paraId="3C894E2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7A8881B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E4345F"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clicked() {</w:t>
      </w:r>
    </w:p>
    <w:p w14:paraId="0ABA0F0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this.x++</w:t>
      </w:r>
    </w:p>
    <w:p w14:paraId="1EDF7CA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7EBEB95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D9E75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constructor() {</w:t>
      </w:r>
    </w:p>
    <w:p w14:paraId="438C1A0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super()</w:t>
      </w:r>
    </w:p>
    <w:p w14:paraId="70CEF49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this.onclick = this.clicked.bind(this)</w:t>
      </w:r>
    </w:p>
    <w:p w14:paraId="4E89A58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this.xValue = 0</w:t>
      </w:r>
    </w:p>
    <w:p w14:paraId="11A0559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4F00F72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1720F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connectedCallback() { </w:t>
      </w:r>
    </w:p>
    <w:p w14:paraId="595940C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r w:rsidRPr="006503E5">
        <w:rPr>
          <w:rFonts w:ascii="宋体" w:eastAsia="宋体" w:hAnsi="宋体" w:cs="宋体"/>
          <w:kern w:val="0"/>
          <w:sz w:val="24"/>
          <w:szCs w:val="24"/>
        </w:rPr>
        <w:tab/>
        <w:t>this.render()</w:t>
      </w:r>
    </w:p>
    <w:p w14:paraId="50162AD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7D7573A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E3DFA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render() {</w:t>
      </w:r>
    </w:p>
    <w:p w14:paraId="4A081D3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this.textContent = this.x.toString()</w:t>
      </w:r>
    </w:p>
    <w:p w14:paraId="3455205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40C5A7C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79C1794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window.customElements.define('num-counter', Counter)</w:t>
      </w:r>
    </w:p>
    <w:p w14:paraId="0E5623F6" w14:textId="77777777" w:rsidR="006503E5" w:rsidRPr="006503E5" w:rsidRDefault="006503E5" w:rsidP="006503E5">
      <w:pPr>
        <w:widowControl/>
        <w:spacing w:before="100" w:beforeAutospacing="1" w:after="100" w:afterAutospacing="1"/>
        <w:jc w:val="left"/>
        <w:rPr>
          <w:rFonts w:ascii="宋体" w:eastAsia="宋体" w:hAnsi="宋体" w:cs="宋体"/>
          <w:kern w:val="0"/>
          <w:sz w:val="24"/>
          <w:szCs w:val="24"/>
        </w:rPr>
      </w:pPr>
      <w:r w:rsidRPr="006503E5">
        <w:rPr>
          <w:rFonts w:ascii="宋体" w:eastAsia="宋体" w:hAnsi="宋体" w:cs="宋体"/>
          <w:kern w:val="0"/>
          <w:sz w:val="24"/>
          <w:szCs w:val="24"/>
        </w:rPr>
        <w:t>但是在ES10之后我们可以使用私有变量进行组件封装，如下：</w:t>
      </w:r>
    </w:p>
    <w:p w14:paraId="19AE4A6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class Counter extends HTMLElement {</w:t>
      </w:r>
    </w:p>
    <w:p w14:paraId="4E68B6B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lastRenderedPageBreak/>
        <w:t xml:space="preserve">      #xValue = 0</w:t>
      </w:r>
    </w:p>
    <w:p w14:paraId="22377DC1"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E009B7"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get #x() { </w:t>
      </w:r>
    </w:p>
    <w:p w14:paraId="3EE1789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return #xValue</w:t>
      </w:r>
    </w:p>
    <w:p w14:paraId="6ADBFAC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14311198"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set #x(value) {</w:t>
      </w:r>
    </w:p>
    <w:p w14:paraId="397CB19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this.#xValue = value</w:t>
      </w:r>
    </w:p>
    <w:p w14:paraId="7FB5984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window.requestAnimationFrame(this.#render.bind(this))</w:t>
      </w:r>
    </w:p>
    <w:p w14:paraId="749F3B32"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1BAEECE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C3C1A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#clicked() {</w:t>
      </w:r>
    </w:p>
    <w:p w14:paraId="10E9B635"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this.#x++</w:t>
      </w:r>
    </w:p>
    <w:p w14:paraId="70FFD71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21EC2E6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BE031B"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constructor() {</w:t>
      </w:r>
    </w:p>
    <w:p w14:paraId="208A1826"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super();</w:t>
      </w:r>
    </w:p>
    <w:p w14:paraId="6CCD2EA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this.onclick = this.#clicked.bind(this)</w:t>
      </w:r>
    </w:p>
    <w:p w14:paraId="168406D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6206A930"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957CC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connectedCallback() { </w:t>
      </w:r>
    </w:p>
    <w:p w14:paraId="65E12FDE"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r w:rsidRPr="006503E5">
        <w:rPr>
          <w:rFonts w:ascii="宋体" w:eastAsia="宋体" w:hAnsi="宋体" w:cs="宋体"/>
          <w:kern w:val="0"/>
          <w:sz w:val="24"/>
          <w:szCs w:val="24"/>
        </w:rPr>
        <w:tab/>
        <w:t>this.#render()</w:t>
      </w:r>
    </w:p>
    <w:p w14:paraId="0AF6335D"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221D36DA"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CE084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#render() {</w:t>
      </w:r>
    </w:p>
    <w:p w14:paraId="5C20B01C"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this.textContent = this.#x.toString()</w:t>
      </w:r>
    </w:p>
    <w:p w14:paraId="6D1108F9"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 xml:space="preserve">      }</w:t>
      </w:r>
    </w:p>
    <w:p w14:paraId="41921A63"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t>
      </w:r>
    </w:p>
    <w:p w14:paraId="1D0B3164" w14:textId="77777777" w:rsidR="006503E5" w:rsidRPr="006503E5" w:rsidRDefault="006503E5" w:rsidP="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03E5">
        <w:rPr>
          <w:rFonts w:ascii="宋体" w:eastAsia="宋体" w:hAnsi="宋体" w:cs="宋体"/>
          <w:kern w:val="0"/>
          <w:sz w:val="24"/>
          <w:szCs w:val="24"/>
        </w:rPr>
        <w:t>window.customElements.define('num-counter', Counter)</w:t>
      </w:r>
    </w:p>
    <w:p w14:paraId="1DD1FC66" w14:textId="77777777" w:rsidR="00CC132D" w:rsidRDefault="00CC132D"/>
    <w:sectPr w:rsidR="00CC13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037D1"/>
    <w:multiLevelType w:val="multilevel"/>
    <w:tmpl w:val="F3523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B0F41"/>
    <w:multiLevelType w:val="multilevel"/>
    <w:tmpl w:val="D880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42F23"/>
    <w:multiLevelType w:val="multilevel"/>
    <w:tmpl w:val="3EBE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033DB"/>
    <w:multiLevelType w:val="multilevel"/>
    <w:tmpl w:val="19B4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705A4"/>
    <w:multiLevelType w:val="multilevel"/>
    <w:tmpl w:val="1C6A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25688"/>
    <w:multiLevelType w:val="multilevel"/>
    <w:tmpl w:val="C474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E2CDB"/>
    <w:multiLevelType w:val="multilevel"/>
    <w:tmpl w:val="17F6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54B34"/>
    <w:multiLevelType w:val="multilevel"/>
    <w:tmpl w:val="7AC8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B403D"/>
    <w:multiLevelType w:val="multilevel"/>
    <w:tmpl w:val="3E34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E21D9"/>
    <w:multiLevelType w:val="multilevel"/>
    <w:tmpl w:val="6A5C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770C10"/>
    <w:multiLevelType w:val="multilevel"/>
    <w:tmpl w:val="D1A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8555B"/>
    <w:multiLevelType w:val="multilevel"/>
    <w:tmpl w:val="B868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0"/>
  </w:num>
  <w:num w:numId="4">
    <w:abstractNumId w:val="6"/>
  </w:num>
  <w:num w:numId="5">
    <w:abstractNumId w:val="5"/>
  </w:num>
  <w:num w:numId="6">
    <w:abstractNumId w:val="11"/>
  </w:num>
  <w:num w:numId="7">
    <w:abstractNumId w:val="9"/>
  </w:num>
  <w:num w:numId="8">
    <w:abstractNumId w:val="8"/>
  </w:num>
  <w:num w:numId="9">
    <w:abstractNumId w:val="7"/>
  </w:num>
  <w:num w:numId="10">
    <w:abstractNumId w:val="3"/>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2D"/>
    <w:rsid w:val="006503E5"/>
    <w:rsid w:val="00CC1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5023"/>
  <w15:chartTrackingRefBased/>
  <w15:docId w15:val="{500016A0-E980-4D83-905A-F0DA7ED1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503E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03E5"/>
    <w:rPr>
      <w:rFonts w:ascii="宋体" w:eastAsia="宋体" w:hAnsi="宋体" w:cs="宋体"/>
      <w:b/>
      <w:bCs/>
      <w:kern w:val="0"/>
      <w:sz w:val="36"/>
      <w:szCs w:val="36"/>
    </w:rPr>
  </w:style>
  <w:style w:type="paragraph" w:customStyle="1" w:styleId="msonormal0">
    <w:name w:val="msonormal"/>
    <w:basedOn w:val="a"/>
    <w:rsid w:val="006503E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6503E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6503E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503E5"/>
    <w:rPr>
      <w:rFonts w:ascii="宋体" w:eastAsia="宋体" w:hAnsi="宋体" w:cs="宋体"/>
      <w:sz w:val="24"/>
      <w:szCs w:val="24"/>
    </w:rPr>
  </w:style>
  <w:style w:type="paragraph" w:styleId="HTML0">
    <w:name w:val="HTML Preformatted"/>
    <w:basedOn w:val="a"/>
    <w:link w:val="HTML1"/>
    <w:uiPriority w:val="99"/>
    <w:semiHidden/>
    <w:unhideWhenUsed/>
    <w:rsid w:val="00650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503E5"/>
    <w:rPr>
      <w:rFonts w:ascii="宋体" w:eastAsia="宋体" w:hAnsi="宋体" w:cs="宋体"/>
      <w:kern w:val="0"/>
      <w:sz w:val="24"/>
      <w:szCs w:val="24"/>
    </w:rPr>
  </w:style>
  <w:style w:type="character" w:styleId="a4">
    <w:name w:val="Hyperlink"/>
    <w:basedOn w:val="a0"/>
    <w:uiPriority w:val="99"/>
    <w:semiHidden/>
    <w:unhideWhenUsed/>
    <w:rsid w:val="006503E5"/>
    <w:rPr>
      <w:color w:val="0000FF"/>
      <w:u w:val="single"/>
    </w:rPr>
  </w:style>
  <w:style w:type="character" w:styleId="a5">
    <w:name w:val="FollowedHyperlink"/>
    <w:basedOn w:val="a0"/>
    <w:uiPriority w:val="99"/>
    <w:semiHidden/>
    <w:unhideWhenUsed/>
    <w:rsid w:val="006503E5"/>
    <w:rPr>
      <w:color w:val="800080"/>
      <w:u w:val="single"/>
    </w:rPr>
  </w:style>
  <w:style w:type="character" w:customStyle="1" w:styleId="invisible">
    <w:name w:val="invisible"/>
    <w:basedOn w:val="a0"/>
    <w:rsid w:val="006503E5"/>
  </w:style>
  <w:style w:type="character" w:customStyle="1" w:styleId="visible">
    <w:name w:val="visible"/>
    <w:basedOn w:val="a0"/>
    <w:rsid w:val="006503E5"/>
  </w:style>
  <w:style w:type="character" w:customStyle="1" w:styleId="ellipsis">
    <w:name w:val="ellipsis"/>
    <w:basedOn w:val="a0"/>
    <w:rsid w:val="00650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657175">
      <w:bodyDiv w:val="1"/>
      <w:marLeft w:val="0"/>
      <w:marRight w:val="0"/>
      <w:marTop w:val="0"/>
      <w:marBottom w:val="0"/>
      <w:divBdr>
        <w:top w:val="none" w:sz="0" w:space="0" w:color="auto"/>
        <w:left w:val="none" w:sz="0" w:space="0" w:color="auto"/>
        <w:bottom w:val="none" w:sz="0" w:space="0" w:color="auto"/>
        <w:right w:val="none" w:sz="0" w:space="0" w:color="auto"/>
      </w:divBdr>
      <w:divsChild>
        <w:div w:id="1641307447">
          <w:marLeft w:val="0"/>
          <w:marRight w:val="0"/>
          <w:marTop w:val="0"/>
          <w:marBottom w:val="0"/>
          <w:divBdr>
            <w:top w:val="none" w:sz="0" w:space="0" w:color="auto"/>
            <w:left w:val="none" w:sz="0" w:space="0" w:color="auto"/>
            <w:bottom w:val="none" w:sz="0" w:space="0" w:color="auto"/>
            <w:right w:val="none" w:sz="0" w:space="0" w:color="auto"/>
          </w:divBdr>
          <w:divsChild>
            <w:div w:id="1265768826">
              <w:marLeft w:val="0"/>
              <w:marRight w:val="0"/>
              <w:marTop w:val="0"/>
              <w:marBottom w:val="0"/>
              <w:divBdr>
                <w:top w:val="none" w:sz="0" w:space="0" w:color="auto"/>
                <w:left w:val="none" w:sz="0" w:space="0" w:color="auto"/>
                <w:bottom w:val="none" w:sz="0" w:space="0" w:color="auto"/>
                <w:right w:val="none" w:sz="0" w:space="0" w:color="auto"/>
              </w:divBdr>
              <w:divsChild>
                <w:div w:id="709188946">
                  <w:marLeft w:val="0"/>
                  <w:marRight w:val="0"/>
                  <w:marTop w:val="0"/>
                  <w:marBottom w:val="0"/>
                  <w:divBdr>
                    <w:top w:val="none" w:sz="0" w:space="0" w:color="auto"/>
                    <w:left w:val="none" w:sz="0" w:space="0" w:color="auto"/>
                    <w:bottom w:val="none" w:sz="0" w:space="0" w:color="auto"/>
                    <w:right w:val="none" w:sz="0" w:space="0" w:color="auto"/>
                  </w:divBdr>
                </w:div>
                <w:div w:id="1213426854">
                  <w:marLeft w:val="0"/>
                  <w:marRight w:val="0"/>
                  <w:marTop w:val="0"/>
                  <w:marBottom w:val="0"/>
                  <w:divBdr>
                    <w:top w:val="none" w:sz="0" w:space="0" w:color="auto"/>
                    <w:left w:val="none" w:sz="0" w:space="0" w:color="auto"/>
                    <w:bottom w:val="none" w:sz="0" w:space="0" w:color="auto"/>
                    <w:right w:val="none" w:sz="0" w:space="0" w:color="auto"/>
                  </w:divBdr>
                </w:div>
                <w:div w:id="1430663005">
                  <w:marLeft w:val="0"/>
                  <w:marRight w:val="0"/>
                  <w:marTop w:val="0"/>
                  <w:marBottom w:val="0"/>
                  <w:divBdr>
                    <w:top w:val="none" w:sz="0" w:space="0" w:color="auto"/>
                    <w:left w:val="none" w:sz="0" w:space="0" w:color="auto"/>
                    <w:bottom w:val="none" w:sz="0" w:space="0" w:color="auto"/>
                    <w:right w:val="none" w:sz="0" w:space="0" w:color="auto"/>
                  </w:divBdr>
                </w:div>
                <w:div w:id="205065304">
                  <w:marLeft w:val="0"/>
                  <w:marRight w:val="0"/>
                  <w:marTop w:val="0"/>
                  <w:marBottom w:val="0"/>
                  <w:divBdr>
                    <w:top w:val="none" w:sz="0" w:space="0" w:color="auto"/>
                    <w:left w:val="none" w:sz="0" w:space="0" w:color="auto"/>
                    <w:bottom w:val="none" w:sz="0" w:space="0" w:color="auto"/>
                    <w:right w:val="none" w:sz="0" w:space="0" w:color="auto"/>
                  </w:divBdr>
                </w:div>
                <w:div w:id="348608301">
                  <w:marLeft w:val="0"/>
                  <w:marRight w:val="0"/>
                  <w:marTop w:val="0"/>
                  <w:marBottom w:val="0"/>
                  <w:divBdr>
                    <w:top w:val="none" w:sz="0" w:space="0" w:color="auto"/>
                    <w:left w:val="none" w:sz="0" w:space="0" w:color="auto"/>
                    <w:bottom w:val="none" w:sz="0" w:space="0" w:color="auto"/>
                    <w:right w:val="none" w:sz="0" w:space="0" w:color="auto"/>
                  </w:divBdr>
                </w:div>
                <w:div w:id="1910263419">
                  <w:marLeft w:val="0"/>
                  <w:marRight w:val="0"/>
                  <w:marTop w:val="0"/>
                  <w:marBottom w:val="0"/>
                  <w:divBdr>
                    <w:top w:val="none" w:sz="0" w:space="0" w:color="auto"/>
                    <w:left w:val="none" w:sz="0" w:space="0" w:color="auto"/>
                    <w:bottom w:val="none" w:sz="0" w:space="0" w:color="auto"/>
                    <w:right w:val="none" w:sz="0" w:space="0" w:color="auto"/>
                  </w:divBdr>
                </w:div>
                <w:div w:id="1472551219">
                  <w:marLeft w:val="0"/>
                  <w:marRight w:val="0"/>
                  <w:marTop w:val="0"/>
                  <w:marBottom w:val="0"/>
                  <w:divBdr>
                    <w:top w:val="none" w:sz="0" w:space="0" w:color="auto"/>
                    <w:left w:val="none" w:sz="0" w:space="0" w:color="auto"/>
                    <w:bottom w:val="none" w:sz="0" w:space="0" w:color="auto"/>
                    <w:right w:val="none" w:sz="0" w:space="0" w:color="auto"/>
                  </w:divBdr>
                </w:div>
                <w:div w:id="722564785">
                  <w:marLeft w:val="0"/>
                  <w:marRight w:val="0"/>
                  <w:marTop w:val="0"/>
                  <w:marBottom w:val="0"/>
                  <w:divBdr>
                    <w:top w:val="none" w:sz="0" w:space="0" w:color="auto"/>
                    <w:left w:val="none" w:sz="0" w:space="0" w:color="auto"/>
                    <w:bottom w:val="none" w:sz="0" w:space="0" w:color="auto"/>
                    <w:right w:val="none" w:sz="0" w:space="0" w:color="auto"/>
                  </w:divBdr>
                </w:div>
                <w:div w:id="392850182">
                  <w:marLeft w:val="0"/>
                  <w:marRight w:val="0"/>
                  <w:marTop w:val="0"/>
                  <w:marBottom w:val="0"/>
                  <w:divBdr>
                    <w:top w:val="none" w:sz="0" w:space="0" w:color="auto"/>
                    <w:left w:val="none" w:sz="0" w:space="0" w:color="auto"/>
                    <w:bottom w:val="none" w:sz="0" w:space="0" w:color="auto"/>
                    <w:right w:val="none" w:sz="0" w:space="0" w:color="auto"/>
                  </w:divBdr>
                </w:div>
                <w:div w:id="1711763942">
                  <w:marLeft w:val="0"/>
                  <w:marRight w:val="0"/>
                  <w:marTop w:val="0"/>
                  <w:marBottom w:val="0"/>
                  <w:divBdr>
                    <w:top w:val="none" w:sz="0" w:space="0" w:color="auto"/>
                    <w:left w:val="none" w:sz="0" w:space="0" w:color="auto"/>
                    <w:bottom w:val="none" w:sz="0" w:space="0" w:color="auto"/>
                    <w:right w:val="none" w:sz="0" w:space="0" w:color="auto"/>
                  </w:divBdr>
                </w:div>
                <w:div w:id="625624844">
                  <w:marLeft w:val="0"/>
                  <w:marRight w:val="0"/>
                  <w:marTop w:val="0"/>
                  <w:marBottom w:val="0"/>
                  <w:divBdr>
                    <w:top w:val="none" w:sz="0" w:space="0" w:color="auto"/>
                    <w:left w:val="none" w:sz="0" w:space="0" w:color="auto"/>
                    <w:bottom w:val="none" w:sz="0" w:space="0" w:color="auto"/>
                    <w:right w:val="none" w:sz="0" w:space="0" w:color="auto"/>
                  </w:divBdr>
                </w:div>
                <w:div w:id="710886807">
                  <w:marLeft w:val="0"/>
                  <w:marRight w:val="0"/>
                  <w:marTop w:val="0"/>
                  <w:marBottom w:val="0"/>
                  <w:divBdr>
                    <w:top w:val="none" w:sz="0" w:space="0" w:color="auto"/>
                    <w:left w:val="none" w:sz="0" w:space="0" w:color="auto"/>
                    <w:bottom w:val="none" w:sz="0" w:space="0" w:color="auto"/>
                    <w:right w:val="none" w:sz="0" w:space="0" w:color="auto"/>
                  </w:divBdr>
                </w:div>
                <w:div w:id="1518959960">
                  <w:marLeft w:val="0"/>
                  <w:marRight w:val="0"/>
                  <w:marTop w:val="0"/>
                  <w:marBottom w:val="0"/>
                  <w:divBdr>
                    <w:top w:val="none" w:sz="0" w:space="0" w:color="auto"/>
                    <w:left w:val="none" w:sz="0" w:space="0" w:color="auto"/>
                    <w:bottom w:val="none" w:sz="0" w:space="0" w:color="auto"/>
                    <w:right w:val="none" w:sz="0" w:space="0" w:color="auto"/>
                  </w:divBdr>
                </w:div>
                <w:div w:id="980160524">
                  <w:marLeft w:val="0"/>
                  <w:marRight w:val="0"/>
                  <w:marTop w:val="0"/>
                  <w:marBottom w:val="0"/>
                  <w:divBdr>
                    <w:top w:val="none" w:sz="0" w:space="0" w:color="auto"/>
                    <w:left w:val="none" w:sz="0" w:space="0" w:color="auto"/>
                    <w:bottom w:val="none" w:sz="0" w:space="0" w:color="auto"/>
                    <w:right w:val="none" w:sz="0" w:space="0" w:color="auto"/>
                  </w:divBdr>
                </w:div>
                <w:div w:id="610010167">
                  <w:marLeft w:val="0"/>
                  <w:marRight w:val="0"/>
                  <w:marTop w:val="0"/>
                  <w:marBottom w:val="0"/>
                  <w:divBdr>
                    <w:top w:val="none" w:sz="0" w:space="0" w:color="auto"/>
                    <w:left w:val="none" w:sz="0" w:space="0" w:color="auto"/>
                    <w:bottom w:val="none" w:sz="0" w:space="0" w:color="auto"/>
                    <w:right w:val="none" w:sz="0" w:space="0" w:color="auto"/>
                  </w:divBdr>
                </w:div>
                <w:div w:id="898980211">
                  <w:marLeft w:val="0"/>
                  <w:marRight w:val="0"/>
                  <w:marTop w:val="0"/>
                  <w:marBottom w:val="0"/>
                  <w:divBdr>
                    <w:top w:val="none" w:sz="0" w:space="0" w:color="auto"/>
                    <w:left w:val="none" w:sz="0" w:space="0" w:color="auto"/>
                    <w:bottom w:val="none" w:sz="0" w:space="0" w:color="auto"/>
                    <w:right w:val="none" w:sz="0" w:space="0" w:color="auto"/>
                  </w:divBdr>
                </w:div>
                <w:div w:id="916129295">
                  <w:marLeft w:val="0"/>
                  <w:marRight w:val="0"/>
                  <w:marTop w:val="0"/>
                  <w:marBottom w:val="0"/>
                  <w:divBdr>
                    <w:top w:val="none" w:sz="0" w:space="0" w:color="auto"/>
                    <w:left w:val="none" w:sz="0" w:space="0" w:color="auto"/>
                    <w:bottom w:val="none" w:sz="0" w:space="0" w:color="auto"/>
                    <w:right w:val="none" w:sz="0" w:space="0" w:color="auto"/>
                  </w:divBdr>
                </w:div>
                <w:div w:id="62457748">
                  <w:marLeft w:val="0"/>
                  <w:marRight w:val="0"/>
                  <w:marTop w:val="0"/>
                  <w:marBottom w:val="0"/>
                  <w:divBdr>
                    <w:top w:val="none" w:sz="0" w:space="0" w:color="auto"/>
                    <w:left w:val="none" w:sz="0" w:space="0" w:color="auto"/>
                    <w:bottom w:val="none" w:sz="0" w:space="0" w:color="auto"/>
                    <w:right w:val="none" w:sz="0" w:space="0" w:color="auto"/>
                  </w:divBdr>
                </w:div>
                <w:div w:id="830871344">
                  <w:marLeft w:val="0"/>
                  <w:marRight w:val="0"/>
                  <w:marTop w:val="0"/>
                  <w:marBottom w:val="0"/>
                  <w:divBdr>
                    <w:top w:val="none" w:sz="0" w:space="0" w:color="auto"/>
                    <w:left w:val="none" w:sz="0" w:space="0" w:color="auto"/>
                    <w:bottom w:val="none" w:sz="0" w:space="0" w:color="auto"/>
                    <w:right w:val="none" w:sz="0" w:space="0" w:color="auto"/>
                  </w:divBdr>
                </w:div>
                <w:div w:id="1108621508">
                  <w:marLeft w:val="0"/>
                  <w:marRight w:val="0"/>
                  <w:marTop w:val="0"/>
                  <w:marBottom w:val="0"/>
                  <w:divBdr>
                    <w:top w:val="none" w:sz="0" w:space="0" w:color="auto"/>
                    <w:left w:val="none" w:sz="0" w:space="0" w:color="auto"/>
                    <w:bottom w:val="none" w:sz="0" w:space="0" w:color="auto"/>
                    <w:right w:val="none" w:sz="0" w:space="0" w:color="auto"/>
                  </w:divBdr>
                </w:div>
                <w:div w:id="1138381294">
                  <w:marLeft w:val="0"/>
                  <w:marRight w:val="0"/>
                  <w:marTop w:val="0"/>
                  <w:marBottom w:val="0"/>
                  <w:divBdr>
                    <w:top w:val="none" w:sz="0" w:space="0" w:color="auto"/>
                    <w:left w:val="none" w:sz="0" w:space="0" w:color="auto"/>
                    <w:bottom w:val="none" w:sz="0" w:space="0" w:color="auto"/>
                    <w:right w:val="none" w:sz="0" w:space="0" w:color="auto"/>
                  </w:divBdr>
                </w:div>
                <w:div w:id="1160971831">
                  <w:marLeft w:val="0"/>
                  <w:marRight w:val="0"/>
                  <w:marTop w:val="0"/>
                  <w:marBottom w:val="0"/>
                  <w:divBdr>
                    <w:top w:val="none" w:sz="0" w:space="0" w:color="auto"/>
                    <w:left w:val="none" w:sz="0" w:space="0" w:color="auto"/>
                    <w:bottom w:val="none" w:sz="0" w:space="0" w:color="auto"/>
                    <w:right w:val="none" w:sz="0" w:space="0" w:color="auto"/>
                  </w:divBdr>
                </w:div>
                <w:div w:id="1807309948">
                  <w:marLeft w:val="0"/>
                  <w:marRight w:val="0"/>
                  <w:marTop w:val="0"/>
                  <w:marBottom w:val="0"/>
                  <w:divBdr>
                    <w:top w:val="none" w:sz="0" w:space="0" w:color="auto"/>
                    <w:left w:val="none" w:sz="0" w:space="0" w:color="auto"/>
                    <w:bottom w:val="none" w:sz="0" w:space="0" w:color="auto"/>
                    <w:right w:val="none" w:sz="0" w:space="0" w:color="auto"/>
                  </w:divBdr>
                </w:div>
                <w:div w:id="594481483">
                  <w:marLeft w:val="0"/>
                  <w:marRight w:val="0"/>
                  <w:marTop w:val="0"/>
                  <w:marBottom w:val="0"/>
                  <w:divBdr>
                    <w:top w:val="none" w:sz="0" w:space="0" w:color="auto"/>
                    <w:left w:val="none" w:sz="0" w:space="0" w:color="auto"/>
                    <w:bottom w:val="none" w:sz="0" w:space="0" w:color="auto"/>
                    <w:right w:val="none" w:sz="0" w:space="0" w:color="auto"/>
                  </w:divBdr>
                </w:div>
                <w:div w:id="1845434973">
                  <w:marLeft w:val="0"/>
                  <w:marRight w:val="0"/>
                  <w:marTop w:val="0"/>
                  <w:marBottom w:val="0"/>
                  <w:divBdr>
                    <w:top w:val="none" w:sz="0" w:space="0" w:color="auto"/>
                    <w:left w:val="none" w:sz="0" w:space="0" w:color="auto"/>
                    <w:bottom w:val="none" w:sz="0" w:space="0" w:color="auto"/>
                    <w:right w:val="none" w:sz="0" w:space="0" w:color="auto"/>
                  </w:divBdr>
                </w:div>
                <w:div w:id="1631009477">
                  <w:marLeft w:val="0"/>
                  <w:marRight w:val="0"/>
                  <w:marTop w:val="0"/>
                  <w:marBottom w:val="0"/>
                  <w:divBdr>
                    <w:top w:val="none" w:sz="0" w:space="0" w:color="auto"/>
                    <w:left w:val="none" w:sz="0" w:space="0" w:color="auto"/>
                    <w:bottom w:val="none" w:sz="0" w:space="0" w:color="auto"/>
                    <w:right w:val="none" w:sz="0" w:space="0" w:color="auto"/>
                  </w:divBdr>
                </w:div>
                <w:div w:id="509956174">
                  <w:marLeft w:val="0"/>
                  <w:marRight w:val="0"/>
                  <w:marTop w:val="0"/>
                  <w:marBottom w:val="0"/>
                  <w:divBdr>
                    <w:top w:val="none" w:sz="0" w:space="0" w:color="auto"/>
                    <w:left w:val="none" w:sz="0" w:space="0" w:color="auto"/>
                    <w:bottom w:val="none" w:sz="0" w:space="0" w:color="auto"/>
                    <w:right w:val="none" w:sz="0" w:space="0" w:color="auto"/>
                  </w:divBdr>
                </w:div>
                <w:div w:id="1427459206">
                  <w:marLeft w:val="0"/>
                  <w:marRight w:val="0"/>
                  <w:marTop w:val="0"/>
                  <w:marBottom w:val="0"/>
                  <w:divBdr>
                    <w:top w:val="none" w:sz="0" w:space="0" w:color="auto"/>
                    <w:left w:val="none" w:sz="0" w:space="0" w:color="auto"/>
                    <w:bottom w:val="none" w:sz="0" w:space="0" w:color="auto"/>
                    <w:right w:val="none" w:sz="0" w:space="0" w:color="auto"/>
                  </w:divBdr>
                </w:div>
                <w:div w:id="1213662816">
                  <w:marLeft w:val="0"/>
                  <w:marRight w:val="0"/>
                  <w:marTop w:val="0"/>
                  <w:marBottom w:val="0"/>
                  <w:divBdr>
                    <w:top w:val="none" w:sz="0" w:space="0" w:color="auto"/>
                    <w:left w:val="none" w:sz="0" w:space="0" w:color="auto"/>
                    <w:bottom w:val="none" w:sz="0" w:space="0" w:color="auto"/>
                    <w:right w:val="none" w:sz="0" w:space="0" w:color="auto"/>
                  </w:divBdr>
                </w:div>
                <w:div w:id="643660943">
                  <w:marLeft w:val="0"/>
                  <w:marRight w:val="0"/>
                  <w:marTop w:val="0"/>
                  <w:marBottom w:val="0"/>
                  <w:divBdr>
                    <w:top w:val="none" w:sz="0" w:space="0" w:color="auto"/>
                    <w:left w:val="none" w:sz="0" w:space="0" w:color="auto"/>
                    <w:bottom w:val="none" w:sz="0" w:space="0" w:color="auto"/>
                    <w:right w:val="none" w:sz="0" w:space="0" w:color="auto"/>
                  </w:divBdr>
                </w:div>
                <w:div w:id="560140950">
                  <w:marLeft w:val="0"/>
                  <w:marRight w:val="0"/>
                  <w:marTop w:val="0"/>
                  <w:marBottom w:val="0"/>
                  <w:divBdr>
                    <w:top w:val="none" w:sz="0" w:space="0" w:color="auto"/>
                    <w:left w:val="none" w:sz="0" w:space="0" w:color="auto"/>
                    <w:bottom w:val="none" w:sz="0" w:space="0" w:color="auto"/>
                    <w:right w:val="none" w:sz="0" w:space="0" w:color="auto"/>
                  </w:divBdr>
                </w:div>
                <w:div w:id="584993478">
                  <w:marLeft w:val="0"/>
                  <w:marRight w:val="0"/>
                  <w:marTop w:val="0"/>
                  <w:marBottom w:val="0"/>
                  <w:divBdr>
                    <w:top w:val="none" w:sz="0" w:space="0" w:color="auto"/>
                    <w:left w:val="none" w:sz="0" w:space="0" w:color="auto"/>
                    <w:bottom w:val="none" w:sz="0" w:space="0" w:color="auto"/>
                    <w:right w:val="none" w:sz="0" w:space="0" w:color="auto"/>
                  </w:divBdr>
                </w:div>
                <w:div w:id="943420601">
                  <w:marLeft w:val="0"/>
                  <w:marRight w:val="0"/>
                  <w:marTop w:val="0"/>
                  <w:marBottom w:val="0"/>
                  <w:divBdr>
                    <w:top w:val="none" w:sz="0" w:space="0" w:color="auto"/>
                    <w:left w:val="none" w:sz="0" w:space="0" w:color="auto"/>
                    <w:bottom w:val="none" w:sz="0" w:space="0" w:color="auto"/>
                    <w:right w:val="none" w:sz="0" w:space="0" w:color="auto"/>
                  </w:divBdr>
                </w:div>
                <w:div w:id="225189640">
                  <w:marLeft w:val="0"/>
                  <w:marRight w:val="0"/>
                  <w:marTop w:val="0"/>
                  <w:marBottom w:val="0"/>
                  <w:divBdr>
                    <w:top w:val="none" w:sz="0" w:space="0" w:color="auto"/>
                    <w:left w:val="none" w:sz="0" w:space="0" w:color="auto"/>
                    <w:bottom w:val="none" w:sz="0" w:space="0" w:color="auto"/>
                    <w:right w:val="none" w:sz="0" w:space="0" w:color="auto"/>
                  </w:divBdr>
                </w:div>
                <w:div w:id="153836046">
                  <w:marLeft w:val="0"/>
                  <w:marRight w:val="0"/>
                  <w:marTop w:val="0"/>
                  <w:marBottom w:val="0"/>
                  <w:divBdr>
                    <w:top w:val="none" w:sz="0" w:space="0" w:color="auto"/>
                    <w:left w:val="none" w:sz="0" w:space="0" w:color="auto"/>
                    <w:bottom w:val="none" w:sz="0" w:space="0" w:color="auto"/>
                    <w:right w:val="none" w:sz="0" w:space="0" w:color="auto"/>
                  </w:divBdr>
                </w:div>
                <w:div w:id="2032296651">
                  <w:marLeft w:val="0"/>
                  <w:marRight w:val="0"/>
                  <w:marTop w:val="0"/>
                  <w:marBottom w:val="0"/>
                  <w:divBdr>
                    <w:top w:val="none" w:sz="0" w:space="0" w:color="auto"/>
                    <w:left w:val="none" w:sz="0" w:space="0" w:color="auto"/>
                    <w:bottom w:val="none" w:sz="0" w:space="0" w:color="auto"/>
                    <w:right w:val="none" w:sz="0" w:space="0" w:color="auto"/>
                  </w:divBdr>
                </w:div>
                <w:div w:id="450831913">
                  <w:marLeft w:val="0"/>
                  <w:marRight w:val="0"/>
                  <w:marTop w:val="0"/>
                  <w:marBottom w:val="0"/>
                  <w:divBdr>
                    <w:top w:val="none" w:sz="0" w:space="0" w:color="auto"/>
                    <w:left w:val="none" w:sz="0" w:space="0" w:color="auto"/>
                    <w:bottom w:val="none" w:sz="0" w:space="0" w:color="auto"/>
                    <w:right w:val="none" w:sz="0" w:space="0" w:color="auto"/>
                  </w:divBdr>
                </w:div>
                <w:div w:id="152726344">
                  <w:marLeft w:val="0"/>
                  <w:marRight w:val="0"/>
                  <w:marTop w:val="0"/>
                  <w:marBottom w:val="0"/>
                  <w:divBdr>
                    <w:top w:val="none" w:sz="0" w:space="0" w:color="auto"/>
                    <w:left w:val="none" w:sz="0" w:space="0" w:color="auto"/>
                    <w:bottom w:val="none" w:sz="0" w:space="0" w:color="auto"/>
                    <w:right w:val="none" w:sz="0" w:space="0" w:color="auto"/>
                  </w:divBdr>
                </w:div>
                <w:div w:id="651837823">
                  <w:marLeft w:val="0"/>
                  <w:marRight w:val="0"/>
                  <w:marTop w:val="0"/>
                  <w:marBottom w:val="0"/>
                  <w:divBdr>
                    <w:top w:val="none" w:sz="0" w:space="0" w:color="auto"/>
                    <w:left w:val="none" w:sz="0" w:space="0" w:color="auto"/>
                    <w:bottom w:val="none" w:sz="0" w:space="0" w:color="auto"/>
                    <w:right w:val="none" w:sz="0" w:space="0" w:color="auto"/>
                  </w:divBdr>
                </w:div>
                <w:div w:id="1025253204">
                  <w:marLeft w:val="0"/>
                  <w:marRight w:val="0"/>
                  <w:marTop w:val="0"/>
                  <w:marBottom w:val="0"/>
                  <w:divBdr>
                    <w:top w:val="none" w:sz="0" w:space="0" w:color="auto"/>
                    <w:left w:val="none" w:sz="0" w:space="0" w:color="auto"/>
                    <w:bottom w:val="none" w:sz="0" w:space="0" w:color="auto"/>
                    <w:right w:val="none" w:sz="0" w:space="0" w:color="auto"/>
                  </w:divBdr>
                </w:div>
                <w:div w:id="382367511">
                  <w:marLeft w:val="0"/>
                  <w:marRight w:val="0"/>
                  <w:marTop w:val="0"/>
                  <w:marBottom w:val="0"/>
                  <w:divBdr>
                    <w:top w:val="none" w:sz="0" w:space="0" w:color="auto"/>
                    <w:left w:val="none" w:sz="0" w:space="0" w:color="auto"/>
                    <w:bottom w:val="none" w:sz="0" w:space="0" w:color="auto"/>
                    <w:right w:val="none" w:sz="0" w:space="0" w:color="auto"/>
                  </w:divBdr>
                </w:div>
                <w:div w:id="1538617504">
                  <w:marLeft w:val="0"/>
                  <w:marRight w:val="0"/>
                  <w:marTop w:val="0"/>
                  <w:marBottom w:val="0"/>
                  <w:divBdr>
                    <w:top w:val="none" w:sz="0" w:space="0" w:color="auto"/>
                    <w:left w:val="none" w:sz="0" w:space="0" w:color="auto"/>
                    <w:bottom w:val="none" w:sz="0" w:space="0" w:color="auto"/>
                    <w:right w:val="none" w:sz="0" w:space="0" w:color="auto"/>
                  </w:divBdr>
                </w:div>
                <w:div w:id="1223906240">
                  <w:marLeft w:val="0"/>
                  <w:marRight w:val="0"/>
                  <w:marTop w:val="0"/>
                  <w:marBottom w:val="0"/>
                  <w:divBdr>
                    <w:top w:val="none" w:sz="0" w:space="0" w:color="auto"/>
                    <w:left w:val="none" w:sz="0" w:space="0" w:color="auto"/>
                    <w:bottom w:val="none" w:sz="0" w:space="0" w:color="auto"/>
                    <w:right w:val="none" w:sz="0" w:space="0" w:color="auto"/>
                  </w:divBdr>
                </w:div>
                <w:div w:id="2084177876">
                  <w:marLeft w:val="0"/>
                  <w:marRight w:val="0"/>
                  <w:marTop w:val="0"/>
                  <w:marBottom w:val="0"/>
                  <w:divBdr>
                    <w:top w:val="none" w:sz="0" w:space="0" w:color="auto"/>
                    <w:left w:val="none" w:sz="0" w:space="0" w:color="auto"/>
                    <w:bottom w:val="none" w:sz="0" w:space="0" w:color="auto"/>
                    <w:right w:val="none" w:sz="0" w:space="0" w:color="auto"/>
                  </w:divBdr>
                </w:div>
                <w:div w:id="1291475315">
                  <w:marLeft w:val="0"/>
                  <w:marRight w:val="0"/>
                  <w:marTop w:val="0"/>
                  <w:marBottom w:val="0"/>
                  <w:divBdr>
                    <w:top w:val="none" w:sz="0" w:space="0" w:color="auto"/>
                    <w:left w:val="none" w:sz="0" w:space="0" w:color="auto"/>
                    <w:bottom w:val="none" w:sz="0" w:space="0" w:color="auto"/>
                    <w:right w:val="none" w:sz="0" w:space="0" w:color="auto"/>
                  </w:divBdr>
                </w:div>
                <w:div w:id="892425459">
                  <w:marLeft w:val="0"/>
                  <w:marRight w:val="0"/>
                  <w:marTop w:val="0"/>
                  <w:marBottom w:val="0"/>
                  <w:divBdr>
                    <w:top w:val="none" w:sz="0" w:space="0" w:color="auto"/>
                    <w:left w:val="none" w:sz="0" w:space="0" w:color="auto"/>
                    <w:bottom w:val="none" w:sz="0" w:space="0" w:color="auto"/>
                    <w:right w:val="none" w:sz="0" w:space="0" w:color="auto"/>
                  </w:divBdr>
                </w:div>
                <w:div w:id="100498806">
                  <w:marLeft w:val="0"/>
                  <w:marRight w:val="0"/>
                  <w:marTop w:val="0"/>
                  <w:marBottom w:val="0"/>
                  <w:divBdr>
                    <w:top w:val="none" w:sz="0" w:space="0" w:color="auto"/>
                    <w:left w:val="none" w:sz="0" w:space="0" w:color="auto"/>
                    <w:bottom w:val="none" w:sz="0" w:space="0" w:color="auto"/>
                    <w:right w:val="none" w:sz="0" w:space="0" w:color="auto"/>
                  </w:divBdr>
                </w:div>
                <w:div w:id="1054816649">
                  <w:marLeft w:val="0"/>
                  <w:marRight w:val="0"/>
                  <w:marTop w:val="0"/>
                  <w:marBottom w:val="0"/>
                  <w:divBdr>
                    <w:top w:val="none" w:sz="0" w:space="0" w:color="auto"/>
                    <w:left w:val="none" w:sz="0" w:space="0" w:color="auto"/>
                    <w:bottom w:val="none" w:sz="0" w:space="0" w:color="auto"/>
                    <w:right w:val="none" w:sz="0" w:space="0" w:color="auto"/>
                  </w:divBdr>
                </w:div>
                <w:div w:id="1165513440">
                  <w:marLeft w:val="0"/>
                  <w:marRight w:val="0"/>
                  <w:marTop w:val="0"/>
                  <w:marBottom w:val="0"/>
                  <w:divBdr>
                    <w:top w:val="none" w:sz="0" w:space="0" w:color="auto"/>
                    <w:left w:val="none" w:sz="0" w:space="0" w:color="auto"/>
                    <w:bottom w:val="none" w:sz="0" w:space="0" w:color="auto"/>
                    <w:right w:val="none" w:sz="0" w:space="0" w:color="auto"/>
                  </w:divBdr>
                </w:div>
                <w:div w:id="1998922816">
                  <w:marLeft w:val="0"/>
                  <w:marRight w:val="0"/>
                  <w:marTop w:val="0"/>
                  <w:marBottom w:val="0"/>
                  <w:divBdr>
                    <w:top w:val="none" w:sz="0" w:space="0" w:color="auto"/>
                    <w:left w:val="none" w:sz="0" w:space="0" w:color="auto"/>
                    <w:bottom w:val="none" w:sz="0" w:space="0" w:color="auto"/>
                    <w:right w:val="none" w:sz="0" w:space="0" w:color="auto"/>
                  </w:divBdr>
                </w:div>
                <w:div w:id="794103024">
                  <w:marLeft w:val="0"/>
                  <w:marRight w:val="0"/>
                  <w:marTop w:val="0"/>
                  <w:marBottom w:val="0"/>
                  <w:divBdr>
                    <w:top w:val="none" w:sz="0" w:space="0" w:color="auto"/>
                    <w:left w:val="none" w:sz="0" w:space="0" w:color="auto"/>
                    <w:bottom w:val="none" w:sz="0" w:space="0" w:color="auto"/>
                    <w:right w:val="none" w:sz="0" w:space="0" w:color="auto"/>
                  </w:divBdr>
                </w:div>
                <w:div w:id="1807746604">
                  <w:marLeft w:val="0"/>
                  <w:marRight w:val="0"/>
                  <w:marTop w:val="0"/>
                  <w:marBottom w:val="0"/>
                  <w:divBdr>
                    <w:top w:val="none" w:sz="0" w:space="0" w:color="auto"/>
                    <w:left w:val="none" w:sz="0" w:space="0" w:color="auto"/>
                    <w:bottom w:val="none" w:sz="0" w:space="0" w:color="auto"/>
                    <w:right w:val="none" w:sz="0" w:space="0" w:color="auto"/>
                  </w:divBdr>
                </w:div>
                <w:div w:id="1648438036">
                  <w:marLeft w:val="0"/>
                  <w:marRight w:val="0"/>
                  <w:marTop w:val="0"/>
                  <w:marBottom w:val="0"/>
                  <w:divBdr>
                    <w:top w:val="none" w:sz="0" w:space="0" w:color="auto"/>
                    <w:left w:val="none" w:sz="0" w:space="0" w:color="auto"/>
                    <w:bottom w:val="none" w:sz="0" w:space="0" w:color="auto"/>
                    <w:right w:val="none" w:sz="0" w:space="0" w:color="auto"/>
                  </w:divBdr>
                </w:div>
                <w:div w:id="604339487">
                  <w:marLeft w:val="0"/>
                  <w:marRight w:val="0"/>
                  <w:marTop w:val="0"/>
                  <w:marBottom w:val="0"/>
                  <w:divBdr>
                    <w:top w:val="none" w:sz="0" w:space="0" w:color="auto"/>
                    <w:left w:val="none" w:sz="0" w:space="0" w:color="auto"/>
                    <w:bottom w:val="none" w:sz="0" w:space="0" w:color="auto"/>
                    <w:right w:val="none" w:sz="0" w:space="0" w:color="auto"/>
                  </w:divBdr>
                </w:div>
                <w:div w:id="1238787649">
                  <w:marLeft w:val="0"/>
                  <w:marRight w:val="0"/>
                  <w:marTop w:val="0"/>
                  <w:marBottom w:val="0"/>
                  <w:divBdr>
                    <w:top w:val="none" w:sz="0" w:space="0" w:color="auto"/>
                    <w:left w:val="none" w:sz="0" w:space="0" w:color="auto"/>
                    <w:bottom w:val="none" w:sz="0" w:space="0" w:color="auto"/>
                    <w:right w:val="none" w:sz="0" w:space="0" w:color="auto"/>
                  </w:divBdr>
                </w:div>
                <w:div w:id="1796945810">
                  <w:marLeft w:val="0"/>
                  <w:marRight w:val="0"/>
                  <w:marTop w:val="0"/>
                  <w:marBottom w:val="0"/>
                  <w:divBdr>
                    <w:top w:val="none" w:sz="0" w:space="0" w:color="auto"/>
                    <w:left w:val="none" w:sz="0" w:space="0" w:color="auto"/>
                    <w:bottom w:val="none" w:sz="0" w:space="0" w:color="auto"/>
                    <w:right w:val="none" w:sz="0" w:space="0" w:color="auto"/>
                  </w:divBdr>
                </w:div>
                <w:div w:id="1704938306">
                  <w:marLeft w:val="0"/>
                  <w:marRight w:val="0"/>
                  <w:marTop w:val="0"/>
                  <w:marBottom w:val="0"/>
                  <w:divBdr>
                    <w:top w:val="none" w:sz="0" w:space="0" w:color="auto"/>
                    <w:left w:val="none" w:sz="0" w:space="0" w:color="auto"/>
                    <w:bottom w:val="none" w:sz="0" w:space="0" w:color="auto"/>
                    <w:right w:val="none" w:sz="0" w:space="0" w:color="auto"/>
                  </w:divBdr>
                </w:div>
                <w:div w:id="1400516824">
                  <w:marLeft w:val="0"/>
                  <w:marRight w:val="0"/>
                  <w:marTop w:val="0"/>
                  <w:marBottom w:val="0"/>
                  <w:divBdr>
                    <w:top w:val="none" w:sz="0" w:space="0" w:color="auto"/>
                    <w:left w:val="none" w:sz="0" w:space="0" w:color="auto"/>
                    <w:bottom w:val="none" w:sz="0" w:space="0" w:color="auto"/>
                    <w:right w:val="none" w:sz="0" w:space="0" w:color="auto"/>
                  </w:divBdr>
                </w:div>
                <w:div w:id="1410999810">
                  <w:marLeft w:val="0"/>
                  <w:marRight w:val="0"/>
                  <w:marTop w:val="0"/>
                  <w:marBottom w:val="0"/>
                  <w:divBdr>
                    <w:top w:val="none" w:sz="0" w:space="0" w:color="auto"/>
                    <w:left w:val="none" w:sz="0" w:space="0" w:color="auto"/>
                    <w:bottom w:val="none" w:sz="0" w:space="0" w:color="auto"/>
                    <w:right w:val="none" w:sz="0" w:space="0" w:color="auto"/>
                  </w:divBdr>
                </w:div>
                <w:div w:id="572393825">
                  <w:marLeft w:val="0"/>
                  <w:marRight w:val="0"/>
                  <w:marTop w:val="0"/>
                  <w:marBottom w:val="0"/>
                  <w:divBdr>
                    <w:top w:val="none" w:sz="0" w:space="0" w:color="auto"/>
                    <w:left w:val="none" w:sz="0" w:space="0" w:color="auto"/>
                    <w:bottom w:val="none" w:sz="0" w:space="0" w:color="auto"/>
                    <w:right w:val="none" w:sz="0" w:space="0" w:color="auto"/>
                  </w:divBdr>
                </w:div>
                <w:div w:id="1176388062">
                  <w:marLeft w:val="0"/>
                  <w:marRight w:val="0"/>
                  <w:marTop w:val="0"/>
                  <w:marBottom w:val="0"/>
                  <w:divBdr>
                    <w:top w:val="none" w:sz="0" w:space="0" w:color="auto"/>
                    <w:left w:val="none" w:sz="0" w:space="0" w:color="auto"/>
                    <w:bottom w:val="none" w:sz="0" w:space="0" w:color="auto"/>
                    <w:right w:val="none" w:sz="0" w:space="0" w:color="auto"/>
                  </w:divBdr>
                </w:div>
                <w:div w:id="21102714">
                  <w:marLeft w:val="0"/>
                  <w:marRight w:val="0"/>
                  <w:marTop w:val="0"/>
                  <w:marBottom w:val="0"/>
                  <w:divBdr>
                    <w:top w:val="none" w:sz="0" w:space="0" w:color="auto"/>
                    <w:left w:val="none" w:sz="0" w:space="0" w:color="auto"/>
                    <w:bottom w:val="none" w:sz="0" w:space="0" w:color="auto"/>
                    <w:right w:val="none" w:sz="0" w:space="0" w:color="auto"/>
                  </w:divBdr>
                </w:div>
                <w:div w:id="1497500391">
                  <w:marLeft w:val="0"/>
                  <w:marRight w:val="0"/>
                  <w:marTop w:val="0"/>
                  <w:marBottom w:val="0"/>
                  <w:divBdr>
                    <w:top w:val="none" w:sz="0" w:space="0" w:color="auto"/>
                    <w:left w:val="none" w:sz="0" w:space="0" w:color="auto"/>
                    <w:bottom w:val="none" w:sz="0" w:space="0" w:color="auto"/>
                    <w:right w:val="none" w:sz="0" w:space="0" w:color="auto"/>
                  </w:divBdr>
                </w:div>
                <w:div w:id="1230654357">
                  <w:marLeft w:val="0"/>
                  <w:marRight w:val="0"/>
                  <w:marTop w:val="0"/>
                  <w:marBottom w:val="0"/>
                  <w:divBdr>
                    <w:top w:val="none" w:sz="0" w:space="0" w:color="auto"/>
                    <w:left w:val="none" w:sz="0" w:space="0" w:color="auto"/>
                    <w:bottom w:val="none" w:sz="0" w:space="0" w:color="auto"/>
                    <w:right w:val="none" w:sz="0" w:space="0" w:color="auto"/>
                  </w:divBdr>
                </w:div>
                <w:div w:id="851651788">
                  <w:marLeft w:val="0"/>
                  <w:marRight w:val="0"/>
                  <w:marTop w:val="0"/>
                  <w:marBottom w:val="0"/>
                  <w:divBdr>
                    <w:top w:val="none" w:sz="0" w:space="0" w:color="auto"/>
                    <w:left w:val="none" w:sz="0" w:space="0" w:color="auto"/>
                    <w:bottom w:val="none" w:sz="0" w:space="0" w:color="auto"/>
                    <w:right w:val="none" w:sz="0" w:space="0" w:color="auto"/>
                  </w:divBdr>
                </w:div>
                <w:div w:id="2062821269">
                  <w:marLeft w:val="0"/>
                  <w:marRight w:val="0"/>
                  <w:marTop w:val="0"/>
                  <w:marBottom w:val="0"/>
                  <w:divBdr>
                    <w:top w:val="none" w:sz="0" w:space="0" w:color="auto"/>
                    <w:left w:val="none" w:sz="0" w:space="0" w:color="auto"/>
                    <w:bottom w:val="none" w:sz="0" w:space="0" w:color="auto"/>
                    <w:right w:val="none" w:sz="0" w:space="0" w:color="auto"/>
                  </w:divBdr>
                </w:div>
                <w:div w:id="537275350">
                  <w:marLeft w:val="0"/>
                  <w:marRight w:val="0"/>
                  <w:marTop w:val="0"/>
                  <w:marBottom w:val="0"/>
                  <w:divBdr>
                    <w:top w:val="none" w:sz="0" w:space="0" w:color="auto"/>
                    <w:left w:val="none" w:sz="0" w:space="0" w:color="auto"/>
                    <w:bottom w:val="none" w:sz="0" w:space="0" w:color="auto"/>
                    <w:right w:val="none" w:sz="0" w:space="0" w:color="auto"/>
                  </w:divBdr>
                </w:div>
                <w:div w:id="1301615004">
                  <w:marLeft w:val="0"/>
                  <w:marRight w:val="0"/>
                  <w:marTop w:val="0"/>
                  <w:marBottom w:val="0"/>
                  <w:divBdr>
                    <w:top w:val="none" w:sz="0" w:space="0" w:color="auto"/>
                    <w:left w:val="none" w:sz="0" w:space="0" w:color="auto"/>
                    <w:bottom w:val="none" w:sz="0" w:space="0" w:color="auto"/>
                    <w:right w:val="none" w:sz="0" w:space="0" w:color="auto"/>
                  </w:divBdr>
                </w:div>
                <w:div w:id="486366458">
                  <w:marLeft w:val="0"/>
                  <w:marRight w:val="0"/>
                  <w:marTop w:val="0"/>
                  <w:marBottom w:val="0"/>
                  <w:divBdr>
                    <w:top w:val="none" w:sz="0" w:space="0" w:color="auto"/>
                    <w:left w:val="none" w:sz="0" w:space="0" w:color="auto"/>
                    <w:bottom w:val="none" w:sz="0" w:space="0" w:color="auto"/>
                    <w:right w:val="none" w:sz="0" w:space="0" w:color="auto"/>
                  </w:divBdr>
                </w:div>
                <w:div w:id="115176329">
                  <w:marLeft w:val="0"/>
                  <w:marRight w:val="0"/>
                  <w:marTop w:val="0"/>
                  <w:marBottom w:val="0"/>
                  <w:divBdr>
                    <w:top w:val="none" w:sz="0" w:space="0" w:color="auto"/>
                    <w:left w:val="none" w:sz="0" w:space="0" w:color="auto"/>
                    <w:bottom w:val="none" w:sz="0" w:space="0" w:color="auto"/>
                    <w:right w:val="none" w:sz="0" w:space="0" w:color="auto"/>
                  </w:divBdr>
                </w:div>
                <w:div w:id="2143887079">
                  <w:marLeft w:val="0"/>
                  <w:marRight w:val="0"/>
                  <w:marTop w:val="0"/>
                  <w:marBottom w:val="0"/>
                  <w:divBdr>
                    <w:top w:val="none" w:sz="0" w:space="0" w:color="auto"/>
                    <w:left w:val="none" w:sz="0" w:space="0" w:color="auto"/>
                    <w:bottom w:val="none" w:sz="0" w:space="0" w:color="auto"/>
                    <w:right w:val="none" w:sz="0" w:space="0" w:color="auto"/>
                  </w:divBdr>
                </w:div>
                <w:div w:id="442114457">
                  <w:marLeft w:val="0"/>
                  <w:marRight w:val="0"/>
                  <w:marTop w:val="0"/>
                  <w:marBottom w:val="0"/>
                  <w:divBdr>
                    <w:top w:val="none" w:sz="0" w:space="0" w:color="auto"/>
                    <w:left w:val="none" w:sz="0" w:space="0" w:color="auto"/>
                    <w:bottom w:val="none" w:sz="0" w:space="0" w:color="auto"/>
                    <w:right w:val="none" w:sz="0" w:space="0" w:color="auto"/>
                  </w:divBdr>
                </w:div>
                <w:div w:id="201480157">
                  <w:marLeft w:val="0"/>
                  <w:marRight w:val="0"/>
                  <w:marTop w:val="0"/>
                  <w:marBottom w:val="0"/>
                  <w:divBdr>
                    <w:top w:val="none" w:sz="0" w:space="0" w:color="auto"/>
                    <w:left w:val="none" w:sz="0" w:space="0" w:color="auto"/>
                    <w:bottom w:val="none" w:sz="0" w:space="0" w:color="auto"/>
                    <w:right w:val="none" w:sz="0" w:space="0" w:color="auto"/>
                  </w:divBdr>
                </w:div>
                <w:div w:id="1501655670">
                  <w:marLeft w:val="0"/>
                  <w:marRight w:val="0"/>
                  <w:marTop w:val="0"/>
                  <w:marBottom w:val="0"/>
                  <w:divBdr>
                    <w:top w:val="none" w:sz="0" w:space="0" w:color="auto"/>
                    <w:left w:val="none" w:sz="0" w:space="0" w:color="auto"/>
                    <w:bottom w:val="none" w:sz="0" w:space="0" w:color="auto"/>
                    <w:right w:val="none" w:sz="0" w:space="0" w:color="auto"/>
                  </w:divBdr>
                </w:div>
                <w:div w:id="917251641">
                  <w:marLeft w:val="0"/>
                  <w:marRight w:val="0"/>
                  <w:marTop w:val="0"/>
                  <w:marBottom w:val="0"/>
                  <w:divBdr>
                    <w:top w:val="none" w:sz="0" w:space="0" w:color="auto"/>
                    <w:left w:val="none" w:sz="0" w:space="0" w:color="auto"/>
                    <w:bottom w:val="none" w:sz="0" w:space="0" w:color="auto"/>
                    <w:right w:val="none" w:sz="0" w:space="0" w:color="auto"/>
                  </w:divBdr>
                </w:div>
                <w:div w:id="1810703074">
                  <w:marLeft w:val="0"/>
                  <w:marRight w:val="0"/>
                  <w:marTop w:val="0"/>
                  <w:marBottom w:val="0"/>
                  <w:divBdr>
                    <w:top w:val="none" w:sz="0" w:space="0" w:color="auto"/>
                    <w:left w:val="none" w:sz="0" w:space="0" w:color="auto"/>
                    <w:bottom w:val="none" w:sz="0" w:space="0" w:color="auto"/>
                    <w:right w:val="none" w:sz="0" w:space="0" w:color="auto"/>
                  </w:divBdr>
                </w:div>
                <w:div w:id="1044795407">
                  <w:marLeft w:val="0"/>
                  <w:marRight w:val="0"/>
                  <w:marTop w:val="0"/>
                  <w:marBottom w:val="0"/>
                  <w:divBdr>
                    <w:top w:val="none" w:sz="0" w:space="0" w:color="auto"/>
                    <w:left w:val="none" w:sz="0" w:space="0" w:color="auto"/>
                    <w:bottom w:val="none" w:sz="0" w:space="0" w:color="auto"/>
                    <w:right w:val="none" w:sz="0" w:space="0" w:color="auto"/>
                  </w:divBdr>
                </w:div>
                <w:div w:id="1997302020">
                  <w:marLeft w:val="0"/>
                  <w:marRight w:val="0"/>
                  <w:marTop w:val="0"/>
                  <w:marBottom w:val="0"/>
                  <w:divBdr>
                    <w:top w:val="none" w:sz="0" w:space="0" w:color="auto"/>
                    <w:left w:val="none" w:sz="0" w:space="0" w:color="auto"/>
                    <w:bottom w:val="none" w:sz="0" w:space="0" w:color="auto"/>
                    <w:right w:val="none" w:sz="0" w:space="0" w:color="auto"/>
                  </w:divBdr>
                </w:div>
                <w:div w:id="2009482628">
                  <w:marLeft w:val="0"/>
                  <w:marRight w:val="0"/>
                  <w:marTop w:val="0"/>
                  <w:marBottom w:val="0"/>
                  <w:divBdr>
                    <w:top w:val="none" w:sz="0" w:space="0" w:color="auto"/>
                    <w:left w:val="none" w:sz="0" w:space="0" w:color="auto"/>
                    <w:bottom w:val="none" w:sz="0" w:space="0" w:color="auto"/>
                    <w:right w:val="none" w:sz="0" w:space="0" w:color="auto"/>
                  </w:divBdr>
                </w:div>
                <w:div w:id="1841046761">
                  <w:marLeft w:val="0"/>
                  <w:marRight w:val="0"/>
                  <w:marTop w:val="0"/>
                  <w:marBottom w:val="0"/>
                  <w:divBdr>
                    <w:top w:val="none" w:sz="0" w:space="0" w:color="auto"/>
                    <w:left w:val="none" w:sz="0" w:space="0" w:color="auto"/>
                    <w:bottom w:val="none" w:sz="0" w:space="0" w:color="auto"/>
                    <w:right w:val="none" w:sz="0" w:space="0" w:color="auto"/>
                  </w:divBdr>
                </w:div>
                <w:div w:id="592396583">
                  <w:marLeft w:val="0"/>
                  <w:marRight w:val="0"/>
                  <w:marTop w:val="0"/>
                  <w:marBottom w:val="0"/>
                  <w:divBdr>
                    <w:top w:val="none" w:sz="0" w:space="0" w:color="auto"/>
                    <w:left w:val="none" w:sz="0" w:space="0" w:color="auto"/>
                    <w:bottom w:val="none" w:sz="0" w:space="0" w:color="auto"/>
                    <w:right w:val="none" w:sz="0" w:space="0" w:color="auto"/>
                  </w:divBdr>
                </w:div>
                <w:div w:id="169487091">
                  <w:marLeft w:val="0"/>
                  <w:marRight w:val="0"/>
                  <w:marTop w:val="0"/>
                  <w:marBottom w:val="0"/>
                  <w:divBdr>
                    <w:top w:val="none" w:sz="0" w:space="0" w:color="auto"/>
                    <w:left w:val="none" w:sz="0" w:space="0" w:color="auto"/>
                    <w:bottom w:val="none" w:sz="0" w:space="0" w:color="auto"/>
                    <w:right w:val="none" w:sz="0" w:space="0" w:color="auto"/>
                  </w:divBdr>
                </w:div>
                <w:div w:id="1126659392">
                  <w:marLeft w:val="0"/>
                  <w:marRight w:val="0"/>
                  <w:marTop w:val="0"/>
                  <w:marBottom w:val="0"/>
                  <w:divBdr>
                    <w:top w:val="none" w:sz="0" w:space="0" w:color="auto"/>
                    <w:left w:val="none" w:sz="0" w:space="0" w:color="auto"/>
                    <w:bottom w:val="none" w:sz="0" w:space="0" w:color="auto"/>
                    <w:right w:val="none" w:sz="0" w:space="0" w:color="auto"/>
                  </w:divBdr>
                </w:div>
                <w:div w:id="1031759770">
                  <w:marLeft w:val="0"/>
                  <w:marRight w:val="0"/>
                  <w:marTop w:val="0"/>
                  <w:marBottom w:val="0"/>
                  <w:divBdr>
                    <w:top w:val="none" w:sz="0" w:space="0" w:color="auto"/>
                    <w:left w:val="none" w:sz="0" w:space="0" w:color="auto"/>
                    <w:bottom w:val="none" w:sz="0" w:space="0" w:color="auto"/>
                    <w:right w:val="none" w:sz="0" w:space="0" w:color="auto"/>
                  </w:divBdr>
                </w:div>
                <w:div w:id="939337085">
                  <w:marLeft w:val="0"/>
                  <w:marRight w:val="0"/>
                  <w:marTop w:val="0"/>
                  <w:marBottom w:val="0"/>
                  <w:divBdr>
                    <w:top w:val="none" w:sz="0" w:space="0" w:color="auto"/>
                    <w:left w:val="none" w:sz="0" w:space="0" w:color="auto"/>
                    <w:bottom w:val="none" w:sz="0" w:space="0" w:color="auto"/>
                    <w:right w:val="none" w:sz="0" w:space="0" w:color="auto"/>
                  </w:divBdr>
                </w:div>
                <w:div w:id="1268005202">
                  <w:marLeft w:val="0"/>
                  <w:marRight w:val="0"/>
                  <w:marTop w:val="0"/>
                  <w:marBottom w:val="0"/>
                  <w:divBdr>
                    <w:top w:val="none" w:sz="0" w:space="0" w:color="auto"/>
                    <w:left w:val="none" w:sz="0" w:space="0" w:color="auto"/>
                    <w:bottom w:val="none" w:sz="0" w:space="0" w:color="auto"/>
                    <w:right w:val="none" w:sz="0" w:space="0" w:color="auto"/>
                  </w:divBdr>
                </w:div>
                <w:div w:id="634023835">
                  <w:marLeft w:val="0"/>
                  <w:marRight w:val="0"/>
                  <w:marTop w:val="0"/>
                  <w:marBottom w:val="0"/>
                  <w:divBdr>
                    <w:top w:val="none" w:sz="0" w:space="0" w:color="auto"/>
                    <w:left w:val="none" w:sz="0" w:space="0" w:color="auto"/>
                    <w:bottom w:val="none" w:sz="0" w:space="0" w:color="auto"/>
                    <w:right w:val="none" w:sz="0" w:space="0" w:color="auto"/>
                  </w:divBdr>
                </w:div>
                <w:div w:id="877082008">
                  <w:marLeft w:val="0"/>
                  <w:marRight w:val="0"/>
                  <w:marTop w:val="0"/>
                  <w:marBottom w:val="0"/>
                  <w:divBdr>
                    <w:top w:val="none" w:sz="0" w:space="0" w:color="auto"/>
                    <w:left w:val="none" w:sz="0" w:space="0" w:color="auto"/>
                    <w:bottom w:val="none" w:sz="0" w:space="0" w:color="auto"/>
                    <w:right w:val="none" w:sz="0" w:space="0" w:color="auto"/>
                  </w:divBdr>
                </w:div>
                <w:div w:id="1332566454">
                  <w:marLeft w:val="0"/>
                  <w:marRight w:val="0"/>
                  <w:marTop w:val="0"/>
                  <w:marBottom w:val="0"/>
                  <w:divBdr>
                    <w:top w:val="none" w:sz="0" w:space="0" w:color="auto"/>
                    <w:left w:val="none" w:sz="0" w:space="0" w:color="auto"/>
                    <w:bottom w:val="none" w:sz="0" w:space="0" w:color="auto"/>
                    <w:right w:val="none" w:sz="0" w:space="0" w:color="auto"/>
                  </w:divBdr>
                </w:div>
                <w:div w:id="783619129">
                  <w:marLeft w:val="0"/>
                  <w:marRight w:val="0"/>
                  <w:marTop w:val="0"/>
                  <w:marBottom w:val="0"/>
                  <w:divBdr>
                    <w:top w:val="none" w:sz="0" w:space="0" w:color="auto"/>
                    <w:left w:val="none" w:sz="0" w:space="0" w:color="auto"/>
                    <w:bottom w:val="none" w:sz="0" w:space="0" w:color="auto"/>
                    <w:right w:val="none" w:sz="0" w:space="0" w:color="auto"/>
                  </w:divBdr>
                </w:div>
                <w:div w:id="1803499836">
                  <w:marLeft w:val="0"/>
                  <w:marRight w:val="0"/>
                  <w:marTop w:val="0"/>
                  <w:marBottom w:val="0"/>
                  <w:divBdr>
                    <w:top w:val="none" w:sz="0" w:space="0" w:color="auto"/>
                    <w:left w:val="none" w:sz="0" w:space="0" w:color="auto"/>
                    <w:bottom w:val="none" w:sz="0" w:space="0" w:color="auto"/>
                    <w:right w:val="none" w:sz="0" w:space="0" w:color="auto"/>
                  </w:divBdr>
                </w:div>
                <w:div w:id="14304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developer.mozilla.org/en-US/docs/Web/JavaScript/Guide/Regular_Expressions/Unicode_Property_Escapes" TargetMode="External"/><Relationship Id="rId3" Type="http://schemas.openxmlformats.org/officeDocument/2006/relationships/settings" Target="settings.xml"/><Relationship Id="rId7" Type="http://schemas.openxmlformats.org/officeDocument/2006/relationships/hyperlink" Target="https://link.zhihu.com/?target=https%3A//developer.mozilla.org/zh-CN/docs/Web/JavaScript/Reference/Global_Objects/SharedArrayBuf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zhihu.com/?target=https%3A//developer.mozilla.org/zh-CN/docs/Web/JavaScript/Reference/Statements/function%2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4436</Words>
  <Characters>25287</Characters>
  <Application>Microsoft Office Word</Application>
  <DocSecurity>0</DocSecurity>
  <Lines>210</Lines>
  <Paragraphs>59</Paragraphs>
  <ScaleCrop>false</ScaleCrop>
  <Company/>
  <LinksUpToDate>false</LinksUpToDate>
  <CharactersWithSpaces>29664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2</cp:revision>
  <dcterms:created xsi:type="dcterms:W3CDTF">2021-01-20T02:11:00Z</dcterms:created>
  <dcterms:modified xsi:type="dcterms:W3CDTF">2021-01-20T02:12:00Z</dcterms:modified>
</cp:coreProperties>
</file>