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6B" w:rsidRDefault="00903F6B" w:rsidP="00903F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DBLP数据的格式如下图，红色框部分是数据集的某个完整属性。每份数据以属性article开头，子属性共有9个，分别是(author,title,pages,year,volume,journal,number,url,ee)。注意作者author这个属性可能不止一个，因为每篇论文的作者可以有多个。</w:t>
      </w:r>
    </w:p>
    <w:p w:rsidR="00903F6B" w:rsidRDefault="00903F6B" w:rsidP="00903F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drawing>
          <wp:inline distT="0" distB="0" distL="0" distR="0">
            <wp:extent cx="5981700" cy="60960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81700" cy="6096000"/>
                    </a:xfrm>
                    <a:prstGeom prst="rect">
                      <a:avLst/>
                    </a:prstGeom>
                    <a:noFill/>
                    <a:ln>
                      <a:noFill/>
                    </a:ln>
                  </pic:spPr>
                </pic:pic>
              </a:graphicData>
            </a:graphic>
          </wp:inline>
        </w:drawing>
      </w:r>
    </w:p>
    <w:p w:rsidR="00A40691" w:rsidRDefault="00A40691" w:rsidP="00A40691">
      <w:pPr>
        <w:ind w:firstLine="390"/>
      </w:pPr>
    </w:p>
    <w:p w:rsidR="00F86B36" w:rsidRDefault="00F86B36" w:rsidP="00A40691">
      <w:pPr>
        <w:ind w:firstLine="390"/>
      </w:pPr>
    </w:p>
    <w:p w:rsidR="00F86B36" w:rsidRDefault="00F86B36" w:rsidP="00A40691">
      <w:pPr>
        <w:ind w:firstLine="390"/>
      </w:pPr>
    </w:p>
    <w:p w:rsidR="00F86B36" w:rsidRDefault="00F86B36" w:rsidP="00A40691">
      <w:pPr>
        <w:ind w:firstLine="390"/>
      </w:pPr>
    </w:p>
    <w:p w:rsidR="00F86B36" w:rsidRDefault="00F86B36" w:rsidP="00A40691">
      <w:pPr>
        <w:ind w:firstLine="390"/>
      </w:pPr>
    </w:p>
    <w:p w:rsidR="00F86B36" w:rsidRDefault="00F86B36" w:rsidP="00A40691">
      <w:pPr>
        <w:ind w:firstLine="390"/>
      </w:pPr>
      <w:r>
        <w:rPr>
          <w:rFonts w:hint="eastAsia"/>
        </w:rPr>
        <w:t>数据库表：</w:t>
      </w:r>
    </w:p>
    <w:p w:rsidR="00F86B36" w:rsidRDefault="00F86B36" w:rsidP="00A40691">
      <w:pPr>
        <w:ind w:firstLine="390"/>
      </w:pP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88"/>
          <w:kern w:val="0"/>
          <w:szCs w:val="21"/>
          <w:shd w:val="clear" w:color="auto" w:fill="F6F8FA"/>
        </w:rPr>
        <w:t>CREATE</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TABLE</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if</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not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exists</w:t>
      </w:r>
      <w:r w:rsidRPr="00F86B36">
        <w:rPr>
          <w:rFonts w:ascii="Consolas" w:eastAsia="宋体" w:hAnsi="Consolas" w:cs="宋体"/>
          <w:color w:val="000000"/>
          <w:kern w:val="0"/>
          <w:szCs w:val="21"/>
          <w:shd w:val="clear" w:color="auto" w:fill="F6F8FA"/>
        </w:rPr>
        <w:t xml:space="preserve"> paper(</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id </w:t>
      </w:r>
      <w:r w:rsidRPr="00F86B36">
        <w:rPr>
          <w:rFonts w:ascii="Consolas" w:eastAsia="宋体" w:hAnsi="Consolas" w:cs="宋体"/>
          <w:color w:val="000088"/>
          <w:kern w:val="0"/>
          <w:szCs w:val="21"/>
          <w:shd w:val="clear" w:color="auto" w:fill="F6F8FA"/>
        </w:rPr>
        <w:t>int</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11</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NOT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ptag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64</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title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512</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author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256</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subtag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64</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sub_detail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512</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pyear </w:t>
      </w:r>
      <w:r w:rsidRPr="00F86B36">
        <w:rPr>
          <w:rFonts w:ascii="Consolas" w:eastAsia="宋体" w:hAnsi="Consolas" w:cs="宋体"/>
          <w:color w:val="000088"/>
          <w:kern w:val="0"/>
          <w:szCs w:val="21"/>
          <w:shd w:val="clear" w:color="auto" w:fill="F6F8FA"/>
        </w:rPr>
        <w:t>int</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11</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url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256</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mdate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32</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pkey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256</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r w:rsidRPr="00F86B36">
        <w:rPr>
          <w:rFonts w:ascii="Consolas" w:eastAsia="宋体" w:hAnsi="Consolas" w:cs="宋体"/>
          <w:color w:val="000000"/>
          <w:kern w:val="0"/>
          <w:szCs w:val="21"/>
          <w:shd w:val="clear" w:color="auto" w:fill="F6F8FA"/>
        </w:rPr>
        <w:t>,</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F86B36">
        <w:rPr>
          <w:rFonts w:ascii="Consolas" w:eastAsia="宋体" w:hAnsi="Consolas" w:cs="宋体"/>
          <w:color w:val="000000"/>
          <w:kern w:val="0"/>
          <w:szCs w:val="21"/>
          <w:shd w:val="clear" w:color="auto" w:fill="F6F8FA"/>
        </w:rPr>
        <w:t xml:space="preserve">    publtype </w:t>
      </w:r>
      <w:r w:rsidRPr="00F86B36">
        <w:rPr>
          <w:rFonts w:ascii="Consolas" w:eastAsia="宋体" w:hAnsi="Consolas" w:cs="宋体"/>
          <w:color w:val="000088"/>
          <w:kern w:val="0"/>
          <w:szCs w:val="21"/>
          <w:shd w:val="clear" w:color="auto" w:fill="F6F8FA"/>
        </w:rPr>
        <w:t>varchar</w:t>
      </w:r>
      <w:r w:rsidRPr="00F86B36">
        <w:rPr>
          <w:rFonts w:ascii="Consolas" w:eastAsia="宋体" w:hAnsi="Consolas" w:cs="宋体"/>
          <w:color w:val="000000"/>
          <w:kern w:val="0"/>
          <w:szCs w:val="21"/>
          <w:shd w:val="clear" w:color="auto" w:fill="F6F8FA"/>
        </w:rPr>
        <w:t>(</w:t>
      </w:r>
      <w:r w:rsidRPr="00F86B36">
        <w:rPr>
          <w:rFonts w:ascii="Consolas" w:eastAsia="宋体" w:hAnsi="Consolas" w:cs="宋体"/>
          <w:color w:val="006666"/>
          <w:kern w:val="0"/>
          <w:szCs w:val="21"/>
          <w:shd w:val="clear" w:color="auto" w:fill="F6F8FA"/>
        </w:rPr>
        <w:t>256</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default</w:t>
      </w:r>
      <w:r w:rsidRPr="00F86B36">
        <w:rPr>
          <w:rFonts w:ascii="Consolas" w:eastAsia="宋体" w:hAnsi="Consolas" w:cs="宋体"/>
          <w:color w:val="000000"/>
          <w:kern w:val="0"/>
          <w:szCs w:val="21"/>
          <w:shd w:val="clear" w:color="auto" w:fill="F6F8FA"/>
        </w:rPr>
        <w:t xml:space="preserve"> </w:t>
      </w:r>
      <w:r w:rsidRPr="00F86B36">
        <w:rPr>
          <w:rFonts w:ascii="Consolas" w:eastAsia="宋体" w:hAnsi="Consolas" w:cs="宋体"/>
          <w:color w:val="000088"/>
          <w:kern w:val="0"/>
          <w:szCs w:val="21"/>
          <w:shd w:val="clear" w:color="auto" w:fill="F6F8FA"/>
        </w:rPr>
        <w:t>NULL</w:t>
      </w:r>
    </w:p>
    <w:p w:rsidR="00F86B36" w:rsidRPr="00F86B36" w:rsidRDefault="00F86B36" w:rsidP="00F86B3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F86B36">
        <w:rPr>
          <w:rFonts w:ascii="Consolas" w:eastAsia="宋体" w:hAnsi="Consolas" w:cs="宋体"/>
          <w:color w:val="000000"/>
          <w:kern w:val="0"/>
          <w:szCs w:val="21"/>
          <w:shd w:val="clear" w:color="auto" w:fill="F6F8FA"/>
        </w:rPr>
        <w:t>)</w:t>
      </w:r>
    </w:p>
    <w:p w:rsidR="00F86B36" w:rsidRDefault="00F86B36" w:rsidP="00A40691">
      <w:pPr>
        <w:ind w:firstLine="390"/>
        <w:rPr>
          <w:rFonts w:hint="eastAsia"/>
        </w:rPr>
      </w:pPr>
      <w:bookmarkStart w:id="0" w:name="_GoBack"/>
      <w:bookmarkEnd w:id="0"/>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Default="0005712E" w:rsidP="00A40691">
      <w:pPr>
        <w:ind w:firstLine="390"/>
        <w:rPr>
          <w:rFonts w:hint="eastAsia"/>
        </w:rPr>
      </w:pPr>
    </w:p>
    <w:p w:rsidR="0005712E" w:rsidRPr="0005712E" w:rsidRDefault="0005712E" w:rsidP="0005712E">
      <w:pPr>
        <w:widowControl/>
        <w:spacing w:after="240"/>
        <w:jc w:val="left"/>
        <w:rPr>
          <w:rFonts w:ascii="宋体" w:eastAsia="宋体" w:hAnsi="宋体" w:cs="宋体"/>
          <w:kern w:val="0"/>
          <w:sz w:val="24"/>
          <w:szCs w:val="24"/>
        </w:rPr>
      </w:pPr>
      <w:r w:rsidRPr="0005712E">
        <w:rPr>
          <w:rFonts w:ascii="宋体" w:eastAsia="宋体" w:hAnsi="宋体" w:cs="宋体"/>
          <w:kern w:val="0"/>
          <w:sz w:val="24"/>
          <w:szCs w:val="24"/>
        </w:rPr>
        <w:lastRenderedPageBreak/>
        <w:t>作者：伯言凯</w:t>
      </w:r>
      <w:r w:rsidRPr="0005712E">
        <w:rPr>
          <w:rFonts w:ascii="宋体" w:eastAsia="宋体" w:hAnsi="宋体" w:cs="宋体"/>
          <w:kern w:val="0"/>
          <w:sz w:val="24"/>
          <w:szCs w:val="24"/>
        </w:rPr>
        <w:br/>
        <w:t>链接：https://www.zhihu.com/question/19976923/answer/14160368</w:t>
      </w:r>
      <w:r w:rsidRPr="0005712E">
        <w:rPr>
          <w:rFonts w:ascii="宋体" w:eastAsia="宋体" w:hAnsi="宋体" w:cs="宋体"/>
          <w:kern w:val="0"/>
          <w:sz w:val="24"/>
          <w:szCs w:val="24"/>
        </w:rPr>
        <w:br/>
        <w:t>来源：知乎</w:t>
      </w:r>
      <w:r w:rsidRPr="0005712E">
        <w:rPr>
          <w:rFonts w:ascii="宋体" w:eastAsia="宋体" w:hAnsi="宋体" w:cs="宋体"/>
          <w:kern w:val="0"/>
          <w:sz w:val="24"/>
          <w:szCs w:val="24"/>
        </w:rPr>
        <w:br/>
        <w:t>著作权归作者所有。商业转载请联系作者获得授权，非商业转载请注明出处。</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Ok ！ 如果你是个真正的EF那么这几张专辑你是必须收藏的 ！</w:t>
      </w:r>
      <w:r w:rsidRPr="0005712E">
        <w:rPr>
          <w:rFonts w:ascii="宋体" w:eastAsia="宋体" w:hAnsi="宋体" w:cs="宋体"/>
          <w:kern w:val="0"/>
          <w:sz w:val="24"/>
          <w:szCs w:val="24"/>
        </w:rPr>
        <w:br/>
        <w:t>（一）1998.02（华星时代） 《与我常在》 这是陈奕迅第一次转型的标志性专辑。在这张专辑中，你几乎可以找到以后和他有过漂亮合作的所有词曲监制人的名字。</w:t>
      </w:r>
      <w:r w:rsidRPr="0005712E">
        <w:rPr>
          <w:rFonts w:ascii="宋体" w:eastAsia="宋体" w:hAnsi="宋体" w:cs="宋体"/>
          <w:kern w:val="0"/>
          <w:sz w:val="24"/>
          <w:szCs w:val="24"/>
        </w:rPr>
        <w:br/>
        <w:t>陈辉阳、柳重言、林夕、黄伟文、刘志远、潘源良、刘卓辉、Beyond、因葵、Jim Lee、周耀辉、金培达，等等等等，除了这时候还在全心打造王菲的Cy Kong之外，陈奕迅往后所有专辑的重要制作人都现身了。</w:t>
      </w:r>
      <w:r w:rsidRPr="0005712E">
        <w:rPr>
          <w:rFonts w:ascii="宋体" w:eastAsia="宋体" w:hAnsi="宋体" w:cs="宋体"/>
          <w:kern w:val="0"/>
          <w:sz w:val="24"/>
          <w:szCs w:val="24"/>
        </w:rPr>
        <w:br/>
        <w:t>首先说林夕和陈辉阳这对将来横扫香港乐坛的“夕阳组合”。这是1995-2005年香港歌坛十年时间里，最重要的音乐标志，每一个喜欢港乐的人，都会铭记。这个时候的陈辉阳刚刚涉足乐坛，还在和因葵搞“余力机构”，还在给孙耀威写《爱情白皮书》，跟林夕还没什么往来，所以这张专辑的第一首歌《现场直播》还是因葵在作词。这首歌本身就很独特，因葵的歌词风格以愤世嫉俗而闻名，配合节奏感十足的鼓点和陈奕迅懒洋洋的唱腔，值得反复玩味。要值得注意的是，这张专辑里，陈奕迅已经不在歌声的演绎上走那种保守的中规中矩路线，开始有着自己的想法。这点十分值得称赞，因为从《与我常在》的这种尝试开始，标志着陈奕迅正式成为“陈奕迅”。</w:t>
      </w:r>
      <w:r w:rsidRPr="0005712E">
        <w:rPr>
          <w:rFonts w:ascii="宋体" w:eastAsia="宋体" w:hAnsi="宋体" w:cs="宋体"/>
          <w:kern w:val="0"/>
          <w:sz w:val="24"/>
          <w:szCs w:val="24"/>
        </w:rPr>
        <w:br/>
        <w:t>专辑里的重中之重，是同名主打歌，《与我常在》。</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（二） 1998.05《我的快乐时代》 里面收录了《我的快乐时代》《天下无双》《黄金时代》《反高潮》等大热歌曲，也是因为从《我的快乐时代》开始，陈奕迅尝试了对音乐的诸多可能性，这些尝试都间接或者直接的影响了未来陈奕迅的音乐之路。也正因为这个原因，使得这张专辑和《与我常在》一样，在陈奕迅早期专辑里，占据重要一席。</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（三）1999.09 《婚礼的祝福》 《婚礼的祝福》，大概算是陈奕迅第一首让大陆人知道他的歌曲，歌词在情歌圣手许常德的书写下，把一个爱人结婚了，新郎不是我的悲情男子演绎得入木三分，其中的歌词至今还被人所津津乐道，“我的请帖是你的喜帖，你要的一切如今都变成我的心碎”、“你和他，我和你，这是个讽刺的交集；是你太残忍，还是我太天真，你要我来，就真的出席”，几乎重现了当年《伤信》中那个极度受伤的男子。这首歌俗吗？很俗，可是国语歌市场，能够流行的几乎都是这样直白的吐露爱情观的歌曲。还好，你得知足，它至少比《两只蝴蝶》或者“那一夜，我伤害了你”要高雅许多。而且，这首歌也能够圆了陈奕迅歌曲里“大俗”爱好者的愿，毕竟在这之后，陈奕迅再也没有唱过这种词的歌曲。</w:t>
      </w:r>
      <w:r w:rsidRPr="0005712E">
        <w:rPr>
          <w:rFonts w:ascii="宋体" w:eastAsia="宋体" w:hAnsi="宋体" w:cs="宋体"/>
          <w:kern w:val="0"/>
          <w:sz w:val="24"/>
          <w:szCs w:val="24"/>
        </w:rPr>
        <w:br/>
        <w:t>看，专辑内第二首歌就和《婚礼的祝福》划清界限。与梁汉文合唱的《拔河》开始互相勉励，互相安慰，从开始的叙事，“你说她又失踪，一整夜电话拨不通”，到中段质问，“感情怎么分割怎么曲折都等她选择，你争的究竟是爱，还是种资格？”把感情已经有裂痕的情况下，是否应该放手这个话题由两个男人来琢磨，效果奇佳。整张专辑的情歌路线延续得很好，接下来《我的开始在这里》《伤心证明书》都不停的在《婚礼的祝福》与《拔河》中兜兜转转。末尾《一个两个三</w:t>
      </w:r>
      <w:r w:rsidRPr="0005712E">
        <w:rPr>
          <w:rFonts w:ascii="宋体" w:eastAsia="宋体" w:hAnsi="宋体" w:cs="宋体"/>
          <w:kern w:val="0"/>
          <w:sz w:val="24"/>
          <w:szCs w:val="24"/>
        </w:rPr>
        <w:lastRenderedPageBreak/>
        <w:t>个四个》也比较有意思，国粤语的交差演唱把这首较为普通的歌唱出了别样的味道。</w:t>
      </w:r>
      <w:r w:rsidRPr="0005712E">
        <w:rPr>
          <w:rFonts w:ascii="宋体" w:eastAsia="宋体" w:hAnsi="宋体" w:cs="宋体"/>
          <w:kern w:val="0"/>
          <w:sz w:val="24"/>
          <w:szCs w:val="24"/>
        </w:rPr>
        <w:br/>
        <w:t>从《婚礼的祝福》这张专辑可以看出来华星对于陈奕迅的定位，少了粤语专辑中的那么多尝试和风格，一心一意专攻烂俗情歌路线，从词到编曲无一不是这种风格。很多歌手都会走这种路线，国语俗得不行，粤语则相当有质量，这种情形的代表歌手。应该是许志安。但是对于听众来说，似乎不太能接受这样两极化的陈奕迅。毕竟这种落差实在是太大了。所幸，这是最后一张这类情况的专辑，陈奕迅从这之后就摆脱了还要拼市场的心态，他已经可以对大众说，我不再为了市场去刻意的改变自己，而我已经有能力，来改变这个市场。逐渐成熟的他，开始走了一条与其他人都不同的路，将过去的自己远远的甩在身后，而这张《婚礼的祝福》，也为陈奕迅的青涩年代，画上一个圆满的句号。</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（四）2000.07 《Nothing Really Matters》</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至今也有不少乐评人认为，这是陈奕迅最好的专辑。虽然这可能不是你心目中的No.1，但这也间接说明了这张专辑的亮色之处。</w:t>
      </w:r>
      <w:r w:rsidRPr="0005712E">
        <w:rPr>
          <w:rFonts w:ascii="宋体" w:eastAsia="宋体" w:hAnsi="宋体" w:cs="宋体"/>
          <w:kern w:val="0"/>
          <w:sz w:val="24"/>
          <w:szCs w:val="24"/>
        </w:rPr>
        <w:br/>
        <w:t>2000年与华星期满，陈奕迅本意续签，但作为一个孝子的他希望挣多点钱帮助父亲和家庭，于是在好友谢霆锋的力邀下，加入了英皇。这件事对陈奕迅的影响重大，在英皇时期他变得无比商业，却又让他达到了事业最高峰。随即对战四大天王、父亲陈裘大锒铛入狱、遭遇英皇冷藏等等事件接连不断，在英皇的五年也是陈奕迅风波不断的五年，跟华星时代踏实做音乐的他，已经完全不同。</w:t>
      </w:r>
      <w:r w:rsidRPr="0005712E">
        <w:rPr>
          <w:rFonts w:ascii="宋体" w:eastAsia="宋体" w:hAnsi="宋体" w:cs="宋体"/>
          <w:kern w:val="0"/>
          <w:sz w:val="24"/>
          <w:szCs w:val="24"/>
        </w:rPr>
        <w:br/>
        <w:t>也许作为一个歌手来说没有必要关注他太多的花边新闻，只要踏实研究音乐就好。但不可避免的是，选择某个公司和进而选择公司安排的某些创作人，最终也会影响到其音乐的好坏。华星、英皇乃至现在环球的陈奕迅，明显看得出其差异。无论如何，在英皇时期留下那么多首饮歌，就是对乐迷最大的财富。</w:t>
      </w:r>
      <w:r w:rsidRPr="0005712E">
        <w:rPr>
          <w:rFonts w:ascii="宋体" w:eastAsia="宋体" w:hAnsi="宋体" w:cs="宋体"/>
          <w:kern w:val="0"/>
          <w:sz w:val="24"/>
          <w:szCs w:val="24"/>
        </w:rPr>
        <w:br/>
        <w:t>与华星分别在即，作为最后一张专辑，素质却远远高于其他专辑。专辑几乎尝试了陈奕迅可以尝试的曲风，从隐秘诡异的《黑夜不再来》，到暴烈刺激的《Made in Hongkong》；从黑色幽默剧《送院途中》，到温馨爱情小品《爱上你是我眼睛的错》；从挪揄愤怒的《美丽有罪》，到情景喜剧《和平饭店》，《Nothing Really Matters》超高的素质让人不敢相信这是一个已经和公司说拜拜的作品。对照英皇与陈奕迅节约时将一张专辑拆分成4张精选集拿来卖的无耻行为，对华星这家公司更应该致以崇高的敬礼。</w:t>
      </w:r>
      <w:r w:rsidRPr="0005712E">
        <w:rPr>
          <w:rFonts w:ascii="宋体" w:eastAsia="宋体" w:hAnsi="宋体" w:cs="宋体"/>
          <w:kern w:val="0"/>
          <w:sz w:val="24"/>
          <w:szCs w:val="24"/>
        </w:rPr>
        <w:br/>
        <w:t xml:space="preserve">《黑夜不再来》作为陈奕迅本人最喜欢的歌，我自己对于这首歌最深的有三个印象： </w:t>
      </w:r>
      <w:r w:rsidRPr="0005712E">
        <w:rPr>
          <w:rFonts w:ascii="宋体" w:eastAsia="宋体" w:hAnsi="宋体" w:cs="宋体"/>
          <w:kern w:val="0"/>
          <w:sz w:val="24"/>
          <w:szCs w:val="24"/>
        </w:rPr>
        <w:br/>
        <w:t xml:space="preserve">一是在电影《十二夜》中，作为主题曲，旋律飘忽在整个电影里。分手，吵架，复合，都会响起《黑夜不再来》的旋律； </w:t>
      </w:r>
      <w:r w:rsidRPr="0005712E">
        <w:rPr>
          <w:rFonts w:ascii="宋体" w:eastAsia="宋体" w:hAnsi="宋体" w:cs="宋体"/>
          <w:kern w:val="0"/>
          <w:sz w:val="24"/>
          <w:szCs w:val="24"/>
        </w:rPr>
        <w:br/>
        <w:t xml:space="preserve">二是在2000年的903音乐会上，Eason唱完一次《黑夜不再来》之后，停了下来，对歌迷说：“我想再唱一次《黑夜不再来》给你们听，因为我觉得刚才唱得不够好……喜欢你们能够喜欢。麻烦将灯光放暗些……”然后，一个人坐在有些清冷阴暗的舞台，慢慢唱着《黑夜不再来》； </w:t>
      </w:r>
      <w:r w:rsidRPr="0005712E">
        <w:rPr>
          <w:rFonts w:ascii="宋体" w:eastAsia="宋体" w:hAnsi="宋体" w:cs="宋体"/>
          <w:kern w:val="0"/>
          <w:sz w:val="24"/>
          <w:szCs w:val="24"/>
        </w:rPr>
        <w:br/>
        <w:t xml:space="preserve">三是在2003年演唱会上，Eason用三个八度去演绎这首歌。从最开始的低沉，到中段的压抑，再到尾段的高昂。将《黑夜不再来》这首有些爵士调皮的中板慢歌，竟然唱得近似歇斯底里。 </w:t>
      </w:r>
      <w:r w:rsidRPr="0005712E">
        <w:rPr>
          <w:rFonts w:ascii="宋体" w:eastAsia="宋体" w:hAnsi="宋体" w:cs="宋体"/>
          <w:kern w:val="0"/>
          <w:sz w:val="24"/>
          <w:szCs w:val="24"/>
        </w:rPr>
        <w:br/>
        <w:t>《黑夜不再来》的作曲是陈辉阳，这位钢琴诗人在《黑夜不再来》中将Eason</w:t>
      </w:r>
      <w:r w:rsidRPr="0005712E">
        <w:rPr>
          <w:rFonts w:ascii="宋体" w:eastAsia="宋体" w:hAnsi="宋体" w:cs="宋体"/>
          <w:kern w:val="0"/>
          <w:sz w:val="24"/>
          <w:szCs w:val="24"/>
        </w:rPr>
        <w:lastRenderedPageBreak/>
        <w:t xml:space="preserve">的声音牢牢固定在由稀稀落落的钢琴声组成的旋律上，每一个音符都配合着钢琴起落，相得益彰。 </w:t>
      </w:r>
      <w:r w:rsidRPr="0005712E">
        <w:rPr>
          <w:rFonts w:ascii="宋体" w:eastAsia="宋体" w:hAnsi="宋体" w:cs="宋体"/>
          <w:kern w:val="0"/>
          <w:sz w:val="24"/>
          <w:szCs w:val="24"/>
        </w:rPr>
        <w:br/>
        <w:t xml:space="preserve">歌词本身，林夕极尽隐晦。初看可能不明白，但若细细体会，则冷暖自知。 </w:t>
      </w:r>
      <w:r w:rsidRPr="0005712E">
        <w:rPr>
          <w:rFonts w:ascii="宋体" w:eastAsia="宋体" w:hAnsi="宋体" w:cs="宋体"/>
          <w:kern w:val="0"/>
          <w:sz w:val="24"/>
          <w:szCs w:val="24"/>
        </w:rPr>
        <w:br/>
        <w:t>陈辉阳自己也曾推出过纯爵士的版本。一同推荐。</w:t>
      </w:r>
      <w:r w:rsidRPr="0005712E">
        <w:rPr>
          <w:rFonts w:ascii="宋体" w:eastAsia="宋体" w:hAnsi="宋体" w:cs="宋体"/>
          <w:kern w:val="0"/>
          <w:sz w:val="24"/>
          <w:szCs w:val="24"/>
        </w:rPr>
        <w:br/>
        <w:t>离开华星的陈奕迅抛离了那份纯粹，跻身K歌之王的他带给乐迷更多的不同作品，以及歌内歌外更多的恩恩怨怨。也许若干年后我们听着《明年今日》的时候，会怀疑，这是否和青涩唱着《幸福摩天轮》的陈奕迅，是同一个人呢？</w:t>
      </w:r>
      <w:r w:rsidRPr="0005712E">
        <w:rPr>
          <w:rFonts w:ascii="宋体" w:eastAsia="宋体" w:hAnsi="宋体" w:cs="宋体"/>
          <w:kern w:val="0"/>
          <w:sz w:val="24"/>
          <w:szCs w:val="24"/>
        </w:rPr>
        <w:br/>
        <w:t>无论如何，毁誉参半却又的确带给陈奕迅辉煌的英皇时代，已经不可阻挡的来到我们面前……</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（五） 2000.09（英皇时代） 《打得火热》</w:t>
      </w:r>
      <w:r w:rsidRPr="0005712E">
        <w:rPr>
          <w:rFonts w:ascii="宋体" w:eastAsia="宋体" w:hAnsi="宋体" w:cs="宋体"/>
          <w:kern w:val="0"/>
          <w:sz w:val="24"/>
          <w:szCs w:val="24"/>
        </w:rPr>
        <w:br/>
        <w:t>在英皇交出的第一张成绩单，如同其内的主打歌，印证着一个K歌之王的诞生。</w:t>
      </w:r>
      <w:r w:rsidRPr="0005712E">
        <w:rPr>
          <w:rFonts w:ascii="宋体" w:eastAsia="宋体" w:hAnsi="宋体" w:cs="宋体"/>
          <w:kern w:val="0"/>
          <w:sz w:val="24"/>
          <w:szCs w:val="24"/>
        </w:rPr>
        <w:br/>
        <w:t>现在回头来看这张专辑，激烈的激烈，轻柔的轻柔，是一个不平均的、倾斜的、暴烈的专辑。但这并不影响专辑的可听性。很显然，EEG是卯足了劲要跟《Nothing Really Matters》一争高下。</w:t>
      </w:r>
      <w:r w:rsidRPr="0005712E">
        <w:rPr>
          <w:rFonts w:ascii="宋体" w:eastAsia="宋体" w:hAnsi="宋体" w:cs="宋体"/>
          <w:kern w:val="0"/>
          <w:sz w:val="24"/>
          <w:szCs w:val="24"/>
        </w:rPr>
        <w:br/>
        <w:t>第一主打《K歌之王》让歌迷耳熟能详，林夕+陈辉阳这个组合第一次在陈奕迅身上发挥出奇妙的化学反应，卡门歌剧+流行乐大乱串、古典音乐+流行乐过门旋律大杂烩，一锅乱炖下的《K歌之王》并没有沦为平庸和媚俗，凭借作曲陈辉阳扎实的旋律和林夕诚恳感人的歌词，《K歌之王》立刻将陈奕迅送上炙手可热的天王宝座。</w:t>
      </w:r>
      <w:r w:rsidRPr="0005712E">
        <w:rPr>
          <w:rFonts w:ascii="宋体" w:eastAsia="宋体" w:hAnsi="宋体" w:cs="宋体"/>
          <w:kern w:val="0"/>
          <w:sz w:val="24"/>
          <w:szCs w:val="24"/>
        </w:rPr>
        <w:br/>
        <w:t>其实到现在还有不少喜欢陈奕迅的人将其称为“K歌之王”，我却会感觉有些怪怪的。听过《K歌之王》的人都应该知道，这四个字是一种自嘲，一种讽刺，是讲一个人无论将歌曲唱得多么感人多么掏心掏肺，即便唱成了K歌之王，也无法打动他真正想要打动的那一个人。这是一首有关孤独的歌，要是怕难过，抱住我手；这是一首有关于不被理解的歌，拥挤的房间一个人的心，有多孤独？这就是现场上演的人间惨剧。</w:t>
      </w:r>
      <w:r w:rsidRPr="0005712E">
        <w:rPr>
          <w:rFonts w:ascii="宋体" w:eastAsia="宋体" w:hAnsi="宋体" w:cs="宋体"/>
          <w:kern w:val="0"/>
          <w:sz w:val="24"/>
          <w:szCs w:val="24"/>
        </w:rPr>
        <w:br/>
        <w:t>经历了从《与我常在》林夕+陈奕迅、《现场直播》陈辉阳+陈奕迅的初步试水、到《黑夜不再来》林夕+陈辉阳+陈奕迅的第一次聚首，《K歌之王》终成大气。这个组合伴随着EASON的英皇时代，从开始到落幕。陈辉阳这位受过正统英式音乐教育的钢琴诗人，把大段的歌剧和经典流行乐溶入了《K歌之王》。你可以听到王菲的约定，也可以听到比才的卡门。总之，这是一首借着流行乐来探讨歌内歌外种种感情烦扰的歌曲，取得的效果，空前绝后。这首歌对于我而言，还有另外一层含义：这是我第一首认真听的陈奕迅歌曲，到现在我还记得那个在朋友家不经意听到这首歌的下午，反复的看了VCD里MTV几十遍，硬是拿纸和笔逐句将歌词记录下来，然后揣在身上，在一个星期里反复的学唱。</w:t>
      </w:r>
      <w:r w:rsidRPr="0005712E">
        <w:rPr>
          <w:rFonts w:ascii="宋体" w:eastAsia="宋体" w:hAnsi="宋体" w:cs="宋体"/>
          <w:kern w:val="0"/>
          <w:sz w:val="24"/>
          <w:szCs w:val="24"/>
        </w:rPr>
        <w:br/>
        <w:t>从此以后，这首歌陪伴我度过了许多心结。所以，每次当我在不同的地点、不同的时刻听到这首歌的时候，脑海里依然会回想起那些过去日子的片段。我很感谢这首歌，能够在225秒之内，记录我那么多的喜怒哀乐，也让我知道了一个这么会唱歌，会带给人如此种种感动的陈奕迅。</w:t>
      </w:r>
      <w:r w:rsidRPr="0005712E">
        <w:rPr>
          <w:rFonts w:ascii="宋体" w:eastAsia="宋体" w:hAnsi="宋体" w:cs="宋体"/>
          <w:kern w:val="0"/>
          <w:sz w:val="24"/>
          <w:szCs w:val="24"/>
        </w:rPr>
        <w:br/>
        <w:t>说完《K歌之王》，接着就要谈黄伟文。黄伟文在这张专辑里率先交出的作品是《打得火热》。平心而论这首歌算不得优秀，因为除了《垃圾》《会过去的》等等少数作品，黄伟文+陈辉阳这个组合状态多数时间不及林夕+陈辉阳，而且还有</w:t>
      </w:r>
      <w:r w:rsidRPr="0005712E">
        <w:rPr>
          <w:rFonts w:ascii="宋体" w:eastAsia="宋体" w:hAnsi="宋体" w:cs="宋体"/>
          <w:kern w:val="0"/>
          <w:sz w:val="24"/>
          <w:szCs w:val="24"/>
        </w:rPr>
        <w:lastRenderedPageBreak/>
        <w:t>一个原因，那就是陈辉阳擅长的是古典的钢琴流派，他在电子乐方面的成就是相对平庸的。不过《打得火热》是英皇比较擅长的舞曲风格，这也让陈奕迅首次接触了这种快乐的高速节奏歌，对于歌迷而言，也多了一种选择。</w:t>
      </w:r>
      <w:r w:rsidRPr="0005712E">
        <w:rPr>
          <w:rFonts w:ascii="宋体" w:eastAsia="宋体" w:hAnsi="宋体" w:cs="宋体"/>
          <w:kern w:val="0"/>
          <w:sz w:val="24"/>
          <w:szCs w:val="24"/>
        </w:rPr>
        <w:br/>
        <w:t>在《打得火热》之后，黄伟文随即的《低等动物》则让人大开眼界，将性与爱的话题写得诱惑十足，“热吻间勾起的想像，爱情其实是这样：留住你，是要为身体着想”几句歌词禁忌大开，配合暧昧火辣的MTV，这首歌在坊间也掀起不小的轰动，依照我参考MV的过分解读，我一直认为，这首歌，讲述的是3P。加上后来的人兽恋、人鬼恋，如此这般，也算是黄伟文畸恋X部曲的一个开始。</w:t>
      </w:r>
      <w:r w:rsidRPr="0005712E">
        <w:rPr>
          <w:rFonts w:ascii="宋体" w:eastAsia="宋体" w:hAnsi="宋体" w:cs="宋体"/>
          <w:kern w:val="0"/>
          <w:sz w:val="24"/>
          <w:szCs w:val="24"/>
        </w:rPr>
        <w:br/>
        <w:t>此外，专辑内还分别尝试了爵士、嬉皮等等路数，正规慢板情歌《绵绵》引人猜想，多年之后还有人不解“绵绵”二字之意，但如果你明白林夕最爱亦舒，相信疑惑顿解；而《吹微风》《活跃症》都是不错的小品，特别是《活跃症》延续了陈奕迅本身的个性，有《Style》续集的感觉。</w:t>
      </w:r>
      <w:r w:rsidRPr="0005712E">
        <w:rPr>
          <w:rFonts w:ascii="宋体" w:eastAsia="宋体" w:hAnsi="宋体" w:cs="宋体"/>
          <w:kern w:val="0"/>
          <w:sz w:val="24"/>
          <w:szCs w:val="24"/>
        </w:rPr>
        <w:br/>
        <w:t>这张专辑中的《K歌之王》没有任何疑问的拿下了金曲，也宣告着陈奕迅英皇时代的正式开启，同时，那么多的恩恩怨怨绯闻也随之而涌现……</w:t>
      </w:r>
      <w:r w:rsidRPr="0005712E">
        <w:rPr>
          <w:rFonts w:ascii="宋体" w:eastAsia="宋体" w:hAnsi="宋体" w:cs="宋体"/>
          <w:kern w:val="0"/>
          <w:sz w:val="24"/>
          <w:szCs w:val="24"/>
        </w:rPr>
        <w:br/>
        <w:t>（六）2001.03 《Shall We Dance？Shall We Talk！》</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直到现在，这张《Shall We Dance？Shall We Talk！》也是许多歌迷心中最好的专辑。</w:t>
      </w:r>
      <w:r w:rsidRPr="0005712E">
        <w:rPr>
          <w:rFonts w:ascii="宋体" w:eastAsia="宋体" w:hAnsi="宋体" w:cs="宋体"/>
          <w:kern w:val="0"/>
          <w:sz w:val="24"/>
          <w:szCs w:val="24"/>
        </w:rPr>
        <w:br/>
        <w:t>专辑名代表了两种态度，并且交由黄伟文与林夕分别打造其对应的歌曲。《Shall We Dance》讲的是人生要积极，要及时享乐，“新鲜的晚装留过夜，就完全不吸引”，所以，何不Shall we dance？而在这种舞会中的快乐结束之后，接下来的《Shall We Talk》，则是探讨人与人之间为何疏离，为何有隔膜，如何去化解这些疏离与隔膜---Shall we talk?林夕在这首词里加载了许多的东西，着实令一首流行乐难见的变得如此富有人情味。</w:t>
      </w:r>
      <w:r w:rsidRPr="0005712E">
        <w:rPr>
          <w:rFonts w:ascii="宋体" w:eastAsia="宋体" w:hAnsi="宋体" w:cs="宋体"/>
          <w:kern w:val="0"/>
          <w:sz w:val="24"/>
          <w:szCs w:val="24"/>
        </w:rPr>
        <w:br/>
        <w:t>歌词一开始是“明月光，为何又照地堂？宁愿在公园躲藏，不想喝汤？”先说了孩子与父母的隔膜，“孩童只盼望欢乐，大人只知道寄望，为何都不太懂得努力体恤对方……”接着第二段孩子长大，则开始说感情，感情的疏离，“若沉默似金，还谈什么恋爱，宁愿在发声机器面前笑着忙”，结尾处当年的孩子，现在也垂暮老矣，有了下一代，“明月光，为何未照地堂？孩儿在公司很忙，不需喝汤。And Shall we talk？斜阳白赶一趟，沉默令我听得见叶儿声声降”。当年不理解父母的心境，光阴荏苒，父母已经逝去，如今换由自己作为人父，面临同样的心境，难受与心痛，体会得比当年要多上百倍。</w:t>
      </w:r>
      <w:r w:rsidRPr="0005712E">
        <w:rPr>
          <w:rFonts w:ascii="宋体" w:eastAsia="宋体" w:hAnsi="宋体" w:cs="宋体"/>
          <w:kern w:val="0"/>
          <w:sz w:val="24"/>
          <w:szCs w:val="24"/>
        </w:rPr>
        <w:br/>
        <w:t>此曲一出，既被当时的香港乐坛称为“乐坛难得一见的良心之作”，在一个泛滥你爱我不爱你的地方，竟然有人在探讨亲情可贵，自然让所有人瞩目。林夕在《Shall We Talk》中的控诉到了副歌部分变得更加激烈，“陪我讲，陪我讲出我们最后何以生疏？无法讲，除非彼此已失去了能力触摸”。城市高楼林立，人与人之间的疏离已是众人皆知的事实，林夕藉由一首流行乐去让听众思考，苦口婆心里面，也让不少人暗自流泪。这首人情味十足的歌曲，又怎能不让听众喜欢上陈奕迅？</w:t>
      </w:r>
      <w:r w:rsidRPr="0005712E">
        <w:rPr>
          <w:rFonts w:ascii="宋体" w:eastAsia="宋体" w:hAnsi="宋体" w:cs="宋体"/>
          <w:kern w:val="0"/>
          <w:sz w:val="24"/>
          <w:szCs w:val="24"/>
        </w:rPr>
        <w:br/>
        <w:t>选择在父亲节打榜的《单车》，则是黄伟文应景《Shall We Talk》的作品，不过他没有选择那么大的视角，而只是说了“我”与“父亲”。不要不要假设我知道,一切一切也都是为我而做。为何这么伟大？如此感觉不到。不说一句的爱有多好？只有一次记得实在接触到……骑着单车的我俩，怀紧贴背的拥抱。黄伟文用淡淡的笔法写出幼时与父亲骑着单车游玩的场景。副歌部分“难离难舍，想抱</w:t>
      </w:r>
      <w:r w:rsidRPr="0005712E">
        <w:rPr>
          <w:rFonts w:ascii="宋体" w:eastAsia="宋体" w:hAnsi="宋体" w:cs="宋体"/>
          <w:kern w:val="0"/>
          <w:sz w:val="24"/>
          <w:szCs w:val="24"/>
        </w:rPr>
        <w:lastRenderedPageBreak/>
        <w:t>紧些”，更写出了对这份父爱的眷恋与不舍。可是，父亲却随着年月的增长，渐渐消失在孩子的眼前。割舍感情，果真如说的那么容易做吗？</w:t>
      </w:r>
      <w:r w:rsidRPr="0005712E">
        <w:rPr>
          <w:rFonts w:ascii="宋体" w:eastAsia="宋体" w:hAnsi="宋体" w:cs="宋体"/>
          <w:kern w:val="0"/>
          <w:sz w:val="24"/>
          <w:szCs w:val="24"/>
        </w:rPr>
        <w:br/>
        <w:t>而在与父亲相处的那些时间，又有多少人，能如文艺片一样，冲口而出，“爸爸，我爱你”？大概我们都会觉得好土，好肉麻。瞧，这就是现实。</w:t>
      </w:r>
      <w:r w:rsidRPr="0005712E">
        <w:rPr>
          <w:rFonts w:ascii="宋体" w:eastAsia="宋体" w:hAnsi="宋体" w:cs="宋体"/>
          <w:kern w:val="0"/>
          <w:sz w:val="24"/>
          <w:szCs w:val="24"/>
        </w:rPr>
        <w:br/>
        <w:t>而当有一天，我们送走了父亲，自己为人父了之后，又愿不愿意，孩子亲口说出一句，“爸爸，我爱你”？</w:t>
      </w:r>
      <w:r w:rsidRPr="0005712E">
        <w:rPr>
          <w:rFonts w:ascii="宋体" w:eastAsia="宋体" w:hAnsi="宋体" w:cs="宋体"/>
          <w:kern w:val="0"/>
          <w:sz w:val="24"/>
          <w:szCs w:val="24"/>
        </w:rPr>
        <w:br/>
        <w:t xml:space="preserve">你，还会觉得肉麻么？ </w:t>
      </w:r>
      <w:r w:rsidRPr="0005712E">
        <w:rPr>
          <w:rFonts w:ascii="宋体" w:eastAsia="宋体" w:hAnsi="宋体" w:cs="宋体"/>
          <w:kern w:val="0"/>
          <w:sz w:val="24"/>
          <w:szCs w:val="24"/>
        </w:rPr>
        <w:br/>
        <w:t>作为一张商业流行乐专辑，存在这样的歌实在是异数。我不知道多少次听《单车》听得泪流不止，为黄伟文所淡淡勾勒出了那种素描的生离死别而扼腕，这样的歌我不愿多听，不想多听，因为我害怕的，是因为歌曲而伤心、伤神。</w:t>
      </w:r>
      <w:r w:rsidRPr="0005712E">
        <w:rPr>
          <w:rFonts w:ascii="宋体" w:eastAsia="宋体" w:hAnsi="宋体" w:cs="宋体"/>
          <w:kern w:val="0"/>
          <w:sz w:val="24"/>
          <w:szCs w:val="24"/>
        </w:rPr>
        <w:br/>
        <w:t>有意思的一点是，多年后的黄伟文，回忆起这首歌的创作缘由，说到，自己和父亲的关系并不愉快，因为父亲对自己总是太过冷漠，父子之间甚少沟通，甚至于到今时今日，父亲也并不理解自己在做什么，取得了什么样的成就。而父亲留给自己最好的回忆，也仅仅是年幼时期，父亲骑着单车带着自己游车河的短短一瞬。所以，他写这首歌，其实是一种控诉，控诉父亲的失职，但他却没有想到，这首歌竟然会成为应景父亲节，被歌迷传诵的深情之作。</w:t>
      </w:r>
      <w:r w:rsidRPr="0005712E">
        <w:rPr>
          <w:rFonts w:ascii="宋体" w:eastAsia="宋体" w:hAnsi="宋体" w:cs="宋体"/>
          <w:kern w:val="0"/>
          <w:sz w:val="24"/>
          <w:szCs w:val="24"/>
        </w:rPr>
        <w:br/>
        <w:t>所以，有时候，某部电影、某本书、某首歌曲的作者，并不见得和你理解的一致。各花入各眼，一千个人的眼中，有一千种不同的解读方式，如何去评介一首歌，在歌曲里得到什么样的心境，完全取决于自己。就像我一样，虽然知道黄伟文的本意，但每每听到《单车》的时候，依然会感动如昔。</w:t>
      </w:r>
      <w:r w:rsidRPr="0005712E">
        <w:rPr>
          <w:rFonts w:ascii="宋体" w:eastAsia="宋体" w:hAnsi="宋体" w:cs="宋体"/>
          <w:kern w:val="0"/>
          <w:sz w:val="24"/>
          <w:szCs w:val="24"/>
        </w:rPr>
        <w:br/>
        <w:t>在《Shall We Dance？Shall We Talk！》中，《太空漫游》鬼马有趣，也是陈辉阳在电子曲里发挥最好的一次；《失恋太少》是疗伤圣药，这首简简单单的歌，唱出许多人的心声；特别是《天使的礼物》向许多做着平凡工作的人们致敬，有的士司机，有电话客服，有环卫工人，有餐厅的服务生，歌颂他们为这个社会所做出的贡献。这样的题材在乐坛实在少之又少，让人无法不对陈奕迅致以敬礼。</w:t>
      </w:r>
      <w:r w:rsidRPr="0005712E">
        <w:rPr>
          <w:rFonts w:ascii="宋体" w:eastAsia="宋体" w:hAnsi="宋体" w:cs="宋体"/>
          <w:kern w:val="0"/>
          <w:sz w:val="24"/>
          <w:szCs w:val="24"/>
        </w:rPr>
        <w:br/>
        <w:t>末尾处《信心花舍》则特别值得推荐，因为它是陈奕迅的歌里，少有的几首韵味十足的歌词，让人回味悠长。 歌名“信心花舍”，其实大可两层理解。</w:t>
      </w:r>
      <w:r w:rsidRPr="0005712E">
        <w:rPr>
          <w:rFonts w:ascii="宋体" w:eastAsia="宋体" w:hAnsi="宋体" w:cs="宋体"/>
          <w:kern w:val="0"/>
          <w:sz w:val="24"/>
          <w:szCs w:val="24"/>
        </w:rPr>
        <w:br/>
        <w:t xml:space="preserve">一层的重点是“信心”。花舍或许只是一个虚构的代名词，而最重要的是，有这样一家小店，开在心里某个角落，为你而开，我做一些事，也是为了你，但我又害怕这份感情的投入得不偿失，所以我给自己一份信心。 </w:t>
      </w:r>
      <w:r w:rsidRPr="0005712E">
        <w:rPr>
          <w:rFonts w:ascii="宋体" w:eastAsia="宋体" w:hAnsi="宋体" w:cs="宋体"/>
          <w:kern w:val="0"/>
          <w:sz w:val="24"/>
          <w:szCs w:val="24"/>
        </w:rPr>
        <w:br/>
        <w:t xml:space="preserve">信心花舍，特殊为你开铺。这是我给你的爱，最象形的表达。 </w:t>
      </w:r>
      <w:r w:rsidRPr="0005712E">
        <w:rPr>
          <w:rFonts w:ascii="宋体" w:eastAsia="宋体" w:hAnsi="宋体" w:cs="宋体"/>
          <w:kern w:val="0"/>
          <w:sz w:val="24"/>
          <w:szCs w:val="24"/>
        </w:rPr>
        <w:br/>
        <w:t xml:space="preserve">另一层的重点自然是“花舍”。你可以当做真正存在这样一间花铺，我是花店主人，而我喜欢的人，我愿意将这店中最美丽的花送给他。我对你的感情，都可以附带于花，一份份送赠给你。 </w:t>
      </w:r>
      <w:r w:rsidRPr="0005712E">
        <w:rPr>
          <w:rFonts w:ascii="宋体" w:eastAsia="宋体" w:hAnsi="宋体" w:cs="宋体"/>
          <w:kern w:val="0"/>
          <w:sz w:val="24"/>
          <w:szCs w:val="24"/>
        </w:rPr>
        <w:br/>
        <w:t xml:space="preserve">放弃学做人，学插花消闲。我未计代价送牡丹，加印花送花被单。 </w:t>
      </w:r>
      <w:r w:rsidRPr="0005712E">
        <w:rPr>
          <w:rFonts w:ascii="宋体" w:eastAsia="宋体" w:hAnsi="宋体" w:cs="宋体"/>
          <w:kern w:val="0"/>
          <w:sz w:val="24"/>
          <w:szCs w:val="24"/>
        </w:rPr>
        <w:br/>
        <w:t xml:space="preserve">粤语歌词大多注重意境，所以不要太强求将每句话都了解得那么透彻。你只要感受到这样一种情景，有这样一间花铺就可以了。无论是真实存在，开始开在你的心里，难道你就不想也送给爱人一束花朵吗？ </w:t>
      </w:r>
      <w:r w:rsidRPr="0005712E">
        <w:rPr>
          <w:rFonts w:ascii="宋体" w:eastAsia="宋体" w:hAnsi="宋体" w:cs="宋体"/>
          <w:kern w:val="0"/>
          <w:sz w:val="24"/>
          <w:szCs w:val="24"/>
        </w:rPr>
        <w:br/>
        <w:t>长夜清早，梅兰菊竹；甚至自己，都可送到。</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（七）2001.11 《The Easy Ride》</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随着《Shall We Talk》的大热，EASON的人气累积到空前的程度，在对一个歌手有着象征意义的红馆举办一场个人演唱会也就是议程上的事了。本来陈奕迅的</w:t>
      </w:r>
      <w:r w:rsidRPr="0005712E">
        <w:rPr>
          <w:rFonts w:ascii="宋体" w:eastAsia="宋体" w:hAnsi="宋体" w:cs="宋体"/>
          <w:kern w:val="0"/>
          <w:sz w:val="24"/>
          <w:szCs w:val="24"/>
        </w:rPr>
        <w:lastRenderedPageBreak/>
        <w:t>计划是在2002年，发行第三张粤语唱片之后再举办，但是由于好朋友谢霆锋突遇危机，预定的演唱会无法按时举办，于是同一个公司的陈奕迅便作为替补出席，这张在演唱会之前发行的，由黄伟文包办全碟歌词的粤语专辑也就顺势出炉。</w:t>
      </w:r>
      <w:r w:rsidRPr="0005712E">
        <w:rPr>
          <w:rFonts w:ascii="宋体" w:eastAsia="宋体" w:hAnsi="宋体" w:cs="宋体"/>
          <w:kern w:val="0"/>
          <w:sz w:val="24"/>
          <w:szCs w:val="24"/>
        </w:rPr>
        <w:br/>
        <w:t>而这张专辑在陈奕迅的大碟里也相当的有特点，全碟10首歌名悉数为四字，从歌名黄伟文就开始玩弄他的鬼马特质，一直玩到歌词里面。主打歌《阿士匹灵》写一个人失恋了就头疼胃痛，吃多少阿士匹灵都不管用，以至于“肠胃里好比装了洗衣机”。歌词场景感很强，将这种失恋带来的痛苦写得怪异有趣，让人莞尔，末了陈奕迅还一本正经换了一个身份教导大家，失恋引发相关症状怎么办，如何和医生说起？如何和医生说起？……和陈医生说起！这个小玩笑是黄伟文将陈奕迅的英文名“Eason”的谐音改造而成，他的无心插柳，却让大家在这之后给陈奕迅多了一个称号，那就是“医神”，甚至于陈奕迅官方歌迷网站的名字也叫“医师庄”。而我在看来，这个名字配合陈奕迅再恰当不过，对于我来言，他的歌曲，的确是疗伤圣药。</w:t>
      </w:r>
      <w:r w:rsidRPr="0005712E">
        <w:rPr>
          <w:rFonts w:ascii="宋体" w:eastAsia="宋体" w:hAnsi="宋体" w:cs="宋体"/>
          <w:kern w:val="0"/>
          <w:sz w:val="24"/>
          <w:szCs w:val="24"/>
        </w:rPr>
        <w:br/>
        <w:t>接下来跨过连珠炮般吐歌词的《冲口而出》，黄伟文最得意的作品《大开眼戒》登场。歌曲是电影主题曲，故事讲的是“人兽恋”，不过这首歌从歌词到旋律都没有主题那么惊世骇俗，管弦乐大量的铺排与中板的温吞节奏，让这首充满了温情。说到底，这首歌还是在讲述两人近在咫尺，心灵的沟通却远在天涯的隔膜，那种无奈，让黄伟文用一种尽量轻松的姿态娓娓道来。“若你喜欢怪人，其实我很美”，这是整首歌曲的点睛之句，也是黄伟文写得最好的佳句，以至于后来黄伟文推出自己十年作品精选的时候，将这句歌词，郑重其事的手写在扉页上面。</w:t>
      </w:r>
      <w:r w:rsidRPr="0005712E">
        <w:rPr>
          <w:rFonts w:ascii="宋体" w:eastAsia="宋体" w:hAnsi="宋体" w:cs="宋体"/>
          <w:kern w:val="0"/>
          <w:sz w:val="24"/>
          <w:szCs w:val="24"/>
        </w:rPr>
        <w:br/>
        <w:t>在这张专辑里，《热带雨林》是一首较为特别的作品，歌词用热带雨林来比喻慢慢磨灭的感情。爱情总能让人几家欢喜几家愁。这首歌很单纯，写出的就是那份对爱有期盼，却又很警惕的复杂心情。相恋的关系，犹如热带雨林，逐分钟消失4.8里，就算浓烈如热带雨林，也会有消失的那一天。</w:t>
      </w:r>
      <w:r w:rsidRPr="0005712E">
        <w:rPr>
          <w:rFonts w:ascii="宋体" w:eastAsia="宋体" w:hAnsi="宋体" w:cs="宋体"/>
          <w:kern w:val="0"/>
          <w:sz w:val="24"/>
          <w:szCs w:val="24"/>
        </w:rPr>
        <w:br/>
        <w:t xml:space="preserve">《他一个人》，犹如在漆黑的房间内，一个人分身为二，其中一个对着另一个喃喃自语到有些疯癫失常，不能自控，最后力气用尽，说不出话来。这首歌的氛围相当诡异，全篇用多无数个“他说”，而这个“他”，带给听者的感受，又何尝不是自己？ </w:t>
      </w:r>
      <w:r w:rsidRPr="0005712E">
        <w:rPr>
          <w:rFonts w:ascii="宋体" w:eastAsia="宋体" w:hAnsi="宋体" w:cs="宋体"/>
          <w:kern w:val="0"/>
          <w:sz w:val="24"/>
          <w:szCs w:val="24"/>
        </w:rPr>
        <w:br/>
        <w:t xml:space="preserve">他看戏也一个人看，他放假也一个人放，“他”做所有事都是一个人。你自己呢？ </w:t>
      </w:r>
      <w:r w:rsidRPr="0005712E">
        <w:rPr>
          <w:rFonts w:ascii="宋体" w:eastAsia="宋体" w:hAnsi="宋体" w:cs="宋体"/>
          <w:kern w:val="0"/>
          <w:sz w:val="24"/>
          <w:szCs w:val="24"/>
        </w:rPr>
        <w:br/>
        <w:t xml:space="preserve">黄伟文的词内，为这首歌营造出一幅写意的画面。其实，有时候，我们也何尝不是将自己分裂，自己安慰自己呢。 </w:t>
      </w:r>
      <w:r w:rsidRPr="0005712E">
        <w:rPr>
          <w:rFonts w:ascii="宋体" w:eastAsia="宋体" w:hAnsi="宋体" w:cs="宋体"/>
          <w:kern w:val="0"/>
          <w:sz w:val="24"/>
          <w:szCs w:val="24"/>
        </w:rPr>
        <w:br/>
        <w:t>相恋再苦，孤单更可怕。</w:t>
      </w:r>
      <w:r w:rsidRPr="0005712E">
        <w:rPr>
          <w:rFonts w:ascii="宋体" w:eastAsia="宋体" w:hAnsi="宋体" w:cs="宋体"/>
          <w:kern w:val="0"/>
          <w:sz w:val="24"/>
          <w:szCs w:val="24"/>
        </w:rPr>
        <w:br/>
        <w:t>压轴的《活着多好》是电影《常在我心》的主题曲，这部电影是陈奕迅最好的电影作品，故事讲述了一个患上绝症的人，在人世间最后的时光。配合电影的剧情，这首歌曲蕴含的悲伤感十足，其间的歌词却在不停的鼓励听者：我虽然死了，你还能活下去，才是最好的事。游玩时开心一点，不必挂念我；来好好给我活着就似最初。</w:t>
      </w:r>
      <w:r w:rsidRPr="0005712E">
        <w:rPr>
          <w:rFonts w:ascii="宋体" w:eastAsia="宋体" w:hAnsi="宋体" w:cs="宋体"/>
          <w:kern w:val="0"/>
          <w:sz w:val="24"/>
          <w:szCs w:val="24"/>
        </w:rPr>
        <w:br/>
        <w:t>若干年后，当黄伟文自己谈起这首歌时，曾说，我叫陈奕迅答应我，如果我比他先死，他就无论如何要在我的葬礼上，给我唱《活着多好》。</w:t>
      </w:r>
      <w:r w:rsidRPr="0005712E">
        <w:rPr>
          <w:rFonts w:ascii="宋体" w:eastAsia="宋体" w:hAnsi="宋体" w:cs="宋体"/>
          <w:kern w:val="0"/>
          <w:sz w:val="24"/>
          <w:szCs w:val="24"/>
        </w:rPr>
        <w:br/>
        <w:t>应该说，《The Easy Ride》是黄伟文将自己的鬼马特质发挥得最淋漓尽致的一次，每首歌曲的情感态度都是极其少见的，例如《我不好爱》是一个自恋狂喜欢上一个根本看不上自己的“她”，却觉得对方也在迷恋自己，接着自己很得瑟的拒绝对方的感情，对对方说“我不好爱”；《人工智能》讲述的是在这个科技时代，任何一种人类的感情，都可以被科技代替，于是你找一个爱人，不如找一个</w:t>
      </w:r>
      <w:r w:rsidRPr="0005712E">
        <w:rPr>
          <w:rFonts w:ascii="宋体" w:eastAsia="宋体" w:hAnsi="宋体" w:cs="宋体"/>
          <w:kern w:val="0"/>
          <w:sz w:val="24"/>
          <w:szCs w:val="24"/>
        </w:rPr>
        <w:lastRenderedPageBreak/>
        <w:t>机器人，“当你感到厌倦，按动我按钮，有自爆装置”，这位机器人还很善解人意的对主人说，“你不牺牲我，难道牺牲你？”末了，忧伤的主题呼之欲出：“我只是个制快乐机器，慰寂寞机器”。在嬉戏调皮的歌词里，就这样突然凸显出了这个时代里人类感情的死结。</w:t>
      </w:r>
      <w:r w:rsidRPr="0005712E">
        <w:rPr>
          <w:rFonts w:ascii="宋体" w:eastAsia="宋体" w:hAnsi="宋体" w:cs="宋体"/>
          <w:kern w:val="0"/>
          <w:sz w:val="24"/>
          <w:szCs w:val="24"/>
        </w:rPr>
        <w:br/>
        <w:t>在整张专辑里尝试了多种角度的幽怨之后，黄伟文终于在压轴曲目里带给听众一种纯粹的温暖。《不知所谓》带给听众的，是一对心心相印的男女，在未成为恋人之间，那种捅破窗户纸之前的美好。陪着你聊天聊地，由手机讲到鸡尾酒，由蕃茄讲到北美洲，由巴哈讲到将进酒 ，由光纤讲到于素秋。爱侣同样是好友。在兜兜转转聊了那么多之后，歌词在最后点出了主题：“我抹角转弯走到这个路口，我却没有讲我很爱你。”这样温馨可爱的歌词，配合轻轻的古典和懒散的吉他声，情意十足。</w:t>
      </w:r>
      <w:r w:rsidRPr="0005712E">
        <w:rPr>
          <w:rFonts w:ascii="宋体" w:eastAsia="宋体" w:hAnsi="宋体" w:cs="宋体"/>
          <w:kern w:val="0"/>
          <w:sz w:val="24"/>
          <w:szCs w:val="24"/>
        </w:rPr>
        <w:br/>
        <w:t>《The Easy Ride》是陈奕迅与黄伟文最完美的一次合作，10首歌所蕴含的各种世情超过了以往专辑的覆盖面。相对于次年的第二次大范围尝试《The Line Up》，这张专辑里面的陈奕迅，更显得让人佩服：因为当中带给听众的许多歌曲，都是之前从未在港乐里涉及的题材，这样勇敢的尝试，对于乐坛而言，贡献不言而喻。</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（八）2002.04 《Special Thanks To》</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感谢这一刻为我弹吉他的人</w:t>
      </w:r>
      <w:r w:rsidRPr="0005712E">
        <w:rPr>
          <w:rFonts w:ascii="宋体" w:eastAsia="宋体" w:hAnsi="宋体" w:cs="宋体"/>
          <w:kern w:val="0"/>
          <w:sz w:val="24"/>
          <w:szCs w:val="24"/>
        </w:rPr>
        <w:br/>
        <w:t>感谢吉他让我想起爱过的人</w:t>
      </w:r>
      <w:r w:rsidRPr="0005712E">
        <w:rPr>
          <w:rFonts w:ascii="宋体" w:eastAsia="宋体" w:hAnsi="宋体" w:cs="宋体"/>
          <w:kern w:val="0"/>
          <w:sz w:val="24"/>
          <w:szCs w:val="24"/>
        </w:rPr>
        <w:br/>
        <w:t>感谢爱人感动这爱音乐的人</w:t>
      </w:r>
      <w:r w:rsidRPr="0005712E">
        <w:rPr>
          <w:rFonts w:ascii="宋体" w:eastAsia="宋体" w:hAnsi="宋体" w:cs="宋体"/>
          <w:kern w:val="0"/>
          <w:sz w:val="24"/>
          <w:szCs w:val="24"/>
        </w:rPr>
        <w:br/>
        <w:t>让我能够用我的声音去感动人……</w:t>
      </w:r>
      <w:r w:rsidRPr="0005712E">
        <w:rPr>
          <w:rFonts w:ascii="宋体" w:eastAsia="宋体" w:hAnsi="宋体" w:cs="宋体"/>
          <w:kern w:val="0"/>
          <w:sz w:val="24"/>
          <w:szCs w:val="24"/>
        </w:rPr>
        <w:br/>
        <w:t xml:space="preserve">在《反正是我》之后，陈奕迅终于凭借《Special Thanks To》，奠定了他在国语歌坛的地位，甚至直到今日，陈奕迅在国语专辑里的整体质量，都没有超越过这张专辑。造成这个情形的原因，一方面是歌词的强大，林夕这次的包办，将让整张专辑的概念显得极其完整；另一方面，是因为这张专辑的作曲并非完全原创，部分来自于已经成名的粤语歌曲或者英文歌曲，此次，是陈奕迅第一次，也是最后一次翻唱。而也正因为这点，才体现出了专辑的名字----特别致谢，谢的是作曲的，原唱的，以及给陈奕迅机会用声音去感动他人的歌迷们…… </w:t>
      </w:r>
      <w:r w:rsidRPr="0005712E">
        <w:rPr>
          <w:rFonts w:ascii="宋体" w:eastAsia="宋体" w:hAnsi="宋体" w:cs="宋体"/>
          <w:kern w:val="0"/>
          <w:sz w:val="24"/>
          <w:szCs w:val="24"/>
        </w:rPr>
        <w:br/>
        <w:t>《你的背包》作为专辑主打歌，这首歌大概是《Special Thanks To》内最出名的作品。寥寥百字，即将一个负着背包“情债”的苦主跃然歌内。林夕的歌词并不多，但寥寥几句里，却也道尽了不少的沧桑。你的背后，背到现在还没烂，你的背包，让我走得好缓慢，你的背后，对我沉重的审判。它，是我肩膀上的指环。这样的歌词，简简单单，却又写得让人唏嘘。睹物思人，是林夕赋予陈奕迅的全新“惨情”。当然，那首更惨的《明年今日》也即将降临到陈奕迅身上，留待下张专辑再做讨论。</w:t>
      </w:r>
      <w:r w:rsidRPr="0005712E">
        <w:rPr>
          <w:rFonts w:ascii="宋体" w:eastAsia="宋体" w:hAnsi="宋体" w:cs="宋体"/>
          <w:kern w:val="0"/>
          <w:sz w:val="24"/>
          <w:szCs w:val="24"/>
        </w:rPr>
        <w:br/>
        <w:t>另外，还有一点有意思，那就是一九九五年这个时间点，恰好是改变陈奕迅人生的那一年，在歌曲里，则变成了主人公感情的转折点。也许，这是林夕故意而为之的小乐趣吧。</w:t>
      </w:r>
      <w:r w:rsidRPr="0005712E">
        <w:rPr>
          <w:rFonts w:ascii="宋体" w:eastAsia="宋体" w:hAnsi="宋体" w:cs="宋体"/>
          <w:kern w:val="0"/>
          <w:sz w:val="24"/>
          <w:szCs w:val="24"/>
        </w:rPr>
        <w:br/>
        <w:t>《谢谢侬》俏皮有趣，MV更是让人叫绝，把一个跑龙套小演员的白日梦刻画出来。这首歌曲应该是专辑里第二首知名歌曲，我曾经在不同的场合见过不同的人演唱这首歌，而陈奕迅自己也曾经在2006年的上海演唱会上，用这首歌来换得全场最热烈的掌声。也许，这种香港人借用上海方言造成了身份差别，正好契合了歌曲里荒诞的歌者状态。</w:t>
      </w:r>
      <w:r w:rsidRPr="0005712E">
        <w:rPr>
          <w:rFonts w:ascii="宋体" w:eastAsia="宋体" w:hAnsi="宋体" w:cs="宋体"/>
          <w:kern w:val="0"/>
          <w:sz w:val="24"/>
          <w:szCs w:val="24"/>
        </w:rPr>
        <w:br/>
      </w:r>
      <w:r w:rsidRPr="0005712E">
        <w:rPr>
          <w:rFonts w:ascii="宋体" w:eastAsia="宋体" w:hAnsi="宋体" w:cs="宋体"/>
          <w:kern w:val="0"/>
          <w:sz w:val="24"/>
          <w:szCs w:val="24"/>
        </w:rPr>
        <w:lastRenderedPageBreak/>
        <w:t>其他几首歌曲各有侧重，《你会不会》由陈奕迅亲自作曲，据他说是自己做梦想出的旋律，而林夕则把歌词契合了陈奕迅的创作由来，讲述一个在梦里的恋爱。这首歌随后又巧妙的成为了《幽灵人间》的主题曲，如果看过这部电影，相信会对歌曲有着更深的感触。《故事》是讲述世间发生的种种奇闻异事，林夕的态度是，无论什么样的故事，“给我一块就让你知”；《想哭》延续了《你的背包》的深情，歌曲讲述了和心爱的人分开多年的主人公，再度重逢之后，发觉所面临的物是人非，已经彻底的单方面摧毁了这份感情。</w:t>
      </w:r>
      <w:r w:rsidRPr="0005712E">
        <w:rPr>
          <w:rFonts w:ascii="宋体" w:eastAsia="宋体" w:hAnsi="宋体" w:cs="宋体"/>
          <w:kern w:val="0"/>
          <w:sz w:val="24"/>
          <w:szCs w:val="24"/>
        </w:rPr>
        <w:br/>
        <w:t>当你的笑容给我礼貌的招呼，当我想诉说这些年来的感触，你却点了满桌我最爱的食物，介绍我看一本天文学的书。当我想坦白我们的乐多于苦，你说水星它没有卫星好孤独，我才明白时间较分手还残酷，老朋友了！再没资格不满足。</w:t>
      </w:r>
      <w:r w:rsidRPr="0005712E">
        <w:rPr>
          <w:rFonts w:ascii="宋体" w:eastAsia="宋体" w:hAnsi="宋体" w:cs="宋体"/>
          <w:kern w:val="0"/>
          <w:sz w:val="24"/>
          <w:szCs w:val="24"/>
        </w:rPr>
        <w:br/>
        <w:t>林夕在歌词里，淡淡的道尽了时间所带来的悲伤。《想哭》，也是我国语歌的心头所好之一，不为别的，就为这些情景感极强、极易让人带入的歌词。</w:t>
      </w:r>
      <w:r w:rsidRPr="0005712E">
        <w:rPr>
          <w:rFonts w:ascii="宋体" w:eastAsia="宋体" w:hAnsi="宋体" w:cs="宋体"/>
          <w:kern w:val="0"/>
          <w:sz w:val="24"/>
          <w:szCs w:val="24"/>
        </w:rPr>
        <w:br/>
        <w:t>林夕包办的全碟词曲似乎是想与上一张《The Easy Ride》的黄伟文来个比拼，而歌词的质量的确不差，与粤语的《The Easy Ride》足可并驾齐驱。特别值得肯定的是，里面的翻唱歌曲在经过了重新填词与编曲之后，几乎在唱功演绎和歌词内容上全面超越原作，是一次有诚意的致敬。</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（九）2002.07 《The Line Up》</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《The Easy Ride》是黄伟文独领风骚，《Special Thanks To》则是林夕单枪匹马；而在接下来的这第三张专辑内，四个音乐人分成了两个组合，分别是林夕+陈辉阳，黄伟文+王双峻，在这张专辑由他们各自打造5首歌。一张是白、一张是黑----这个概念，又比《黑白灰》要早。而牵上两组音乐人的，就是陈奕迅这根“线”。所以，专辑名叫《The Line Up》。事实证明，这样的尝试是非常成功的。《明年今日》《人来人往》《1874》等经典歌曲均诞生于这张专辑。</w:t>
      </w:r>
      <w:r w:rsidRPr="0005712E">
        <w:rPr>
          <w:rFonts w:ascii="宋体" w:eastAsia="宋体" w:hAnsi="宋体" w:cs="宋体"/>
          <w:kern w:val="0"/>
          <w:sz w:val="24"/>
          <w:szCs w:val="24"/>
        </w:rPr>
        <w:br/>
        <w:t>而这张专辑的香港限量版，是用白色与黑色的CD单独存放各自的五首歌曲的双EP形式。这其实也是《The Line Up》真正的状态。</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CD1 White：林夕X陈辉阳</w:t>
      </w:r>
      <w:r w:rsidRPr="0005712E">
        <w:rPr>
          <w:rFonts w:ascii="宋体" w:eastAsia="宋体" w:hAnsi="宋体" w:cs="宋体"/>
          <w:kern w:val="0"/>
          <w:sz w:val="24"/>
          <w:szCs w:val="24"/>
        </w:rPr>
        <w:br/>
        <w:t>林夕是内敛的，陈辉阳亦是古典优雅的。两者的结合，相得益彰。</w:t>
      </w:r>
      <w:r w:rsidRPr="0005712E">
        <w:rPr>
          <w:rFonts w:ascii="宋体" w:eastAsia="宋体" w:hAnsi="宋体" w:cs="宋体"/>
          <w:kern w:val="0"/>
          <w:sz w:val="24"/>
          <w:szCs w:val="24"/>
        </w:rPr>
        <w:br/>
        <w:t>《心里有鬼》有百老汇风格，联合《我有我爱你》一起来听乐趣会加倍。前者写不信任何人，一个疑神疑鬼的精神病患者的冥想故事；后者则是一份自命不凡的清高，我爱你，你不爱我？那是你的损失。两首歌里的“我”都是绝对主角，一动一静，一快一慢，各有乐趣。</w:t>
      </w:r>
      <w:r w:rsidRPr="0005712E">
        <w:rPr>
          <w:rFonts w:ascii="宋体" w:eastAsia="宋体" w:hAnsi="宋体" w:cs="宋体"/>
          <w:kern w:val="0"/>
          <w:sz w:val="24"/>
          <w:szCs w:val="24"/>
        </w:rPr>
        <w:br/>
        <w:t>《明年今日》是《K歌之王》的延续。</w:t>
      </w:r>
      <w:r w:rsidRPr="0005712E">
        <w:rPr>
          <w:rFonts w:ascii="宋体" w:eastAsia="宋体" w:hAnsi="宋体" w:cs="宋体"/>
          <w:kern w:val="0"/>
          <w:sz w:val="24"/>
          <w:szCs w:val="24"/>
        </w:rPr>
        <w:br/>
        <w:t>《K歌之王》的凄惨到了《明年今日》，进一步升级。这是一首简单的歌，陈小霞功不可没的作曲令这首简单的歌红遍香江。歌词写的是一个人的失恋与单恋，离开你六十年，但愿能认得出你的子女，临别亦听得到你讲再见。如果说《K歌之王》写的不被理解的孤独感，《明年今日》则是理解你的那个人已不在身边的失落感。尤其是这种失落感随着年华飞逝非但未褪色，却愈发浓厚，更能显得自己的惨状。</w:t>
      </w:r>
      <w:r w:rsidRPr="0005712E">
        <w:rPr>
          <w:rFonts w:ascii="宋体" w:eastAsia="宋体" w:hAnsi="宋体" w:cs="宋体"/>
          <w:kern w:val="0"/>
          <w:sz w:val="24"/>
          <w:szCs w:val="24"/>
        </w:rPr>
        <w:br/>
        <w:t>这种惨状延续到《人来人往》。闭起双眼你最挂念谁？眼睛睁开身边竟是谁。林夕说他曾想籍这个题目去写一幅很壮阔的世间百态，最后却仍是选了一个人的相</w:t>
      </w:r>
      <w:r w:rsidRPr="0005712E">
        <w:rPr>
          <w:rFonts w:ascii="宋体" w:eastAsia="宋体" w:hAnsi="宋体" w:cs="宋体"/>
          <w:kern w:val="0"/>
          <w:sz w:val="24"/>
          <w:szCs w:val="24"/>
        </w:rPr>
        <w:lastRenderedPageBreak/>
        <w:t>恋、失恋、再恋四个阶段去点出“人来人往”这四个字。</w:t>
      </w:r>
      <w:r w:rsidRPr="0005712E">
        <w:rPr>
          <w:rFonts w:ascii="宋体" w:eastAsia="宋体" w:hAnsi="宋体" w:cs="宋体"/>
          <w:kern w:val="0"/>
          <w:sz w:val="24"/>
          <w:szCs w:val="24"/>
        </w:rPr>
        <w:br/>
        <w:t>这首歌有很多林夕式的金句。拥不拥有也会记住谁，快不快乐有天总过去。爱若能够永不失去，何以你今天竟想找寻伴侣？这首歌的世情比《明年今日》复杂，总体却是一脉相承。最想的，却不在身边。</w:t>
      </w:r>
      <w:r w:rsidRPr="0005712E">
        <w:rPr>
          <w:rFonts w:ascii="宋体" w:eastAsia="宋体" w:hAnsi="宋体" w:cs="宋体"/>
          <w:kern w:val="0"/>
          <w:sz w:val="24"/>
          <w:szCs w:val="24"/>
        </w:rPr>
        <w:br/>
        <w:t>《明年今日》与《人来人往》构成了陈奕迅情歌高峰阶段最能打动人的一幅屏障，如笔者我，在这两首歌的夹击下亦败在了夕+阳+E神的组合之下。越是听这两首歌，越是怀念这个已经5年没有在一起的组合。</w:t>
      </w:r>
      <w:r w:rsidRPr="0005712E">
        <w:rPr>
          <w:rFonts w:ascii="宋体" w:eastAsia="宋体" w:hAnsi="宋体" w:cs="宋体"/>
          <w:kern w:val="0"/>
          <w:sz w:val="24"/>
          <w:szCs w:val="24"/>
        </w:rPr>
        <w:br/>
        <w:t>《季军》是标准林夕式的励志歌曲，当不到冠军亚军，当个季军也很可爱。林夕从来都是教导人不要争强好胜，对照他连续8年的最佳填词人拿在手，颇为讽刺。</w:t>
      </w:r>
      <w:r w:rsidRPr="0005712E">
        <w:rPr>
          <w:rFonts w:ascii="宋体" w:eastAsia="宋体" w:hAnsi="宋体" w:cs="宋体"/>
          <w:kern w:val="0"/>
          <w:sz w:val="24"/>
          <w:szCs w:val="24"/>
        </w:rPr>
        <w:br/>
        <w:t>CD2 Black：黄伟文+王双俊</w:t>
      </w:r>
      <w:r w:rsidRPr="0005712E">
        <w:rPr>
          <w:rFonts w:ascii="宋体" w:eastAsia="宋体" w:hAnsi="宋体" w:cs="宋体"/>
          <w:kern w:val="0"/>
          <w:sz w:val="24"/>
          <w:szCs w:val="24"/>
        </w:rPr>
        <w:br/>
        <w:t>王双俊热爱摇滚，黄伟文中意鬼马。两人的碰撞在陈奕迅身上产生火花。</w:t>
      </w:r>
      <w:r w:rsidRPr="0005712E">
        <w:rPr>
          <w:rFonts w:ascii="宋体" w:eastAsia="宋体" w:hAnsi="宋体" w:cs="宋体"/>
          <w:kern w:val="0"/>
          <w:sz w:val="24"/>
          <w:szCs w:val="24"/>
        </w:rPr>
        <w:br/>
        <w:t>开篇的《随意门》为EASON打造了难得的悦耳快歌。相对《2001太空漫游》编曲上的空洞乏味，这次的编曲虽然整体偏向舞曲路线，却显得很可爱，尤其是配合歌词的情况下。随意门即使准我打开，两秒后我就回来。冥冥中，这首歌似乎有着两年后惊世之作《浮夸》的影子。</w:t>
      </w:r>
      <w:r w:rsidRPr="0005712E">
        <w:rPr>
          <w:rFonts w:ascii="宋体" w:eastAsia="宋体" w:hAnsi="宋体" w:cs="宋体"/>
          <w:kern w:val="0"/>
          <w:sz w:val="24"/>
          <w:szCs w:val="24"/>
        </w:rPr>
        <w:br/>
        <w:t>《1874》是EASON情歌里非常特别的一首，尤其出自黄伟文手笔，更加难能可贵。这次讲的是一个与恋人相隔百年的故事，却不像其他歌手动不动一千年以后的路数，这100年并非一个准确的数字，只是歌者一种不可触摸的感受。“怀疑在某一个国度里的某一年，还未待我到世上那天，存在过一位等我爱的恋人，夜夜为我失眠。”很难用笔法去形容这首歌的美妙，要评选十大最佳EASON之歌，这首一定榜上有名。</w:t>
      </w:r>
      <w:r w:rsidRPr="0005712E">
        <w:rPr>
          <w:rFonts w:ascii="宋体" w:eastAsia="宋体" w:hAnsi="宋体" w:cs="宋体"/>
          <w:kern w:val="0"/>
          <w:sz w:val="24"/>
          <w:szCs w:val="24"/>
        </w:rPr>
        <w:br/>
        <w:t>芳草连天，骄阳碧海之外，有位佳人，等我归来。黄伟文为陈奕迅打造的奇情系列，着实可圈可点。</w:t>
      </w:r>
      <w:r w:rsidRPr="0005712E">
        <w:rPr>
          <w:rFonts w:ascii="宋体" w:eastAsia="宋体" w:hAnsi="宋体" w:cs="宋体"/>
          <w:kern w:val="0"/>
          <w:sz w:val="24"/>
          <w:szCs w:val="24"/>
        </w:rPr>
        <w:br/>
        <w:t>《防不胜防》的角度跟《1874》比不相上下，构造上类似于周杰伦的《开不了口》，故事讲述自己死去，灵魂在女友身边，她却感受不到的苦境。虽然是一个奇情、凄清的故事，但在歌词里，黄伟文却收敛起鬼马态度，很诚恳的在以事说人，咖啡、新书、床头的玩具熊、花瓶里的花、唱片、被单、手机、香水、雨伞、相片，信息量大得惊人。所有这一切不过想表达的事，“你就算知 也不会想是我”。我觉得这首歌也是一首非常具有画面感的歌曲，我在听的时候，甚至都能感觉出MV的画面应该是什么样子。</w:t>
      </w:r>
      <w:r w:rsidRPr="0005712E">
        <w:rPr>
          <w:rFonts w:ascii="宋体" w:eastAsia="宋体" w:hAnsi="宋体" w:cs="宋体"/>
          <w:kern w:val="0"/>
          <w:sz w:val="24"/>
          <w:szCs w:val="24"/>
        </w:rPr>
        <w:br/>
        <w:t>《两名男子街头相遇》是EASON一次自我分裂的实验，同《黑面》可以一同比较。这首歌很搞，很适合演唱会拿来High一把，黄伟文又把他出道时就擅长的粤语RAP元素加进了这首歌，使得《两名男子街头相遇》让EASON玩得很开心。</w:t>
      </w:r>
      <w:r w:rsidRPr="0005712E">
        <w:rPr>
          <w:rFonts w:ascii="宋体" w:eastAsia="宋体" w:hAnsi="宋体" w:cs="宋体"/>
          <w:kern w:val="0"/>
          <w:sz w:val="24"/>
          <w:szCs w:val="24"/>
        </w:rPr>
        <w:br/>
        <w:t>《The Line-up》在笔者眼里，算是EASON完全确立自己风格的一张专辑。既不过分商业，悦耳度也保持之前专辑的高度，且在两对词曲组合的揉合下，呈现了EASON对于各种风格歌曲的得心应手。</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（十）2005.06 《U87》（环球时代）</w:t>
      </w:r>
    </w:p>
    <w:p w:rsidR="0005712E" w:rsidRPr="0005712E" w:rsidRDefault="0005712E" w:rsidP="0005712E">
      <w:pPr>
        <w:widowControl/>
        <w:spacing w:after="240"/>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04年，经历家庭、事业一系列变故的Eason，在歌坛最风光无限的巅峰上，被英皇骤然冷藏一年半之久。500天不出片，这对于一个张张专辑大卖的一线歌手几</w:t>
      </w:r>
      <w:r w:rsidRPr="0005712E">
        <w:rPr>
          <w:rFonts w:ascii="宋体" w:eastAsia="宋体" w:hAnsi="宋体" w:cs="宋体"/>
          <w:kern w:val="0"/>
          <w:sz w:val="24"/>
          <w:szCs w:val="24"/>
        </w:rPr>
        <w:lastRenderedPageBreak/>
        <w:t>乎是不可想像的事情，但一切的原因皆因为Eason要脱离EEG而起。商业时代，利益为主，唱片公司有些小手段也无可厚非。但一个公司若做得像EEG这么无耻，恐怕也属少见。</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长痛不如短痛，金子也总会发光。虽然2004年，在EASON这10多年的演唱道路上，留下的是一抹空白，但庆幸的是，给eason也换来了更加广阔的创作空间。转投环球旗下新艺宝的Eason，终于能够真正做自己想做的音乐。</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05年2月，《夕阳无限好》悄然在贺岁未散的喜庆气氛里爬上了各大电台的榜单。这也是既《Shall we talk》之后，Eason再次用非情歌作为专辑主打曲目。还记得笔者第一次在电台听到这歌，简直不敢相信这是我熟悉的那个Eason所唱的歌。的确，跟《明年今日》还是《十面埋伏》相比，《夕阳无限好》显然与这些歌曲有一个明显的界限。你会发现，那个曾经呼天叫地爱爱爱爱爱到要吐的失恋伤心人，变成了“好风景多的是”的智者。（题外花絮是林夕凭借《夕阳无限好》200字不到的歌词，拿下8000港币，成为业内翘楚。）</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05年6月，Eason在新艺宝第一份作业《U87》面世。</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《U87》：真正的“Live for today”</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细心观察《U87》，你会发现这张专辑跟陈奕迅在英皇的最后一张大碟类似：都是以一些时下、较为个人的内容来做文章。不过，《Live for today》显得有些刻意，唱出的东西显得有些大路和廉价；《小孩不懂怕》《谎言》《真相》，告诉听众的道理，是否显得有些过于直白？看看填词的是陈文刚和乔靖夫，他们与陈奕迅的不来电恐怕也是原因之一。</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还好，这张专辑有我们熟悉的林夕、黄伟文。CY KONG、Eric Kwok等老相识更是皆数到场（不过，独独缺了一个陈辉阳）。</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开篇一首林夕与CY KONG联手打造的《烂》灌进听众耳朵，林夕在03年后尽参佛法，05年是其佛法“修炼”的成熟期，这首《烂》就带着他参佛的意味。寥寥几句，写的仍是世间百态。林夕用“烂”做题眼，告诉听众的是：肉身会腐烂；世上无敌，必须不怕烂”。援引另一句话来解题即是：一件东西未必真实。只有相信那件事，他才能变成真实。一切人和事都会“烂”，而只要你心中不怕，又有何惧？</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雷颂德作曲的《阿牛》是本张专辑唯一一首情歌，而这首歌亦是使《U87》陷入抄袭疑云的罪魁祸首。从编曲角度来看，《阿牛》的确很像传媒大众指责的抄袭对象《舰队》，而两首歌风格的确几乎完全一致，前者写为爱生，为爱死，闯情场的“一头蛮牛”；而后者写的则是为着感情勇往直前、乘风破浪的“舰队”。不过问题在于，这两首歌都是雷颂德自家作品，而且自己形成固有风格，别人是否管得着？无论其他人再怎么批评《阿牛》也好，也不妨碍这首歌在陈奕迅的作</w:t>
      </w:r>
      <w:r w:rsidRPr="0005712E">
        <w:rPr>
          <w:rFonts w:ascii="宋体" w:eastAsia="宋体" w:hAnsi="宋体" w:cs="宋体"/>
          <w:kern w:val="0"/>
          <w:sz w:val="24"/>
          <w:szCs w:val="24"/>
        </w:rPr>
        <w:lastRenderedPageBreak/>
        <w:t>品里一个较为独特的地位，特别是其高潮段落“不甘心 明明不开心 就是不甘心”的句子，暴烈程度和同类型的《爱不释手》有上一拼。</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夕阳无限好，只是近黄昏。《U87》里最让人断肠的歌曲，当属这首缅怀梅姑打题的《夕阳无限好》。即便是背负了伤感愁人的忧思，林夕仍在歌曲内，末了鼓励听者，“好风景多的是 夕阳平常事 然而每天眼见的 永远不相似”。这个世界有许多不满与美满，心想不同，眼见亦不同。</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另外我郑重推荐本曲的TVB版MTV，只有一个镜头，却拍得沧海桑田，让人唏嘘感慨。</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浮夸》写小人物，写小人物不被重视，写小人物一辈子平凡却又想不平凡，但却无处可以让自己受到理睬，越辛酸，越难过，越郁郁不得志，便从委屈到怨恨。黄伟文的词写故事，写场景，却处处透着一股邪气。此曲一出，无数人猜测他究竟想写谁，谢霆锋，陈奕迅，甚至黄伟文自己？都不像。更多的则是讽刺，既是讽刺这种无才却又爱显的人，也是讽刺这个压制人的社会。</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在C.Y. Kong的原曲中，且还保留着一股“正常”的味道，而Eason完全邪式的唱腔，再加上最后那声骇人的尖叫，则将整首歌彻底送入异世界。</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黄伟文也凭《浮夸》一词，也可以从此宣定与林夕的平起平坐。因为这样阴森的歌词，是林夕断然不会写的。（当然，能写而不愿写，亦是一种境界）</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“那年十八，母校舞会，站着如喽啰。那时候我含泪，发誓各位必须看到我。”类似于这样的人，天下还不够多么？</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在《浮夸》里邪完的黄伟文，转眼到了《葡萄成熟时》，却又变得诚恳真挚。以葡萄的栽种、收割，比喻世间人情，黄伟文想告诉听众的是，“日后 尽量别教今天的泪白流”。错误的事，从错误里吸收，挫折与破败，让人心酸；可是，“谁都心酸过，哪个没有？”如果说林夕在《夕阳无限好》里的态度有些消沉，但《葡萄成熟时》则是完全的励志。本专辑心灵鸡汤的任务，落在了黄伟文的身上。</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接着是“家长里短”三部曲，《不良嗜好》《怕死》《大个女》。三首歌写的都是成家立业的成熟男人心态，恐怕面对陈奕迅大量的学生听众，会有些水土不服。不过仍然不影响三支歌的趣味，《不良嗜好》说爱人叫自己戒烟，《怕死》则说人三十而立后的惊恐心态，而《大个女》则就是陈奕迅对小康堤的忠心告白。谁不希望自己有一个出人头地事事强的儿女，但陈奕迅却告诉女儿，“你若决定要做最尾一名绝对允许”， 陈奕迅真乃慈父！</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而《不良嗜好》里探讨的已婚夫妇的角力，其实结婚或者正准备结婚的男女应该体会得颇深。歌外，陈奕迅为了女儿而戒烟，而歌内，陈奕迅则有点不甘心的抱怨，“受到监管的确令人苦恼 但你罗嗦都想我好 难忍却又自豪”。说来，谁不愿意有个好女人，在身边对自己管东管西？</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lastRenderedPageBreak/>
        <w:t>《16月6日晴》是一首清新可人的小品，但歌词填得略显随意，陈羽恒还是有些功力不足；《三个人的探戈》延续《孤独探戈》，但是立意上虽然剑走偏锋，黄伟文却没能把三个人同行的尴尬填得入肉；至于专辑内半卖半送的两首国语歌，《新美人主义》完全不想提，《遇见了你》倒让人回到了陈奕迅《一滴眼泪》的时代，让人有些怀念过去那个纯纯唱情歌的陈奕迅。</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U87》让重回乐坛的陈奕迅拾起了那支米高峰“U87”，让久违了陈奕迅的听众，再次享受了一场内容丰富的饕餮盛宴。这是一张没有刻意追求主题和风格的专辑，亦是一张无招胜有招的音乐大碟，陈奕迅驾驭各种音乐风格的天王功力，在本支碟内，霸气尽显。</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（十一）</w:t>
      </w:r>
      <w:r w:rsidRPr="0005712E">
        <w:rPr>
          <w:rFonts w:ascii="宋体" w:eastAsia="宋体" w:hAnsi="宋体" w:cs="宋体"/>
          <w:kern w:val="0"/>
          <w:sz w:val="24"/>
          <w:szCs w:val="24"/>
        </w:rPr>
        <w:br/>
        <w:t>2006.11 《What's going on》</w:t>
      </w:r>
    </w:p>
    <w:p w:rsidR="0005712E" w:rsidRPr="0005712E" w:rsidRDefault="0005712E" w:rsidP="0005712E">
      <w:pPr>
        <w:widowControl/>
        <w:spacing w:after="240"/>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谁都只得那双手，靠拥抱亦难任你拥有；要拥有，必先懂失去怎接受……</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陈奕迅这次告诉我们的，是一个有关“放手”的话题。</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最先开始，陈奕迅的概念是做一张国粤语总计20首歌的大碟，将一首歌曲的国、粤两面呈现给听众，专辑取名《The Two sides》。时间仓促，赶在年底颁奖礼之前，必须交出一张成绩表，于是乎，粤语版率先面世，而虽然失去了一次令人期待的概念尝试，但呈现给听众的这50%，却带给陈奕迅的歌迷100%的感动。</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一切，皆因那首如今已街知巷闻的《富士山下》。</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《富士山下》，由新晋作曲家Christopher Chak作曲，林夕主刀，讲的是关于放开与宽恕的故事。</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谁都只得那双手，靠拥抱亦难任你拥有。有些拗口，有些莫名其妙。你细细想之后，却又不得不赞同。要拥有，必先懂失去怎接受。林夕借歌词中的男主角安慰他曾经的女孩，又何尝不是在告诉我们一些人生的态度呢？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富士山下》的文字中，可以让我在脑海里想象着这样的画面：冬天，纷飞，雪花。一对人，一条路，呵出的热气，一句句暖暖的话语。淡淡的伤感，熙熙攘攘的人群。这样的场景你似曾，我也相识，它可以属于每一个人，每一个年代。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喜欢一个人，犹如你喜欢富士山。你喜欢富士山，却无法一个人拥有他。如果你抛不低，你就只能让自己走过这座山。这样的大爱，林夕给了你，你又是否能接受呢？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lastRenderedPageBreak/>
        <w:t xml:space="preserve">人活到几岁算短？失恋只有更短。归家需要几里路，谁能预算？《What's going on》里的陈奕迅，很婉转的告诉你，爱永远不是一个人的全部，但却又是一个人最不能割舍的东西。别为了爱要生要死，对他的宽容，就是对自己的宽容。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有时候，我不得不从心里感激陈奕迅，能通过这种流行快餐文化，让心里拥有别样的感动。也许在大多数人眼里，流行歌曲永远是不见得有多深的东西，但可能在某种时刻，对于我自己，能听到《富士山下》，已经相当足够。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而至于《What's going on》中其他的歌曲，亦是闪耀在《富士山下》的光芒背后，不能被忽略的作品，第一主打《裙下之臣》，是典型的黄伟文风格，继讽刺、挪揄于一身。表面看，《裙下之臣》是写拜在女人裙下的“臣”，其实亦是黄伟文借力打力，讽刺拜金的女人、花心的男人和这个对感情日益轻浮的世界。更讽刺的是，许多电台的DJ亦把这首歌推荐成称赞女人的大路情歌，不知道陈奕迅和黄伟文有知，会是怎样的心情。</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最后的嬉皮士》是上次《Hippie》之后的续集，更加俏皮，更加玩世不恭；而到了《白玫瑰》，则骤变严肃温柔。白玫瑰，是一种哀悼，一种怀缅，写的亦是这种失去感情维系的两人，互相回忆与感慨。“得不到的从来矜贵”，是整支歌的点题金句。</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黑择明》，年底颁奖礼上，夕爷曾经在得奖感言里公开说，感谢唱片公司给他这个机会填这样的歌词。从劝导人积极向上，不要轻言放弃的《黑择明》，也能看得出林夕近几年写作的心态变化。从前他会在歌词里哀怨、断肠，但如今参悟佛法的夕爷，更藉着流行乐这一大众普及读物，想告知听众除了被感情折磨得要生要死之外，另一种不同的生活态度。而《黑择明》，就是告诉你，“失恋也死 走去死 你母亲伤心到死 内疚没？”其实我虽然觉得这第二段的歌词来得没有第一段以电影大师黑泽明的作品来导出“黑择明”这个道理高明，但终究好要过唱烂俗情歌。而尾段与《富士山下》首尾相连的协奏，亦是一阙漂亮的神来之笔。</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跳过前面已经重点阐述的《富士山下》，林夕在本张专辑内第三首词作《不如不见》，是一首单凭歌词本身已让人感慨万分的慢板情歌，歌中内容，依旧是讲述沧海桑田，所带给人的变迁。</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我想大家应该都记得《十年》。在那个时候，林夕说，十年之前，我不认识你，你不认识我，我们还是一样，陪在一个陌生人左右，走过渐渐熟悉的街头。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十年之后，如果我和你再相见呢？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林夕为这段感情，也写上了一个续集，一个句号。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 xml:space="preserve">头沾湿,无可避免;伦敦总依恋雨点.乘早机,忍耐着呵欠,完全为见你一面. </w:t>
      </w:r>
      <w:r w:rsidRPr="0005712E">
        <w:rPr>
          <w:rFonts w:ascii="宋体" w:eastAsia="宋体" w:hAnsi="宋体" w:cs="宋体"/>
          <w:kern w:val="0"/>
          <w:sz w:val="24"/>
          <w:szCs w:val="24"/>
        </w:rPr>
        <w:br/>
        <w:t xml:space="preserve">寻得到尘封小店,回不到相恋那天,灵气大概早被污染,谁为了生活不变? </w:t>
      </w:r>
      <w:r w:rsidRPr="0005712E">
        <w:rPr>
          <w:rFonts w:ascii="宋体" w:eastAsia="宋体" w:hAnsi="宋体" w:cs="宋体"/>
          <w:kern w:val="0"/>
          <w:sz w:val="24"/>
          <w:szCs w:val="24"/>
        </w:rPr>
        <w:br/>
        <w:t xml:space="preserve">越渴望见面然后发现,中间隔着那十年. </w:t>
      </w:r>
      <w:r w:rsidRPr="0005712E">
        <w:rPr>
          <w:rFonts w:ascii="宋体" w:eastAsia="宋体" w:hAnsi="宋体" w:cs="宋体"/>
          <w:kern w:val="0"/>
          <w:sz w:val="24"/>
          <w:szCs w:val="24"/>
        </w:rPr>
        <w:br/>
        <w:t xml:space="preserve">我想见的笑脸只有怀念,不懂怎去再聊天. </w:t>
      </w:r>
      <w:r w:rsidRPr="0005712E">
        <w:rPr>
          <w:rFonts w:ascii="宋体" w:eastAsia="宋体" w:hAnsi="宋体" w:cs="宋体"/>
          <w:kern w:val="0"/>
          <w:sz w:val="24"/>
          <w:szCs w:val="24"/>
        </w:rPr>
        <w:br/>
        <w:t xml:space="preserve">像我在往日还未抽烟,不知你怎么变迁? </w:t>
      </w:r>
      <w:r w:rsidRPr="0005712E">
        <w:rPr>
          <w:rFonts w:ascii="宋体" w:eastAsia="宋体" w:hAnsi="宋体" w:cs="宋体"/>
          <w:kern w:val="0"/>
          <w:sz w:val="24"/>
          <w:szCs w:val="24"/>
        </w:rPr>
        <w:br/>
      </w:r>
      <w:r w:rsidRPr="0005712E">
        <w:rPr>
          <w:rFonts w:ascii="宋体" w:eastAsia="宋体" w:hAnsi="宋体" w:cs="宋体"/>
          <w:kern w:val="0"/>
          <w:sz w:val="24"/>
          <w:szCs w:val="24"/>
        </w:rPr>
        <w:lastRenderedPageBreak/>
        <w:t xml:space="preserve">似等了一百年,忽然明白, </w:t>
      </w:r>
      <w:r w:rsidRPr="0005712E">
        <w:rPr>
          <w:rFonts w:ascii="宋体" w:eastAsia="宋体" w:hAnsi="宋体" w:cs="宋体"/>
          <w:kern w:val="0"/>
          <w:sz w:val="24"/>
          <w:szCs w:val="24"/>
        </w:rPr>
        <w:br/>
        <w:t xml:space="preserve">即使再见面,成熟地表演…… </w:t>
      </w:r>
      <w:r w:rsidRPr="0005712E">
        <w:rPr>
          <w:rFonts w:ascii="宋体" w:eastAsia="宋体" w:hAnsi="宋体" w:cs="宋体"/>
          <w:kern w:val="0"/>
          <w:sz w:val="24"/>
          <w:szCs w:val="24"/>
        </w:rPr>
        <w:br/>
        <w:t xml:space="preserve">不如不见. </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这结果有些残忍，却很现实。所谓的等待，往往经不起时间的推敲。自己并不是太喜欢《十年》这首歌，却也会不经意间哼起其中的旋律和歌词。而今天，终于可以换成《不如不见》。</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《心深伤透》，歌曲本身与歌名相去甚远，千万别误会这是一首如此哀怨缠绵的情歌，Davy Chan与CY kong带给大家的，其实是一首写时下社会的愤世歌。而《解药》是多年后陈奕迅再次写歌给自己，风格上其实延续了05年写给梁汉文《恋爱盲》的调调，但整体在Davy Chan与CY kong的打造下，显得更加从容不迫。《解药》加上《天公地道》《粤语残片》，三首歌仍然全盘讲述“放手”。《解药》是告诉你如何放手，“就是放你出去 放你飞上天堂觅寻”；《天公地道》是告诉你放手之后，“视野变换了 命运也不是这么深奥”。而结尾的《粤语残片》，则是一个人彻底放手之后的怀念，在旧日杂物中，寻回当年的动魄惊心。</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《What's going on》标志着陈奕迅音乐风格的一种阶段性总结，即，由天荒地老的《幸福摩天轮》，转到呼天叫地的《K歌之王》，又走向离开你六十年的《明年今日》，最后，成为何不把悲哀感觉假设是来自你虚构的《富士山下》。陈奕迅在音乐道路上，十数年来的沉淀，成就了《富士山下》，也成就了《What's going on》。</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无论多久后再回顾这张专辑，我想都会记得《富士山下》，记得《黑择明》，记得《不如不见》，记得《裙下之臣》……</w:t>
      </w:r>
    </w:p>
    <w:p w:rsidR="0005712E" w:rsidRPr="0005712E" w:rsidRDefault="0005712E" w:rsidP="0005712E">
      <w:pPr>
        <w:widowControl/>
        <w:jc w:val="left"/>
        <w:rPr>
          <w:rFonts w:ascii="宋体" w:eastAsia="宋体" w:hAnsi="宋体" w:cs="宋体"/>
          <w:kern w:val="0"/>
          <w:sz w:val="24"/>
          <w:szCs w:val="24"/>
        </w:rPr>
      </w:pP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（十二）2009.04 《H3M》</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富士山下谱终章，《H3M》。</w:t>
      </w:r>
      <w:r w:rsidRPr="0005712E">
        <w:rPr>
          <w:rFonts w:ascii="宋体" w:eastAsia="宋体" w:hAnsi="宋体" w:cs="宋体"/>
          <w:kern w:val="0"/>
          <w:sz w:val="24"/>
          <w:szCs w:val="24"/>
        </w:rPr>
        <w:br/>
        <w:t>从《H3M》可以看出一点，那就是在环球的陈奕迅，做的音乐是最自由的。离开了华星时代的初出茅庐，在EEG的时代，陈奕迅的专辑里透露着种种大喜大悲，惨到极致如《明年今日》，喜到极致如《幸灾乐祸》，虽然这些歌素质都不差，而且是成就陈奕迅今时今日地位必不可缺的作品，但我想那时候的陈奕迅做音乐一定不怎么开心。如果对照他在环球的几张专辑，可以很明显的看出一个区别：风格更加的中庸化，旋律更加的平淡化，而歌词，也更加的优雅。</w:t>
      </w:r>
      <w:r w:rsidRPr="0005712E">
        <w:rPr>
          <w:rFonts w:ascii="宋体" w:eastAsia="宋体" w:hAnsi="宋体" w:cs="宋体"/>
          <w:kern w:val="0"/>
          <w:sz w:val="24"/>
          <w:szCs w:val="24"/>
        </w:rPr>
        <w:br/>
        <w:t>这三个词，用来解读陈奕迅的新专辑《H3M》，再合适不过。</w:t>
      </w:r>
      <w:r w:rsidRPr="0005712E">
        <w:rPr>
          <w:rFonts w:ascii="宋体" w:eastAsia="宋体" w:hAnsi="宋体" w:cs="宋体"/>
          <w:kern w:val="0"/>
          <w:sz w:val="24"/>
          <w:szCs w:val="24"/>
        </w:rPr>
        <w:br/>
        <w:t>中庸。很久没有听到《十面埋伏》里陈奕迅唱得那么肝肠寸断了，也没有听到《两个男子街头相遇》里那么抵死鬼马，所有种种肆意的感情起伏，除了在05年加盟环球的处女作《U87》里的《浮夸》里最后可以听到的那一声惨叫之外，剩下的都是为人父者之后对命途和人生的淡淡感悟。</w:t>
      </w:r>
      <w:r w:rsidRPr="0005712E">
        <w:rPr>
          <w:rFonts w:ascii="宋体" w:eastAsia="宋体" w:hAnsi="宋体" w:cs="宋体"/>
          <w:kern w:val="0"/>
          <w:sz w:val="24"/>
          <w:szCs w:val="24"/>
        </w:rPr>
        <w:br/>
      </w:r>
      <w:r w:rsidRPr="0005712E">
        <w:rPr>
          <w:rFonts w:ascii="宋体" w:eastAsia="宋体" w:hAnsi="宋体" w:cs="宋体"/>
          <w:kern w:val="0"/>
          <w:sz w:val="24"/>
          <w:szCs w:val="24"/>
        </w:rPr>
        <w:lastRenderedPageBreak/>
        <w:t>以前的陈奕迅坐在沙发上，捏碎柿子，低着头凄凉的吐出“离开你六十年”；现在则是在得知过去人的婚礼后制造眼泪想救世。曾经要把物证摧毁五千亿个，也不要留低一个的人，如今则是教育听众放下屠刀，立地成佛。人生并非虚耗，何来尘埃飞舞？</w:t>
      </w:r>
      <w:r w:rsidRPr="0005712E">
        <w:rPr>
          <w:rFonts w:ascii="宋体" w:eastAsia="宋体" w:hAnsi="宋体" w:cs="宋体"/>
          <w:kern w:val="0"/>
          <w:sz w:val="24"/>
          <w:szCs w:val="24"/>
        </w:rPr>
        <w:br/>
        <w:t>没有了那么多的戏剧化，中庸了的陈奕迅，其实更真实，也更可爱。我们大部分平凡人的生活依然雷同得平淡似水，或许有人会就此消沉，锋利不再尖锐，希望不再满溢，所以陈奕迅循循教导我们，记低这感慨，世事变，有没有将你掩盖？</w:t>
      </w:r>
      <w:r w:rsidRPr="0005712E">
        <w:rPr>
          <w:rFonts w:ascii="宋体" w:eastAsia="宋体" w:hAnsi="宋体" w:cs="宋体"/>
          <w:kern w:val="0"/>
          <w:sz w:val="24"/>
          <w:szCs w:val="24"/>
        </w:rPr>
        <w:br/>
        <w:t>平淡。慢慢地合作新诗，静静地同床午睡。慢慢地迈向听朝，静静地怀念昨日。你有多久没有听到陈奕迅唱出这样的词了？无非是告诉你，一个人有一个人的幸福，两个人有两个人的幸福。没有听到这首歌？赶紧戴上你的耳机，在你的IPOD里找到《今天只做一件事》。请记得正在唱歌的这个人，曾经也告诉你情人寂寥的出生于1874，刚刚早一百年，一个世纪。</w:t>
      </w:r>
      <w:r w:rsidRPr="0005712E">
        <w:rPr>
          <w:rFonts w:ascii="宋体" w:eastAsia="宋体" w:hAnsi="宋体" w:cs="宋体"/>
          <w:kern w:val="0"/>
          <w:sz w:val="24"/>
          <w:szCs w:val="24"/>
        </w:rPr>
        <w:br/>
        <w:t>优雅。弃置那棵花，容我带它的根归家；送你这棵花，来怀念已逝去初夏。其实要感谢的人是林若宁，虽然这位林夕的门徒近年来的作品常被人批为腐气十足，但你仍不得不承认他其实会写出很多匠心独具的歌词。花开的沙丘滋养我们贫穷地方，优美似画。歌里歌外的陈奕迅，七百年内一如优雅。</w:t>
      </w:r>
      <w:r w:rsidRPr="0005712E">
        <w:rPr>
          <w:rFonts w:ascii="宋体" w:eastAsia="宋体" w:hAnsi="宋体" w:cs="宋体"/>
          <w:kern w:val="0"/>
          <w:sz w:val="24"/>
          <w:szCs w:val="24"/>
        </w:rPr>
        <w:br/>
        <w:t>我想一定有一部分人不太喜欢《H3M》。因为他们渴望听到《K歌之王》，《明年今日》，《富士山下》……不用否认，我其实也和这些人一样。但这样的歌是可遇不可求的，或者，能求而不求，亦是一种境界。我们希望E夕阳组合重出江湖，也希望泽日生继续出现在陈奕迅新专辑的制作团队里；但对于年过而立的新任歌神来说，这位生活里的好丈夫、好父亲，他已经没有太多时间重复自己的过去。记得古巨基在2007年的红馆演唱会上曾经说，我35岁，我想40来岁退休，2、3年开一次演唱会的话，我还有2、3次而已。是的，虽然50岁可以唱歌，60岁也可以，你不觉得累的话，70岁、80岁都可以，但对于大部分歌手来说，3、40岁才是他最黄金的艺术年代。陈奕迅35岁了，他还有很多事要做，于是这次，他尝试了band sound。</w:t>
      </w:r>
      <w:r w:rsidRPr="0005712E">
        <w:rPr>
          <w:rFonts w:ascii="宋体" w:eastAsia="宋体" w:hAnsi="宋体" w:cs="宋体"/>
          <w:kern w:val="0"/>
          <w:sz w:val="24"/>
          <w:szCs w:val="24"/>
        </w:rPr>
        <w:br/>
        <w:t>对于出现在这次专辑里的制作人，想必大部分熟悉香港乐坛的人不会感到陌生。我不提太极乐队的老愤青邓建明，也不提写出《天下无双》和《单车》的刘重言，更不会跟你提伴随着王菲走到陈奕迅的CY KONG，对于这个去年陪了陈奕迅走遍大江南北的乐队，每个人身上都有说不完的故事。我曾经很难想像这些音乐风格迥异的人是怎么能够合到一块----比如邓建明，那可是唱“为何要讲政治，发泄亦没意思，由那些骗子，讲出天大名字”的硬朗汉子，他遇见“若问世上谁无双，会令昨天明天也闪亮”的柳重言，会不会干上一架？怀着这样带着一丝不雅窥私欲的我，听完了整张《H3M》。</w:t>
      </w:r>
    </w:p>
    <w:p w:rsidR="0005712E" w:rsidRPr="0005712E" w:rsidRDefault="0005712E" w:rsidP="0005712E">
      <w:pPr>
        <w:widowControl/>
        <w:spacing w:before="100" w:beforeAutospacing="1" w:after="100" w:afterAutospacing="1"/>
        <w:jc w:val="left"/>
        <w:rPr>
          <w:rFonts w:ascii="宋体" w:eastAsia="宋体" w:hAnsi="宋体" w:cs="宋体"/>
          <w:kern w:val="0"/>
          <w:sz w:val="24"/>
          <w:szCs w:val="24"/>
        </w:rPr>
      </w:pPr>
      <w:r w:rsidRPr="0005712E">
        <w:rPr>
          <w:rFonts w:ascii="宋体" w:eastAsia="宋体" w:hAnsi="宋体" w:cs="宋体"/>
          <w:kern w:val="0"/>
          <w:sz w:val="24"/>
          <w:szCs w:val="24"/>
        </w:rPr>
        <w:t>《Allegro,Opus 3.3a.m.》这首歌名在近三年内我肯定不能一下子写出来的歌，作为这张专辑的开场，够热闹，够新奇，同陈奕迅的大多数中板快歌一样的难K，难传唱，但是这又何妨？我相信现在的陈奕迅早就不被电台里为了几次点播率而争得头破血流的三流歌手一样去在乎自己的新歌究竟能不能让人一听就会唱，他要做的其实是尽量接触过去没有接触，或者说接触得少的东西，趁自己还年轻，趁大家都还年轻。就像在这首歌里名不见经传的小克所调侃的那些词坛前辈一样，其实要写，什么都要试。</w:t>
      </w:r>
      <w:r w:rsidRPr="0005712E">
        <w:rPr>
          <w:rFonts w:ascii="宋体" w:eastAsia="宋体" w:hAnsi="宋体" w:cs="宋体"/>
          <w:kern w:val="0"/>
          <w:sz w:val="24"/>
          <w:szCs w:val="24"/>
        </w:rPr>
        <w:br/>
        <w:t>所以接下来试了一次怀旧，《还有什么可以送给你》。</w:t>
      </w:r>
      <w:r w:rsidRPr="0005712E">
        <w:rPr>
          <w:rFonts w:ascii="宋体" w:eastAsia="宋体" w:hAnsi="宋体" w:cs="宋体"/>
          <w:kern w:val="0"/>
          <w:sz w:val="24"/>
          <w:szCs w:val="24"/>
        </w:rPr>
        <w:br/>
        <w:t>可能这首歌让人想起华星，让人想起宝丽金，都很正常，刘志远的编曲更是契合</w:t>
      </w:r>
      <w:r w:rsidRPr="0005712E">
        <w:rPr>
          <w:rFonts w:ascii="宋体" w:eastAsia="宋体" w:hAnsi="宋体" w:cs="宋体"/>
          <w:kern w:val="0"/>
          <w:sz w:val="24"/>
          <w:szCs w:val="24"/>
        </w:rPr>
        <w:lastRenderedPageBreak/>
        <w:t>着过去80年代的band风潮，而他自己本身就是beyond乐队出身，所以有这样的风格并不奇怪。觉得这张专辑里黄伟文和林夕都很严阵以待，他们的作品都很严肃，即便看起来故作轻松，讲到内里依然惊心动魄；而相应的，真正懈怠下来，毫无负担的词人是周耀辉。《还有什么可以送给你》写的东西九个字概括，那就是：还有什么可以送给你。送梧桐，送蔷薇，送春光，送秋色，总之，我们还是不应该在一起。</w:t>
      </w:r>
      <w:r w:rsidRPr="0005712E">
        <w:rPr>
          <w:rFonts w:ascii="宋体" w:eastAsia="宋体" w:hAnsi="宋体" w:cs="宋体"/>
          <w:kern w:val="0"/>
          <w:sz w:val="24"/>
          <w:szCs w:val="24"/>
        </w:rPr>
        <w:br/>
        <w:t>看，连词都是那么的八十年代，平铺直叙的讲爱是怀疑这个道理。而当爱不再怀疑的时候，《今天只做一件事》，那就是“花一天感觉一切是爱”。我一直对于舒文不太放心，但似乎有了Joey Tang之后他看上去也不是那么不靠谱，这首同样八十年代风格的歌曲，充满了平平淡淡的幸福与温暖。如果你看过若干年前冯德伦、谢霆锋合导的电影《恋爱起义》，那么当中蔡卓妍与周俊伟过的小日子，用这首歌来做注脚，再也贴切不过。</w:t>
      </w:r>
      <w:r w:rsidRPr="0005712E">
        <w:rPr>
          <w:rFonts w:ascii="宋体" w:eastAsia="宋体" w:hAnsi="宋体" w:cs="宋体"/>
          <w:kern w:val="0"/>
          <w:sz w:val="24"/>
          <w:szCs w:val="24"/>
        </w:rPr>
        <w:br/>
        <w:t>好久不见余绍祺，最后一次见到好像还是恭硕良没长胖发福，只有一米七四的时候；更加好久不见雷有辉，他们合作的《一个旅人》，有着一定的纪念意义，而对于陈奕迅来说，这首写出的一个单身旅人将旅途见闻写给知心人的歌曲，由他来演绎出的好像少了那份不能和爱人相处的忧伤，取而代之的是尽是见到新鲜人新鲜事的兴奋，所以歌里大部分时间，陈奕迅都在炫耀他的高音。也许意识到做人不能太得意忘形，于是接下来陈奕迅一本正经的唱了《七百年后》。</w:t>
      </w:r>
      <w:r w:rsidRPr="0005712E">
        <w:rPr>
          <w:rFonts w:ascii="宋体" w:eastAsia="宋体" w:hAnsi="宋体" w:cs="宋体"/>
          <w:kern w:val="0"/>
          <w:sz w:val="24"/>
          <w:szCs w:val="24"/>
        </w:rPr>
        <w:br/>
        <w:t>一定要看过《WALL-E》，你才能更加深刻的理解这首歌。简单说林若宁借物喻人的写环保是不公平的，说他拣自己《花落谁家》的臭脚更加是一种没来由的恶毒攻击，其实《七百年后》将主题故事建立在讲述机器人之爱的《WALL-E》之上，其实也是让听众能够完全明白这首歌的一种契机。很难有机会花100分钟来听一首歌所讲述的故事是怎么样吧，尤其是这个故事还是在大银幕上带着无数的好评朝你而来。电影主题曲很多，写电影的歌也很多，但《七百年后》是林若宁和柳重言的，跟《WALL-E》没有任何商业关系，所以，林若宁写得很诚恳，至少，比林大老爷的“银河是个贱货”要顺耳得多。</w:t>
      </w:r>
      <w:r w:rsidRPr="0005712E">
        <w:rPr>
          <w:rFonts w:ascii="宋体" w:eastAsia="宋体" w:hAnsi="宋体" w:cs="宋体"/>
          <w:kern w:val="0"/>
          <w:sz w:val="24"/>
          <w:szCs w:val="24"/>
        </w:rPr>
        <w:br/>
        <w:t>这首歌打榜是应得的，他比凌晨三点半要好些，因为我们大部分时间的凌晨都在睡觉，而听完《七百年后》，我们也许会抬头看着星空，想起曾经和某人一起立下守望誓言的昔日。七百年里随记忆老去，仍有你的衷心爱侣。</w:t>
      </w:r>
      <w:r w:rsidRPr="0005712E">
        <w:rPr>
          <w:rFonts w:ascii="宋体" w:eastAsia="宋体" w:hAnsi="宋体" w:cs="宋体"/>
          <w:kern w:val="0"/>
          <w:sz w:val="24"/>
          <w:szCs w:val="24"/>
        </w:rPr>
        <w:br/>
        <w:t>06年初陈奕迅《get a life》，三年后《Life Goes On》。在当年他以女儿的出生来感悟人的生与死，如今的陈奕迅则交出了感悟的答卷：有悲总有喜，人不应自危，随时代走也是用这双手；再辛苦也好，亦不要淡忘，自己的功过。生命继续，太阳也一样照常升起，两首歌一起，开导着世间被世情所困的芸芸世人。</w:t>
      </w:r>
      <w:r w:rsidRPr="0005712E">
        <w:rPr>
          <w:rFonts w:ascii="宋体" w:eastAsia="宋体" w:hAnsi="宋体" w:cs="宋体"/>
          <w:kern w:val="0"/>
          <w:sz w:val="24"/>
          <w:szCs w:val="24"/>
        </w:rPr>
        <w:br/>
        <w:t>这张专辑里最适合培养陈奕迅新歌迷里不曾接触他过去作品的歌，是《不来也不去》。这首由林夕加CY KONG打造的作品，从某个侧面阐述了从华星走到EEG，再到环球的陈奕迅。歌词有华星时代的怀旧，EEG时代的自虐，最后也有着环球时代的豁达。林夕很严肃的写了一个不怎么严肃的事，讲一个人的为赋新词强说愁的失落，但我们依然看得出张国荣身故之后的林夕和环球时代的陈奕迅，他们通过很多很多首歌告诉听众，你即使不明白骊歌有着什么样的痛，也应该明白做人应该单纯如儿歌一样快乐。</w:t>
      </w:r>
      <w:r w:rsidRPr="0005712E">
        <w:rPr>
          <w:rFonts w:ascii="宋体" w:eastAsia="宋体" w:hAnsi="宋体" w:cs="宋体"/>
          <w:kern w:val="0"/>
          <w:sz w:val="24"/>
          <w:szCs w:val="24"/>
        </w:rPr>
        <w:br/>
        <w:t>《H3M》的压轴曲目是黄伟文与陈奕迅打造的《沙龙》，这首歌为专辑做了总结，同样也传达着积极的态度给听众，至少是表面看上去积极的。之所以这样说，是因为这首讲述一个人结婚生子惬意生活的歌曲，却在旋律和编曲方面总给人一种藏着刀子的忧伤和遗憾。黄伟文在歌词里一方面积极的教育听众人生并非虚耗，</w:t>
      </w:r>
      <w:r w:rsidRPr="0005712E">
        <w:rPr>
          <w:rFonts w:ascii="宋体" w:eastAsia="宋体" w:hAnsi="宋体" w:cs="宋体"/>
          <w:kern w:val="0"/>
          <w:sz w:val="24"/>
          <w:szCs w:val="24"/>
        </w:rPr>
        <w:lastRenderedPageBreak/>
        <w:t>应该拍着照片一路同步，同时却又冷冷的甩出一句，要拍照的事，可不少……是啊，可真不少，但这些东西，是不是你真的需要的呢？“只一格，经典的偶遇已不再”，你能做的，也只能是“尽量框住目前大概”，这与其说是一种豁达，更不如说是无奈吧？值得赞扬的是陈奕迅的作曲，他以前写的好歌不少，但好些年都没觉得他的曲子好了，主要是太过平淡，没有亮点，但这首《沙龙》真的是相当不错，副歌部分有中欲说还休的魅力，能够勾住你心里的那根弦，不停的拨动----如果没有最后那句“何来尘埃飞舞”，就更好了。</w:t>
      </w:r>
      <w:r w:rsidRPr="0005712E">
        <w:rPr>
          <w:rFonts w:ascii="宋体" w:eastAsia="宋体" w:hAnsi="宋体" w:cs="宋体"/>
          <w:kern w:val="0"/>
          <w:sz w:val="24"/>
          <w:szCs w:val="24"/>
        </w:rPr>
        <w:br/>
        <w:t>刻意漏过《于心有愧》，是想把它放在最后来说。</w:t>
      </w:r>
      <w:r w:rsidRPr="0005712E">
        <w:rPr>
          <w:rFonts w:ascii="宋体" w:eastAsia="宋体" w:hAnsi="宋体" w:cs="宋体"/>
          <w:kern w:val="0"/>
          <w:sz w:val="24"/>
          <w:szCs w:val="24"/>
        </w:rPr>
        <w:br/>
        <w:t>有人说陈奕迅现在的专辑找不出眼前一亮的作品，找不出《富士山下》，找不出《明年今日》，找不出《K歌之王》……又要翻旧账了，但我并不十分赞成这种说法。那种能够听第一遍就打动100个听众里的100个人，实在是强人所难。要吃快餐请出门左拐，对待陈奕迅这种级数的歌手，我们应该把他当成绿茶一样细品。而这张《H3M》里，最值得我细品的有两首，一首是上面的《沙龙》，还有一首就是《于心有愧》。</w:t>
      </w:r>
      <w:r w:rsidRPr="0005712E">
        <w:rPr>
          <w:rFonts w:ascii="宋体" w:eastAsia="宋体" w:hAnsi="宋体" w:cs="宋体"/>
          <w:kern w:val="0"/>
          <w:sz w:val="24"/>
          <w:szCs w:val="24"/>
        </w:rPr>
        <w:br/>
        <w:t>先听它吧。林夕一开篇就写出“曾听说过你某夜结婚，未曾露笑容”，歌词是写“我”对“你”，这位曾经因为年少率性，而被错手放过的女人，却因此而伤害了她一辈子的故事。看到这篇词，让我想起的除了《婚礼的祝福》，还有《明年今日》，还有《十面埋伏》，还有那首《富士山下》。《明年今日》里的男主角等了六十年，等得人老沧桑，视线模糊的看着心爱女人的子女；《十面埋伏》里的男主角走到天南海北只为了找到你的踪迹；而《富士山下》的男主角，正好就是那位劝着爱自己的女人放手的罪魁祸首。</w:t>
      </w:r>
      <w:r w:rsidRPr="0005712E">
        <w:rPr>
          <w:rFonts w:ascii="宋体" w:eastAsia="宋体" w:hAnsi="宋体" w:cs="宋体"/>
          <w:kern w:val="0"/>
          <w:sz w:val="24"/>
          <w:szCs w:val="24"/>
        </w:rPr>
        <w:br/>
        <w:t>当年在富士山下，自己别有用心的送风衣给她，若干年后却发现其实当年错手毁了人一世，伟大到像有么有为，检讨又有何用？自己又能怎么去向你说对不起？一个连乞丐喊穷心也会痛的人，又是为什么会对感情冷酷无情到这个地步？林夕早先写给李克勤有一首歌叫《她慈我悲》，而换到陈奕迅身上，《于心有愧》可以改名叫《我慈，我悲》。</w:t>
      </w:r>
      <w:r w:rsidRPr="0005712E">
        <w:rPr>
          <w:rFonts w:ascii="宋体" w:eastAsia="宋体" w:hAnsi="宋体" w:cs="宋体"/>
          <w:kern w:val="0"/>
          <w:sz w:val="24"/>
          <w:szCs w:val="24"/>
        </w:rPr>
        <w:br/>
        <w:t>这首歌也许立意不见得有多么高雅，旋律也不见得有什么动人，编曲也更加是十分大路的Band sound风格，但我其实喜欢这样的陈奕迅，这首歌既保留了过去作品里那种悲惨，又有着在新时期的作品里新的感悟。我们能够在这首歌里看到不少作品的影子，从《婚礼的祝福》到《富士山下》，悉数可以数出大量陈奕迅历年专辑里的歌曲，特别是最后那一句，“直到在某年某日我能安息于葬礼 仍想你一家可到齐”，像不像《明年今日》+《活着多好》？</w:t>
      </w:r>
      <w:r w:rsidRPr="0005712E">
        <w:rPr>
          <w:rFonts w:ascii="宋体" w:eastAsia="宋体" w:hAnsi="宋体" w:cs="宋体"/>
          <w:kern w:val="0"/>
          <w:sz w:val="24"/>
          <w:szCs w:val="24"/>
        </w:rPr>
        <w:br/>
        <w:t>我一厢情愿的把《于心有愧》加在《富士山下》之后去解读，尽管林夕不见得有这个初衷；而我认为《于心有愧》是《富士山下》故事的延续，这首歌才真正的为《富士山下》画上了一个句号。也许做人有时候不要太豁达的好，情人节，总归还是要说穿。</w:t>
      </w:r>
      <w:r w:rsidRPr="0005712E">
        <w:rPr>
          <w:rFonts w:ascii="宋体" w:eastAsia="宋体" w:hAnsi="宋体" w:cs="宋体"/>
          <w:kern w:val="0"/>
          <w:sz w:val="24"/>
          <w:szCs w:val="24"/>
        </w:rPr>
        <w:br/>
        <w:t>几近中庸，几近平淡，几近优雅，这就是《H3M》。为这张专辑写一个最后的总结性发言让我很头疼，因为它浮光掠影的扫过了一个平凡人生活的许多片段，这些故事的剪影没有开始，也不会那么快结束，而人生里我们要留意的，要后悔的，要珍惜的，要铭记的，如同《H3M》里的10首歌一样，浮浮沉沉的年华里，到最后你总会发现，一些对生活的感悟，在《H3M》里，你都能找到一个大概。</w:t>
      </w:r>
    </w:p>
    <w:p w:rsidR="0005712E" w:rsidRPr="0005712E" w:rsidRDefault="0005712E" w:rsidP="00A40691">
      <w:pPr>
        <w:ind w:firstLine="390"/>
      </w:pPr>
    </w:p>
    <w:sectPr w:rsidR="0005712E" w:rsidRPr="0005712E" w:rsidSect="00BD6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415" w:rsidRDefault="00B80415" w:rsidP="0005712E">
      <w:r>
        <w:separator/>
      </w:r>
    </w:p>
  </w:endnote>
  <w:endnote w:type="continuationSeparator" w:id="0">
    <w:p w:rsidR="00B80415" w:rsidRDefault="00B80415" w:rsidP="000571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415" w:rsidRDefault="00B80415" w:rsidP="0005712E">
      <w:r>
        <w:separator/>
      </w:r>
    </w:p>
  </w:footnote>
  <w:footnote w:type="continuationSeparator" w:id="0">
    <w:p w:rsidR="00B80415" w:rsidRDefault="00B80415" w:rsidP="00057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A0C82"/>
    <w:multiLevelType w:val="multilevel"/>
    <w:tmpl w:val="021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4712"/>
    <w:rsid w:val="0005712E"/>
    <w:rsid w:val="0031221A"/>
    <w:rsid w:val="00724712"/>
    <w:rsid w:val="00903F6B"/>
    <w:rsid w:val="009A486A"/>
    <w:rsid w:val="00A0266E"/>
    <w:rsid w:val="00A40691"/>
    <w:rsid w:val="00B80415"/>
    <w:rsid w:val="00BD6CBA"/>
    <w:rsid w:val="00EF78E1"/>
    <w:rsid w:val="00F86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CBA"/>
    <w:pPr>
      <w:widowControl w:val="0"/>
      <w:jc w:val="both"/>
    </w:pPr>
  </w:style>
  <w:style w:type="paragraph" w:styleId="3">
    <w:name w:val="heading 3"/>
    <w:basedOn w:val="a"/>
    <w:link w:val="3Char"/>
    <w:uiPriority w:val="9"/>
    <w:qFormat/>
    <w:rsid w:val="00F86B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3F6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86B36"/>
    <w:rPr>
      <w:rFonts w:ascii="宋体" w:eastAsia="宋体" w:hAnsi="宋体" w:cs="宋体"/>
      <w:b/>
      <w:bCs/>
      <w:kern w:val="0"/>
      <w:sz w:val="27"/>
      <w:szCs w:val="27"/>
    </w:rPr>
  </w:style>
  <w:style w:type="paragraph" w:styleId="HTML">
    <w:name w:val="HTML Preformatted"/>
    <w:basedOn w:val="a"/>
    <w:link w:val="HTMLChar"/>
    <w:uiPriority w:val="99"/>
    <w:semiHidden/>
    <w:unhideWhenUsed/>
    <w:rsid w:val="00F86B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6B36"/>
    <w:rPr>
      <w:rFonts w:ascii="宋体" w:eastAsia="宋体" w:hAnsi="宋体" w:cs="宋体"/>
      <w:kern w:val="0"/>
      <w:sz w:val="24"/>
      <w:szCs w:val="24"/>
    </w:rPr>
  </w:style>
  <w:style w:type="character" w:customStyle="1" w:styleId="hljs-operator">
    <w:name w:val="hljs-operator"/>
    <w:basedOn w:val="a0"/>
    <w:rsid w:val="00F86B36"/>
  </w:style>
  <w:style w:type="character" w:customStyle="1" w:styleId="hljs-keyword">
    <w:name w:val="hljs-keyword"/>
    <w:basedOn w:val="a0"/>
    <w:rsid w:val="00F86B36"/>
  </w:style>
  <w:style w:type="character" w:customStyle="1" w:styleId="hljs-number">
    <w:name w:val="hljs-number"/>
    <w:basedOn w:val="a0"/>
    <w:rsid w:val="00F86B36"/>
  </w:style>
  <w:style w:type="paragraph" w:styleId="a4">
    <w:name w:val="Balloon Text"/>
    <w:basedOn w:val="a"/>
    <w:link w:val="Char"/>
    <w:uiPriority w:val="99"/>
    <w:semiHidden/>
    <w:unhideWhenUsed/>
    <w:rsid w:val="0005712E"/>
    <w:rPr>
      <w:sz w:val="18"/>
      <w:szCs w:val="18"/>
    </w:rPr>
  </w:style>
  <w:style w:type="character" w:customStyle="1" w:styleId="Char">
    <w:name w:val="批注框文本 Char"/>
    <w:basedOn w:val="a0"/>
    <w:link w:val="a4"/>
    <w:uiPriority w:val="99"/>
    <w:semiHidden/>
    <w:rsid w:val="0005712E"/>
    <w:rPr>
      <w:sz w:val="18"/>
      <w:szCs w:val="18"/>
    </w:rPr>
  </w:style>
  <w:style w:type="paragraph" w:styleId="a5">
    <w:name w:val="header"/>
    <w:basedOn w:val="a"/>
    <w:link w:val="Char0"/>
    <w:uiPriority w:val="99"/>
    <w:semiHidden/>
    <w:unhideWhenUsed/>
    <w:rsid w:val="000571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5712E"/>
    <w:rPr>
      <w:sz w:val="18"/>
      <w:szCs w:val="18"/>
    </w:rPr>
  </w:style>
  <w:style w:type="paragraph" w:styleId="a6">
    <w:name w:val="footer"/>
    <w:basedOn w:val="a"/>
    <w:link w:val="Char1"/>
    <w:uiPriority w:val="99"/>
    <w:semiHidden/>
    <w:unhideWhenUsed/>
    <w:rsid w:val="0005712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5712E"/>
    <w:rPr>
      <w:sz w:val="18"/>
      <w:szCs w:val="18"/>
    </w:rPr>
  </w:style>
</w:styles>
</file>

<file path=word/webSettings.xml><?xml version="1.0" encoding="utf-8"?>
<w:webSettings xmlns:r="http://schemas.openxmlformats.org/officeDocument/2006/relationships" xmlns:w="http://schemas.openxmlformats.org/wordprocessingml/2006/main">
  <w:divs>
    <w:div w:id="171844399">
      <w:bodyDiv w:val="1"/>
      <w:marLeft w:val="0"/>
      <w:marRight w:val="0"/>
      <w:marTop w:val="0"/>
      <w:marBottom w:val="0"/>
      <w:divBdr>
        <w:top w:val="none" w:sz="0" w:space="0" w:color="auto"/>
        <w:left w:val="none" w:sz="0" w:space="0" w:color="auto"/>
        <w:bottom w:val="none" w:sz="0" w:space="0" w:color="auto"/>
        <w:right w:val="none" w:sz="0" w:space="0" w:color="auto"/>
      </w:divBdr>
    </w:div>
    <w:div w:id="1338650982">
      <w:bodyDiv w:val="1"/>
      <w:marLeft w:val="0"/>
      <w:marRight w:val="0"/>
      <w:marTop w:val="0"/>
      <w:marBottom w:val="0"/>
      <w:divBdr>
        <w:top w:val="none" w:sz="0" w:space="0" w:color="auto"/>
        <w:left w:val="none" w:sz="0" w:space="0" w:color="auto"/>
        <w:bottom w:val="none" w:sz="0" w:space="0" w:color="auto"/>
        <w:right w:val="none" w:sz="0" w:space="0" w:color="auto"/>
      </w:divBdr>
      <w:divsChild>
        <w:div w:id="1364860505">
          <w:marLeft w:val="0"/>
          <w:marRight w:val="0"/>
          <w:marTop w:val="0"/>
          <w:marBottom w:val="0"/>
          <w:divBdr>
            <w:top w:val="none" w:sz="0" w:space="0" w:color="auto"/>
            <w:left w:val="none" w:sz="0" w:space="0" w:color="auto"/>
            <w:bottom w:val="none" w:sz="0" w:space="0" w:color="auto"/>
            <w:right w:val="none" w:sz="0" w:space="0" w:color="auto"/>
          </w:divBdr>
          <w:divsChild>
            <w:div w:id="1130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3302</Words>
  <Characters>18827</Characters>
  <Application>Microsoft Office Word</Application>
  <DocSecurity>0</DocSecurity>
  <Lines>156</Lines>
  <Paragraphs>44</Paragraphs>
  <ScaleCrop>false</ScaleCrop>
  <Company/>
  <LinksUpToDate>false</LinksUpToDate>
  <CharactersWithSpaces>22085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2018-01-23T05:09:00Z</dcterms:created>
  <dcterms:modified xsi:type="dcterms:W3CDTF">2018-04-16T08:47:00Z</dcterms:modified>
</cp:coreProperties>
</file>