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EB0A" w14:textId="77777777" w:rsidR="00544479" w:rsidRPr="00544479" w:rsidRDefault="00544479" w:rsidP="0054447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54447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C# web 分页控件</w:t>
      </w:r>
    </w:p>
    <w:p w14:paraId="1623A60B" w14:textId="77777777" w:rsidR="00544479" w:rsidRPr="00544479" w:rsidRDefault="00544479" w:rsidP="0054447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544479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544479">
        <w:rPr>
          <w:rFonts w:ascii="微软雅黑" w:eastAsia="微软雅黑" w:hAnsi="微软雅黑" w:cs="宋体" w:hint="eastAsia"/>
          <w:color w:val="BBBBBB"/>
          <w:kern w:val="0"/>
          <w:szCs w:val="21"/>
        </w:rPr>
        <w:t>2017年09月12日 18:44:05</w:t>
      </w:r>
    </w:p>
    <w:p w14:paraId="70A5AB71" w14:textId="77777777" w:rsidR="00544479" w:rsidRPr="00544479" w:rsidRDefault="00544479" w:rsidP="0054447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544479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14:paraId="1EAEF7C7" w14:textId="77777777" w:rsidR="00544479" w:rsidRPr="00544479" w:rsidRDefault="00544479" w:rsidP="0054447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anchor="&amp;t=blog" w:tgtFrame="_blank" w:history="1">
        <w:r w:rsidRPr="00544479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c#</w:t>
        </w:r>
      </w:hyperlink>
      <w:r w:rsidRPr="00544479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544479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14:paraId="39644C29" w14:textId="77777777" w:rsidR="00544479" w:rsidRPr="00544479" w:rsidRDefault="00544479" w:rsidP="0054447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544479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分页控件</w:t>
        </w:r>
      </w:hyperlink>
      <w:r w:rsidRPr="00544479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544479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14:paraId="57CA8394" w14:textId="77777777" w:rsidR="00544479" w:rsidRPr="00544479" w:rsidRDefault="00544479" w:rsidP="0054447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544479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总页数查询</w:t>
        </w:r>
      </w:hyperlink>
      <w:r w:rsidRPr="00544479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544479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14:paraId="0F26B7EF" w14:textId="77777777" w:rsidR="00544479" w:rsidRPr="00544479" w:rsidRDefault="00544479" w:rsidP="0054447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0" w:tgtFrame="_blank" w:history="1">
        <w:r w:rsidRPr="00544479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总数量缓存</w:t>
        </w:r>
      </w:hyperlink>
    </w:p>
    <w:p w14:paraId="5B6B0644" w14:textId="77777777" w:rsidR="00544479" w:rsidRPr="00544479" w:rsidRDefault="00544479" w:rsidP="00544479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544479">
        <w:rPr>
          <w:rFonts w:ascii="微软雅黑" w:eastAsia="微软雅黑" w:hAnsi="微软雅黑" w:cs="宋体" w:hint="eastAsia"/>
          <w:color w:val="BBBBBB"/>
          <w:kern w:val="0"/>
          <w:szCs w:val="21"/>
        </w:rPr>
        <w:t>233</w:t>
      </w:r>
    </w:p>
    <w:p w14:paraId="33DC529E" w14:textId="77777777" w:rsidR="00544479" w:rsidRPr="00544479" w:rsidRDefault="00544479" w:rsidP="0054447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在页面显示中，通常会用到分页，</w:t>
      </w:r>
    </w:p>
    <w:p w14:paraId="265A512A" w14:textId="22E07031" w:rsidR="00544479" w:rsidRPr="00544479" w:rsidRDefault="00544479" w:rsidP="00544479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54447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比如：</w:t>
      </w:r>
      <w:r w:rsidRPr="00544479">
        <w:rPr>
          <w:rFonts w:ascii="微软雅黑" w:eastAsia="微软雅黑" w:hAnsi="微软雅黑" w:cs="宋体" w:hint="eastAsia"/>
          <w:b/>
          <w:bCs/>
          <w:color w:val="FF6666"/>
          <w:kern w:val="0"/>
          <w:sz w:val="36"/>
          <w:szCs w:val="36"/>
        </w:rPr>
        <w:t>1</w:t>
      </w:r>
      <w:r w:rsidRPr="00544479">
        <w:rPr>
          <w:rFonts w:ascii="微软雅黑" w:eastAsia="微软雅黑" w:hAnsi="微软雅黑" w:cs="宋体"/>
          <w:b/>
          <w:bCs/>
          <w:noProof/>
          <w:color w:val="4F4F4F"/>
          <w:kern w:val="0"/>
          <w:sz w:val="36"/>
          <w:szCs w:val="36"/>
        </w:rPr>
        <w:drawing>
          <wp:inline distT="0" distB="0" distL="0" distR="0" wp14:anchorId="1CB7789B" wp14:editId="239B9644">
            <wp:extent cx="4943475" cy="695325"/>
            <wp:effectExtent l="0" t="0" r="9525" b="9525"/>
            <wp:docPr id="6" name="图片 6" descr="http://img.blog.csdn.net/20170913092401672?watermark/2/text/aHR0cDovL2Jsb2cuY3Nkbi5uZXQvcXFfMjgyNTQwO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13092401672?watermark/2/text/aHR0cDovL2Jsb2cuY3Nkbi5uZXQvcXFfMjgyNTQwO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82F5" w14:textId="7D8587EA" w:rsidR="00544479" w:rsidRPr="00544479" w:rsidRDefault="00544479" w:rsidP="00544479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54447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又比如：</w:t>
      </w:r>
      <w:r w:rsidRPr="00544479">
        <w:rPr>
          <w:rFonts w:ascii="微软雅黑" w:eastAsia="微软雅黑" w:hAnsi="微软雅黑" w:cs="宋体" w:hint="eastAsia"/>
          <w:color w:val="FF6666"/>
          <w:kern w:val="0"/>
          <w:sz w:val="36"/>
          <w:szCs w:val="36"/>
        </w:rPr>
        <w:t>2</w:t>
      </w:r>
      <w:r w:rsidRPr="00544479">
        <w:rPr>
          <w:rFonts w:ascii="微软雅黑" w:eastAsia="微软雅黑" w:hAnsi="微软雅黑" w:cs="宋体"/>
          <w:b/>
          <w:bCs/>
          <w:noProof/>
          <w:color w:val="4F4F4F"/>
          <w:kern w:val="0"/>
          <w:sz w:val="36"/>
          <w:szCs w:val="36"/>
        </w:rPr>
        <w:drawing>
          <wp:inline distT="0" distB="0" distL="0" distR="0" wp14:anchorId="459AA375" wp14:editId="6A3E9275">
            <wp:extent cx="4667250" cy="504825"/>
            <wp:effectExtent l="0" t="0" r="0" b="9525"/>
            <wp:docPr id="5" name="图片 5" descr="http://img.blog.csdn.net/20170913092414075?watermark/2/text/aHR0cDovL2Jsb2cuY3Nkbi5uZXQvcXFfMjgyNTQwO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913092414075?watermark/2/text/aHR0cDovL2Jsb2cuY3Nkbi5uZXQvcXFfMjgyNTQwO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F4E0" w14:textId="77777777" w:rsidR="00544479" w:rsidRPr="00544479" w:rsidRDefault="00544479" w:rsidP="0054447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73632996" w14:textId="77777777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上面是总体的两种分页。</w:t>
      </w:r>
      <w:r w:rsidRPr="00544479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分页1 </w:t>
      </w: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没有总页数。优点：利于查询速度，用于数据较大</w:t>
      </w:r>
      <w:r w:rsidRPr="00544479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百万级以上</w:t>
      </w: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的查询。缺点也很明显，不能明显的知道 查询的数据页数。</w:t>
      </w:r>
    </w:p>
    <w:p w14:paraId="3E3F5534" w14:textId="77777777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</w:t>
      </w:r>
      <w:r w:rsidRPr="0054447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分页2 </w:t>
      </w: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有总页数</w:t>
      </w:r>
      <w:r w:rsidRPr="0054447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。  </w:t>
      </w: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优点：可以便利的感知到查询数据提条数和页数，但缺点也很明显，百万级数据明显会拖慢查询速度。【有次查询数据106万，查询语句优化到2.5秒，但查询总数据条数耗费13.86秒。用户实际上观察到的数据或许只有第一页，也就是 2，3 十条，但花费13秒定然会让用户不爽】。</w:t>
      </w:r>
    </w:p>
    <w:p w14:paraId="1EB49385" w14:textId="77777777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那有没有更好的方式呢，或者说折中办法，有。如下就介绍这种办法。先上图</w:t>
      </w:r>
    </w:p>
    <w:p w14:paraId="108C10D0" w14:textId="1BC1E1DE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587D8E7A" wp14:editId="242E355C">
            <wp:extent cx="14973300" cy="314325"/>
            <wp:effectExtent l="0" t="0" r="0" b="9525"/>
            <wp:docPr id="4" name="图片 4" descr="http://img.blog.csdn.net/20170913092431811?watermark/2/text/aHR0cDovL2Jsb2cuY3Nkbi5uZXQvcXFfMjgyNTQwO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913092431811?watermark/2/text/aHR0cDovL2Jsb2cuY3Nkbi5uZXQvcXFfMjgyNTQwO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B794" w14:textId="77777777" w:rsidR="00544479" w:rsidRPr="00544479" w:rsidRDefault="00544479" w:rsidP="00544479">
      <w:pPr>
        <w:widowControl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图3</w:t>
      </w:r>
    </w:p>
    <w:p w14:paraId="54289590" w14:textId="77777777" w:rsidR="00544479" w:rsidRPr="00544479" w:rsidRDefault="00544479" w:rsidP="00544479">
      <w:pPr>
        <w:widowControl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14:paraId="33FE8543" w14:textId="64791D1B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63CFC964" wp14:editId="79F5C450">
            <wp:extent cx="14011275" cy="495300"/>
            <wp:effectExtent l="0" t="0" r="9525" b="0"/>
            <wp:docPr id="3" name="图片 3" descr="http://img.blog.csdn.net/20170913092452124?watermark/2/text/aHR0cDovL2Jsb2cuY3Nkbi5uZXQvcXFfMjgyNTQwO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913092452124?watermark/2/text/aHR0cDovL2Jsb2cuY3Nkbi5uZXQvcXFfMjgyNTQwO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1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14:paraId="464B2DE9" w14:textId="77777777" w:rsidR="00544479" w:rsidRPr="00544479" w:rsidRDefault="00544479" w:rsidP="00544479">
      <w:pPr>
        <w:widowControl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图4</w:t>
      </w:r>
    </w:p>
    <w:p w14:paraId="4D2D23ED" w14:textId="77777777" w:rsidR="00544479" w:rsidRPr="00544479" w:rsidRDefault="00544479" w:rsidP="00544479">
      <w:pPr>
        <w:widowControl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14:paraId="57C82498" w14:textId="22CDF5EC" w:rsidR="00544479" w:rsidRPr="00544479" w:rsidRDefault="00544479" w:rsidP="00544479">
      <w:pPr>
        <w:widowControl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356DF0D3" wp14:editId="5F3C2E6D">
            <wp:extent cx="14487525" cy="342900"/>
            <wp:effectExtent l="0" t="0" r="9525" b="0"/>
            <wp:docPr id="2" name="图片 2" descr="http://img.blog.csdn.net/20170913092506998?watermark/2/text/aHR0cDovL2Jsb2cuY3Nkbi5uZXQvcXFfMjgyNTQwO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913092506998?watermark/2/text/aHR0cDovL2Jsb2cuY3Nkbi5uZXQvcXFfMjgyNTQwO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7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14:paraId="3430D1D5" w14:textId="77777777" w:rsidR="00544479" w:rsidRPr="00544479" w:rsidRDefault="00544479" w:rsidP="00544479">
      <w:pPr>
        <w:widowControl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图5</w:t>
      </w:r>
    </w:p>
    <w:p w14:paraId="4FEEA076" w14:textId="77777777" w:rsidR="00544479" w:rsidRPr="00544479" w:rsidRDefault="00544479" w:rsidP="00544479">
      <w:pPr>
        <w:widowControl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14:paraId="108E9EAB" w14:textId="68A6CC52" w:rsidR="00544479" w:rsidRPr="00544479" w:rsidRDefault="00544479" w:rsidP="00544479">
      <w:pPr>
        <w:widowControl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55BC8CEB" wp14:editId="427048D4">
            <wp:extent cx="14573250" cy="352425"/>
            <wp:effectExtent l="0" t="0" r="0" b="9525"/>
            <wp:docPr id="1" name="图片 1" descr="http://img.blog.csdn.net/20170913092517452?watermark/2/text/aHR0cDovL2Jsb2cuY3Nkbi5uZXQvcXFfMjgyNTQwOT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913092517452?watermark/2/text/aHR0cDovL2Jsb2cuY3Nkbi5uZXQvcXFfMjgyNTQwOT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14:paraId="4A69CAC1" w14:textId="77777777" w:rsidR="00544479" w:rsidRPr="00544479" w:rsidRDefault="00544479" w:rsidP="00544479">
      <w:pPr>
        <w:widowControl/>
        <w:wordWrap w:val="0"/>
        <w:spacing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图6</w:t>
      </w:r>
    </w:p>
    <w:p w14:paraId="579436A3" w14:textId="77777777" w:rsidR="00544479" w:rsidRPr="00544479" w:rsidRDefault="00544479" w:rsidP="00544479">
      <w:pPr>
        <w:widowControl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图3 截图太大，下面截图放大浏览器百分比截取的，点击 图4 的   然后出 图 5 ，等待一会就回变成 图6，当然等待当中，并不影响操作，页面不会卡死。</w:t>
      </w:r>
    </w:p>
    <w:p w14:paraId="6C00F3F6" w14:textId="77777777" w:rsidR="00544479" w:rsidRPr="00544479" w:rsidRDefault="00544479" w:rsidP="00544479">
      <w:pPr>
        <w:widowControl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好了，有了效果图，我们下面看代码，没有兴趣的可以直接去寻找下一个符合自己要求兴趣的代码案例。</w:t>
      </w:r>
    </w:p>
    <w:p w14:paraId="7B9C2205" w14:textId="77777777" w:rsidR="00544479" w:rsidRPr="00544479" w:rsidRDefault="00544479" w:rsidP="00544479">
      <w:pPr>
        <w:widowControl/>
        <w:wordWrap w:val="0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2FD20B2F" w14:textId="77777777" w:rsidR="00544479" w:rsidRPr="00544479" w:rsidRDefault="00544479" w:rsidP="00544479">
      <w:pPr>
        <w:widowControl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主体目的</w:t>
      </w: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 做成分页控件，每个有需要的页面可以引用。</w:t>
      </w:r>
    </w:p>
    <w:p w14:paraId="2803DD2C" w14:textId="77777777" w:rsidR="00544479" w:rsidRPr="00544479" w:rsidRDefault="00544479" w:rsidP="00544479">
      <w:pPr>
        <w:widowControl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主体思路</w:t>
      </w: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：需要页面实现分页控件定义的事件， 需要查询的数据SQL，在执行分页事件。</w:t>
      </w:r>
    </w:p>
    <w:p w14:paraId="3748A552" w14:textId="77777777" w:rsidR="00544479" w:rsidRPr="00544479" w:rsidRDefault="00544479" w:rsidP="00544479">
      <w:pPr>
        <w:widowControl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具备功能</w:t>
      </w: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：在不需要得知总页数条数的情况下最大优化速度，在需要知道数据条数时，不影响查询速度。</w:t>
      </w:r>
    </w:p>
    <w:p w14:paraId="78FB0770" w14:textId="77777777" w:rsidR="00544479" w:rsidRPr="00544479" w:rsidRDefault="00544479" w:rsidP="00544479">
      <w:pPr>
        <w:widowControl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总数据经过一次查询后，在当前登录用户下会进行缓存，下次相同条件结构的查询 无需去数据库查询数据总数。减少资源消耗。</w:t>
      </w:r>
    </w:p>
    <w:p w14:paraId="51594CEC" w14:textId="77777777" w:rsidR="00544479" w:rsidRPr="00544479" w:rsidRDefault="00544479" w:rsidP="00544479">
      <w:pPr>
        <w:widowControl/>
        <w:wordWrap w:val="0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69E8CFAD" w14:textId="77777777" w:rsidR="00544479" w:rsidRPr="00544479" w:rsidRDefault="00544479" w:rsidP="00544479">
      <w:pPr>
        <w:widowControl/>
        <w:wordWrap w:val="0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237406CD" w14:textId="77777777" w:rsidR="00544479" w:rsidRPr="00544479" w:rsidRDefault="00544479" w:rsidP="00544479">
      <w:pPr>
        <w:widowControl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控件代码</w:t>
      </w: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14:paraId="3535AFFA" w14:textId="77777777" w:rsidR="00544479" w:rsidRPr="00544479" w:rsidRDefault="00544479" w:rsidP="00544479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控件</w:t>
      </w:r>
      <w:r w:rsidRPr="0054447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对应页面代码：</w:t>
      </w:r>
      <w:r w:rsidRPr="0054447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0F0F0"/>
        </w:rPr>
        <w:t>PageControls.ascx.cs</w:t>
      </w:r>
      <w:r w:rsidRPr="0054447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54447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7ACEAED" w14:textId="77777777" w:rsidR="00544479" w:rsidRPr="00544479" w:rsidRDefault="00544479" w:rsidP="00544479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54447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[html]</w:t>
      </w:r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ooltip="copy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FBD6F85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%@ Control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Language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"C#"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ClientIDMode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AutoEventWireup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CodeBehind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"PageControls.ascx.cs"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C30F5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Inherits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"Web.UserControl.PageControls"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%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9F19B8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&lt;link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"/Themes/Styles/pagination.css"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"text/css"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A8534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&lt;link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"/Themes/Styles/style.css"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"text/css"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5022B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&lt;link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"/Themes/Styles/Site.css"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"text/css"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10336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%--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自定义用户分页控件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--%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5156C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E38BCD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&lt;style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"text/css"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7720D3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.box-left {  </w:t>
      </w:r>
    </w:p>
    <w:p w14:paraId="713300F6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border-left: 1px solid #0fa2a2;  </w:t>
      </w:r>
    </w:p>
    <w:p w14:paraId="4CB8D40E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height: 25px;  </w:t>
      </w:r>
    </w:p>
    <w:p w14:paraId="69ABEC22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padding-left: 8px;  </w:t>
      </w:r>
    </w:p>
    <w:p w14:paraId="038EC665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padding-right: 5px;  </w:t>
      </w:r>
    </w:p>
    <w:p w14:paraId="175DD5B4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padding-top: 2px;  </w:t>
      </w:r>
    </w:p>
    <w:p w14:paraId="05DC1909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float: left;  </w:t>
      </w:r>
    </w:p>
    <w:p w14:paraId="67B91C0C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75F7E3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.hideDiv {  </w:t>
      </w:r>
    </w:p>
    <w:p w14:paraId="1FB39F27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display:none;  </w:t>
      </w:r>
    </w:p>
    <w:p w14:paraId="48ED4CEC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ACC496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FE99F0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&lt;/style&gt;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47828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"display:none"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&gt;&lt;asp:Label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"PageGuid"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&gt;&lt;/asp:Label&gt;&lt;/div&gt;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628CEB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"height:25px ;float:left"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"left"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C4ECE8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"box-left"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"margin-left:4px"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"CountsDiv"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共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&lt;asp:Label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"Counts"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&gt;&lt;/asp:Label&gt;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条数据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182CE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"box-left"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&lt;asp:Label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"ShowCountNumber"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&gt;&lt;/asp:Label&gt;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402DD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"box-left"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&lt;asp:Label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"ShowTime"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&gt;&lt;/asp:Label&gt;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E8C96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42816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"float:right;"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"right"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92CCC7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"box-left"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&gt;&lt;asp:LinkButton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title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首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页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OnClick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"HomeClick"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&gt;&lt;span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"spfirst"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"first"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&lt;/span&gt;&lt;/asp:LinkButton&gt;&lt;/div&gt;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C6C0A3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"box-left"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&gt;&lt;asp:LinkButton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title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上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页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OnClick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"PrevClick"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"spprev"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"prev"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&lt;/span&gt;&lt;/asp:LinkButton&gt;&lt;/div&gt;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D91EF5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"box-left"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&lt;asp:Label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"NowPage"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&gt;&lt;/asp:Label&gt;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页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56CA7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"box-left hideDiv"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"PageCountDiv"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共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&lt;asp:Label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"PageCount"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&gt;&lt;/asp:Label&gt;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页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61FBB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"box-left"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&gt;&lt;asp:LinkButton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title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下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页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OnClick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"NextClick"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&gt;&lt;span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"spnext"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"next"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&lt;/span&gt;&lt;/asp:LinkButton&gt;&lt;/div&gt;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C1357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%--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"box-left"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&gt;&lt;asp:LinkButton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title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尾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页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OnClick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"LastClick"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&gt;&lt;span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"splast"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"last"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&lt;/span&gt;&lt;/asp:LinkButton&gt;&lt;/div&gt;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--%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EB23D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7A8D2DD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"box-left hideDiv"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"flushImg"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&gt;&lt;span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"flushImg"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E0FC5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"box-left hideDiv"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"ShowCountDiv"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&gt;&lt;asp:LinkButton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title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查询总数量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OnClick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"ShowCount"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OnClientClick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"ShowFlush()"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&gt;&lt;span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"flush"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"flush"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&lt;/span&gt;&lt;/asp:LinkButton&gt;&lt;/div&gt;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9FEE35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"box-left"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"padding-right: 0px;padding-left:0px;padding-top:0px;border-right:1px solid #0fa2a2;margin-right:4px"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221A1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&lt;asp:DropDownList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"PageSizes"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"width: 50px; font-size: 9pt;"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AutoPostBack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OnSelectedIndexChanged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"PageSizeChange"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0BDB6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&lt;asp:ListItem&gt;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20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&lt;/asp:ListItem&gt;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8AA6A4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&lt;asp:ListItem&gt;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30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&lt;/asp:ListItem&gt;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27ABE9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&lt;asp:ListItem&gt;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50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&lt;/asp:ListItem&gt;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AC450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&lt;asp:ListItem&gt;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80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&lt;/asp:ListItem&gt;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A1385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&lt;/asp:DropDownList&gt;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BA2B7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E38AC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0F16E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E5B9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debugger;  </w:t>
      </w:r>
    </w:p>
    <w:p w14:paraId="57DBBF1A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Counts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$("#Counts").text();  </w:t>
      </w:r>
    </w:p>
    <w:p w14:paraId="243F1A92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Counts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"0" ||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Counts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"1") {  </w:t>
      </w:r>
    </w:p>
    <w:p w14:paraId="23EB0984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$("#CountsDiv").hide();  </w:t>
      </w:r>
    </w:p>
    <w:p w14:paraId="0AD8C275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$("#PageCountDiv").hide();  </w:t>
      </w:r>
    </w:p>
    <w:p w14:paraId="38A8AA24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$("#ShowCountDiv").show();  </w:t>
      </w:r>
    </w:p>
    <w:p w14:paraId="3994044A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$("#flush").show();  </w:t>
      </w:r>
    </w:p>
    <w:p w14:paraId="7E756338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6C6176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70E3F176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$("#CountsDiv").show();  </w:t>
      </w:r>
    </w:p>
    <w:p w14:paraId="73B336F9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$("#PageCountDiv").show();  </w:t>
      </w:r>
    </w:p>
    <w:p w14:paraId="3D50D915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$("#ShowCountDiv").hide();  </w:t>
      </w:r>
    </w:p>
    <w:p w14:paraId="61A4C063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$("#flush").hide();  </w:t>
      </w:r>
    </w:p>
    <w:p w14:paraId="087573EE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ED1C66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$("#flushImg").hide();  </w:t>
      </w:r>
    </w:p>
    <w:p w14:paraId="4F672B9A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095C7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function ShowFlush() {  </w:t>
      </w:r>
    </w:p>
    <w:p w14:paraId="657EBD2C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$("#ShowCountDiv").hide();  </w:t>
      </w:r>
    </w:p>
    <w:p w14:paraId="4A2C1E92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$("#flushImg").show();  </w:t>
      </w:r>
    </w:p>
    <w:p w14:paraId="199D9BDC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711213" w14:textId="77777777" w:rsidR="00544479" w:rsidRPr="00544479" w:rsidRDefault="00544479" w:rsidP="00544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F43DC" w14:textId="77777777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14:paraId="446B2A69" w14:textId="77777777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代码</w:t>
      </w: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对应页面css: </w:t>
      </w: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0F0F0"/>
        </w:rPr>
        <w:t>pagination.css </w:t>
      </w:r>
    </w:p>
    <w:p w14:paraId="5E46CFAA" w14:textId="77777777" w:rsidR="00544479" w:rsidRPr="00544479" w:rsidRDefault="00544479" w:rsidP="00544479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54447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[css]</w:t>
      </w:r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0" w:tooltip="copy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D999E93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分页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begin**/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543DE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.pagination  </w:t>
      </w:r>
    </w:p>
    <w:p w14:paraId="6CE98D03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D3A579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border-left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solid 1px #bfdddd;  </w:t>
      </w:r>
    </w:p>
    <w:p w14:paraId="107FF6B1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border-right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solid 1px #bfdddd;  </w:t>
      </w:r>
    </w:p>
    <w:p w14:paraId="18278EB7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/*background-image: url('../images/datagrid_header_bg.gif');*/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AAE9D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background-repeat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repeat-x;  </w:t>
      </w:r>
    </w:p>
    <w:p w14:paraId="0929965A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margin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4px;  </w:t>
      </w:r>
    </w:p>
    <w:p w14:paraId="1B79C1F4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margin-top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14:paraId="29127D84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margin-bottom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14:paraId="4565FC8E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height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27px;  </w:t>
      </w:r>
    </w:p>
    <w:p w14:paraId="7496B7FD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width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auto;  </w:t>
      </w:r>
    </w:p>
    <w:p w14:paraId="551D4E09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47831D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.pagination-btn-separator  </w:t>
      </w:r>
    </w:p>
    <w:p w14:paraId="327DD331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01BC89C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float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left;  </w:t>
      </w:r>
    </w:p>
    <w:p w14:paraId="64EBB8EC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height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24px;  </w:t>
      </w:r>
    </w:p>
    <w:p w14:paraId="4222350A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border-left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1px solid #22acac;  </w:t>
      </w:r>
    </w:p>
    <w:p w14:paraId="35598B6A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border-right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1px solid #fff;  </w:t>
      </w:r>
    </w:p>
    <w:p w14:paraId="47461FA0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margin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1px;  </w:t>
      </w:r>
    </w:p>
    <w:p w14:paraId="683806DA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6BCF35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.first  </w:t>
      </w:r>
    </w:p>
    <w:p w14:paraId="6AF90150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B44AD4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background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url(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'../images/first.gif'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no-repeat 0px 2px;  </w:t>
      </w:r>
    </w:p>
    <w:p w14:paraId="38A78F18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cursor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pointer;  </w:t>
      </w:r>
    </w:p>
    <w:p w14:paraId="0F294ABD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24DEEC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.prev  </w:t>
      </w:r>
    </w:p>
    <w:p w14:paraId="2788C84C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578C6CD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background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url(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'../images/prev.gif'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no-repeat 0px 2px;  </w:t>
      </w:r>
    </w:p>
    <w:p w14:paraId="456F9358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cursor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pointer;  </w:t>
      </w:r>
    </w:p>
    <w:p w14:paraId="64746DE2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A86BEA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.next  </w:t>
      </w:r>
    </w:p>
    <w:p w14:paraId="1540D0AB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291EFBC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background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url(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'../images/next.gif'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no-repeat 0px 2px;  </w:t>
      </w:r>
    </w:p>
    <w:p w14:paraId="63A6E14D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cursor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pointer;  </w:t>
      </w:r>
    </w:p>
    <w:p w14:paraId="141E374B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3BF66F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.last  </w:t>
      </w:r>
    </w:p>
    <w:p w14:paraId="2569F763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445C7D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background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url(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'../images/last.gif'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no-repeat 0px 2px;  </w:t>
      </w:r>
    </w:p>
    <w:p w14:paraId="729D2B35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cursor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pointer;  </w:t>
      </w:r>
    </w:p>
    <w:p w14:paraId="128F7D94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D14AD8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930FD29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.flush {  </w:t>
      </w:r>
    </w:p>
    <w:p w14:paraId="176CECAE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background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url(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'../images/16/2013040601125064_easyicon_net_16.png'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no-repeat 0px 2px;  </w:t>
      </w:r>
    </w:p>
    <w:p w14:paraId="48C0A06F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cursor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pointer;  </w:t>
      </w:r>
    </w:p>
    <w:p w14:paraId="20D79845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F94FA9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.flushImg {  </w:t>
      </w:r>
    </w:p>
    <w:p w14:paraId="3C71A989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background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 url(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'../images/loading1.gif'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no-repeat 0px 2px;  </w:t>
      </w:r>
    </w:p>
    <w:p w14:paraId="6F81CDE0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C3F3CC" w14:textId="77777777" w:rsidR="00544479" w:rsidRPr="00544479" w:rsidRDefault="00544479" w:rsidP="0054447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分页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end**/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CC8D4" w14:textId="77777777" w:rsidR="00544479" w:rsidRPr="00544479" w:rsidRDefault="00544479" w:rsidP="00544479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29614030" w14:textId="77777777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0F0F0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控件对应的C#代码 </w:t>
      </w:r>
    </w:p>
    <w:p w14:paraId="12E83CBE" w14:textId="77777777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0F0F0"/>
        </w:rPr>
        <w:t>PageControls .cs</w:t>
      </w:r>
    </w:p>
    <w:p w14:paraId="726F0D8D" w14:textId="77777777" w:rsidR="00544479" w:rsidRPr="00544479" w:rsidRDefault="00544479" w:rsidP="00544479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54447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ooltip="copy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967D3D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14:paraId="0F3664B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14:paraId="34C2FEF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System.Data;  </w:t>
      </w:r>
    </w:p>
    <w:p w14:paraId="37BB7FC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14:paraId="2F21C46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14:paraId="3D790F8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Common.DotNetCode;  </w:t>
      </w:r>
    </w:p>
    <w:p w14:paraId="6855223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E0A4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namespace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Web.UserControl  </w:t>
      </w:r>
    </w:p>
    <w:p w14:paraId="26ACC9B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C24FD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PageControls : System.Web.UI.UserControl  </w:t>
      </w:r>
    </w:p>
    <w:p w14:paraId="327E8C7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BE0113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05BB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保存页面传递过来的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Sql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Sql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CB704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9FCDE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Dictionary&lt;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[]&gt; dictionary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Dictionary&lt;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[]&gt;();  </w:t>
      </w:r>
    </w:p>
    <w:p w14:paraId="66AAFCE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4BF3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7D17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C403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缓存得到已查询的语句总条数，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934D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DA77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Dictionary&lt;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 dicCount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Dictionary&lt;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14:paraId="260DDB3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FB12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C461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下一页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FAA6A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8C9B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_next;  </w:t>
      </w:r>
    </w:p>
    <w:p w14:paraId="20BE171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87AE8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引用页面使用分页控件的唯一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GUID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E881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_pageGuID;  </w:t>
      </w:r>
    </w:p>
    <w:p w14:paraId="58F6E20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9BEB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729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2DB9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每页显示数量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8F5BE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5157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_pageSize = 20;  </w:t>
      </w:r>
    </w:p>
    <w:p w14:paraId="0AD555B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452A8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7CBAC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上一页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75B2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1041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_prev;  </w:t>
      </w:r>
    </w:p>
    <w:p w14:paraId="3FD5E7A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4D13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7A821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DCBFA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首页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094A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1B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home = 0;  </w:t>
      </w:r>
    </w:p>
    <w:p w14:paraId="61DE1B2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C3E3E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A2A9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isChange;  </w:t>
      </w:r>
    </w:p>
    <w:p w14:paraId="1F10ECB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6577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5428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排序的列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B6CD0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53D9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orderName =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79C4B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7BA28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6E1E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排序方式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5DC2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B673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orderType =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"ASC"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442E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8B85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readonly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showFormat =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显示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{0}-{1}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条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85DD6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readonly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showTimeFormat =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耗时：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{0}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秒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8C219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1A83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pageSize  </w:t>
      </w:r>
    </w:p>
    <w:p w14:paraId="4AD0658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7D3FAC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get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_pageSize; }  </w:t>
      </w:r>
    </w:p>
    <w:p w14:paraId="5A48A57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_pageSize = value &lt;= 0 ? 20 : value; }  </w:t>
      </w:r>
    </w:p>
    <w:p w14:paraId="3000CC2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A3D82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DA8BCB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CA32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总页数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CE85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B0AA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pageCount  </w:t>
      </w:r>
    </w:p>
    <w:p w14:paraId="12F4A4D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E640BB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get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.Parse(PageCount.Text); }  </w:t>
      </w:r>
    </w:p>
    <w:p w14:paraId="6F2350B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DD3EE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AC2C81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value = value &lt; 1 ? 1 : value;  </w:t>
      </w:r>
    </w:p>
    <w:p w14:paraId="3D83A9B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PageCount.Text = value +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13DA7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7B16F3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042BE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4389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CC019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总条数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6376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542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 </w:t>
      </w:r>
    </w:p>
    <w:p w14:paraId="2615880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30F950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get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.Parse(Counts.Text); }  </w:t>
      </w:r>
    </w:p>
    <w:p w14:paraId="27D4573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31C5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6023DD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value = value &lt; 1 ? 1 : value;  </w:t>
      </w:r>
    </w:p>
    <w:p w14:paraId="6F0C63C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Counts.Text = value +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5DE73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pageCount = value/pageSize + (value%pageSize == 0 ? 0 : 1);  </w:t>
      </w:r>
    </w:p>
    <w:p w14:paraId="327B51B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FF9B5B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BBF83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EBA5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04DD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当前页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6F2A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B8619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nowPage  </w:t>
      </w:r>
    </w:p>
    <w:p w14:paraId="1783AA2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1246A8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get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.Parse(NowPage.Text); }  </w:t>
      </w:r>
    </w:p>
    <w:p w14:paraId="5D1758E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AF8B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6E4CAB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value = value &lt; 1 ? 1 : value;  </w:t>
      </w:r>
    </w:p>
    <w:p w14:paraId="6242A65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NowPage.Text = value +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F3AD0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C42789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19A49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BACB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prev  </w:t>
      </w:r>
    </w:p>
    <w:p w14:paraId="7FACBD7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0EE77C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get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_prev; }  </w:t>
      </w:r>
    </w:p>
    <w:p w14:paraId="77768BA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D9390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D6D789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value = value &lt; 0 ? 0 : value;  </w:t>
      </w:r>
    </w:p>
    <w:p w14:paraId="2BB90C4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_prev = value;  </w:t>
      </w:r>
    </w:p>
    <w:p w14:paraId="7518F98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2A766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0E3C7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33822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next  </w:t>
      </w:r>
    </w:p>
    <w:p w14:paraId="76148D2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D77BE3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get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_next; }  </w:t>
      </w:r>
    </w:p>
    <w:p w14:paraId="45C88AC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210B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DC7734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value = value &lt; 2 ? 2 : value;  </w:t>
      </w:r>
    </w:p>
    <w:p w14:paraId="779E32D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_next = value;  </w:t>
      </w:r>
    </w:p>
    <w:p w14:paraId="0B128B2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72020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C5C29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68C6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4D66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尾页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32EB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362B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last  </w:t>
      </w:r>
    </w:p>
    <w:p w14:paraId="1D2EF09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CD03F6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get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pageCount; }  </w:t>
      </w:r>
    </w:p>
    <w:p w14:paraId="4C1CF98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value = pageCount; }  </w:t>
      </w:r>
    </w:p>
    <w:p w14:paraId="0E9DA93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70FEB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88F9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A71C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B769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查询到的数据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1191D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15B3A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DataTable DataSource {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get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639A353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811C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PageGuID  </w:t>
      </w:r>
    </w:p>
    <w:p w14:paraId="20CF3C9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953336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get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E8077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B73C65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(PageGuid.Text ==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38CA41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580C25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_pageGuID = Guid.NewGuid().ToString();  </w:t>
      </w:r>
    </w:p>
    <w:p w14:paraId="57ABE98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92AD82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B3308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459754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_pageGuID = PageGuid.Text;  </w:t>
      </w:r>
    </w:p>
    <w:p w14:paraId="16F5BEC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CA392E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PageGuid.Text = _pageGuID;  </w:t>
      </w:r>
    </w:p>
    <w:p w14:paraId="5A48A3B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_pageGuID;  </w:t>
      </w:r>
    </w:p>
    <w:p w14:paraId="2FBE0CB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FB4CE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C32EF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E624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staic OrcHelper   </w:t>
      </w:r>
    </w:p>
    <w:p w14:paraId="693DD4E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orcHelper ;  </w:t>
      </w:r>
    </w:p>
    <w:p w14:paraId="041D6CD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E58CE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页面加载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5AA1F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Page_Load(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7C03DE2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B6FBB6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(!IsPostBack)  </w:t>
      </w:r>
    </w:p>
    <w:p w14:paraId="4874D12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488BF9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pageHandler(sender, e);  </w:t>
      </w:r>
    </w:p>
    <w:p w14:paraId="4D2B492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A1CDE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pageSize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.Parse(PageSizes.Text);  </w:t>
      </w:r>
    </w:p>
    <w:p w14:paraId="2A642ED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5E2D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BC522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赋值，并得到数据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8B2A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DataTable SetPageSqlToData(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keyGuid,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[] pageSql,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_orderName =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0D9AC2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_orderType =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ACEEB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A4F9B7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orderName = _orderName;  </w:t>
      </w:r>
    </w:p>
    <w:p w14:paraId="1B0BB1C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orderType = _orderType;  </w:t>
      </w:r>
    </w:p>
    <w:p w14:paraId="2AB08DD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(dictionary.Keys.Contains(keyGuid))  </w:t>
      </w:r>
    </w:p>
    <w:p w14:paraId="523F3E5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F46538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var _pageSql = dictionary[keyGuid];  </w:t>
      </w:r>
    </w:p>
    <w:p w14:paraId="27FF8BC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var _param = _pageSql[1] ==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|| ((SqlParam[]) _pageSql[1]).Length &lt;= 0  </w:t>
      </w:r>
    </w:p>
    <w:p w14:paraId="11A154E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?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35AC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: ((SqlParam[]) _pageSql[1])[0].FiledValue;  </w:t>
      </w:r>
    </w:p>
    <w:p w14:paraId="33FDEF2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var _param2 = pageSql[1] ==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|| ((SqlParam[]) pageSql[1]).Length &lt;= 0  </w:t>
      </w:r>
    </w:p>
    <w:p w14:paraId="2FCCEFB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?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4B73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: ((SqlParam[]) pageSql[1])[0].FiledValue;  </w:t>
      </w:r>
    </w:p>
    <w:p w14:paraId="09C679C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var _sql = _pageSql[0].ToString();  </w:t>
      </w:r>
    </w:p>
    <w:p w14:paraId="1E39856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var _sql1 = pageSql[0].ToString();  </w:t>
      </w:r>
    </w:p>
    <w:p w14:paraId="1FBEB0C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var flg1 = _sql.Equals(_sql1);  </w:t>
      </w:r>
    </w:p>
    <w:p w14:paraId="7190BAA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var flg2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54816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(_param2 !=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_param !=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CF4972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0E573AA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flg2 = _param2.ToString().Equals(_param.ToString());  </w:t>
      </w:r>
    </w:p>
    <w:p w14:paraId="4372458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1E2279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163DC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6C4DA8C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flg2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51BDA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CE683C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(flg1 ==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|| flg2 ==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59E20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6D40E8A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count = 0;  </w:t>
      </w:r>
    </w:p>
    <w:p w14:paraId="6E294A4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var key = keyGuid + _sql1 + _param2;  </w:t>
      </w:r>
    </w:p>
    <w:p w14:paraId="4113148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(dicCount.Keys.Contains(key))  </w:t>
      </w:r>
    </w:p>
    <w:p w14:paraId="14085D3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1FEBA67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count = dicCount[key];  </w:t>
      </w:r>
    </w:p>
    <w:p w14:paraId="2E5F287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3A0E86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16D1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dictionary[keyGuid] = pageSql;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保存查询需要的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SQL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和参数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3273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isChange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C3EEE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0B0D4C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0C83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3C6DB69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isChange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03285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C308E6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((flg1 &amp;&amp; flg2 ==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(flg1 ==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flg2 ==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点击页面检索按钮，页面当前页面赋值为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36FE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737938D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nowPage = 1;  </w:t>
      </w:r>
    </w:p>
    <w:p w14:paraId="0C85E82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8289AA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C1DB2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0280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10C606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dictionary[keyGuid] = pageSql;  </w:t>
      </w:r>
    </w:p>
    <w:p w14:paraId="52D9EF7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isChange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C4384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BAF691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调用查询语句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查询数据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E54E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GetDataSource();  </w:t>
      </w:r>
    </w:p>
    <w:p w14:paraId="64EC877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1701F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B2E04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[] GetPageSql()  </w:t>
      </w:r>
    </w:p>
    <w:p w14:paraId="4B53008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A48E54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dictionary[PageGuID];  </w:t>
      </w:r>
    </w:p>
    <w:p w14:paraId="698FEC1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621E4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F77E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event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EventHandler pageHandler;  </w:t>
      </w:r>
    </w:p>
    <w:p w14:paraId="0417E66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E150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A1FD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5251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首页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CF26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BDD0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HomeClick(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7B4AB18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B886D8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prev = 0;  </w:t>
      </w:r>
    </w:p>
    <w:p w14:paraId="3BDF32A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nowPage = 1;  </w:t>
      </w:r>
    </w:p>
    <w:p w14:paraId="7CA723A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pageHandler(sender, e);  </w:t>
      </w:r>
    </w:p>
    <w:p w14:paraId="3310C37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isChange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26C25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FB040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5B09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4985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尾页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4919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1A40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LastClick(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193F2C9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79D5FB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(pageCount &gt; 1)  </w:t>
      </w:r>
    </w:p>
    <w:p w14:paraId="5B6E9DD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DA931B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prev = last - 1;  </w:t>
      </w:r>
    </w:p>
    <w:p w14:paraId="1EE43A2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nowPage = last;  </w:t>
      </w:r>
    </w:p>
    <w:p w14:paraId="3498B94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2078B1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pageHandler(sender, e);  </w:t>
      </w:r>
    </w:p>
    <w:p w14:paraId="5670C09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isChange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99074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B9A90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74BA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D85F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上一页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49B8E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6B9F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PrevClick(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4D5979A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C9D8AD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 = nowPage;  </w:t>
      </w:r>
    </w:p>
    <w:p w14:paraId="42E3F4E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nowPage = nowPage - 1;  </w:t>
      </w:r>
    </w:p>
    <w:p w14:paraId="3E38298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prev = nowPage - 1;  </w:t>
      </w:r>
    </w:p>
    <w:p w14:paraId="0B9CE19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pageHandler(sender, e);  </w:t>
      </w:r>
    </w:p>
    <w:p w14:paraId="1C86A89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isChange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FE305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691A67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BFED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D6A1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下一页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C776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CC1D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NextClick(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45E4594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440BC6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prev = nowPage;  </w:t>
      </w:r>
    </w:p>
    <w:p w14:paraId="228962B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nowPage = nowPage + 1;  </w:t>
      </w:r>
    </w:p>
    <w:p w14:paraId="0B9CB40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(pageCount &gt; 1 &amp;&amp; nowPage &gt;= pageCount)  </w:t>
      </w:r>
    </w:p>
    <w:p w14:paraId="15B3A7E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83CC1E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nowPage = pageCount;  </w:t>
      </w:r>
    </w:p>
    <w:p w14:paraId="3DE6855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prev = pageCount - 1;  </w:t>
      </w:r>
    </w:p>
    <w:p w14:paraId="4F973C9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B633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pageHandler(sender, e);  </w:t>
      </w:r>
    </w:p>
    <w:p w14:paraId="0219F4F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isChange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D7ACB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50A453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0E6A8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9C08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页数变化事件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C65D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CD98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PageSizeChange(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5C91EEC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5812C5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pageSize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.Parse(PageSizes.Text);  </w:t>
      </w:r>
    </w:p>
    <w:p w14:paraId="278FEC3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pageHandler(sender, e);  </w:t>
      </w:r>
    </w:p>
    <w:p w14:paraId="5765BA3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isChange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A4DD3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C6702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9496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2E2E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显示数据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972E2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35D0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DataTable GetDataSource()  </w:t>
      </w:r>
    </w:p>
    <w:p w14:paraId="3FA47F8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4BC46E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start = DateTime.Now;  </w:t>
      </w:r>
    </w:p>
    <w:p w14:paraId="65F94AA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306F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得到插叙数据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E56E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num1 = (nowPage - 1)*pageSize;  </w:t>
      </w:r>
    </w:p>
    <w:p w14:paraId="18F9498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num2 = nowPage*pageSize;  </w:t>
      </w:r>
    </w:p>
    <w:p w14:paraId="2E86261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pageSql = GetPageSql();  </w:t>
      </w:r>
    </w:p>
    <w:p w14:paraId="6B712C9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sql = pageSql[0].ToString();  </w:t>
      </w:r>
    </w:p>
    <w:p w14:paraId="6FC8283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sql =  </w:t>
      </w:r>
    </w:p>
    <w:p w14:paraId="6CBCC3B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  </w:t>
      </w:r>
    </w:p>
    <w:p w14:paraId="20AE152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S.* FROM ( SELECT ROWNUM AS ROWSNUM,T.* FROM ( {0} ) T WHERE ROWNUM&lt;={2} ) S WHERE S.ROWSNUM &gt; {1} 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16F78B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sql, num1, num2);  </w:t>
      </w:r>
    </w:p>
    <w:p w14:paraId="3C774A7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sqlWhere = orderName ==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FA6D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?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0857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: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ORDER BY 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orderName + (orderType ==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|| orderType ==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"ASC"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ASC"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DESC"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EDB7C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sql = sql + sqlWhere;  </w:t>
      </w:r>
    </w:p>
    <w:p w14:paraId="50B0C71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param = pageSql[1];  </w:t>
      </w:r>
    </w:p>
    <w:p w14:paraId="28D320E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_param = param ==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: (SqlParam[]) param;  </w:t>
      </w:r>
    </w:p>
    <w:p w14:paraId="46A27D2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_sql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StringBuilder(sql);  </w:t>
      </w:r>
    </w:p>
    <w:p w14:paraId="62A7702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C87144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orcHelper = orcHelper ??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orcHelper();  </w:t>
      </w:r>
    </w:p>
    <w:p w14:paraId="752124B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得到查询语句访问类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计算消耗时间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8B045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end = DateTime.Now;  </w:t>
      </w:r>
    </w:p>
    <w:p w14:paraId="5732080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time = end.Subtract(start);  </w:t>
      </w:r>
    </w:p>
    <w:p w14:paraId="356A8B2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ShowCountNumber.Text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.Format(showFormat, num1 + 1, num2);  </w:t>
      </w:r>
    </w:p>
    <w:p w14:paraId="5369EB4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ShowTime.Text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.Format(showTimeFormat, time.TotalSeconds.ToString(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"N3"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173E9E6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dt;  </w:t>
      </w:r>
    </w:p>
    <w:p w14:paraId="76E0CDA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3D98B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188EC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B450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显示总条数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3453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2AFC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GetPageDetial()  </w:t>
      </w:r>
    </w:p>
    <w:p w14:paraId="0F9F82D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56A9E6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pageSql = GetPageSql();  </w:t>
      </w:r>
    </w:p>
    <w:p w14:paraId="164C001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_pageSql = pageSql[0].ToString();  </w:t>
      </w:r>
    </w:p>
    <w:p w14:paraId="7CACDD4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key = PageGuID + _pageSql +  </w:t>
      </w:r>
    </w:p>
    <w:p w14:paraId="0EB0F17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(pageSql[1] ==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|| ((SqlParam[]) pageSql[1]).Length &lt;= 0  </w:t>
      </w:r>
    </w:p>
    <w:p w14:paraId="352C169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?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C10DF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: ((SqlParam[]) pageSql[1])[0].FiledValue);  </w:t>
      </w:r>
    </w:p>
    <w:p w14:paraId="07D02FA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(dicCount.Keys.Contains(_pageSql))  </w:t>
      </w:r>
    </w:p>
    <w:p w14:paraId="58C1D2A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EBAD2C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= dicCount[_pageSql];  </w:t>
      </w:r>
    </w:p>
    <w:p w14:paraId="0034865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&gt; 1)  </w:t>
      </w:r>
    </w:p>
    <w:p w14:paraId="7A1288F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341DC2B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C33A3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09C82F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F58AEF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sql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count(1) from ({0})"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_pageSql);  </w:t>
      </w:r>
    </w:p>
    <w:p w14:paraId="583D424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param = pageSql[1];  </w:t>
      </w:r>
    </w:p>
    <w:p w14:paraId="412374A5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_param = param ==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: (SqlParam[]) param;  </w:t>
      </w:r>
    </w:p>
    <w:p w14:paraId="083EA29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_sql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StringBuilder(sql);  </w:t>
      </w:r>
    </w:p>
    <w:p w14:paraId="65EFC9E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271D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dt = orcHelper.GetDataTableBySQL(_sql, _param);  </w:t>
      </w:r>
    </w:p>
    <w:p w14:paraId="3376692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(dt !=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dt.Rows.Count &gt; 0)  </w:t>
      </w:r>
    </w:p>
    <w:p w14:paraId="60ABBB8D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74702A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.Parse(dt.Rows[0][0].ToString());  </w:t>
      </w:r>
    </w:p>
    <w:p w14:paraId="3A3D0F11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缓存得到的条数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7CF93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dicCount[key] = count;  </w:t>
      </w:r>
    </w:p>
    <w:p w14:paraId="3663106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1179C6CB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C1F22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 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31678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显示总条数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1DF8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7E62E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61A6C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ShowCount(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7C308569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C7B07BA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GetPageDetial();  </w:t>
      </w:r>
    </w:p>
    <w:p w14:paraId="46E44AB4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12B707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046700" w14:textId="77777777" w:rsidR="00544479" w:rsidRPr="00544479" w:rsidRDefault="00544479" w:rsidP="005444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F05493" w14:textId="77777777" w:rsidR="00544479" w:rsidRPr="00544479" w:rsidRDefault="00544479" w:rsidP="00544479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1E9629F" w14:textId="77777777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控件对应的C#代码 </w:t>
      </w:r>
      <w:r w:rsidRPr="00544479">
        <w:rPr>
          <w:rFonts w:ascii="Courier New" w:eastAsia="微软雅黑" w:hAnsi="Courier New" w:cs="宋体"/>
          <w:color w:val="4F4F4F"/>
          <w:kern w:val="0"/>
          <w:sz w:val="24"/>
          <w:szCs w:val="24"/>
          <w:shd w:val="clear" w:color="auto" w:fill="F0F0F0"/>
        </w:rPr>
        <w:t>OrcHelper.cs</w:t>
      </w:r>
    </w:p>
    <w:p w14:paraId="117931BA" w14:textId="77777777" w:rsidR="00544479" w:rsidRPr="00544479" w:rsidRDefault="00544479" w:rsidP="00544479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54447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3" w:tooltip="view plain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ooltip="copy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71755661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14:paraId="3D7FAEB7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14:paraId="665E7679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14:paraId="50F3F18C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System.Web.UI;  </w:t>
      </w:r>
    </w:p>
    <w:p w14:paraId="39866FC9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B4962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namespace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DataBase.SqlHelper  </w:t>
      </w:r>
    </w:p>
    <w:p w14:paraId="15BB2CDD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8B4E24B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OrcHelper : Page  </w:t>
      </w:r>
    </w:p>
    <w:p w14:paraId="5E5A2013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28D6805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C6FF7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override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DataTable GetDataTableBySQL(StringBuilder sql, SqlParam[] param)  </w:t>
      </w:r>
    </w:p>
    <w:p w14:paraId="34C04301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ED742E5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2E3A9C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F8B5056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dbCommand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.GetDatabase().GetSqlStringCommand(sql.ToString());  </w:t>
      </w:r>
    </w:p>
    <w:p w14:paraId="6E95A8AA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.AddInParameter(dbCommand, param);  </w:t>
      </w:r>
    </w:p>
    <w:p w14:paraId="7E746F26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ReaderToIListHelper.DataTableToIDataReader(db.ExecuteReader(dbCommand));  </w:t>
      </w:r>
    </w:p>
    <w:p w14:paraId="53D90C80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8C1628A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 </w:t>
      </w:r>
    </w:p>
    <w:p w14:paraId="3DEE3262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60FA2CE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E5A46F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4E209DF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EA177CB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D8109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得到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查询语句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C0B64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DBBFD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override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[] GetPageLists(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sql, SqlParam[] param)  </w:t>
      </w:r>
    </w:p>
    <w:p w14:paraId="1B81CFC0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E0BAF85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"color:#33cc00;"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var PageSql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[] {  </w:t>
      </w:r>
    </w:p>
    <w:p w14:paraId="0159790E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sql,  </w:t>
      </w:r>
    </w:p>
    <w:p w14:paraId="6085CB9A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param !=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? param :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7E0B1A9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0  </w:t>
      </w:r>
    </w:p>
    <w:p w14:paraId="520C4FC0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};  </w:t>
      </w:r>
    </w:p>
    <w:p w14:paraId="3D5C4ACC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PageSql;&lt;/span&gt;  </w:t>
      </w:r>
    </w:p>
    <w:p w14:paraId="18AE49FB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58DBCD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F53B75" w14:textId="77777777" w:rsidR="00544479" w:rsidRPr="00544479" w:rsidRDefault="00544479" w:rsidP="005444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F6FE99" w14:textId="77777777" w:rsidR="00544479" w:rsidRPr="00544479" w:rsidRDefault="00544479" w:rsidP="00544479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0892209B" w14:textId="77777777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部门 </w:t>
      </w: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0F0F0"/>
        </w:rPr>
        <w:t>Employees_DAL.cs</w:t>
      </w:r>
    </w:p>
    <w:p w14:paraId="68F998DF" w14:textId="77777777" w:rsidR="00544479" w:rsidRPr="00544479" w:rsidRDefault="00544479" w:rsidP="00544479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54447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5" w:tooltip="view plain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copy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A6A968D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14:paraId="761E7C81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14:paraId="0A9B668A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14:paraId="06B97169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Common.DotNetCode;  </w:t>
      </w:r>
    </w:p>
    <w:p w14:paraId="1340823E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D147BC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namespace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Busines.DAL  </w:t>
      </w:r>
    </w:p>
    <w:p w14:paraId="73B9CE83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A3461EA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Employees_DAL : Employees_IDAL  </w:t>
      </w:r>
    </w:p>
    <w:p w14:paraId="069D1E43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49E920F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OrcHelper orchelper;  </w:t>
      </w:r>
    </w:p>
    <w:p w14:paraId="6256193F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370E3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[] GetPageDoctorInfo(StringBuilder sqlWhere, IList&lt;SqlParam&gt; param)  </w:t>
      </w:r>
    </w:p>
    <w:p w14:paraId="30DE76A1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179C0DF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&lt;span style=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"color:#009900;"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var sql =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* from BASE_SYSDOCTOR 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E928AB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(sqlWhere !=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C9F30E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37E05C7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sql += sqlWhere;  </w:t>
      </w:r>
    </w:p>
    <w:p w14:paraId="34B064C8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171D0D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orchelper = orchelper ??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OrcHelper();  </w:t>
      </w:r>
    </w:p>
    <w:p w14:paraId="07C2781B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orchelper.GetPageLists(sql, param.ToArray());&lt;/span&gt;  </w:t>
      </w:r>
    </w:p>
    <w:p w14:paraId="4A866B5D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21D1BA89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EDD4E4" w14:textId="77777777" w:rsidR="00544479" w:rsidRPr="00544479" w:rsidRDefault="00544479" w:rsidP="005444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00CEE5F" w14:textId="77777777" w:rsidR="00544479" w:rsidRPr="00544479" w:rsidRDefault="00544479" w:rsidP="00544479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54447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5B21672F" w14:textId="77777777" w:rsidR="00544479" w:rsidRPr="00544479" w:rsidRDefault="00544479" w:rsidP="00544479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2B806A84" w14:textId="77777777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调用页面代码 </w:t>
      </w: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0F0F0"/>
        </w:rPr>
        <w:t>Doctor_List </w:t>
      </w:r>
    </w:p>
    <w:p w14:paraId="788307C4" w14:textId="77777777" w:rsidR="00544479" w:rsidRPr="00544479" w:rsidRDefault="00544479" w:rsidP="00544479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14:paraId="55CDE4C9" w14:textId="77777777" w:rsidR="00544479" w:rsidRPr="00544479" w:rsidRDefault="00544479" w:rsidP="00544479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54447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[csharp]</w:t>
      </w:r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7" w:tooltip="view plain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copy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6CED327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14:paraId="57875ABB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14:paraId="7EB0906C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14:paraId="56A16CEE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System.Web.UI;  </w:t>
      </w:r>
    </w:p>
    <w:p w14:paraId="09DCBD4E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Busines.IDAO;  </w:t>
      </w:r>
    </w:p>
    <w:p w14:paraId="745720D1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Common.DotNetCode;  </w:t>
      </w:r>
    </w:p>
    <w:p w14:paraId="4D92D6B4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Common.DotNetUI;  </w:t>
      </w:r>
    </w:p>
    <w:p w14:paraId="15439D12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D81AC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namespace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Web.SysBase.SysDoctor  </w:t>
      </w:r>
    </w:p>
    <w:p w14:paraId="7B947DEB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AAFA9CB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Doctor_List : Page  </w:t>
      </w:r>
    </w:p>
    <w:p w14:paraId="10118952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BCDC797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JKDA_Employees_IDAL employeesI_Da;  </w:t>
      </w:r>
    </w:p>
    <w:p w14:paraId="706E9331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11A680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页面加载事件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D6554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Page_Load(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2D94FF6A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8174C51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PageControl1.pageHandler +=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delegate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InitData(); };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绑定分页控件事件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78BDA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(!IsPostBack)  </w:t>
      </w:r>
    </w:p>
    <w:p w14:paraId="281D0E87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DC30CD5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InitData();  </w:t>
      </w:r>
    </w:p>
    <w:p w14:paraId="3ED045A2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70C343D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3CE094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804E21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检索查询数据，并绑定到页面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222F4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InitData()  </w:t>
      </w:r>
    </w:p>
    <w:p w14:paraId="2143B1C0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14:paraId="3D06D4B0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employeesI_Da = employeesI_Da ??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Employees_DAL();  </w:t>
      </w:r>
    </w:p>
    <w:p w14:paraId="4A1A37C8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SqlWhere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14:paraId="6ADAD74F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SqlWhere.Append(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Where DELETEMARK=1 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82E1DD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IList&lt;SqlParam&gt; IList_param =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List&lt;SqlParam&gt;();  </w:t>
      </w:r>
    </w:p>
    <w:p w14:paraId="001FD858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.IsNullOrEmpty(DOCTOR_NAME.Value))  </w:t>
      </w:r>
    </w:p>
    <w:p w14:paraId="60BB6183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F98CB9E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SqlWhere.Append(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 AND DOCTOR_NAME like :DOCTOR_NAME"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C812E9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IList_param.Add(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SqlParam(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":DOCTOR_NAME"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string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"%{0}%"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DOCTOR_NAME.Value.Trim())));  </w:t>
      </w:r>
    </w:p>
    <w:p w14:paraId="5D8A5C6B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00864BE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D87C4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&lt;span style=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"color:#ff6666;"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var obj = employeesI_Da.GetPageDoctorInfo(SqlWhere, IList_param);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得到分页需要的查询语句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E53A1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dt = PageControl1.SetPageSqlToData(PageControl1.PageGuID, obj,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"SUBID"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"ASC"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传递需要的查询参数，并得到查询数据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7B10D8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ControlBindHelper.BindRepeaterList(dt, DoctorInfo);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绑定查询数据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&lt;/span&gt;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201A3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45BBE1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4595B5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447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页面查询按钮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D1AF8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DoctorSearch_Click(</w:t>
      </w:r>
      <w:r w:rsidRPr="0054447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object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2E506A3F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E08B7AB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InitData();  </w:t>
      </w:r>
    </w:p>
    <w:p w14:paraId="0F7B1196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5E61A2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D48241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95E1F1" w14:textId="77777777" w:rsidR="00544479" w:rsidRPr="00544479" w:rsidRDefault="00544479" w:rsidP="005444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A09845C" w14:textId="77777777" w:rsidR="00544479" w:rsidRPr="00544479" w:rsidRDefault="00544479" w:rsidP="0054447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调用页面代码 </w:t>
      </w:r>
      <w:r w:rsidRPr="005444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0F0F0"/>
        </w:rPr>
        <w:t>Doctor_List </w:t>
      </w:r>
    </w:p>
    <w:p w14:paraId="6A27A4E5" w14:textId="77777777" w:rsidR="00544479" w:rsidRPr="00544479" w:rsidRDefault="00544479" w:rsidP="00544479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54447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[html]</w:t>
      </w:r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9" w:tooltip="view plain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4447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0" w:tooltip="copy" w:history="1">
        <w:r w:rsidRPr="00544479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DEDDF7A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%@ Page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Language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"C#"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AutoEventWireup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CodeBehind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"Doctor_List.aspx.cs"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Inherits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"Web.SysBase.SysDoctor.Doctor_List"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%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30F94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%@ Register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TagPrefix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"uc1"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TagName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"PageControls"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"~/UserControl/PageControls.ascx"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%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98CCF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BDEB4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B82D3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68D8E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"http://www.w3.org/1999/xhtml"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13D34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5E2B4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&lt;meta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"Content-Type"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"text/html; charset=utf-8"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86D074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&lt;title&gt;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医生信息管理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7F3C3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&lt;link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"/Themes/Styles/Site.css"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"text/css"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4F8956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14:paraId="025467B6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1B5ED2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196D9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"form1"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D4FDA5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"btnbartitle"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34B41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ACBD1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医生信息列表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9C42E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D7D57A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58F13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"btnbarcontetn"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E9902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657091AE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1A3A4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"div-body"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FA5D8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&lt;table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"table1"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"grid"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singleselect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A0C17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&lt;thead&gt;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E7FCF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&lt;tr&gt;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B9FD8B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68409310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"width: 130px; text-align: center;"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56B74A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医生名称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C249A1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F84B8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</w:p>
    <w:p w14:paraId="65E381E0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&lt;/tr&gt;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3FA51F4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&lt;/thead&gt;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6E6D8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&lt;tbody&gt;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72A0D9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&lt;asp:Repeater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"DoctorInfo"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15709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&lt;ItemTemplate&gt;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4C292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&lt;tr&gt;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92DC3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</w:p>
    <w:p w14:paraId="230D59B3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5236E2EC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"width: 130px; text-align: center;"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C48BC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%#Eval("DOCTOR_NAME") %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F1555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25132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</w:p>
    <w:p w14:paraId="2A41B38C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&lt;/tr&gt;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1C72B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&lt;/ItemTemplate&gt;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29723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&lt;FooterTemplate&gt;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BCDD5F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% if (DoctorInfo != null)  </w:t>
      </w:r>
    </w:p>
    <w:p w14:paraId="4685868A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{  </w:t>
      </w:r>
    </w:p>
    <w:p w14:paraId="0B872DE2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if (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DoctorInfo.Items.Count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14:paraId="5BF7F118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{  </w:t>
      </w:r>
    </w:p>
    <w:p w14:paraId="51E9162F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Response.Write("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&lt;tr&gt;&lt;td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colspan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'11'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'color:red;text-align:center'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没有找到您要的相关数据！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&lt;/td&gt;&lt;/tr&gt;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7604FB90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}  </w:t>
      </w:r>
    </w:p>
    <w:p w14:paraId="3833B222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} %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58EB4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&lt;/FooterTemplate&gt;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06CC1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&lt;/asp:Repeater&gt;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8E807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&lt;/tbody&gt;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4A2C0F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&lt;/table&gt;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91B48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87F36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&lt;uc1:PageControl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"PageControl1"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runat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447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"server"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64FD3A" w14:textId="77777777" w:rsidR="00544479" w:rsidRPr="00544479" w:rsidRDefault="00544479" w:rsidP="005444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479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54447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A4134" w14:textId="77777777" w:rsidR="0031221A" w:rsidRDefault="0031221A">
      <w:bookmarkStart w:id="2" w:name="_GoBack"/>
      <w:bookmarkEnd w:id="2"/>
    </w:p>
    <w:sectPr w:rsidR="00312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10489" w14:textId="77777777" w:rsidR="0027758F" w:rsidRDefault="0027758F" w:rsidP="00544479">
      <w:r>
        <w:separator/>
      </w:r>
    </w:p>
  </w:endnote>
  <w:endnote w:type="continuationSeparator" w:id="0">
    <w:p w14:paraId="3315D8AA" w14:textId="77777777" w:rsidR="0027758F" w:rsidRDefault="0027758F" w:rsidP="0054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7BDCD" w14:textId="77777777" w:rsidR="0027758F" w:rsidRDefault="0027758F" w:rsidP="00544479">
      <w:r>
        <w:separator/>
      </w:r>
    </w:p>
  </w:footnote>
  <w:footnote w:type="continuationSeparator" w:id="0">
    <w:p w14:paraId="3A04D1E9" w14:textId="77777777" w:rsidR="0027758F" w:rsidRDefault="0027758F" w:rsidP="00544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5EF"/>
    <w:multiLevelType w:val="multilevel"/>
    <w:tmpl w:val="E60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55971"/>
    <w:multiLevelType w:val="multilevel"/>
    <w:tmpl w:val="0FAC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C1ECC"/>
    <w:multiLevelType w:val="multilevel"/>
    <w:tmpl w:val="616A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03C77"/>
    <w:multiLevelType w:val="multilevel"/>
    <w:tmpl w:val="C3E8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A2712"/>
    <w:multiLevelType w:val="multilevel"/>
    <w:tmpl w:val="325C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52B66"/>
    <w:multiLevelType w:val="multilevel"/>
    <w:tmpl w:val="4564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A07FE9"/>
    <w:multiLevelType w:val="multilevel"/>
    <w:tmpl w:val="CC0E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6A7574"/>
    <w:multiLevelType w:val="multilevel"/>
    <w:tmpl w:val="5F78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652AE5"/>
    <w:multiLevelType w:val="multilevel"/>
    <w:tmpl w:val="9480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BC"/>
    <w:rsid w:val="0027758F"/>
    <w:rsid w:val="0031221A"/>
    <w:rsid w:val="00544479"/>
    <w:rsid w:val="00E370BC"/>
    <w:rsid w:val="00E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D101B6-795A-4B74-8977-EEE07270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44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444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4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4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44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4447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544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iginal">
    <w:name w:val="original"/>
    <w:basedOn w:val="a0"/>
    <w:rsid w:val="00544479"/>
  </w:style>
  <w:style w:type="character" w:customStyle="1" w:styleId="apple-converted-space">
    <w:name w:val="apple-converted-space"/>
    <w:basedOn w:val="a0"/>
    <w:rsid w:val="00544479"/>
  </w:style>
  <w:style w:type="character" w:customStyle="1" w:styleId="time">
    <w:name w:val="time"/>
    <w:basedOn w:val="a0"/>
    <w:rsid w:val="00544479"/>
  </w:style>
  <w:style w:type="character" w:styleId="a7">
    <w:name w:val="Hyperlink"/>
    <w:basedOn w:val="a0"/>
    <w:uiPriority w:val="99"/>
    <w:semiHidden/>
    <w:unhideWhenUsed/>
    <w:rsid w:val="0054447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44479"/>
    <w:rPr>
      <w:color w:val="800080"/>
      <w:u w:val="single"/>
    </w:rPr>
  </w:style>
  <w:style w:type="character" w:customStyle="1" w:styleId="txt">
    <w:name w:val="txt"/>
    <w:basedOn w:val="a0"/>
    <w:rsid w:val="00544479"/>
  </w:style>
  <w:style w:type="paragraph" w:styleId="a9">
    <w:name w:val="Normal (Web)"/>
    <w:basedOn w:val="a"/>
    <w:uiPriority w:val="99"/>
    <w:semiHidden/>
    <w:unhideWhenUsed/>
    <w:rsid w:val="00544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44479"/>
    <w:rPr>
      <w:b/>
      <w:bCs/>
    </w:rPr>
  </w:style>
  <w:style w:type="character" w:customStyle="1" w:styleId="tracking-ad">
    <w:name w:val="tracking-ad"/>
    <w:basedOn w:val="a0"/>
    <w:rsid w:val="00544479"/>
  </w:style>
  <w:style w:type="character" w:customStyle="1" w:styleId="tag">
    <w:name w:val="tag"/>
    <w:basedOn w:val="a0"/>
    <w:rsid w:val="00544479"/>
  </w:style>
  <w:style w:type="character" w:customStyle="1" w:styleId="attribute">
    <w:name w:val="attribute"/>
    <w:basedOn w:val="a0"/>
    <w:rsid w:val="00544479"/>
  </w:style>
  <w:style w:type="character" w:customStyle="1" w:styleId="attribute-value">
    <w:name w:val="attribute-value"/>
    <w:basedOn w:val="a0"/>
    <w:rsid w:val="00544479"/>
  </w:style>
  <w:style w:type="character" w:customStyle="1" w:styleId="tag-name">
    <w:name w:val="tag-name"/>
    <w:basedOn w:val="a0"/>
    <w:rsid w:val="00544479"/>
  </w:style>
  <w:style w:type="character" w:customStyle="1" w:styleId="comment">
    <w:name w:val="comment"/>
    <w:basedOn w:val="a0"/>
    <w:rsid w:val="00544479"/>
  </w:style>
  <w:style w:type="character" w:customStyle="1" w:styleId="keyword">
    <w:name w:val="keyword"/>
    <w:basedOn w:val="a0"/>
    <w:rsid w:val="00544479"/>
  </w:style>
  <w:style w:type="character" w:customStyle="1" w:styleId="value">
    <w:name w:val="value"/>
    <w:basedOn w:val="a0"/>
    <w:rsid w:val="00544479"/>
  </w:style>
  <w:style w:type="character" w:customStyle="1" w:styleId="string">
    <w:name w:val="string"/>
    <w:basedOn w:val="a0"/>
    <w:rsid w:val="0054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359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305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91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914711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1184517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721172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3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41325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851974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31040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5%88%86%E9%A1%B5%E6%8E%A7%E4%BB%B6&amp;t=blo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log.csdn.net/qq_28254093/article/details/77948396" TargetMode="External"/><Relationship Id="rId26" Type="http://schemas.openxmlformats.org/officeDocument/2006/relationships/hyperlink" Target="http://blog.csdn.net/qq_28254093/article/details/7794839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qq_28254093/article/details/77948396" TargetMode="External"/><Relationship Id="rId7" Type="http://schemas.openxmlformats.org/officeDocument/2006/relationships/hyperlink" Target="http://so.csdn.net/so/search/s.do?q=c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blog.csdn.net/qq_28254093/article/details/77948396" TargetMode="External"/><Relationship Id="rId25" Type="http://schemas.openxmlformats.org/officeDocument/2006/relationships/hyperlink" Target="http://blog.csdn.net/qq_28254093/article/details/77948396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blog.csdn.net/qq_28254093/article/details/77948396" TargetMode="External"/><Relationship Id="rId29" Type="http://schemas.openxmlformats.org/officeDocument/2006/relationships/hyperlink" Target="http://blog.csdn.net/qq_28254093/article/details/7794839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blog.csdn.net/qq_28254093/article/details/77948396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blog.csdn.net/qq_28254093/article/details/77948396" TargetMode="External"/><Relationship Id="rId28" Type="http://schemas.openxmlformats.org/officeDocument/2006/relationships/hyperlink" Target="http://blog.csdn.net/qq_28254093/article/details/77948396" TargetMode="External"/><Relationship Id="rId10" Type="http://schemas.openxmlformats.org/officeDocument/2006/relationships/hyperlink" Target="http://so.csdn.net/so/search/s.do?q=%E6%80%BB%E6%95%B0%E9%87%8F%E7%BC%93%E5%AD%98&amp;t=blog" TargetMode="External"/><Relationship Id="rId19" Type="http://schemas.openxmlformats.org/officeDocument/2006/relationships/hyperlink" Target="http://blog.csdn.net/qq_28254093/article/details/7794839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%E6%80%BB%E9%A1%B5%E6%95%B0%E6%9F%A5%E8%AF%A2&amp;t=blo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blog.csdn.net/qq_28254093/article/details/77948396" TargetMode="External"/><Relationship Id="rId27" Type="http://schemas.openxmlformats.org/officeDocument/2006/relationships/hyperlink" Target="http://blog.csdn.net/qq_28254093/article/details/77948396" TargetMode="External"/><Relationship Id="rId30" Type="http://schemas.openxmlformats.org/officeDocument/2006/relationships/hyperlink" Target="http://blog.csdn.net/qq_28254093/article/details/779483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3651</Words>
  <Characters>20812</Characters>
  <Application>Microsoft Office Word</Application>
  <DocSecurity>0</DocSecurity>
  <Lines>173</Lines>
  <Paragraphs>48</Paragraphs>
  <ScaleCrop>false</ScaleCrop>
  <Company/>
  <LinksUpToDate>false</LinksUpToDate>
  <CharactersWithSpaces>24415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2018-02-27T08:45:00Z</dcterms:created>
  <dcterms:modified xsi:type="dcterms:W3CDTF">2018-02-27T08:48:00Z</dcterms:modified>
</cp:coreProperties>
</file>