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ASP.NET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使用百度编辑器（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UEditor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）方法如下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第一步到</w:t>
      </w:r>
      <w:proofErr w:type="gram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百度官网下载</w:t>
      </w:r>
      <w:proofErr w:type="gram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百度编辑器</w:t>
      </w:r>
    </w:p>
    <w:p w:rsidR="00B80747" w:rsidRPr="00B80747" w:rsidRDefault="00B80747" w:rsidP="00B807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4" w:tgtFrame="_blank" w:history="1">
        <w:r w:rsidRPr="00B80747">
          <w:rPr>
            <w:rFonts w:ascii="Verdana" w:eastAsia="宋体" w:hAnsi="Verdana" w:cs="宋体"/>
            <w:color w:val="000000"/>
            <w:kern w:val="0"/>
            <w:u w:val="single"/>
          </w:rPr>
          <w:t>http://ueditor.baidu.com/website/download.html</w:t>
        </w:r>
      </w:hyperlink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下载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.net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版本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15300" cy="2895600"/>
            <wp:effectExtent l="19050" t="0" r="0" b="0"/>
            <wp:docPr id="1" name="图片 1" descr="https://images2015.cnblogs.com/blog/1070330/201703/1070330-20170303111918204-115670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3/1070330-20170303111918204-11567040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7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第二步：减压复制到自己项目下新建的文件夹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Content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（文件夹随意，自己定义）可以起个新的名字比如（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ueditorUTF8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600325" cy="5133975"/>
            <wp:effectExtent l="19050" t="0" r="9525" b="0"/>
            <wp:docPr id="2" name="图片 2" descr="https://images2015.cnblogs.com/blog/1070330/201703/1070330-20170303120725141-1973228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70330/201703/1070330-20170303120725141-19732287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第三步：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添加引用，在项目中添加引用（选择浏览，在复制文件夹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ueditorUTF8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的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net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的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bin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目录下找到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dll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</w:rPr>
        <w:t>文件，添加引用）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647950" cy="5238750"/>
            <wp:effectExtent l="19050" t="0" r="0" b="0"/>
            <wp:docPr id="3" name="图片 3" descr="https://images2015.cnblogs.com/blog/1070330/201703/1070330-20170303121031126-1470147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70330/201703/1070330-20170303121031126-14701479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第四步：修改图片访问路径找到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net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文件夹里面的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config.json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文件，在找到所有的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/* 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图片访问路径前缀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*/ 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然后在前面的途径加上：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/Content/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581275" cy="2667000"/>
            <wp:effectExtent l="19050" t="0" r="9525" b="0"/>
            <wp:docPr id="4" name="图片 4" descr="https://images2015.cnblogs.com/blog/1070330/201703/1070330-20170303113950470-11317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70330/201703/1070330-20170303113950470-1131734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</w:rPr>
        <w:lastRenderedPageBreak/>
        <w:t>找到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</w:rPr>
        <w:t>config.</w:t>
      </w:r>
      <w:proofErr w:type="gramStart"/>
      <w:r w:rsidRPr="00B80747">
        <w:rPr>
          <w:rFonts w:ascii="Verdana" w:eastAsia="宋体" w:hAnsi="Verdana" w:cs="宋体"/>
          <w:b/>
          <w:bCs/>
          <w:color w:val="000000"/>
          <w:kern w:val="0"/>
        </w:rPr>
        <w:t>json</w:t>
      </w:r>
      <w:proofErr w:type="spellEnd"/>
      <w:proofErr w:type="gramEnd"/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81875" cy="1009650"/>
            <wp:effectExtent l="19050" t="0" r="9525" b="0"/>
            <wp:docPr id="5" name="图片 5" descr="https://images2015.cnblogs.com/blog/1070330/201703/1070330-20170303114010391-686420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70330/201703/1070330-20170303114010391-68642067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第五步：前端引入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路径这里的路径一定得引入真确，看看自己的编辑器在哪来放着然后分别引入三个文件：注意顺序不要错了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charset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="utf-8"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/../Content/ueditorUTF8/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ueditor.config.js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"&gt;&lt;/script&gt;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charset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="utf-8"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/../Content/ueditorUTF8/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ueditor.all.min.js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"&gt; &lt;/script&gt;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&lt;script type="text/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charset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="utf-8"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/../Content/ueditorUTF8/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zh-cn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/zh-cn.js"&gt;&lt;/script&gt;</w:t>
      </w:r>
    </w:p>
    <w:p w:rsidR="00B80747" w:rsidRPr="00B80747" w:rsidRDefault="00B80747" w:rsidP="00B80747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第六步：前端页面加入注意：下面的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var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ue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= 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('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txtEditorContents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');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中的名称要与后面添加使用编辑器的名称一致</w:t>
      </w:r>
    </w:p>
    <w:p w:rsidR="00B80747" w:rsidRPr="00B80747" w:rsidRDefault="00B80747" w:rsidP="00B8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&lt;script type="text/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//实例化编辑器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//建议使用工厂方法</w:t>
      </w:r>
      <w:proofErr w:type="spellStart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getEditor</w:t>
      </w:r>
      <w:proofErr w:type="spellEnd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创建和引用编辑器实例，如果在某个闭包下引用该编辑器，直接调用</w:t>
      </w:r>
      <w:proofErr w:type="spellStart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('editor')就能拿到相关的实例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txtEditorContents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isFocus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isFocus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UE.dom.domUtils.preventDefault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setblur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'editor').blur();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UE.dom.domUtils.preventDefault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insertHtml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prompt('插入html代码', '');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execCommand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insertHtml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', value)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createEditor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enableBtn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getAllHtml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getAllHtml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editor.getContent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()方法可以获得编辑器的内容");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("内容为：");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arr.join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("\n"));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getPlainTxt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editor.getPlainTxt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()方法可以获得编辑器的带格式的纯文本内容");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("内容为：");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getPlainTxt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arr.join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('\n'))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isAppendTo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editor.setContent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('欢迎使用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')方法可以设置编辑器的内容");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('欢迎使用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isAppendTo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arr.join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("\n"));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setDisabled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setDisabled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fullscreen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disableBtn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"enable");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setEnabled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enableBtn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getText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//当你点击按钮时编辑区域已经失去了焦点，如果直接用</w:t>
      </w:r>
      <w:proofErr w:type="spellStart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getText</w:t>
      </w:r>
      <w:proofErr w:type="spellEnd"/>
      <w:r w:rsidRPr="00B80747">
        <w:rPr>
          <w:rFonts w:ascii="宋体" w:eastAsia="宋体" w:hAnsi="宋体" w:cs="宋体"/>
          <w:color w:val="008000"/>
          <w:kern w:val="0"/>
          <w:sz w:val="24"/>
          <w:szCs w:val="24"/>
        </w:rPr>
        <w:t>将不会得到内容，所以要在选回来，然后取得内容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selection.getRange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range.select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txt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selection.getText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txt)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getContentTxt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editor.getContentTxt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()方法可以获得编辑器的纯文本内容");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("编辑器的纯文本内容为：");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getContentTxt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arr.join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("\n"));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hasContent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("使用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editor.hasContents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()方法判断编辑器里是否有内容");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("判断结果为：");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arr.push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hasContents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arr.join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("\n"));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setFocus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'editor').focus();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deleteEditor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disableBtn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'editor').destroy();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disableBtn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UE.dom.domUtils.getElementsByTagName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div, "button");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++];)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(btn.id ==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UE.dom.domUtils.removeAttributes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, ["disabled"]);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btn.setAttribute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"disabled", "true");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enableBtn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UE.dom.domUtils.getElementsByTagName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div, "button");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++];)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UE.dom.domUtils.removeAttributes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, ["disabled"]);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getLocalData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execCommand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getlocaldata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"));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807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clearLocalData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UE.getEditor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'editor').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execCommand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clearlocaldata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alert("已清空草稿箱")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&lt;/script&gt;</w:t>
      </w:r>
    </w:p>
    <w:p w:rsidR="00B80747" w:rsidRPr="00B80747" w:rsidRDefault="00B80747" w:rsidP="00B807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第七步骤：在需要使用编辑器的地方添加一个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TextBox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控件，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id="</w:t>
      </w:r>
      <w:proofErr w:type="spell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txtEditorContents</w:t>
      </w:r>
      <w:proofErr w:type="spell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"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747">
        <w:rPr>
          <w:rFonts w:ascii="Verdana" w:eastAsia="宋体" w:hAnsi="Verdana" w:cs="宋体"/>
          <w:color w:val="000000"/>
          <w:kern w:val="0"/>
          <w:szCs w:val="21"/>
        </w:rPr>
        <w:t>比如：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&gt;文章内容：&lt;/</w:t>
      </w:r>
      <w:proofErr w:type="spellStart"/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style="line-height: 0; width: 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89%</w:t>
      </w:r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asp</w:t>
      </w:r>
      <w:proofErr w:type="gram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:TextBox</w:t>
      </w:r>
      <w:proofErr w:type="spellEnd"/>
      <w:proofErr w:type="gram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ID="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txtEditorContents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" name="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txtEditorContents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runat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="server"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TextMode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MultiLine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Height="400px" Width="1000px" 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ClientIDMode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="Static ” &lt;/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asp:TextBox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B80747" w:rsidRPr="00B80747" w:rsidRDefault="00B80747" w:rsidP="00B807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074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&lt;/</w:t>
      </w:r>
      <w:proofErr w:type="spellStart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B807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   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第八步骤：运行试试看红色边框中的别是显示出的效果，三个字来形容（萌</w:t>
      </w:r>
      <w:proofErr w:type="gramStart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萌</w:t>
      </w:r>
      <w:proofErr w:type="gramEnd"/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哒）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992100" cy="6467475"/>
            <wp:effectExtent l="19050" t="0" r="0" b="0"/>
            <wp:docPr id="8" name="图片 8" descr="https://images2015.cnblogs.com/blog/1070330/201703/1070330-20170303115958470-1860570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70330/201703/1070330-20170303115958470-186057018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第九步：提交的后台怎么获取编辑器输入的值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    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：通过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textbox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id</w:t>
      </w:r>
      <w:r w:rsidRPr="00B807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就可以得到如图接下来你就可以存储数据库等等操作了</w:t>
      </w:r>
    </w:p>
    <w:p w:rsidR="00B80747" w:rsidRPr="00B80747" w:rsidRDefault="00B80747" w:rsidP="00B807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74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058150" cy="4076700"/>
            <wp:effectExtent l="19050" t="0" r="0" b="0"/>
            <wp:docPr id="9" name="图片 9" descr="https://images2015.cnblogs.com/blog/1070330/201703/1070330-20170303120211626-1179645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70330/201703/1070330-20170303120211626-117964557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1A" w:rsidRDefault="0031221A"/>
    <w:sectPr w:rsidR="0031221A" w:rsidSect="00F5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747"/>
    <w:rsid w:val="0031221A"/>
    <w:rsid w:val="00B80747"/>
    <w:rsid w:val="00EF78E1"/>
    <w:rsid w:val="00F5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3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07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80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07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80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0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0747"/>
    <w:rPr>
      <w:color w:val="0000FF"/>
      <w:u w:val="single"/>
    </w:rPr>
  </w:style>
  <w:style w:type="character" w:styleId="a5">
    <w:name w:val="Strong"/>
    <w:basedOn w:val="a0"/>
    <w:uiPriority w:val="22"/>
    <w:qFormat/>
    <w:rsid w:val="00B8074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0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74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80747"/>
  </w:style>
  <w:style w:type="paragraph" w:styleId="a6">
    <w:name w:val="Balloon Text"/>
    <w:basedOn w:val="a"/>
    <w:link w:val="Char"/>
    <w:uiPriority w:val="99"/>
    <w:semiHidden/>
    <w:unhideWhenUsed/>
    <w:rsid w:val="00B807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07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7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09646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8077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://ueditor.baidu.com/website/download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2018-05-15T01:58:00Z</dcterms:created>
  <dcterms:modified xsi:type="dcterms:W3CDTF">2018-05-15T01:59:00Z</dcterms:modified>
</cp:coreProperties>
</file>