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微软雅黑" w:hAnsi="微软雅黑" w:eastAsia="微软雅黑" w:cs="宋体"/>
          <w:b/>
          <w:bCs/>
          <w:i w:val="0"/>
          <w:iCs w:val="0"/>
          <w:color w:val="FF0000"/>
          <w:kern w:val="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i w:val="0"/>
          <w:iCs w:val="0"/>
          <w:color w:val="FF0000"/>
          <w:kern w:val="0"/>
          <w:sz w:val="48"/>
          <w:szCs w:val="48"/>
        </w:rPr>
        <w:t>勿外传</w:t>
      </w:r>
      <w:r>
        <w:rPr>
          <w:rFonts w:hint="eastAsia" w:ascii="微软雅黑" w:hAnsi="微软雅黑" w:eastAsia="微软雅黑" w:cs="宋体"/>
          <w:b/>
          <w:bCs/>
          <w:i w:val="0"/>
          <w:iCs w:val="0"/>
          <w:color w:val="FF0000"/>
          <w:kern w:val="0"/>
          <w:sz w:val="48"/>
          <w:szCs w:val="48"/>
          <w:lang w:eastAsia="zh-CN"/>
        </w:rPr>
        <w:t>！</w:t>
      </w:r>
      <w:r>
        <w:rPr>
          <w:rFonts w:hint="eastAsia" w:ascii="微软雅黑" w:hAnsi="微软雅黑" w:eastAsia="微软雅黑" w:cs="宋体"/>
          <w:b/>
          <w:bCs/>
          <w:i w:val="0"/>
          <w:iCs w:val="0"/>
          <w:color w:val="FF0000"/>
          <w:kern w:val="0"/>
          <w:sz w:val="48"/>
          <w:szCs w:val="48"/>
          <w:lang w:val="en-US" w:eastAsia="zh-CN"/>
        </w:rPr>
        <w:t>以下几点请仔细阅读</w:t>
      </w:r>
    </w:p>
    <w:p>
      <w:pPr>
        <w:widowControl/>
        <w:numPr>
          <w:ilvl w:val="0"/>
          <w:numId w:val="1"/>
        </w:numPr>
        <w:jc w:val="both"/>
        <w:rPr>
          <w:rFonts w:hint="eastAsia" w:ascii="微软雅黑" w:hAnsi="微软雅黑" w:eastAsia="微软雅黑" w:cs="宋体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30"/>
          <w:szCs w:val="30"/>
          <w:lang w:val="en-US" w:eastAsia="zh-CN"/>
        </w:rPr>
        <w:t>资料是持续更新的，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4"/>
          <w:szCs w:val="24"/>
          <w:lang w:val="en-US" w:eastAsia="zh-CN"/>
        </w:rPr>
        <w:t>新旧都有，根据你的技术栈针对性选择学习。</w:t>
      </w:r>
    </w:p>
    <w:p>
      <w:pPr>
        <w:widowControl/>
        <w:numPr>
          <w:ilvl w:val="0"/>
          <w:numId w:val="1"/>
        </w:numPr>
        <w:jc w:val="both"/>
        <w:rPr>
          <w:rFonts w:hint="eastAsia" w:ascii="微软雅黑" w:hAnsi="微软雅黑" w:eastAsia="微软雅黑" w:cs="宋体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4"/>
          <w:szCs w:val="24"/>
          <w:lang w:val="en-US" w:eastAsia="zh-CN"/>
        </w:rPr>
        <w:t>收到后第一时间的保存，百度网盘最近和谐力度很大。</w:t>
      </w:r>
    </w:p>
    <w:p>
      <w:pPr>
        <w:widowControl/>
        <w:numPr>
          <w:ilvl w:val="0"/>
          <w:numId w:val="1"/>
        </w:numPr>
        <w:jc w:val="both"/>
        <w:rPr>
          <w:rFonts w:hint="default" w:ascii="微软雅黑" w:hAnsi="微软雅黑" w:eastAsia="微软雅黑" w:cs="宋体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4"/>
          <w:szCs w:val="24"/>
          <w:lang w:val="en-US" w:eastAsia="zh-CN"/>
        </w:rPr>
        <w:t>学习资料若有失效链接，即被和谐。可微信私聊我我做登记，后期更新了我会优先发你。</w:t>
      </w:r>
    </w:p>
    <w:p>
      <w:pPr>
        <w:widowControl/>
        <w:numPr>
          <w:ilvl w:val="0"/>
          <w:numId w:val="1"/>
        </w:numPr>
        <w:jc w:val="both"/>
        <w:rPr>
          <w:rFonts w:hint="eastAsia" w:ascii="微软雅黑" w:hAnsi="微软雅黑" w:eastAsia="微软雅黑" w:cs="宋体"/>
          <w:b/>
          <w:bCs/>
          <w:color w:val="FF0000"/>
          <w:kern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30"/>
          <w:szCs w:val="30"/>
          <w:lang w:val="en-US" w:eastAsia="zh-CN"/>
        </w:rPr>
        <w:t>若有失效链接，概不单独发放！统一更新后可微信找我！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前后端协作及综合问题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链接:https://pan.baidu.com/s/1C30xm_vArtAn0x9vISSiog  密码:6va1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高性能可扩展MySQL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链接:https://pan.baidu.com/s/1Mozs9rLxerrs7e5itBtSTQ  密码:p6kk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架构师速成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链接:https://pan.baidu.com/s/1vx0q_iECxMFkQH7u6qOgfA  密码:lyyl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Web自动化测试 Selenium基础到企业应用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</w:rPr>
        <w:t>链接:https://pan.baidu.com/s/1T5MsVIglP-_oiIy2Umawvg  密码:12sq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t>9000套响应式前端纯静态网页模版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</w:rPr>
        <w:t>链接:https://pan.baidu.com/s/17i4GgJLL2C3NK1HpRvGBvQ  密码:ts5m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前端基础到进阶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链接: https://pan.baidu.com/s/161CtaCEpYMewXH7v5XBFLQ 提取码: b8ms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前端成长必经之路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 https://pan.baidu.com/s/1XHl-JdgMffUmccMR5SzzCw 提取码: hkfj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前端 Vue+Node+MongoDB高级全栈开发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链接: https://pan.baidu.com/s/12MdQtqcohqMqeBbYgYYLNw 提取码: pqrp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前端开发-6小时jQuery开发小应用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 https://pan.baidu.com/s/1pwk3PFF1-3_phX7RWM7iww 提取码: 876t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让你的页面飞起来-web前端性能优化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链接: https://pan.baidu.com/s/1EPcnz2BlGjg8JDI2i3OTMA 提取码: bswx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2019年前端架构阶段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链接: https://pan.baidu.com/s/1vvqgyBnXIz-5I0oRH4S-IQ 提取码: ekmv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9900套响应式前端纯静态网页模板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链接: https://pan.baidu.com/s/1ADkPBCY9pDpgM98ZxHkWlw 提取码: 5hny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2019web前端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链接: https://pan.baidu.com/s/1nfRZrpaW5F9-tfD7Yi671Q 提取码: 1ze5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超实用前端资料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链接: https://pan.baidu.com/s/1r35GrqToM9fqIAj8oEKQ1g 提取码: c1sc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Vue2.0+Node.js+MongoDB全栈打造商城系统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链接: https://pan.baidu.com/s/1EoIc-O55ow2xn7Xys3lEug 提取码: 9xg5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Webpack + React全栈工程架构项目实战精讲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 https://pan.baidu.com/s/1L6CRbszmuX-vGHPMRXBQ4Q 提取码: ucf9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Vue核心技术 vue实战精讲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链接: https://pan.baidu.com/s/18oaQgS0qXeSAkjJOYFnX5A 提取码: waaj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Javascript 设计模式系统讲解与应用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链接: https://pan.baidu.com/s/1vZ8IIAEQzhd3UAoBnM-ceA 提取码: qxsp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React.js入门基础与案例开发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链接: https://pan.baidu.com/s/1OosMJ5yaqYUN3Xff3xBdwA 提取码: tn8g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Nodejs 项目的线上服务器部署与发布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链接: https://pan.baidu.com/s/1HZRKGXOsOV_FlwlBVHE_pg 提取码: 457y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Java零基础入门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 https://pan.baidu.com/s/1RyzZmfc40xon4AF6-Wf16A 提取码: b7ca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Java并发编程与高并发解决方案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链接: https://pan.baidu.com/s/16PoOuzJB2CAohTDsUZlY2g 提取码: pi9p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Java深入微服务原理改造房产销售平台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链接: https://pan.baidu.com/s/1MKEUydojLCYVAtVqr3A9KA 提取码: j3vq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Spring Cloud微服务实战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链接: https://pan.baidu.com/s/1vZmhkgrYgHn6CB0fvUBmpg 提取码: b7xt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ZooKeeper分布式专题与Dubbo微服务入门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链接: https://pan.baidu.com/s/1D7CwwAYg-nQ7-qNpqmtS9g 提取码: zjd5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Spring Boot技术栈博客企业前后端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链接: https://pan.baidu.com/s/1BarT96LGyL4OZ0Z8K97iKA 提取码: vrr8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Java，C++算法与数据结构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链接: https://pan.baidu.com/s/1QLV6KSdhJARxBK2KXtbnNg 提取码: drhw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新Python机器学习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 https://pan.baidu.com/s/1WXJnSdl6Ac0kLt8uhnYYPg 提取码: ymub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Python3入门与进阶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链接: https://pan.baidu.com/s/1e1Ilyw_bZBssRzIj624JAQ 提取码: mudv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python全套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 https://pan.baidu.com/s/1XLe3_gh91QfG5TjvRyS_UA 提取码: im9u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微信小程序入门与实战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链接: https://pan.baidu.com/s/1Ig0J_msQwazw3Pp3Gbq2HQ 提取码: gdnd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微信小程序商城构建全栈应用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链接: https://pan.baidu.com/s/1bvslkDp51nSxz8qtW-h99A 提取码: i6iv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大数据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 https://pan.baidu.com/s/16FaxNgAEnj-bUJQysHJ2yA 提取码: prpt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算法与数据结构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链接: https://pan.baidu.com/s/14iJljWnKC3AuTV4td7LgEw 提取码: gzua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FF"/>
        </w:rPr>
      </w:pPr>
      <w:r>
        <w:rPr>
          <w:rFonts w:hint="eastAsia"/>
          <w:color w:val="0000FF"/>
          <w:lang w:eastAsia="zh-CN"/>
        </w:rPr>
        <w:t>玩转算法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链接: https://pan.baidu.com/s/1l9-3GODRoh-_QzBJC_enYw 提取码: chwe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BAT大牛带你深度剖析Android 10大开源框架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 https://pan.baidu.com/s/18BLrRbxm7QA4flWw1DOlAA 提取码: 2n5w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零基础入门安卓与界面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链接: https://pan.baidu.com/s/1ILMBNbP2Srd-0OuyI3bVAw 提取码: d8af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Android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 https://pan.baidu.com/s/1NmPXhnXD3NSdCgI_zlS53Q 提取码: pzwd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androad 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 https://pan.baidu.com/s/1kBCmwsV9dClnW2NeuVIVZg 提取码: 6qr2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Google资深工程师深度讲解Go语言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 https://pan.baidu.com/s/16wcxSs7F-81XBCOWBP4Vgw 提取码: wt6p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7款经典游戏 诠释高级算法精髓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 https://pan.baidu.com/s/1lUFuX0z4gMMVOtdtWBTt2A 提取码: 9yce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Angular 打造企业级协作平台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链接: https://pan.baidu.com/s/1wq8lD2K0BtNzotjOR9z8TQ 提取码: ebqt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Docker全套教程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 https://pan.baidu.com/s/1466Ac53CMFSL6ryAhpsLog 提取码: f96v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hadoop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 https://pan.baidu.com/s/1fzdgF5K5cSUl1tOf9JY7Xg 提取码: 7ihg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ES6零基础教学 解析彩票项目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链接: https://pan.baidu.com/s/1s45Z7b6XyP0xPJG9KbwWxA 提取码: 4avu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PHP开发高可用高安全App后端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 https://pan.baidu.com/s/1MjakyOB9HVbzDSZNLhZWig 提取码: c55w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PHP从基础到原生开发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链接:https://pan.baidu.com/s/1yeMGsHIJ78mcOWV0h0v22g  密码:m9py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Nginx 从入门到实践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 https://pan.baidu.com/s/1IjYMNAMGqyUEMOqxgEpung 提取码: fnhq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Linux指导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 https://pan.baidu.com/s/1YxViQ1S2TL6jUSIcMMQsvA 提取码: sxk5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Linux嵌入式开发+驱动开发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 https://pan.baidu.com/s/1NSmRuMqzK09vT25H1nJdgQ 提取码: ifej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spark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链接: https://pan.baidu.com/s/1bcLj--iMzS2YXmkQ9zYVtw 提取码: y8g1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程序员该读的十本书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链接: https://pan.baidu.com/s/145tOcBSetl6IIFfBf8kEOw 提取码: r8pq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打造扛得住的MySQL数据库架构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链接: https://pan.baidu.com/s/1LPsgnr4YPMy5NQ_G7yNvNA 提取码: xvic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第一套零基础软件测试全套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链接: https://pan.baidu.com/s/1FzTbwg2zN_F8GLlzJ1uPMQ 提取码: knxr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第二套软件测试全套教程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链接: https://pan.baidu.com/s/1OZl8rMJQJ5h-9g9LDGpjfg 提取码: v4vq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go语言与区块链开发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链接: https://pan.baidu.com/s/1qoE6afmTZMuZg3UvQNdE0Q 提取码: 7w3j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default"/>
        </w:rPr>
      </w:pPr>
      <w:r>
        <w:rPr>
          <w:rFonts w:hint="default"/>
        </w:rPr>
        <w:t>前端面试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链接: https://pan.baidu.com/s/1VTF8c9E4SqgZuYY2_5I1_A 提取码: dw4r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default"/>
        </w:rPr>
      </w:pPr>
      <w:r>
        <w:rPr>
          <w:rFonts w:hint="default"/>
        </w:rPr>
        <w:t>JAVA面试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链接: https://pan.baidu.com/s/1NAldbVbYhs_TBvpdI-D0mA 提取码: ppph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default"/>
          <w:lang w:eastAsia="zh-CN"/>
        </w:rPr>
        <w:t>j</w:t>
      </w:r>
      <w:r>
        <w:rPr>
          <w:rFonts w:hint="eastAsia"/>
          <w:lang w:eastAsia="zh-CN"/>
        </w:rPr>
        <w:t>ava简历模板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链接: https://pan.baidu.com/s/1lVIsJPf3nZCZtlfbQRC9Wg 提取码: un4a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  <w:lang w:eastAsia="zh-CN"/>
        </w:rPr>
        <w:t>面试题以及经验推荐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链接: https://pan.baidu.com/s/1GTz_CuJLQ8nN954sjFJghA 提取码: hqq8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default"/>
        </w:rPr>
        <w:t>ios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链接: https://pan.baidu.com/s/1x6MgbdQnHyLKF0NRwOThAQ 提取码: hixr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  <w:lang w:eastAsia="zh-CN"/>
        </w:rPr>
        <w:t>手把手从0打造电商平台-前端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链接: https://pan.baidu.com/s/1Z7AJNVLq6DVAOGXGAWPd_Q 提取码: u4uh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  <w:lang w:eastAsia="zh-CN"/>
        </w:rPr>
        <w:t>Spring Boot企业微信点餐系统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链接: https://pan.baidu.com/s/1tfvgMJX52f4j8QZv5VZB4Q 提取码: ckvd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  <w:lang w:eastAsia="zh-CN"/>
        </w:rPr>
        <w:t>Java SSM淘淘商城12天电商项目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链接: https://pan.baidu.com/s/1uU4HbHomXWt9E8mz-HF2Hg 提取码: 2dt5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  <w:lang w:eastAsia="zh-CN"/>
        </w:rPr>
        <w:t>Java秒杀系统方案优化-高性能高并发实战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链接: https://pan.baidu.com/s/1dd7f5ykbgN-0FEwvExICng 提取码: cq7i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  <w:lang w:eastAsia="zh-CN"/>
        </w:rPr>
        <w:t>Swoole入门到实战打造高性能赛事直播平台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链接: https://pan.baidu.com/s/1xuP-Bui6lrIsMn43cEiXow 提取码: cxad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  <w:lang w:eastAsia="zh-CN"/>
        </w:rPr>
        <w:t>ES6+ 开发电商网站的账号体系 JS SDK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链接: https://pan.baidu.com/s/1YTAdmEnYy8NItaZNTlvyAg 提取码: 1xa5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bookmarkStart w:id="0" w:name="_GoBack"/>
      <w:bookmarkEnd w:id="0"/>
      <w:r>
        <w:rPr>
          <w:rFonts w:hint="default"/>
        </w:rPr>
        <w:t>表白神器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链接:https://pan.baidu.com/s/18hBpP44n_SBplLxHI74L2Q  密码:l2y8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7天搞定Node.js微信公众号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链接: https://pan.baidu.com/s/1V3Uxl2BiJyZcANPNdPgAGw 提取码: fax7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  <w:lang w:eastAsia="zh-CN"/>
        </w:rPr>
        <w:t>Angular 4.0从入门到实战 打造股票管理网站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链接: https://pan.baidu.com/s/1E7UVYiwg6CceeSJ_11FvcA 提取码: aiwj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  <w:lang w:eastAsia="zh-CN"/>
        </w:rPr>
        <w:t>ERP管理系统（jsp+servlet）（无视频）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链接: https://pan.baidu.com/s/1Jjn5zffiDC20A3wIAWrC4g 提取码: ps2t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  <w:lang w:eastAsia="zh-CN"/>
        </w:rPr>
        <w:t>Java开发二维码通讯录系统（只有视频）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链接: https://pan.baidu.com/s/1V2ODaQYa8W_HRPgGewo5IQ 提取码: u15n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  <w:lang w:eastAsia="zh-CN"/>
        </w:rPr>
        <w:t>OA供应链系统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链接: https://pan.baidu.com/s/1GzRM-n2lfvrAUQpzt9Ufaw 提取码: mkmc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  <w:lang w:eastAsia="zh-CN"/>
        </w:rPr>
        <w:t>Java开发人工智能远程监控系统（只有视频）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链接: https://pan.baidu.com/s/1lQUKbLrWboXnG5S83qgOBg 提取码: 3eny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  <w:lang w:eastAsia="zh-CN"/>
        </w:rPr>
        <w:t>Java开发搜索引擎完整版（只有视频）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链接: https://pan.baidu.com/s/1hA0ujNQnenSXNJ-IwukjSQ 提取码: rcb3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2134E4"/>
    <w:multiLevelType w:val="singleLevel"/>
    <w:tmpl w:val="FC2134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8CDFDBD"/>
    <w:rsid w:val="0BBD50D2"/>
    <w:rsid w:val="11A90782"/>
    <w:rsid w:val="3FF9858E"/>
    <w:rsid w:val="45FBE77F"/>
    <w:rsid w:val="78162A47"/>
    <w:rsid w:val="B8CDFDBD"/>
    <w:rsid w:val="BF3EDFD3"/>
    <w:rsid w:val="FFFB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2019-12-23T07:05:00Z</dcterms:created>
  <dc:creator>sylvia</dc:creator>
  <cp:lastModifiedBy>安</cp:lastModifiedBy>
  <dcterms:modified xsi:type="dcterms:W3CDTF">2020-04-19T13:07:17Z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