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789CB" w14:textId="77777777" w:rsidR="00F2161E" w:rsidRPr="00F2161E" w:rsidRDefault="00F2161E" w:rsidP="00F2161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作者：苏梦苓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链接：https://zhuanlan.zhihu.com/p/260177225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14:paraId="506E03B1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引言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目前HTML5和CSS3在各大浏览器上的普及率已经比较高，日常开发中也是经常使用，但对于这两者的知识点一直没有做一个比较详细的整理，这里我总结了HTML5和CSS3新增的特性详解和使用问题。</w:t>
      </w:r>
    </w:p>
    <w:p w14:paraId="27907A10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br/>
        <w:t>本篇文章预计占用三十分钟阅读，如果你已经熟练于HTML5和CSS3，阅读本文将带你回顾其中知识点遗漏补缺。如果你还没有对HTML5和CSS3有全面的了解，本文将扩充完善你的知识体系。且面试当中问到HTML5和CSS3你都将能轻松拿下。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如有错误,欢迎指出,将在第一时间修改,欢迎提出修改意见和建议</w:t>
      </w:r>
    </w:p>
    <w:p w14:paraId="6CA78CB4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HTML5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1.了解HTML5</w:t>
      </w:r>
    </w:p>
    <w:p w14:paraId="72CDCDDF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br/>
        <w:t>HTML5属于上一代HTML的新迭代语言，设计HTML5最初目的是为了在移动设备上支持多媒体。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例如： video 标签和 audio 及 canvas 标签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声明必须位于HTML5文档中的第一行：</w:t>
      </w:r>
    </w:p>
    <w:p w14:paraId="5C5FE736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&lt;!DOCTYPE html&gt;</w:t>
      </w:r>
    </w:p>
    <w:p w14:paraId="6635DE8D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特性：</w:t>
      </w:r>
    </w:p>
    <w:p w14:paraId="3BA7C28E" w14:textId="77777777" w:rsidR="00F2161E" w:rsidRPr="00F2161E" w:rsidRDefault="00F2161E" w:rsidP="00F216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新语义标签的引入，取消了过时的显示效果标记 &lt;font&gt;&lt;/font&gt; 和 &lt;center&gt;&lt;/center&gt;...</w:t>
      </w:r>
    </w:p>
    <w:p w14:paraId="2DDF9AAD" w14:textId="77777777" w:rsidR="00F2161E" w:rsidRPr="00F2161E" w:rsidRDefault="00F2161E" w:rsidP="00F216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HTML多媒体元素引入（video、audio）</w:t>
      </w:r>
    </w:p>
    <w:p w14:paraId="763DB78F" w14:textId="77777777" w:rsidR="00F2161E" w:rsidRPr="00F2161E" w:rsidRDefault="00F2161E" w:rsidP="00F216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新表单控件引入（date、time...）</w:t>
      </w:r>
    </w:p>
    <w:p w14:paraId="38B7EB8D" w14:textId="77777777" w:rsidR="00F2161E" w:rsidRPr="00F2161E" w:rsidRDefault="00F2161E" w:rsidP="00F216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canvas标签（图形设计）</w:t>
      </w:r>
    </w:p>
    <w:p w14:paraId="02D44AC8" w14:textId="77777777" w:rsidR="00F2161E" w:rsidRPr="00F2161E" w:rsidRDefault="00F2161E" w:rsidP="00F216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本地数据库（本地存储）</w:t>
      </w:r>
    </w:p>
    <w:p w14:paraId="254583DE" w14:textId="77777777" w:rsidR="00F2161E" w:rsidRPr="00F2161E" w:rsidRDefault="00F2161E" w:rsidP="00F216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对本地离线存储有更好的支持</w:t>
      </w:r>
    </w:p>
    <w:p w14:paraId="76E0B1BE" w14:textId="77777777" w:rsidR="00F2161E" w:rsidRPr="00F2161E" w:rsidRDefault="00F2161E" w:rsidP="00F216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一些API（文件读取、地址位置、网络信息...）</w:t>
      </w:r>
    </w:p>
    <w:p w14:paraId="250FAB8E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好处：</w:t>
      </w:r>
    </w:p>
    <w:p w14:paraId="65351EDB" w14:textId="77777777" w:rsidR="00F2161E" w:rsidRPr="00F2161E" w:rsidRDefault="00F2161E" w:rsidP="00F2161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跨平台</w:t>
      </w:r>
    </w:p>
    <w:p w14:paraId="41EDA135" w14:textId="77777777" w:rsidR="00F2161E" w:rsidRPr="00F2161E" w:rsidRDefault="00F2161E" w:rsidP="00F2161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lastRenderedPageBreak/>
        <w:t>比如你开发了一款HTML5的游戏，你可以很轻易地移植到UC的开放平台、Opera的游戏中心、Facebook应用平台，甚至可以通过封装的技术发放到App Store或Google Play上，所以它的跨平台性非常强大，这也是大多数人对HTML5有兴趣的主要原因。</w:t>
      </w:r>
    </w:p>
    <w:p w14:paraId="544E4C70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D74AE3" w14:textId="77777777" w:rsidR="00F2161E" w:rsidRPr="00F2161E" w:rsidRDefault="00F2161E" w:rsidP="00F2161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可以很好的替代Flash</w:t>
      </w:r>
    </w:p>
    <w:p w14:paraId="1060DD61" w14:textId="77777777" w:rsidR="00F2161E" w:rsidRPr="00F2161E" w:rsidRDefault="00F2161E" w:rsidP="00F2161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可以给站点带来更多的多媒体元素(视频和音频)</w:t>
      </w:r>
    </w:p>
    <w:p w14:paraId="6F198FD4" w14:textId="77777777" w:rsidR="00F2161E" w:rsidRPr="00F2161E" w:rsidRDefault="00F2161E" w:rsidP="00F2161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当涉及到网站的抓取和索引时，对于SEO很友好</w:t>
      </w:r>
    </w:p>
    <w:p w14:paraId="42AF9DB2" w14:textId="77777777" w:rsidR="00F2161E" w:rsidRPr="00F2161E" w:rsidRDefault="00F2161E" w:rsidP="00F2161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可移植性好</w:t>
      </w:r>
    </w:p>
    <w:p w14:paraId="66417BDF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缺点：</w:t>
      </w:r>
    </w:p>
    <w:p w14:paraId="7939FB6A" w14:textId="77777777" w:rsidR="00F2161E" w:rsidRPr="00F2161E" w:rsidRDefault="00F2161E" w:rsidP="00F2161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pc端浏览器支持不是特别友好，造成用户体验不佳</w:t>
      </w:r>
    </w:p>
    <w:p w14:paraId="406F16CE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2. 新语义标签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语义标签可以清楚地向浏览器和开发者描述其意义。</w:t>
      </w:r>
    </w:p>
    <w:p w14:paraId="00CABC13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&lt;header&gt;&lt;/header&gt;     // 页眉</w:t>
      </w:r>
    </w:p>
    <w:p w14:paraId="7C9DD334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&lt;nav&gt;&lt;/nav&gt;           // 导航</w:t>
      </w:r>
    </w:p>
    <w:p w14:paraId="4DBC7BD6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&lt;section&gt;&lt;/section&gt;   // 文档的节</w:t>
      </w:r>
    </w:p>
    <w:p w14:paraId="52E78F31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&lt;article&gt;&lt;/article&gt;   // 文章</w:t>
      </w:r>
    </w:p>
    <w:p w14:paraId="186D2B76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&lt;aside&gt;&lt;/aside&gt;       // 侧边栏</w:t>
      </w:r>
    </w:p>
    <w:p w14:paraId="2F290D7C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&lt;main&gt;&lt;/main&gt;         // 主要内容</w:t>
      </w:r>
    </w:p>
    <w:p w14:paraId="54F709B0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&lt;footer&gt;&lt;/footer&gt;     // 页脚</w:t>
      </w:r>
    </w:p>
    <w:p w14:paraId="243B9542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....</w:t>
      </w:r>
    </w:p>
    <w:p w14:paraId="1CD9C32B" w14:textId="1AB7A178" w:rsidR="00F2161E" w:rsidRPr="00F2161E" w:rsidRDefault="00F2161E" w:rsidP="00F216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9B7623" wp14:editId="704ED112">
            <wp:extent cx="2095500" cy="24612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11951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3. 多媒体标签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3.1 vedio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HTML5 规定了一种通过 video 元素来包含视频的标准方法。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 xml:space="preserve">目前vedio支持三种视频格式：Ogg、MPEG 4、WebM。 </w:t>
      </w:r>
    </w:p>
    <w:p w14:paraId="35D52A51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标签属性有：</w:t>
      </w:r>
    </w:p>
    <w:p w14:paraId="4DC542DC" w14:textId="77777777" w:rsidR="00F2161E" w:rsidRPr="00F2161E" w:rsidRDefault="00F2161E" w:rsidP="00F2161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src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 视频URL</w:t>
      </w:r>
    </w:p>
    <w:p w14:paraId="23A2DF2B" w14:textId="77777777" w:rsidR="00F2161E" w:rsidRPr="00F2161E" w:rsidRDefault="00F2161E" w:rsidP="00F2161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width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 宽</w:t>
      </w:r>
    </w:p>
    <w:p w14:paraId="3A584804" w14:textId="77777777" w:rsidR="00F2161E" w:rsidRPr="00F2161E" w:rsidRDefault="00F2161E" w:rsidP="00F2161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height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 高</w:t>
      </w:r>
    </w:p>
    <w:p w14:paraId="67CFA1A9" w14:textId="77777777" w:rsidR="00F2161E" w:rsidRPr="00F2161E" w:rsidRDefault="00F2161E" w:rsidP="00F2161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autoplay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 是否自动播放</w:t>
      </w:r>
    </w:p>
    <w:p w14:paraId="2379B2ED" w14:textId="77777777" w:rsidR="00F2161E" w:rsidRPr="00F2161E" w:rsidRDefault="00F2161E" w:rsidP="00F2161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controls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 是否展示控件</w:t>
      </w:r>
    </w:p>
    <w:p w14:paraId="0ED20278" w14:textId="77777777" w:rsidR="00F2161E" w:rsidRPr="00F2161E" w:rsidRDefault="00F2161E" w:rsidP="00F2161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loop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 是否循环播放</w:t>
      </w:r>
    </w:p>
    <w:p w14:paraId="29B57D4D" w14:textId="77777777" w:rsidR="00F2161E" w:rsidRPr="00F2161E" w:rsidRDefault="00F2161E" w:rsidP="00F2161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preload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 是否在页面加载后载入视频</w:t>
      </w:r>
    </w:p>
    <w:p w14:paraId="3294C64B" w14:textId="77777777" w:rsidR="00F2161E" w:rsidRPr="00F2161E" w:rsidRDefault="00F2161E" w:rsidP="00F2161E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auto： 当页面加载后载入整个视频</w:t>
      </w:r>
    </w:p>
    <w:p w14:paraId="1088047D" w14:textId="77777777" w:rsidR="00F2161E" w:rsidRPr="00F2161E" w:rsidRDefault="00F2161E" w:rsidP="00F2161E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meta： 当页面加载后只载入元数据</w:t>
      </w:r>
    </w:p>
    <w:p w14:paraId="4D20EFB3" w14:textId="77777777" w:rsidR="00F2161E" w:rsidRPr="00F2161E" w:rsidRDefault="00F2161E" w:rsidP="00F2161E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none： 当页面加载后不载入视频</w:t>
      </w:r>
    </w:p>
    <w:p w14:paraId="03987A07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t>☞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多媒体标签在网页中的兼容效果方式：</w:t>
      </w:r>
    </w:p>
    <w:p w14:paraId="0B8E0369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&lt;video&gt;</w:t>
      </w:r>
    </w:p>
    <w:p w14:paraId="622594B4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  &lt;source src="trailer.mp4"&gt;</w:t>
      </w:r>
    </w:p>
    <w:p w14:paraId="56C6BB1F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  &lt;source src="trailer.ogg"&gt;</w:t>
      </w:r>
    </w:p>
    <w:p w14:paraId="21056629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  &lt;source src="trailer.WebM"&gt;</w:t>
      </w:r>
    </w:p>
    <w:p w14:paraId="672CFAD3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  Your browser does not support the video tag.</w:t>
      </w:r>
    </w:p>
    <w:p w14:paraId="439F58E1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&lt;/video&gt;</w:t>
      </w:r>
    </w:p>
    <w:p w14:paraId="53217C9D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3.2 audio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audio提供了播放音频的标准。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目前audio提供了三种音频格式：Ogg、MP3、Wav。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标签属性有：</w:t>
      </w:r>
    </w:p>
    <w:p w14:paraId="46B67AD0" w14:textId="77777777" w:rsidR="00F2161E" w:rsidRPr="00F2161E" w:rsidRDefault="00F2161E" w:rsidP="00F2161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src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 音频URL</w:t>
      </w:r>
    </w:p>
    <w:p w14:paraId="619246FE" w14:textId="77777777" w:rsidR="00F2161E" w:rsidRPr="00F2161E" w:rsidRDefault="00F2161E" w:rsidP="00F2161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autoplay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 是否自动播放</w:t>
      </w:r>
    </w:p>
    <w:p w14:paraId="43BA586A" w14:textId="77777777" w:rsidR="00F2161E" w:rsidRPr="00F2161E" w:rsidRDefault="00F2161E" w:rsidP="00F2161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loop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 是否循环播放</w:t>
      </w:r>
    </w:p>
    <w:p w14:paraId="5EDEA1B0" w14:textId="77777777" w:rsidR="00F2161E" w:rsidRPr="00F2161E" w:rsidRDefault="00F2161E" w:rsidP="00F2161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preload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 是否在页面加载后载入音频。</w:t>
      </w:r>
    </w:p>
    <w:p w14:paraId="1DEDCC35" w14:textId="77777777" w:rsidR="00F2161E" w:rsidRPr="00F2161E" w:rsidRDefault="00F2161E" w:rsidP="00F2161E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auto： 当页面加载后载入整个音频</w:t>
      </w:r>
    </w:p>
    <w:p w14:paraId="46BFDCFA" w14:textId="77777777" w:rsidR="00F2161E" w:rsidRPr="00F2161E" w:rsidRDefault="00F2161E" w:rsidP="00F2161E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meta： 当页面加载后只载入元数据</w:t>
      </w:r>
    </w:p>
    <w:p w14:paraId="498D46D9" w14:textId="77777777" w:rsidR="00F2161E" w:rsidRPr="00F2161E" w:rsidRDefault="00F2161E" w:rsidP="00F2161E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none： 当页面加载后不载入音频</w:t>
      </w:r>
    </w:p>
    <w:p w14:paraId="4BE3DF7A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音频格式兼容处理：</w:t>
      </w:r>
    </w:p>
    <w:p w14:paraId="000133B3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&lt;audio controls="controls"&gt;</w:t>
      </w:r>
    </w:p>
    <w:p w14:paraId="49290E7A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&lt;source src="song.ogg" type="audio/ogg"&gt;</w:t>
      </w:r>
    </w:p>
    <w:p w14:paraId="471D3DDB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&lt;source src="song.mp3" type="audio/mpeg"&gt;</w:t>
      </w:r>
    </w:p>
    <w:p w14:paraId="47DAD299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  Your browser does not support the audio tag.</w:t>
      </w:r>
    </w:p>
    <w:p w14:paraId="30CE21D5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&lt;/audio&gt;</w:t>
      </w:r>
    </w:p>
    <w:p w14:paraId="6EF4B195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4.新表单元素及属性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4.1 新的输入类型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input标签通过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type</w:t>
      </w:r>
      <w:r w:rsidRPr="00F2161E">
        <w:rPr>
          <w:rFonts w:ascii="宋体" w:eastAsia="宋体" w:hAnsi="宋体" w:cs="宋体"/>
          <w:kern w:val="0"/>
          <w:sz w:val="24"/>
          <w:szCs w:val="24"/>
        </w:rPr>
        <w:t>可以对输入类型进行限制，增加了type类型：</w:t>
      </w:r>
    </w:p>
    <w:p w14:paraId="3C4D8CBA" w14:textId="77777777" w:rsidR="00F2161E" w:rsidRPr="00F2161E" w:rsidRDefault="00F2161E" w:rsidP="00F2161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email: 输入合法的邮箱地址</w:t>
      </w:r>
    </w:p>
    <w:p w14:paraId="061C8F1F" w14:textId="77777777" w:rsidR="00F2161E" w:rsidRPr="00F2161E" w:rsidRDefault="00F2161E" w:rsidP="00F2161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url： 输入合法的网址</w:t>
      </w:r>
    </w:p>
    <w:p w14:paraId="10AB39AF" w14:textId="77777777" w:rsidR="00F2161E" w:rsidRPr="00F2161E" w:rsidRDefault="00F2161E" w:rsidP="00F2161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number： 只能输入数字</w:t>
      </w:r>
    </w:p>
    <w:p w14:paraId="13D0A281" w14:textId="77777777" w:rsidR="00F2161E" w:rsidRPr="00F2161E" w:rsidRDefault="00F2161E" w:rsidP="00F2161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range： 滑块</w:t>
      </w:r>
    </w:p>
    <w:p w14:paraId="45F6DD9E" w14:textId="77777777" w:rsidR="00F2161E" w:rsidRPr="00F2161E" w:rsidRDefault="00F2161E" w:rsidP="00F2161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color： 拾色器</w:t>
      </w:r>
    </w:p>
    <w:p w14:paraId="2AA0DD6D" w14:textId="77777777" w:rsidR="00F2161E" w:rsidRPr="00F2161E" w:rsidRDefault="00F2161E" w:rsidP="00F2161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date： 显示日期</w:t>
      </w:r>
    </w:p>
    <w:p w14:paraId="785B6F11" w14:textId="77777777" w:rsidR="00F2161E" w:rsidRPr="00F2161E" w:rsidRDefault="00F2161E" w:rsidP="00F2161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month： 显示月份</w:t>
      </w:r>
    </w:p>
    <w:p w14:paraId="66C0E286" w14:textId="77777777" w:rsidR="00F2161E" w:rsidRPr="00F2161E" w:rsidRDefault="00F2161E" w:rsidP="00F2161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week ： 显示第几周</w:t>
      </w:r>
    </w:p>
    <w:p w14:paraId="10BF188E" w14:textId="77777777" w:rsidR="00F2161E" w:rsidRPr="00F2161E" w:rsidRDefault="00F2161E" w:rsidP="00F2161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time： 显示时间</w:t>
      </w:r>
    </w:p>
    <w:p w14:paraId="0E1DCC51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4.2 新的表单属性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新的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form</w:t>
      </w:r>
      <w:r w:rsidRPr="00F2161E">
        <w:rPr>
          <w:rFonts w:ascii="宋体" w:eastAsia="宋体" w:hAnsi="宋体" w:cs="宋体"/>
          <w:kern w:val="0"/>
          <w:sz w:val="24"/>
          <w:szCs w:val="24"/>
        </w:rPr>
        <w:t>属性：</w:t>
      </w:r>
    </w:p>
    <w:p w14:paraId="2833F2E7" w14:textId="77777777" w:rsidR="00F2161E" w:rsidRPr="00F2161E" w:rsidRDefault="00F2161E" w:rsidP="00F2161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autocomplete：on｜off 自动完成输入</w:t>
      </w:r>
    </w:p>
    <w:p w14:paraId="6BFA5996" w14:textId="77777777" w:rsidR="00F2161E" w:rsidRPr="00F2161E" w:rsidRDefault="00F2161E" w:rsidP="00F2161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novalidate： true｜false 是否关闭校验，目前支持程度非常低。</w:t>
      </w:r>
    </w:p>
    <w:p w14:paraId="7E4BCF3E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新的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input</w:t>
      </w:r>
      <w:r w:rsidRPr="00F2161E">
        <w:rPr>
          <w:rFonts w:ascii="宋体" w:eastAsia="宋体" w:hAnsi="宋体" w:cs="宋体"/>
          <w:kern w:val="0"/>
          <w:sz w:val="24"/>
          <w:szCs w:val="24"/>
        </w:rPr>
        <w:t>属性：</w:t>
      </w:r>
    </w:p>
    <w:p w14:paraId="3D5A7230" w14:textId="77777777" w:rsidR="00F2161E" w:rsidRPr="00F2161E" w:rsidRDefault="00F2161E" w:rsidP="00F2161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autofocus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 自动获取焦点</w:t>
      </w:r>
    </w:p>
    <w:p w14:paraId="51DB6E3C" w14:textId="77777777" w:rsidR="00F2161E" w:rsidRPr="00F2161E" w:rsidRDefault="00F2161E" w:rsidP="00F2161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multiple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 实现多选效果</w:t>
      </w:r>
    </w:p>
    <w:p w14:paraId="6A20C29F" w14:textId="77777777" w:rsidR="00F2161E" w:rsidRPr="00F2161E" w:rsidRDefault="00F2161E" w:rsidP="00F2161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required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 必填项</w:t>
      </w:r>
    </w:p>
    <w:p w14:paraId="05D72AE7" w14:textId="77777777" w:rsidR="00F2161E" w:rsidRPr="00F2161E" w:rsidRDefault="00F2161E" w:rsidP="00F2161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placeholder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 输入框内的提示</w:t>
      </w:r>
    </w:p>
    <w:p w14:paraId="2A958AEE" w14:textId="77777777" w:rsidR="00F2161E" w:rsidRPr="00F2161E" w:rsidRDefault="00F2161E" w:rsidP="00F2161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pattern</w:t>
      </w:r>
      <w:r w:rsidRPr="00F2161E">
        <w:rPr>
          <w:rFonts w:ascii="宋体" w:eastAsia="宋体" w:hAnsi="宋体" w:cs="宋体"/>
          <w:kern w:val="0"/>
          <w:sz w:val="24"/>
          <w:szCs w:val="24"/>
        </w:rPr>
        <w:t>: 进行验证，正则表达式。</w:t>
      </w:r>
    </w:p>
    <w:p w14:paraId="45FF89FA" w14:textId="77777777" w:rsidR="00F2161E" w:rsidRPr="00F2161E" w:rsidRDefault="00F2161E" w:rsidP="00F2161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form： 规定所属的表单，引用所属表单的id。</w:t>
      </w:r>
    </w:p>
    <w:p w14:paraId="775D1A87" w14:textId="77777777" w:rsidR="00F2161E" w:rsidRPr="00F2161E" w:rsidRDefault="00F2161E" w:rsidP="00F2161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list： 属性规定输入域的 datalist。</w:t>
      </w:r>
    </w:p>
    <w:p w14:paraId="49CF9DA9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&lt;input type="text" list="abc"/&gt;</w:t>
      </w:r>
    </w:p>
    <w:p w14:paraId="3CE03689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&lt;datalist id="abc"&gt;</w:t>
      </w:r>
    </w:p>
    <w:p w14:paraId="0098ECF5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&lt;option value="123"&gt;12312&lt;/option&gt;</w:t>
      </w:r>
    </w:p>
    <w:p w14:paraId="05C7158D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&lt;option value="123"&gt;12312&lt;/option&gt;</w:t>
      </w:r>
    </w:p>
    <w:p w14:paraId="41926B96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&lt;option value="123"&gt;12312&lt;/option&gt;</w:t>
      </w:r>
    </w:p>
    <w:p w14:paraId="293622A8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&lt;option value="123"&gt;12312&lt;/option&gt;</w:t>
      </w:r>
    </w:p>
    <w:p w14:paraId="1CDC545C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&lt;/datalist&gt;</w:t>
      </w:r>
    </w:p>
    <w:p w14:paraId="4B9D1248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D32B39" w14:textId="77777777" w:rsidR="00F2161E" w:rsidRPr="00F2161E" w:rsidRDefault="00F2161E" w:rsidP="00F2161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min、max、step： 最小值、最大值、合法间隔</w:t>
      </w:r>
    </w:p>
    <w:p w14:paraId="372E0618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5. 画布（canvas）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HTML5 的 canvas 元素使用 JavaScript 在网页上绘制图像，canvas本身是没有绘图能力的，所有的绘制工作必须在JS内部完成</w:t>
      </w:r>
    </w:p>
    <w:p w14:paraId="7BAC9F21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注意点：</w:t>
      </w:r>
    </w:p>
    <w:p w14:paraId="2861C214" w14:textId="77777777" w:rsidR="00F2161E" w:rsidRPr="00F2161E" w:rsidRDefault="00F2161E" w:rsidP="00F2161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创建画布大小使用属性方式设置（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不能通过CSS样式设置，会产生失真问题！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）</w:t>
      </w:r>
    </w:p>
    <w:p w14:paraId="495F544E" w14:textId="77777777" w:rsidR="00F2161E" w:rsidRPr="00F2161E" w:rsidRDefault="00F2161E" w:rsidP="00F2161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解决画布重绘问题：</w:t>
      </w:r>
    </w:p>
    <w:p w14:paraId="69320269" w14:textId="77777777" w:rsidR="00F2161E" w:rsidRPr="00F2161E" w:rsidRDefault="00F2161E" w:rsidP="00F2161E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设置一次描边</w:t>
      </w:r>
    </w:p>
    <w:p w14:paraId="3E935A53" w14:textId="77777777" w:rsidR="00F2161E" w:rsidRPr="00F2161E" w:rsidRDefault="00F2161E" w:rsidP="00F2161E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开启新的图层</w:t>
      </w:r>
    </w:p>
    <w:p w14:paraId="35FCF65F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847AA5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5.1 绘图基本方法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方法：</w:t>
      </w:r>
    </w:p>
    <w:p w14:paraId="2961E781" w14:textId="77777777" w:rsidR="00F2161E" w:rsidRPr="00F2161E" w:rsidRDefault="00F2161E" w:rsidP="00F2161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ctx.moveTo(x,y)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 落笔</w:t>
      </w:r>
    </w:p>
    <w:p w14:paraId="2BFB185B" w14:textId="77777777" w:rsidR="00F2161E" w:rsidRPr="00F2161E" w:rsidRDefault="00F2161E" w:rsidP="00F2161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ctx.lineTo(x,y)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 连线</w:t>
      </w:r>
    </w:p>
    <w:p w14:paraId="5AE22264" w14:textId="77777777" w:rsidR="00F2161E" w:rsidRPr="00F2161E" w:rsidRDefault="00F2161E" w:rsidP="00F2161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ctx.stroke()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 描边</w:t>
      </w:r>
    </w:p>
    <w:p w14:paraId="304E2D2C" w14:textId="77777777" w:rsidR="00F2161E" w:rsidRPr="00F2161E" w:rsidRDefault="00F2161E" w:rsidP="00F2161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ctx.beginPath()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 开启新的图层</w:t>
      </w:r>
    </w:p>
    <w:p w14:paraId="4227B877" w14:textId="77777777" w:rsidR="00F2161E" w:rsidRPr="00F2161E" w:rsidRDefault="00F2161E" w:rsidP="00F2161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ctx.closePath()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 闭合路径</w:t>
      </w:r>
    </w:p>
    <w:p w14:paraId="08DC9203" w14:textId="77777777" w:rsidR="00F2161E" w:rsidRPr="00F2161E" w:rsidRDefault="00F2161E" w:rsidP="00F2161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ctx.fill()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 填充</w:t>
      </w:r>
    </w:p>
    <w:p w14:paraId="10DA3C55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属性：</w:t>
      </w:r>
    </w:p>
    <w:p w14:paraId="1F49480C" w14:textId="77777777" w:rsidR="00F2161E" w:rsidRPr="00F2161E" w:rsidRDefault="00F2161E" w:rsidP="00F2161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strokeStyle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 描边颜色</w:t>
      </w:r>
    </w:p>
    <w:p w14:paraId="595DAC8E" w14:textId="77777777" w:rsidR="00F2161E" w:rsidRPr="00F2161E" w:rsidRDefault="00F2161E" w:rsidP="00F2161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lineWidth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 线宽</w:t>
      </w:r>
    </w:p>
    <w:p w14:paraId="79B1A643" w14:textId="77777777" w:rsidR="00F2161E" w:rsidRPr="00F2161E" w:rsidRDefault="00F2161E" w:rsidP="00F2161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lineJoin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 线连接方式 round | bevel | miter (默认)</w:t>
      </w:r>
    </w:p>
    <w:p w14:paraId="2F446103" w14:textId="77777777" w:rsidR="00F2161E" w:rsidRPr="00F2161E" w:rsidRDefault="00F2161E" w:rsidP="00F2161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lineCap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：线帽（线两端结束的样式）butt(默认值) | round | square</w:t>
      </w:r>
    </w:p>
    <w:p w14:paraId="6D4A6F8D" w14:textId="77777777" w:rsidR="00F2161E" w:rsidRPr="00F2161E" w:rsidRDefault="00F2161E" w:rsidP="00F2161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fillStyle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 填充颜色</w:t>
      </w:r>
    </w:p>
    <w:p w14:paraId="5BA66EA7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画布上的X、Y轴用于对绘画进行定位： </w:t>
      </w:r>
    </w:p>
    <w:p w14:paraId="1AEFF561" w14:textId="03A1302E" w:rsidR="00F2161E" w:rsidRPr="00F2161E" w:rsidRDefault="00F2161E" w:rsidP="00F216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B0FFF2C" wp14:editId="31361A71">
            <wp:extent cx="2034540" cy="11125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5559F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实现一个简单的三角形：</w:t>
      </w:r>
    </w:p>
    <w:p w14:paraId="1BD25DE6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&lt;!--html--&gt;</w:t>
      </w:r>
    </w:p>
    <w:p w14:paraId="70690FAE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&lt;canvas width="600" height="400"&gt;&lt;/canvas&gt;</w:t>
      </w:r>
    </w:p>
    <w:p w14:paraId="098B6FDD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4F2942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&lt;!--js--&gt;</w:t>
      </w:r>
    </w:p>
    <w:p w14:paraId="08EE96C1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//获取画布对象</w:t>
      </w:r>
    </w:p>
    <w:p w14:paraId="441A326B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lastRenderedPageBreak/>
        <w:t>var canvas = document.querySelector('canvas')</w:t>
      </w:r>
    </w:p>
    <w:p w14:paraId="3C0D1793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//获取绘图上下文</w:t>
      </w:r>
    </w:p>
    <w:p w14:paraId="5D4E4109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var ctx = canvas.getContext('2d')</w:t>
      </w:r>
    </w:p>
    <w:p w14:paraId="1E21DFEC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&lt;!--落笔--&gt;</w:t>
      </w:r>
    </w:p>
    <w:p w14:paraId="1498188F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ctx.moveTo(100,100);</w:t>
      </w:r>
    </w:p>
    <w:p w14:paraId="29F2E5CA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&lt;!--连线--&gt;</w:t>
      </w:r>
    </w:p>
    <w:p w14:paraId="666646EE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ctx.lineTo(100,200);</w:t>
      </w:r>
    </w:p>
    <w:p w14:paraId="7CBBFC69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&lt;!--连线--&gt;</w:t>
      </w:r>
    </w:p>
    <w:p w14:paraId="52CF542F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ctx.lineTo(200,200);</w:t>
      </w:r>
    </w:p>
    <w:p w14:paraId="76DD7BA4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//闭合路径</w:t>
      </w:r>
    </w:p>
    <w:p w14:paraId="29DD4A5A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ctx.closePath();</w:t>
      </w:r>
    </w:p>
    <w:p w14:paraId="297A1745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&lt;!--描边--&gt;</w:t>
      </w:r>
    </w:p>
    <w:p w14:paraId="4BDB6ADD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ctx.stroke();</w:t>
      </w:r>
    </w:p>
    <w:p w14:paraId="3B9F6DFD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2161E">
        <w:rPr>
          <w:rFonts w:ascii="宋体" w:eastAsia="宋体" w:hAnsi="宋体" w:cs="宋体"/>
          <w:b/>
          <w:bCs/>
          <w:kern w:val="0"/>
          <w:sz w:val="27"/>
          <w:szCs w:val="27"/>
        </w:rPr>
        <w:t>5.2 渐变方案</w:t>
      </w:r>
    </w:p>
    <w:p w14:paraId="6E4B443F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线性渐变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58860DB6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ctx.createLinearGradient(x0,y0,x1,y1)</w:t>
      </w:r>
    </w:p>
    <w:p w14:paraId="29C8DD74" w14:textId="77777777" w:rsidR="00F2161E" w:rsidRPr="00F2161E" w:rsidRDefault="00F2161E" w:rsidP="00F2161E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x0--&gt;渐变开始的x坐标</w:t>
      </w:r>
    </w:p>
    <w:p w14:paraId="19E478EB" w14:textId="77777777" w:rsidR="00F2161E" w:rsidRPr="00F2161E" w:rsidRDefault="00F2161E" w:rsidP="00F2161E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y0--&gt;渐变开始的y坐标</w:t>
      </w:r>
    </w:p>
    <w:p w14:paraId="6CFF97AD" w14:textId="77777777" w:rsidR="00F2161E" w:rsidRPr="00F2161E" w:rsidRDefault="00F2161E" w:rsidP="00F2161E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x1--&gt;渐变结束的x坐标</w:t>
      </w:r>
    </w:p>
    <w:p w14:paraId="246AAC8E" w14:textId="77777777" w:rsidR="00F2161E" w:rsidRPr="00F2161E" w:rsidRDefault="00F2161E" w:rsidP="00F2161E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y1--&gt;渐变结束的y坐标</w:t>
      </w:r>
    </w:p>
    <w:p w14:paraId="2B6A7BDC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实现一个简单的线性渐变：</w:t>
      </w:r>
    </w:p>
    <w:p w14:paraId="2F1E6A35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grd.addColorStop(0,"black");      设置渐变的开始颜色</w:t>
      </w:r>
    </w:p>
    <w:p w14:paraId="3CDD5170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grd.addColorStop(0.1,"yellow");   设置渐变的中间颜色</w:t>
      </w:r>
    </w:p>
    <w:p w14:paraId="118A1BE5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grd.addColorStop(1,"red");        设置渐变的结束颜色</w:t>
      </w:r>
    </w:p>
    <w:p w14:paraId="7A5CCA5F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CCA8D4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ctx.strokeStyle=grd;</w:t>
      </w:r>
    </w:p>
    <w:p w14:paraId="4A75B2D8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ctx.stroke();</w:t>
      </w:r>
    </w:p>
    <w:p w14:paraId="205ADC8A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addColorStop(offse,color)中渐变的开始位置和结束位置介于0-1之间，0代表开始，1代表结束。中间可以设置任何小数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径向渐变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ctx.createRadialGradient(x0,y0,r0,x1,y1,r1)</w:t>
      </w:r>
    </w:p>
    <w:p w14:paraId="58CB6C54" w14:textId="77777777" w:rsidR="00F2161E" w:rsidRPr="00F2161E" w:rsidRDefault="00F2161E" w:rsidP="00F2161E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(x0,y0)：渐变的开始圆的 x,y 坐标</w:t>
      </w:r>
    </w:p>
    <w:p w14:paraId="0F07B653" w14:textId="77777777" w:rsidR="00F2161E" w:rsidRPr="00F2161E" w:rsidRDefault="00F2161E" w:rsidP="00F2161E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r0：开始圆的半径</w:t>
      </w:r>
    </w:p>
    <w:p w14:paraId="35EA3F88" w14:textId="77777777" w:rsidR="00F2161E" w:rsidRPr="00F2161E" w:rsidRDefault="00F2161E" w:rsidP="00F2161E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(x1,y1)：渐变的结束圆的 x,y 坐标</w:t>
      </w:r>
    </w:p>
    <w:p w14:paraId="769412C7" w14:textId="77777777" w:rsidR="00F2161E" w:rsidRPr="00F2161E" w:rsidRDefault="00F2161E" w:rsidP="00F2161E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r1：结束圆的半径</w:t>
      </w:r>
    </w:p>
    <w:p w14:paraId="29A15C59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5.3 绘制虚线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ctx.setLineDash(array)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原理：设置虚线其实就是设置实线与空白部分直接的距离,利用数组描述其中的关系。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例如：</w:t>
      </w:r>
    </w:p>
    <w:p w14:paraId="2E608625" w14:textId="77777777" w:rsidR="00F2161E" w:rsidRPr="00F2161E" w:rsidRDefault="00F2161E" w:rsidP="00F2161E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[10,10] 实线部分10px 空白部分10px</w:t>
      </w:r>
    </w:p>
    <w:p w14:paraId="4806FBAE" w14:textId="77777777" w:rsidR="00F2161E" w:rsidRPr="00F2161E" w:rsidRDefault="00F2161E" w:rsidP="00F2161E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[10,5] 实线部分10px 空白部分5px</w:t>
      </w:r>
    </w:p>
    <w:p w14:paraId="4EF20B91" w14:textId="77777777" w:rsidR="00F2161E" w:rsidRPr="00F2161E" w:rsidRDefault="00F2161E" w:rsidP="00F2161E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[10,5,20] 实线部分10px 空白5px 实线20px 空白部分10px 实线5px 空白20px....</w:t>
      </w:r>
    </w:p>
    <w:p w14:paraId="36B28CD9" w14:textId="77777777" w:rsidR="00F2161E" w:rsidRPr="00F2161E" w:rsidRDefault="00F2161E" w:rsidP="00F2161E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[] 空数组就是实现</w:t>
      </w:r>
    </w:p>
    <w:p w14:paraId="7AD22C22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绘制一个虚线：</w:t>
      </w:r>
    </w:p>
    <w:p w14:paraId="6BF4033E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ctx.moveTo(100, 100);</w:t>
      </w:r>
    </w:p>
    <w:p w14:paraId="0B2D5B23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ctx.lineTo(300, 100);</w:t>
      </w:r>
    </w:p>
    <w:p w14:paraId="660DF9B2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ctx.setLineDash([2,4]);</w:t>
      </w:r>
    </w:p>
    <w:p w14:paraId="41311368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ctx.stroke();</w:t>
      </w:r>
    </w:p>
    <w:p w14:paraId="12C24C49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5.4 绘制矩形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t>☞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ctx.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strokeRect</w:t>
      </w:r>
      <w:r w:rsidRPr="00F2161E">
        <w:rPr>
          <w:rFonts w:ascii="宋体" w:eastAsia="宋体" w:hAnsi="宋体" w:cs="宋体"/>
          <w:kern w:val="0"/>
          <w:sz w:val="24"/>
          <w:szCs w:val="24"/>
        </w:rPr>
        <w:t>(x,y,width,height) ： 绘制一个描边矩形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t>☞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ctx.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fillRect</w:t>
      </w:r>
      <w:r w:rsidRPr="00F2161E">
        <w:rPr>
          <w:rFonts w:ascii="宋体" w:eastAsia="宋体" w:hAnsi="宋体" w:cs="宋体"/>
          <w:kern w:val="0"/>
          <w:sz w:val="24"/>
          <w:szCs w:val="24"/>
        </w:rPr>
        <w:t>(x,y,width,height)： 绘制一个填充矩形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t>☞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ctx.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clearRect</w:t>
      </w:r>
      <w:r w:rsidRPr="00F2161E">
        <w:rPr>
          <w:rFonts w:ascii="宋体" w:eastAsia="宋体" w:hAnsi="宋体" w:cs="宋体"/>
          <w:kern w:val="0"/>
          <w:sz w:val="24"/>
          <w:szCs w:val="24"/>
        </w:rPr>
        <w:t>(x,y,width,height)： 清除矩形区域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5.5 绘制文本</w:t>
      </w:r>
    </w:p>
    <w:p w14:paraId="42F53548" w14:textId="77777777" w:rsidR="00F2161E" w:rsidRPr="00F2161E" w:rsidRDefault="00F2161E" w:rsidP="00F2161E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ctx.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fillText</w:t>
      </w:r>
      <w:r w:rsidRPr="00F2161E">
        <w:rPr>
          <w:rFonts w:ascii="宋体" w:eastAsia="宋体" w:hAnsi="宋体" w:cs="宋体"/>
          <w:kern w:val="0"/>
          <w:sz w:val="24"/>
          <w:szCs w:val="24"/>
        </w:rPr>
        <w:t>(文本的内容,x,y)： 绘制填充文本</w:t>
      </w:r>
    </w:p>
    <w:p w14:paraId="5409DDCD" w14:textId="77777777" w:rsidR="00F2161E" w:rsidRPr="00F2161E" w:rsidRDefault="00F2161E" w:rsidP="00F2161E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ctx.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strokeText</w:t>
      </w:r>
      <w:r w:rsidRPr="00F2161E">
        <w:rPr>
          <w:rFonts w:ascii="宋体" w:eastAsia="宋体" w:hAnsi="宋体" w:cs="宋体"/>
          <w:kern w:val="0"/>
          <w:sz w:val="24"/>
          <w:szCs w:val="24"/>
        </w:rPr>
        <w:t>(文本内容,x,y)： 绘制镂空文本</w:t>
      </w:r>
    </w:p>
    <w:p w14:paraId="198EE8BA" w14:textId="77777777" w:rsidR="00F2161E" w:rsidRPr="00F2161E" w:rsidRDefault="00F2161E" w:rsidP="00F2161E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ctx.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font</w:t>
      </w:r>
      <w:r w:rsidRPr="00F2161E">
        <w:rPr>
          <w:rFonts w:ascii="宋体" w:eastAsia="宋体" w:hAnsi="宋体" w:cs="宋体"/>
          <w:kern w:val="0"/>
          <w:sz w:val="24"/>
          <w:szCs w:val="24"/>
        </w:rPr>
        <w:t>="20px 微软雅黑"： 设置文字大小</w:t>
      </w:r>
    </w:p>
    <w:p w14:paraId="1A82E696" w14:textId="77777777" w:rsidR="00F2161E" w:rsidRPr="00F2161E" w:rsidRDefault="00F2161E" w:rsidP="00F2161E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ctx.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textAlign</w:t>
      </w:r>
      <w:r w:rsidRPr="00F2161E">
        <w:rPr>
          <w:rFonts w:ascii="宋体" w:eastAsia="宋体" w:hAnsi="宋体" w:cs="宋体"/>
          <w:kern w:val="0"/>
          <w:sz w:val="24"/>
          <w:szCs w:val="24"/>
        </w:rPr>
        <w:t>="left | right | center"： 文字水平对齐方式</w:t>
      </w:r>
    </w:p>
    <w:p w14:paraId="2AD4D91E" w14:textId="77777777" w:rsidR="00F2161E" w:rsidRPr="00F2161E" w:rsidRDefault="00F2161E" w:rsidP="00F2161E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ctx.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textBaseline</w:t>
      </w:r>
      <w:r w:rsidRPr="00F2161E">
        <w:rPr>
          <w:rFonts w:ascii="宋体" w:eastAsia="宋体" w:hAnsi="宋体" w:cs="宋体"/>
          <w:kern w:val="0"/>
          <w:sz w:val="24"/>
          <w:szCs w:val="24"/>
        </w:rPr>
        <w:t>="top | middle | bottom | alphabetic(默认)"： 文字垂直对齐方式</w:t>
      </w:r>
    </w:p>
    <w:p w14:paraId="429A1875" w14:textId="77777777" w:rsidR="00F2161E" w:rsidRPr="00F2161E" w:rsidRDefault="00F2161E" w:rsidP="00F2161E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文字阴影效果：</w:t>
      </w:r>
    </w:p>
    <w:p w14:paraId="2CA92210" w14:textId="77777777" w:rsidR="00F2161E" w:rsidRPr="00F2161E" w:rsidRDefault="00F2161E" w:rsidP="00F2161E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ctx.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shadowColor</w:t>
      </w:r>
      <w:r w:rsidRPr="00F2161E">
        <w:rPr>
          <w:rFonts w:ascii="宋体" w:eastAsia="宋体" w:hAnsi="宋体" w:cs="宋体"/>
          <w:kern w:val="0"/>
          <w:sz w:val="24"/>
          <w:szCs w:val="24"/>
        </w:rPr>
        <w:t>="red"; 设置文字阴影的颜色</w:t>
      </w:r>
    </w:p>
    <w:p w14:paraId="6F8C8651" w14:textId="77777777" w:rsidR="00F2161E" w:rsidRPr="00F2161E" w:rsidRDefault="00F2161E" w:rsidP="00F2161E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ctx.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shadowOffsetX</w:t>
      </w:r>
      <w:r w:rsidRPr="00F2161E">
        <w:rPr>
          <w:rFonts w:ascii="宋体" w:eastAsia="宋体" w:hAnsi="宋体" w:cs="宋体"/>
          <w:kern w:val="0"/>
          <w:sz w:val="24"/>
          <w:szCs w:val="24"/>
        </w:rPr>
        <w:t>=值; 设置文字阴影的水平偏移量</w:t>
      </w:r>
    </w:p>
    <w:p w14:paraId="7D09CEB4" w14:textId="77777777" w:rsidR="00F2161E" w:rsidRPr="00F2161E" w:rsidRDefault="00F2161E" w:rsidP="00F2161E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ctx.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shadowOffsetY</w:t>
      </w:r>
      <w:r w:rsidRPr="00F2161E">
        <w:rPr>
          <w:rFonts w:ascii="宋体" w:eastAsia="宋体" w:hAnsi="宋体" w:cs="宋体"/>
          <w:kern w:val="0"/>
          <w:sz w:val="24"/>
          <w:szCs w:val="24"/>
        </w:rPr>
        <w:t>=值; 设置文字阴影的垂直偏移量</w:t>
      </w:r>
    </w:p>
    <w:p w14:paraId="7C4BC433" w14:textId="77777777" w:rsidR="00F2161E" w:rsidRPr="00F2161E" w:rsidRDefault="00F2161E" w:rsidP="00F2161E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ctx.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shadowBlur</w:t>
      </w:r>
      <w:r w:rsidRPr="00F2161E">
        <w:rPr>
          <w:rFonts w:ascii="宋体" w:eastAsia="宋体" w:hAnsi="宋体" w:cs="宋体"/>
          <w:kern w:val="0"/>
          <w:sz w:val="24"/>
          <w:szCs w:val="24"/>
        </w:rPr>
        <w:t>=值; 设置文字阴影的模糊度</w:t>
      </w:r>
    </w:p>
    <w:p w14:paraId="01B2DFA1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5.6 绘制图片</w:t>
      </w:r>
    </w:p>
    <w:p w14:paraId="4639C3C8" w14:textId="77777777" w:rsidR="00F2161E" w:rsidRPr="00F2161E" w:rsidRDefault="00F2161E" w:rsidP="00F2161E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ctx.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drawImage</w:t>
      </w:r>
      <w:r w:rsidRPr="00F2161E">
        <w:rPr>
          <w:rFonts w:ascii="宋体" w:eastAsia="宋体" w:hAnsi="宋体" w:cs="宋体"/>
          <w:kern w:val="0"/>
          <w:sz w:val="24"/>
          <w:szCs w:val="24"/>
        </w:rPr>
        <w:t>(图片对象,x,y)： 将图片绘制到画布的指定位置，宽高由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图片宽高</w:t>
      </w:r>
      <w:r w:rsidRPr="00F2161E">
        <w:rPr>
          <w:rFonts w:ascii="宋体" w:eastAsia="宋体" w:hAnsi="宋体" w:cs="宋体"/>
          <w:kern w:val="0"/>
          <w:sz w:val="24"/>
          <w:szCs w:val="24"/>
        </w:rPr>
        <w:t>决定</w:t>
      </w:r>
    </w:p>
    <w:p w14:paraId="3118B483" w14:textId="77777777" w:rsidR="00F2161E" w:rsidRPr="00F2161E" w:rsidRDefault="00F2161E" w:rsidP="00F2161E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lastRenderedPageBreak/>
        <w:t>ctx.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drawImage</w:t>
      </w:r>
      <w:r w:rsidRPr="00F2161E">
        <w:rPr>
          <w:rFonts w:ascii="宋体" w:eastAsia="宋体" w:hAnsi="宋体" w:cs="宋体"/>
          <w:kern w:val="0"/>
          <w:sz w:val="24"/>
          <w:szCs w:val="24"/>
        </w:rPr>
        <w:t>(图片对象,x,y,width,height)： x,y指的是矩形区域的位置，width和height指的是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矩形区域</w:t>
      </w:r>
      <w:r w:rsidRPr="00F2161E">
        <w:rPr>
          <w:rFonts w:ascii="宋体" w:eastAsia="宋体" w:hAnsi="宋体" w:cs="宋体"/>
          <w:kern w:val="0"/>
          <w:sz w:val="24"/>
          <w:szCs w:val="24"/>
        </w:rPr>
        <w:t>的大小</w:t>
      </w:r>
    </w:p>
    <w:p w14:paraId="1BD1E2CE" w14:textId="77777777" w:rsidR="00F2161E" w:rsidRPr="00F2161E" w:rsidRDefault="00F2161E" w:rsidP="00F2161E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ctx.drawImage(图片对象,sx,sy,swidth,sheight,dx,dy,dwidth,dheight)：</w:t>
      </w:r>
    </w:p>
    <w:p w14:paraId="5DF6AAD0" w14:textId="77777777" w:rsidR="00F2161E" w:rsidRPr="00F2161E" w:rsidRDefault="00F2161E" w:rsidP="00F2161E">
      <w:pPr>
        <w:widowControl/>
        <w:numPr>
          <w:ilvl w:val="1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sx,sy 指的是要从图片哪块区域开始绘制，swidth，sheight 是值 截取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图片区域</w:t>
      </w:r>
      <w:r w:rsidRPr="00F2161E">
        <w:rPr>
          <w:rFonts w:ascii="宋体" w:eastAsia="宋体" w:hAnsi="宋体" w:cs="宋体"/>
          <w:kern w:val="0"/>
          <w:sz w:val="24"/>
          <w:szCs w:val="24"/>
        </w:rPr>
        <w:t>的大小</w:t>
      </w:r>
    </w:p>
    <w:p w14:paraId="5B03CD52" w14:textId="77777777" w:rsidR="00F2161E" w:rsidRPr="00F2161E" w:rsidRDefault="00F2161E" w:rsidP="00F2161E">
      <w:pPr>
        <w:widowControl/>
        <w:numPr>
          <w:ilvl w:val="1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dx,dy 是指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画布中矩形区域</w:t>
      </w:r>
      <w:r w:rsidRPr="00F2161E">
        <w:rPr>
          <w:rFonts w:ascii="宋体" w:eastAsia="宋体" w:hAnsi="宋体" w:cs="宋体"/>
          <w:kern w:val="0"/>
          <w:sz w:val="24"/>
          <w:szCs w:val="24"/>
        </w:rPr>
        <w:t>的位置，dwidth,dheight是值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矩形区域</w:t>
      </w:r>
      <w:r w:rsidRPr="00F2161E">
        <w:rPr>
          <w:rFonts w:ascii="宋体" w:eastAsia="宋体" w:hAnsi="宋体" w:cs="宋体"/>
          <w:kern w:val="0"/>
          <w:sz w:val="24"/>
          <w:szCs w:val="24"/>
        </w:rPr>
        <w:t>的大小</w:t>
      </w:r>
    </w:p>
    <w:p w14:paraId="3BE8A1E0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96D51B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5.7 绘制圆弧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ctx.arc(x,y,radius,startradian,endradian[,direct])</w:t>
      </w:r>
    </w:p>
    <w:p w14:paraId="437A58A1" w14:textId="77777777" w:rsidR="00F2161E" w:rsidRPr="00F2161E" w:rsidRDefault="00F2161E" w:rsidP="00F2161E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x,y： 圆心坐标</w:t>
      </w:r>
    </w:p>
    <w:p w14:paraId="47A700F0" w14:textId="77777777" w:rsidR="00F2161E" w:rsidRPr="00F2161E" w:rsidRDefault="00F2161E" w:rsidP="00F2161E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radius： 半径</w:t>
      </w:r>
    </w:p>
    <w:p w14:paraId="6CDBD8F7" w14:textId="77777777" w:rsidR="00F2161E" w:rsidRPr="00F2161E" w:rsidRDefault="00F2161E" w:rsidP="00F2161E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startRadian： 开始绘制的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弧度</w:t>
      </w:r>
      <w:r w:rsidRPr="00F2161E">
        <w:rPr>
          <w:rFonts w:ascii="宋体" w:eastAsia="宋体" w:hAnsi="宋体" w:cs="宋体"/>
          <w:kern w:val="0"/>
          <w:sz w:val="24"/>
          <w:szCs w:val="24"/>
        </w:rPr>
        <w:t>。度数要和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Math.P</w:t>
      </w:r>
      <w:r w:rsidRPr="00F2161E">
        <w:rPr>
          <w:rFonts w:ascii="宋体" w:eastAsia="宋体" w:hAnsi="宋体" w:cs="宋体"/>
          <w:kern w:val="0"/>
          <w:sz w:val="24"/>
          <w:szCs w:val="24"/>
        </w:rPr>
        <w:t>I做转化</w:t>
      </w:r>
    </w:p>
    <w:p w14:paraId="491F7D82" w14:textId="77777777" w:rsidR="00F2161E" w:rsidRPr="00F2161E" w:rsidRDefault="00F2161E" w:rsidP="00F2161E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endRadian： 结束绘制的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弧度</w:t>
      </w:r>
    </w:p>
    <w:p w14:paraId="581EAEC7" w14:textId="77777777" w:rsidR="00F2161E" w:rsidRPr="00F2161E" w:rsidRDefault="00F2161E" w:rsidP="00F2161E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direct： 方向，默认顺时针（false），true代表逆时针</w:t>
      </w:r>
    </w:p>
    <w:p w14:paraId="2C23FE3B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5.8 平移、旋转、伸缩</w:t>
      </w:r>
    </w:p>
    <w:p w14:paraId="7BDCF386" w14:textId="77777777" w:rsidR="00F2161E" w:rsidRPr="00F2161E" w:rsidRDefault="00F2161E" w:rsidP="00F2161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ctx.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translate</w:t>
      </w:r>
      <w:r w:rsidRPr="00F2161E">
        <w:rPr>
          <w:rFonts w:ascii="宋体" w:eastAsia="宋体" w:hAnsi="宋体" w:cs="宋体"/>
          <w:kern w:val="0"/>
          <w:sz w:val="24"/>
          <w:szCs w:val="24"/>
        </w:rPr>
        <w:t>(x,y)： 可以将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原点</w:t>
      </w:r>
      <w:r w:rsidRPr="00F2161E">
        <w:rPr>
          <w:rFonts w:ascii="宋体" w:eastAsia="宋体" w:hAnsi="宋体" w:cs="宋体"/>
          <w:kern w:val="0"/>
          <w:sz w:val="24"/>
          <w:szCs w:val="24"/>
        </w:rPr>
        <w:t>的位置进行平移</w:t>
      </w:r>
    </w:p>
    <w:p w14:paraId="66775091" w14:textId="77777777" w:rsidR="00F2161E" w:rsidRPr="00F2161E" w:rsidRDefault="00F2161E" w:rsidP="00F2161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ctx.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rotate</w:t>
      </w:r>
      <w:r w:rsidRPr="00F2161E">
        <w:rPr>
          <w:rFonts w:ascii="宋体" w:eastAsia="宋体" w:hAnsi="宋体" w:cs="宋体"/>
          <w:kern w:val="0"/>
          <w:sz w:val="24"/>
          <w:szCs w:val="24"/>
        </w:rPr>
        <w:t>()： 坐标进行旋转，转入值为弧度</w:t>
      </w:r>
    </w:p>
    <w:p w14:paraId="0A5AB24E" w14:textId="77777777" w:rsidR="00F2161E" w:rsidRPr="00F2161E" w:rsidRDefault="00F2161E" w:rsidP="00F2161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ctx.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scale</w:t>
      </w:r>
      <w:r w:rsidRPr="00F2161E">
        <w:rPr>
          <w:rFonts w:ascii="宋体" w:eastAsia="宋体" w:hAnsi="宋体" w:cs="宋体"/>
          <w:kern w:val="0"/>
          <w:sz w:val="24"/>
          <w:szCs w:val="24"/>
        </w:rPr>
        <w:t>(x,y)： 沿着x、y进行缩放，x、y为倍数，例如：0.5、1</w:t>
      </w:r>
    </w:p>
    <w:p w14:paraId="547715D4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6. 获取页面元素和自定义属性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6.1 获取页面元素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t>☞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document.querySelector("选择器")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 通过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css选择器</w:t>
      </w:r>
      <w:r w:rsidRPr="00F2161E">
        <w:rPr>
          <w:rFonts w:ascii="宋体" w:eastAsia="宋体" w:hAnsi="宋体" w:cs="宋体"/>
          <w:kern w:val="0"/>
          <w:sz w:val="24"/>
          <w:szCs w:val="24"/>
        </w:rPr>
        <w:t>选中第一个符合要求的元素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t>☞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document.querySelectorAll("选择器")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：返回所有符合选择器的元素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数组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t>☞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Dom.classList.add("类名")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：给当前dom元素添加类样式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t>☞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Dom.classList.remove("类名")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 给当前dom元素移除类样式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t>☞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Dom.classList.contains("类名")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：检测是否包含类样式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t>☞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Dom.classList.toggle("active")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：切换类样式（有就删除，没有就添加）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6.2 自定义属性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t>☞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自定义属性：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data-自定义属性名</w:t>
      </w:r>
    </w:p>
    <w:p w14:paraId="778D4865" w14:textId="77777777" w:rsidR="00F2161E" w:rsidRPr="00F2161E" w:rsidRDefault="00F2161E" w:rsidP="00F2161E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lastRenderedPageBreak/>
        <w:t>获取自定义属性：Dom.dataset返回的是一个对象，Dom.dataset.属性名或者Dom.dataset[属性名]</w:t>
      </w:r>
    </w:p>
    <w:p w14:paraId="021F377E" w14:textId="77777777" w:rsidR="00F2161E" w:rsidRPr="00F2161E" w:rsidRDefault="00F2161E" w:rsidP="00F2161E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设置自定义属性：Dom.dataset.自定义属性名=值 或者 Dom.dataset[自定义属性名]=值 一个例子：</w:t>
      </w:r>
    </w:p>
    <w:p w14:paraId="02A0865D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&lt;!--html--&gt;</w:t>
      </w:r>
    </w:p>
    <w:p w14:paraId="634F49FE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&lt;div id="myData" data-source="qwer"&gt;&lt;/div&gt;</w:t>
      </w:r>
    </w:p>
    <w:p w14:paraId="73D68C8D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DAFC61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&lt;!--js--&gt;</w:t>
      </w:r>
    </w:p>
    <w:p w14:paraId="5410D227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document.querySelector('# myData').dataset.source === 'qwer'  // true</w:t>
      </w:r>
    </w:p>
    <w:p w14:paraId="245B15DC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7 Web存储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HTML提供了两种在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客户端</w:t>
      </w:r>
      <w:r w:rsidRPr="00F2161E">
        <w:rPr>
          <w:rFonts w:ascii="宋体" w:eastAsia="宋体" w:hAnsi="宋体" w:cs="宋体"/>
          <w:kern w:val="0"/>
          <w:sz w:val="24"/>
          <w:szCs w:val="24"/>
        </w:rPr>
        <w:t>存储数据的新方法：</w:t>
      </w:r>
    </w:p>
    <w:p w14:paraId="55625DC8" w14:textId="77777777" w:rsidR="00F2161E" w:rsidRPr="00F2161E" w:rsidRDefault="00F2161E" w:rsidP="00F2161E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localStorage --没有时间限制的数据存储</w:t>
      </w:r>
    </w:p>
    <w:p w14:paraId="39B498B9" w14:textId="77777777" w:rsidR="00F2161E" w:rsidRPr="00F2161E" w:rsidRDefault="00F2161E" w:rsidP="00F2161E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sessionStorage --有时间限制的数据存储</w:t>
      </w:r>
    </w:p>
    <w:p w14:paraId="6053CD98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之前都是由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cookie</w:t>
      </w:r>
      <w:r w:rsidRPr="00F2161E">
        <w:rPr>
          <w:rFonts w:ascii="宋体" w:eastAsia="宋体" w:hAnsi="宋体" w:cs="宋体"/>
          <w:kern w:val="0"/>
          <w:sz w:val="24"/>
          <w:szCs w:val="24"/>
        </w:rPr>
        <w:t>完成的，但cookie不适合大量数据的存储一般只有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4KB</w:t>
      </w:r>
      <w:r w:rsidRPr="00F2161E">
        <w:rPr>
          <w:rFonts w:ascii="宋体" w:eastAsia="宋体" w:hAnsi="宋体" w:cs="宋体"/>
          <w:kern w:val="0"/>
          <w:sz w:val="24"/>
          <w:szCs w:val="24"/>
        </w:rPr>
        <w:t>的空间大小，每次http请求都会携带cookie。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7.1 localStorage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localStorage不同点：</w:t>
      </w:r>
    </w:p>
    <w:p w14:paraId="0A0318A3" w14:textId="77777777" w:rsidR="00F2161E" w:rsidRPr="00F2161E" w:rsidRDefault="00F2161E" w:rsidP="00F2161E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存储空间一般为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20M</w:t>
      </w:r>
    </w:p>
    <w:p w14:paraId="33D4E594" w14:textId="77777777" w:rsidR="00F2161E" w:rsidRPr="00F2161E" w:rsidRDefault="00F2161E" w:rsidP="00F2161E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仅在客户端（即浏览器）中保存，不参与和服务器的通信；不会自动把数据发送给服务器，仅在本地保存</w:t>
      </w:r>
    </w:p>
    <w:p w14:paraId="097839BB" w14:textId="77777777" w:rsidR="00F2161E" w:rsidRPr="00F2161E" w:rsidRDefault="00F2161E" w:rsidP="00F2161E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永久有效</w:t>
      </w:r>
    </w:p>
    <w:p w14:paraId="644B820A" w14:textId="77777777" w:rsidR="00F2161E" w:rsidRPr="00F2161E" w:rsidRDefault="00F2161E" w:rsidP="00F2161E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多窗口共享</w:t>
      </w:r>
    </w:p>
    <w:p w14:paraId="3FC8A1EF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方法：</w:t>
      </w:r>
    </w:p>
    <w:p w14:paraId="0EF921AC" w14:textId="77777777" w:rsidR="00F2161E" w:rsidRPr="00F2161E" w:rsidRDefault="00F2161E" w:rsidP="00F2161E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localStorage.setItem(key, value)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 存储值</w:t>
      </w:r>
    </w:p>
    <w:p w14:paraId="068D80C8" w14:textId="77777777" w:rsidR="00F2161E" w:rsidRPr="00F2161E" w:rsidRDefault="00F2161E" w:rsidP="00F2161E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localStorage.getItem(key)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 获取值</w:t>
      </w:r>
    </w:p>
    <w:p w14:paraId="7D921C18" w14:textId="77777777" w:rsidR="00F2161E" w:rsidRPr="00F2161E" w:rsidRDefault="00F2161E" w:rsidP="00F2161E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localStorage.removeItem("key")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：删除指定键</w:t>
      </w:r>
    </w:p>
    <w:p w14:paraId="694CC1B2" w14:textId="77777777" w:rsidR="00F2161E" w:rsidRPr="00F2161E" w:rsidRDefault="00F2161E" w:rsidP="00F2161E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localStorage.clear()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 清空数据</w:t>
      </w:r>
    </w:p>
    <w:p w14:paraId="40AFC8F8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一般用来保存长久数据。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7.2 sessionStorage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sessionStorage不同点：</w:t>
      </w:r>
    </w:p>
    <w:p w14:paraId="32BD9CE0" w14:textId="77777777" w:rsidR="00F2161E" w:rsidRPr="00F2161E" w:rsidRDefault="00F2161E" w:rsidP="00F2161E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存储空间一般为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5M</w:t>
      </w:r>
    </w:p>
    <w:p w14:paraId="2F37FB7E" w14:textId="77777777" w:rsidR="00F2161E" w:rsidRPr="00F2161E" w:rsidRDefault="00F2161E" w:rsidP="00F2161E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仅在客户端（即浏览器）中保存，不参与和服务器的通信；不会自动把数据发送给服务器，仅在本地保存</w:t>
      </w:r>
    </w:p>
    <w:p w14:paraId="11B7DA82" w14:textId="77777777" w:rsidR="00F2161E" w:rsidRPr="00F2161E" w:rsidRDefault="00F2161E" w:rsidP="00F2161E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生命周期为关闭当前浏览器窗口</w:t>
      </w:r>
    </w:p>
    <w:p w14:paraId="55465683" w14:textId="77777777" w:rsidR="00F2161E" w:rsidRPr="00F2161E" w:rsidRDefault="00F2161E" w:rsidP="00F2161E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可以在同一个窗口下访问</w:t>
      </w:r>
    </w:p>
    <w:p w14:paraId="0671BCA8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lastRenderedPageBreak/>
        <w:t>方法：</w:t>
      </w:r>
    </w:p>
    <w:p w14:paraId="545F1D12" w14:textId="77777777" w:rsidR="00F2161E" w:rsidRPr="00F2161E" w:rsidRDefault="00F2161E" w:rsidP="00F2161E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sessionStorage.setItem("key", "value")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 存储</w:t>
      </w:r>
    </w:p>
    <w:p w14:paraId="5FEB238A" w14:textId="77777777" w:rsidR="00F2161E" w:rsidRPr="00F2161E" w:rsidRDefault="00F2161E" w:rsidP="00F2161E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sessionStorage.getItem("key")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 读取</w:t>
      </w:r>
    </w:p>
    <w:p w14:paraId="5ABF4377" w14:textId="77777777" w:rsidR="00F2161E" w:rsidRPr="00F2161E" w:rsidRDefault="00F2161E" w:rsidP="00F2161E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sessionStorage.removeItem("key")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 删除指定键</w:t>
      </w:r>
    </w:p>
    <w:p w14:paraId="768C205E" w14:textId="77777777" w:rsidR="00F2161E" w:rsidRPr="00F2161E" w:rsidRDefault="00F2161E" w:rsidP="00F2161E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sessionStorage.clear()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 清空数据</w:t>
      </w:r>
    </w:p>
    <w:p w14:paraId="78C2A4D0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一般用于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一次性登录敏感数据</w:t>
      </w:r>
      <w:r w:rsidRPr="00F2161E">
        <w:rPr>
          <w:rFonts w:ascii="宋体" w:eastAsia="宋体" w:hAnsi="宋体" w:cs="宋体"/>
          <w:kern w:val="0"/>
          <w:sz w:val="24"/>
          <w:szCs w:val="24"/>
        </w:rPr>
        <w:t>的存储。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7.3 共同点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cookie、sessionStorage、localStorage共同点：</w:t>
      </w:r>
    </w:p>
    <w:p w14:paraId="5E39CAB4" w14:textId="77777777" w:rsidR="00F2161E" w:rsidRPr="00F2161E" w:rsidRDefault="00F2161E" w:rsidP="00F2161E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都遵循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同源协议</w:t>
      </w:r>
    </w:p>
    <w:p w14:paraId="6A224111" w14:textId="77777777" w:rsidR="00F2161E" w:rsidRPr="00F2161E" w:rsidRDefault="00F2161E" w:rsidP="00F2161E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都可以被用来在浏览器存储数据，而且都是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字符串</w:t>
      </w:r>
      <w:r w:rsidRPr="00F2161E">
        <w:rPr>
          <w:rFonts w:ascii="宋体" w:eastAsia="宋体" w:hAnsi="宋体" w:cs="宋体"/>
          <w:kern w:val="0"/>
          <w:sz w:val="24"/>
          <w:szCs w:val="24"/>
        </w:rPr>
        <w:t>类型的键值对</w:t>
      </w:r>
    </w:p>
    <w:p w14:paraId="3F2715AC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7. 应用缓存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 xml:space="preserve">使用 HTML5，通过创建 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cache manifest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文件，可以轻松地创建 web 应用的离线版本。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如需启用应用程序缓存，请在文档的 标签中包含 manifest 属性：</w:t>
      </w:r>
    </w:p>
    <w:p w14:paraId="597741EC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&lt;!DOCTYPE HTML&gt;</w:t>
      </w:r>
    </w:p>
    <w:p w14:paraId="4F28DDCA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&lt;html manifest="demo.appcache"&gt;</w:t>
      </w:r>
    </w:p>
    <w:p w14:paraId="6DD16D2A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...</w:t>
      </w:r>
    </w:p>
    <w:p w14:paraId="1655DBD9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&lt;/html&gt;</w:t>
      </w:r>
    </w:p>
    <w:p w14:paraId="76DFC369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manifest 文件可分为三个部分：</w:t>
      </w:r>
    </w:p>
    <w:p w14:paraId="01587A1A" w14:textId="77777777" w:rsidR="00F2161E" w:rsidRPr="00F2161E" w:rsidRDefault="00F2161E" w:rsidP="00F2161E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CACHE MANIFEST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- 在此标题下列出的文件将在首次下载后进行缓存</w:t>
      </w:r>
    </w:p>
    <w:p w14:paraId="3A50DABD" w14:textId="77777777" w:rsidR="00F2161E" w:rsidRPr="00F2161E" w:rsidRDefault="00F2161E" w:rsidP="00F2161E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NETWORK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- 在此标题下列出的文件需要与服务器的连接，且不会被缓存</w:t>
      </w:r>
    </w:p>
    <w:p w14:paraId="4AE44D57" w14:textId="77777777" w:rsidR="00F2161E" w:rsidRPr="00F2161E" w:rsidRDefault="00F2161E" w:rsidP="00F2161E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FALLBACK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- 在此标题下列出的文件规定当页面无法访问时的回退页面（比如 404 页面）</w:t>
      </w:r>
    </w:p>
    <w:p w14:paraId="3377EF41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一个完整的Manifest文件：</w:t>
      </w:r>
    </w:p>
    <w:p w14:paraId="1B2252A1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CACHE MANIFEST</w:t>
      </w:r>
    </w:p>
    <w:p w14:paraId="0EC89EF1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/theme.css</w:t>
      </w:r>
    </w:p>
    <w:p w14:paraId="41863CB9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/logo.gif</w:t>
      </w:r>
    </w:p>
    <w:p w14:paraId="55D44F63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/main.js</w:t>
      </w:r>
    </w:p>
    <w:p w14:paraId="4CF65C0F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369626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NETWORK:</w:t>
      </w:r>
    </w:p>
    <w:p w14:paraId="232AFC75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login.asp</w:t>
      </w:r>
    </w:p>
    <w:p w14:paraId="4323E760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7023AB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FALLBACK:</w:t>
      </w:r>
    </w:p>
    <w:p w14:paraId="10153024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/html5/ /404.html</w:t>
      </w:r>
    </w:p>
    <w:p w14:paraId="17E48077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lastRenderedPageBreak/>
        <w:t>注：一旦文件被缓存，则浏览器会继续展示已缓存的版本，即使您修改了服务器上的文件。为了确保浏览器更新缓存，您需要更新 manifest 文件。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8. Web Worker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JavaScript是单线程语言，所有任务只能在一个线程上完成。随着电脑能力的增强，尤其是CPU多核，单线程无法充分发挥计算机的能力。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Web Worker 的作用，就是为 JavaScript 创造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多线程</w:t>
      </w:r>
      <w:r w:rsidRPr="00F2161E">
        <w:rPr>
          <w:rFonts w:ascii="宋体" w:eastAsia="宋体" w:hAnsi="宋体" w:cs="宋体"/>
          <w:kern w:val="0"/>
          <w:sz w:val="24"/>
          <w:szCs w:val="24"/>
        </w:rPr>
        <w:t>环境，允许主线程创建 Worker 线程，将一些任务分配给后者运行。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8.1 Web Worker基本知识点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在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JavaScript主线程</w:t>
      </w:r>
      <w:r w:rsidRPr="00F2161E">
        <w:rPr>
          <w:rFonts w:ascii="宋体" w:eastAsia="宋体" w:hAnsi="宋体" w:cs="宋体"/>
          <w:kern w:val="0"/>
          <w:sz w:val="24"/>
          <w:szCs w:val="24"/>
        </w:rPr>
        <w:t>运行的同时，Worker 线程在后台运行，两者互不干扰。等到 Worker 线程完成计算任务，再把结果返回给主线程。这样的好处是，一些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计算密集型或高延迟</w:t>
      </w:r>
      <w:r w:rsidRPr="00F2161E">
        <w:rPr>
          <w:rFonts w:ascii="宋体" w:eastAsia="宋体" w:hAnsi="宋体" w:cs="宋体"/>
          <w:kern w:val="0"/>
          <w:sz w:val="24"/>
          <w:szCs w:val="24"/>
        </w:rPr>
        <w:t>的任务，被 Worker 线程负担了，主线程（通常负责 UI 交互）就会很流畅，不会被阻塞或拖慢。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WebWorker有几个注意点：</w:t>
      </w:r>
    </w:p>
    <w:p w14:paraId="34210F3A" w14:textId="77777777" w:rsidR="00F2161E" w:rsidRPr="00F2161E" w:rsidRDefault="00F2161E" w:rsidP="00F2161E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同源限制</w:t>
      </w:r>
      <w:r w:rsidRPr="00F2161E">
        <w:rPr>
          <w:rFonts w:ascii="宋体" w:eastAsia="宋体" w:hAnsi="宋体" w:cs="宋体"/>
          <w:kern w:val="0"/>
          <w:sz w:val="24"/>
          <w:szCs w:val="24"/>
        </w:rPr>
        <w:t>。必须与主线程的脚本文件同源。</w:t>
      </w:r>
    </w:p>
    <w:p w14:paraId="7351EE2C" w14:textId="77777777" w:rsidR="00F2161E" w:rsidRPr="00F2161E" w:rsidRDefault="00F2161E" w:rsidP="00F2161E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DOM限制</w:t>
      </w:r>
      <w:r w:rsidRPr="00F2161E">
        <w:rPr>
          <w:rFonts w:ascii="宋体" w:eastAsia="宋体" w:hAnsi="宋体" w:cs="宋体"/>
          <w:kern w:val="0"/>
          <w:sz w:val="24"/>
          <w:szCs w:val="24"/>
        </w:rPr>
        <w:t>。Worker线程所在的全局对象，与主线程不一样，无法读取主线程所在网页的 DOM 对象，也无法使用document、window、parent这些对象。但是，Worker 线程可以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navigator对象</w:t>
      </w:r>
      <w:r w:rsidRPr="00F2161E">
        <w:rPr>
          <w:rFonts w:ascii="宋体" w:eastAsia="宋体" w:hAnsi="宋体" w:cs="宋体"/>
          <w:kern w:val="0"/>
          <w:sz w:val="24"/>
          <w:szCs w:val="24"/>
        </w:rPr>
        <w:t>和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location对象</w:t>
      </w:r>
      <w:r w:rsidRPr="00F2161E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292B007A" w14:textId="77777777" w:rsidR="00F2161E" w:rsidRPr="00F2161E" w:rsidRDefault="00F2161E" w:rsidP="00F2161E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通信联系</w:t>
      </w:r>
      <w:r w:rsidRPr="00F2161E">
        <w:rPr>
          <w:rFonts w:ascii="宋体" w:eastAsia="宋体" w:hAnsi="宋体" w:cs="宋体"/>
          <w:kern w:val="0"/>
          <w:sz w:val="24"/>
          <w:szCs w:val="24"/>
        </w:rPr>
        <w:t>。Worker线程和主线程不在同一个上下文环境，它们不能直接通信，必须通过消息完成。</w:t>
      </w:r>
    </w:p>
    <w:p w14:paraId="71BE10C6" w14:textId="77777777" w:rsidR="00F2161E" w:rsidRPr="00F2161E" w:rsidRDefault="00F2161E" w:rsidP="00F2161E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脚本限制</w:t>
      </w:r>
      <w:r w:rsidRPr="00F2161E">
        <w:rPr>
          <w:rFonts w:ascii="宋体" w:eastAsia="宋体" w:hAnsi="宋体" w:cs="宋体"/>
          <w:kern w:val="0"/>
          <w:sz w:val="24"/>
          <w:szCs w:val="24"/>
        </w:rPr>
        <w:t>。Worker线程不能执行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alert()方法</w:t>
      </w:r>
      <w:r w:rsidRPr="00F2161E">
        <w:rPr>
          <w:rFonts w:ascii="宋体" w:eastAsia="宋体" w:hAnsi="宋体" w:cs="宋体"/>
          <w:kern w:val="0"/>
          <w:sz w:val="24"/>
          <w:szCs w:val="24"/>
        </w:rPr>
        <w:t>和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confirm()方法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，但可以使用 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XMLHttpRequest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对象发出 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AJAX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请求。</w:t>
      </w:r>
    </w:p>
    <w:p w14:paraId="23966E92" w14:textId="77777777" w:rsidR="00F2161E" w:rsidRPr="00F2161E" w:rsidRDefault="00F2161E" w:rsidP="00F2161E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文件限制</w:t>
      </w:r>
      <w:r w:rsidRPr="00F2161E">
        <w:rPr>
          <w:rFonts w:ascii="宋体" w:eastAsia="宋体" w:hAnsi="宋体" w:cs="宋体"/>
          <w:kern w:val="0"/>
          <w:sz w:val="24"/>
          <w:szCs w:val="24"/>
        </w:rPr>
        <w:t>。Worker 线程无法读取本地文件，它所加载的脚本，必须来自网络。</w:t>
      </w:r>
    </w:p>
    <w:p w14:paraId="5D1CAD94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8.2 主线程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t>☞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Worker()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：用来生成Worker线程。</w:t>
      </w:r>
    </w:p>
    <w:p w14:paraId="303BFF1A" w14:textId="77777777" w:rsidR="00F2161E" w:rsidRPr="00F2161E" w:rsidRDefault="00F2161E" w:rsidP="00F2161E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第一个参数是脚本的网址（必需）var myWorker = new Worker(jsUrl, options);</w:t>
      </w:r>
    </w:p>
    <w:p w14:paraId="08B65759" w14:textId="77777777" w:rsidR="00F2161E" w:rsidRPr="00F2161E" w:rsidRDefault="00F2161E" w:rsidP="00F2161E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第二个参数是可选配置对象。其中一个作用是指定Worker的名称：</w:t>
      </w:r>
    </w:p>
    <w:p w14:paraId="5641AF12" w14:textId="77777777" w:rsidR="00F2161E" w:rsidRPr="00F2161E" w:rsidRDefault="00F2161E" w:rsidP="00F2161E">
      <w:pPr>
        <w:widowControl/>
        <w:numPr>
          <w:ilvl w:val="1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主线程：var myWorker = new Worker('worker.js', { name : 'myWorker' });</w:t>
      </w:r>
    </w:p>
    <w:p w14:paraId="30E63928" w14:textId="77777777" w:rsidR="00F2161E" w:rsidRPr="00F2161E" w:rsidRDefault="00F2161E" w:rsidP="00F2161E">
      <w:pPr>
        <w:widowControl/>
        <w:numPr>
          <w:ilvl w:val="1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Worker线程：self.name // myWorker</w:t>
      </w:r>
    </w:p>
    <w:p w14:paraId="0B2B716D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AB176D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Worker构造函数返回一个Worker线程对象，属性和方法如下：</w:t>
      </w:r>
    </w:p>
    <w:p w14:paraId="6AAE663E" w14:textId="77777777" w:rsidR="00F2161E" w:rsidRPr="00F2161E" w:rsidRDefault="00F2161E" w:rsidP="00F2161E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Worker.onerror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：指定 error 事件的监听函数。</w:t>
      </w:r>
    </w:p>
    <w:p w14:paraId="3F955AD3" w14:textId="77777777" w:rsidR="00F2161E" w:rsidRPr="00F2161E" w:rsidRDefault="00F2161E" w:rsidP="00F2161E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Worker.onmessage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：指定message事件的监听函数，发送过来的数据在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Event.data</w:t>
      </w:r>
      <w:r w:rsidRPr="00F2161E">
        <w:rPr>
          <w:rFonts w:ascii="宋体" w:eastAsia="宋体" w:hAnsi="宋体" w:cs="宋体"/>
          <w:kern w:val="0"/>
          <w:sz w:val="24"/>
          <w:szCs w:val="24"/>
        </w:rPr>
        <w:t>属性中。</w:t>
      </w:r>
    </w:p>
    <w:p w14:paraId="5FCA259F" w14:textId="77777777" w:rsidR="00F2161E" w:rsidRPr="00F2161E" w:rsidRDefault="00F2161E" w:rsidP="00F2161E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Worker.onmessageerror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：指定messageerror事件的监听函数。发送的数据无法序列化成字符串时，会触发这个事件。</w:t>
      </w:r>
    </w:p>
    <w:p w14:paraId="69121DD9" w14:textId="77777777" w:rsidR="00F2161E" w:rsidRPr="00F2161E" w:rsidRDefault="00F2161E" w:rsidP="00F2161E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Worker.postMessage()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：向 Worker 线程发送消息。</w:t>
      </w:r>
    </w:p>
    <w:p w14:paraId="77100CE8" w14:textId="77777777" w:rsidR="00F2161E" w:rsidRPr="00F2161E" w:rsidRDefault="00F2161E" w:rsidP="00F2161E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Worker.terminate()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：立即终止 Worker 线程。</w:t>
      </w:r>
    </w:p>
    <w:p w14:paraId="3DCC22E2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8.3 Worker线程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 xml:space="preserve">Web Worker 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有自己的全局对象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，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不是主线程的window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，而是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一个专门为 Worker 定制的全局对象</w:t>
      </w:r>
      <w:r w:rsidRPr="00F2161E">
        <w:rPr>
          <w:rFonts w:ascii="宋体" w:eastAsia="宋体" w:hAnsi="宋体" w:cs="宋体"/>
          <w:kern w:val="0"/>
          <w:sz w:val="24"/>
          <w:szCs w:val="24"/>
        </w:rPr>
        <w:t>。因此定义在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window</w:t>
      </w:r>
      <w:r w:rsidRPr="00F2161E">
        <w:rPr>
          <w:rFonts w:ascii="宋体" w:eastAsia="宋体" w:hAnsi="宋体" w:cs="宋体"/>
          <w:kern w:val="0"/>
          <w:sz w:val="24"/>
          <w:szCs w:val="24"/>
        </w:rPr>
        <w:t>上面的对象和方法不是全部都可以使用。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Worker 线程有一些自己的全局属性和方法：</w:t>
      </w:r>
    </w:p>
    <w:p w14:paraId="5B6302A7" w14:textId="77777777" w:rsidR="00F2161E" w:rsidRPr="00F2161E" w:rsidRDefault="00F2161E" w:rsidP="00F2161E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self.name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 Worker 的名字。该属性只读，由构造函数指定。</w:t>
      </w:r>
    </w:p>
    <w:p w14:paraId="0069B69C" w14:textId="77777777" w:rsidR="00F2161E" w:rsidRPr="00F2161E" w:rsidRDefault="00F2161E" w:rsidP="00F2161E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self.onmessage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：指定message事件的监听函数。</w:t>
      </w:r>
    </w:p>
    <w:p w14:paraId="728F2E66" w14:textId="77777777" w:rsidR="00F2161E" w:rsidRPr="00F2161E" w:rsidRDefault="00F2161E" w:rsidP="00F2161E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self.onmessageerror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：指定 messageerror 事件的监听函数。发送的数据无法序列化成字符串时，会触发这个事件。</w:t>
      </w:r>
    </w:p>
    <w:p w14:paraId="79F3F3F1" w14:textId="77777777" w:rsidR="00F2161E" w:rsidRPr="00F2161E" w:rsidRDefault="00F2161E" w:rsidP="00F2161E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self.close()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：关闭 Worker 线程。</w:t>
      </w:r>
    </w:p>
    <w:p w14:paraId="1EE25A91" w14:textId="77777777" w:rsidR="00F2161E" w:rsidRPr="00F2161E" w:rsidRDefault="00F2161E" w:rsidP="00F2161E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self.postMessage()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：向产生这个 Worker 线程发送消息。</w:t>
      </w:r>
    </w:p>
    <w:p w14:paraId="6CB92372" w14:textId="77777777" w:rsidR="00F2161E" w:rsidRPr="00F2161E" w:rsidRDefault="00F2161E" w:rsidP="00F2161E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self.importScripts()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：加载 JS 脚本，可以同时加载多个脚本。</w:t>
      </w:r>
    </w:p>
    <w:p w14:paraId="1591C427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9. 新增API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HTML5还新增了多种API扩充Web功能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9.1 获取网络状态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t>☞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window.navigator.onLine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 返回浏览器的联网状态，正常联网（在线）返回 true，不正常联网（离线）返回 false。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对应两个事件：</w:t>
      </w:r>
    </w:p>
    <w:p w14:paraId="141EC9D6" w14:textId="77777777" w:rsidR="00F2161E" w:rsidRPr="00F2161E" w:rsidRDefault="00F2161E" w:rsidP="00F2161E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window.ononline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 当浏览器在联机和脱机模式之间切换时，会在每个页面的触发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online</w:t>
      </w:r>
      <w:r w:rsidRPr="00F2161E">
        <w:rPr>
          <w:rFonts w:ascii="宋体" w:eastAsia="宋体" w:hAnsi="宋体" w:cs="宋体"/>
          <w:kern w:val="0"/>
          <w:sz w:val="24"/>
          <w:szCs w:val="24"/>
        </w:rPr>
        <w:t>事件。这些事件从document.body，到document结束于window。</w:t>
      </w:r>
    </w:p>
    <w:p w14:paraId="7C31DD06" w14:textId="77777777" w:rsidR="00F2161E" w:rsidRPr="00F2161E" w:rsidRDefault="00F2161E" w:rsidP="00F2161E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使用window，document或document.body的addEventListener方法来进行监听</w:t>
      </w:r>
    </w:p>
    <w:p w14:paraId="1FF9178F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097D7A" w14:textId="77777777" w:rsidR="00F2161E" w:rsidRPr="00F2161E" w:rsidRDefault="00F2161E" w:rsidP="00F2161E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window.onoffline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：在navigator.onLine 属性更改并变为 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false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时，在 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body</w:t>
      </w:r>
      <w:r w:rsidRPr="00F2161E">
        <w:rPr>
          <w:rFonts w:ascii="宋体" w:eastAsia="宋体" w:hAnsi="宋体" w:cs="宋体"/>
          <w:kern w:val="0"/>
          <w:sz w:val="24"/>
          <w:szCs w:val="24"/>
        </w:rPr>
        <w:t>或冒泡到body上的offline事件被触发。</w:t>
      </w:r>
    </w:p>
    <w:p w14:paraId="311F7176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9.2 文件读取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t>☞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使用 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FileReader()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构造器去创建一个新的 FileReader。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接口有三个用于读取文件的方法，返回结果在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result</w:t>
      </w:r>
      <w:r w:rsidRPr="00F2161E">
        <w:rPr>
          <w:rFonts w:ascii="宋体" w:eastAsia="宋体" w:hAnsi="宋体" w:cs="宋体"/>
          <w:kern w:val="0"/>
          <w:sz w:val="24"/>
          <w:szCs w:val="24"/>
        </w:rPr>
        <w:t>中：</w:t>
      </w:r>
    </w:p>
    <w:p w14:paraId="1E5081ED" w14:textId="77777777" w:rsidR="00F2161E" w:rsidRPr="00F2161E" w:rsidRDefault="00F2161E" w:rsidP="00F2161E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readAsText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：将文件读取为文本</w:t>
      </w:r>
    </w:p>
    <w:p w14:paraId="11953492" w14:textId="77777777" w:rsidR="00F2161E" w:rsidRPr="00F2161E" w:rsidRDefault="00F2161E" w:rsidP="00F2161E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readAsBinaryString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 将文件读取为二进制编码</w:t>
      </w:r>
    </w:p>
    <w:p w14:paraId="240E85DB" w14:textId="77777777" w:rsidR="00F2161E" w:rsidRPr="00F2161E" w:rsidRDefault="00F2161E" w:rsidP="00F2161E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readAsDataURL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：将文件读取为DataURL</w:t>
      </w:r>
    </w:p>
    <w:p w14:paraId="5C31DA9B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lastRenderedPageBreak/>
        <w:t>☞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FileReader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提供的事件模型：</w:t>
      </w:r>
    </w:p>
    <w:p w14:paraId="7F9C410D" w14:textId="77777777" w:rsidR="00F2161E" w:rsidRPr="00F2161E" w:rsidRDefault="00F2161E" w:rsidP="00F2161E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onabort：中断时触发</w:t>
      </w:r>
    </w:p>
    <w:p w14:paraId="28787A46" w14:textId="77777777" w:rsidR="00F2161E" w:rsidRPr="00F2161E" w:rsidRDefault="00F2161E" w:rsidP="00F2161E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onerro</w:t>
      </w:r>
      <w:r w:rsidRPr="00F2161E">
        <w:rPr>
          <w:rFonts w:ascii="宋体" w:eastAsia="宋体" w:hAnsi="宋体" w:cs="宋体"/>
          <w:kern w:val="0"/>
          <w:sz w:val="24"/>
          <w:szCs w:val="24"/>
        </w:rPr>
        <w:t>r：出错时触发</w:t>
      </w:r>
    </w:p>
    <w:p w14:paraId="30F78E4C" w14:textId="77777777" w:rsidR="00F2161E" w:rsidRPr="00F2161E" w:rsidRDefault="00F2161E" w:rsidP="00F2161E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onload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：文件读取成功完成时触发</w:t>
      </w:r>
    </w:p>
    <w:p w14:paraId="241ABC4C" w14:textId="77777777" w:rsidR="00F2161E" w:rsidRPr="00F2161E" w:rsidRDefault="00F2161E" w:rsidP="00F2161E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onloadend：读取完成触发，无论成功或失败</w:t>
      </w:r>
    </w:p>
    <w:p w14:paraId="30B67C6A" w14:textId="77777777" w:rsidR="00F2161E" w:rsidRPr="00F2161E" w:rsidRDefault="00F2161E" w:rsidP="00F2161E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onloadstart：读取开始时触发</w:t>
      </w:r>
    </w:p>
    <w:p w14:paraId="63CFA8F3" w14:textId="77777777" w:rsidR="00F2161E" w:rsidRPr="00F2161E" w:rsidRDefault="00F2161E" w:rsidP="00F2161E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onprogress：读取中</w:t>
      </w:r>
    </w:p>
    <w:p w14:paraId="30916631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一个简易的读取上传图片并渲染操作：</w:t>
      </w:r>
    </w:p>
    <w:p w14:paraId="550A3F90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&lt;!--html--&gt;</w:t>
      </w:r>
    </w:p>
    <w:p w14:paraId="05356862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&lt;input type="file" name="image" &gt;</w:t>
      </w:r>
    </w:p>
    <w:p w14:paraId="6CF22EBF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F8499A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&lt;!--js--&gt;</w:t>
      </w:r>
    </w:p>
    <w:p w14:paraId="4D2C684B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const file_input = document.querySelector('input');</w:t>
      </w:r>
    </w:p>
    <w:p w14:paraId="3BA9ECCC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file_input.onChange = function() {</w:t>
      </w:r>
    </w:p>
    <w:p w14:paraId="00EE2900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  &lt;!--获取上传图片--&gt;</w:t>
      </w:r>
    </w:p>
    <w:p w14:paraId="4BA7A523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  const file = this.files[0];</w:t>
      </w:r>
    </w:p>
    <w:p w14:paraId="79771C22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14:paraId="697F49A6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  &lt;!--创建新的FileReader--&gt;</w:t>
      </w:r>
    </w:p>
    <w:p w14:paraId="5339448A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  const reader = new FileReader();</w:t>
      </w:r>
    </w:p>
    <w:p w14:paraId="570736CD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  &lt;!--将文件读取为DataUrl格式--&gt;</w:t>
      </w:r>
    </w:p>
    <w:p w14:paraId="4ACE3A0D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  reader.readAsDataURL(file);</w:t>
      </w:r>
    </w:p>
    <w:p w14:paraId="6495EDEC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  &lt;!--读取成功回调函数--&gt;</w:t>
      </w:r>
    </w:p>
    <w:p w14:paraId="66D55178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  reader.onload = function() {</w:t>
      </w:r>
    </w:p>
    <w:p w14:paraId="20A36786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      const img = document.createElement('img');</w:t>
      </w:r>
    </w:p>
    <w:p w14:paraId="37C74DFB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      &lt;!--将读取结果存入img标签的src属性--&gt;</w:t>
      </w:r>
    </w:p>
    <w:p w14:paraId="740768E7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      img.src = reader.result;</w:t>
      </w:r>
    </w:p>
    <w:p w14:paraId="5B505423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      document.body.appendChild(img);</w:t>
      </w:r>
    </w:p>
    <w:p w14:paraId="33B8A40C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4D7A3853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4CFAB6E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9.3 获取地理位置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window.navigator.geolocation.getCurrentPosition(success, error)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 获取当前用户位置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第一参数为获取成功时的回调函数，返回对象，包含用户地理信息：</w:t>
      </w:r>
    </w:p>
    <w:p w14:paraId="0DF08EA7" w14:textId="77777777" w:rsidR="00F2161E" w:rsidRPr="00F2161E" w:rsidRDefault="00F2161E" w:rsidP="00F2161E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coords.latitude： 纬度</w:t>
      </w:r>
    </w:p>
    <w:p w14:paraId="609D6187" w14:textId="77777777" w:rsidR="00F2161E" w:rsidRPr="00F2161E" w:rsidRDefault="00F2161E" w:rsidP="00F2161E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coords.longitude： 经度</w:t>
      </w:r>
    </w:p>
    <w:p w14:paraId="10B34F1D" w14:textId="77777777" w:rsidR="00F2161E" w:rsidRPr="00F2161E" w:rsidRDefault="00F2161E" w:rsidP="00F2161E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...</w:t>
      </w:r>
    </w:p>
    <w:p w14:paraId="49EEC18F" w14:textId="77777777" w:rsidR="00F2161E" w:rsidRPr="00F2161E" w:rsidRDefault="00F2161E" w:rsidP="00F2161E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拿到用户经纬度即可用于一些地图操作。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第二参数为获取用户地理位置失败或被拒绝的处理函数。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window.navigator.geolocation.watchPosition(success,error)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：实时获取用户的位置信息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clearWatch()方法</w:t>
      </w:r>
      <w:r w:rsidRPr="00F2161E">
        <w:rPr>
          <w:rFonts w:ascii="宋体" w:eastAsia="宋体" w:hAnsi="宋体" w:cs="宋体"/>
          <w:kern w:val="0"/>
          <w:sz w:val="24"/>
          <w:szCs w:val="24"/>
        </w:rPr>
        <w:t>停止watchPosition方法。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CSS3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CSS3是CSS（层叠样式表）技术的升级版本，于1999年开始制订，2001年5月23日W3C完成了CSS3的工作草案，主要包括盒子模型、列表模块、超链接方式、语言模块、背景和边框、文字特效、多栏布局等模块。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1. 背景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1.1. background-origin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background-origin</w:t>
      </w:r>
      <w:r w:rsidRPr="00F2161E">
        <w:rPr>
          <w:rFonts w:ascii="宋体" w:eastAsia="宋体" w:hAnsi="宋体" w:cs="宋体"/>
          <w:kern w:val="0"/>
          <w:sz w:val="24"/>
          <w:szCs w:val="24"/>
        </w:rPr>
        <w:t>用来规定背景图片的定位区域。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t>☞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padding-box：背景图像相对内边距定位（默认值）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t>☞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border-box：背景图像相对边框定位【以边框左上角为参照进行位置设置】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t>☞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content-box：背景图像相对内容区域定位【以内容区域左上角为参照进行位置设置</w:t>
      </w:r>
    </w:p>
    <w:p w14:paraId="6784635D" w14:textId="77D47217" w:rsidR="00F2161E" w:rsidRPr="00F2161E" w:rsidRDefault="00F2161E" w:rsidP="00F216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FBD0862" wp14:editId="600696CF">
            <wp:extent cx="5274310" cy="3112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4CD83" w14:textId="77777777" w:rsidR="00F2161E" w:rsidRPr="00F2161E" w:rsidRDefault="00F2161E" w:rsidP="00F2161E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br/>
        <w:t>1.2 background-clip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background-clip规定背景的绘制区域。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t>☞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border-box：背景被裁切到边框盒子位置 【将背景图片在整个容器中显示】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t>☞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padding-box：背景被裁切到内边距区域【将背景图片在内边距区域（包含内容区域）显示】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lastRenderedPageBreak/>
        <w:t>☞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content-box：背景被裁切到内容区域【将背景图片在内容区域显示】（默认值）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1.3 background-size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background-size规定背景图片的尺寸。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t>☞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cover：背景图片按照原来的缩放比，铺满整个容器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t>☞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contain：背景图片按照原来的缩放比，完整地显示到容器中(不确定是否铺满屏幕)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2. 边框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2.1 box-shadow</w:t>
      </w:r>
    </w:p>
    <w:p w14:paraId="50ACF58D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box-shadow: x y blur spread color inset</w:t>
      </w:r>
    </w:p>
    <w:p w14:paraId="16550FB2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向方框添加一个或多个阴影。</w:t>
      </w:r>
    </w:p>
    <w:p w14:paraId="5847E19A" w14:textId="77777777" w:rsidR="00F2161E" w:rsidRPr="00F2161E" w:rsidRDefault="00F2161E" w:rsidP="00F2161E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x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：必需。水平阴影的位置。允许负值。 测试</w:t>
      </w:r>
    </w:p>
    <w:p w14:paraId="58A6A4CA" w14:textId="77777777" w:rsidR="00F2161E" w:rsidRPr="00F2161E" w:rsidRDefault="00F2161E" w:rsidP="00F2161E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y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：必需。垂直阴影的位置。允许负值。 测试</w:t>
      </w:r>
    </w:p>
    <w:p w14:paraId="0C0CBD0A" w14:textId="77777777" w:rsidR="00F2161E" w:rsidRPr="00F2161E" w:rsidRDefault="00F2161E" w:rsidP="00F2161E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blur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：可选。模糊距离。 测试</w:t>
      </w:r>
    </w:p>
    <w:p w14:paraId="5FBCF270" w14:textId="77777777" w:rsidR="00F2161E" w:rsidRPr="00F2161E" w:rsidRDefault="00F2161E" w:rsidP="00F2161E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spread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：可选。阴影的尺寸。 测试</w:t>
      </w:r>
    </w:p>
    <w:p w14:paraId="6EAD894D" w14:textId="77777777" w:rsidR="00F2161E" w:rsidRPr="00F2161E" w:rsidRDefault="00F2161E" w:rsidP="00F2161E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color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：可选。阴影的颜色。请参阅 CSS 颜色值。 测试</w:t>
      </w:r>
    </w:p>
    <w:p w14:paraId="12794E47" w14:textId="77777777" w:rsidR="00F2161E" w:rsidRPr="00F2161E" w:rsidRDefault="00F2161E" w:rsidP="00F2161E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inset：可选。将外部阴影 (outset) 改为内部阴影。</w:t>
      </w:r>
    </w:p>
    <w:p w14:paraId="52BCC4A5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2.2 border-radius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border-radius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：设置所有四个border-*-radius属性的简写属性,想边框添加圆角。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2.3 border-image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border-image</w:t>
      </w:r>
      <w:r w:rsidRPr="00F2161E">
        <w:rPr>
          <w:rFonts w:ascii="宋体" w:eastAsia="宋体" w:hAnsi="宋体" w:cs="宋体"/>
          <w:kern w:val="0"/>
          <w:sz w:val="24"/>
          <w:szCs w:val="24"/>
        </w:rPr>
        <w:t>向边框添加图片。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border-image 属性是一个简写属性，用于设置以下属性：</w:t>
      </w:r>
    </w:p>
    <w:p w14:paraId="2ED0D964" w14:textId="77777777" w:rsidR="00F2161E" w:rsidRPr="00F2161E" w:rsidRDefault="00F2161E" w:rsidP="00F2161E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border-image-source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：图片路径</w:t>
      </w:r>
    </w:p>
    <w:p w14:paraId="1D3096F0" w14:textId="77777777" w:rsidR="00F2161E" w:rsidRPr="00F2161E" w:rsidRDefault="00F2161E" w:rsidP="00F2161E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border-image-slice：图片边框向内偏移。</w:t>
      </w:r>
    </w:p>
    <w:p w14:paraId="6C1B4535" w14:textId="77777777" w:rsidR="00F2161E" w:rsidRPr="00F2161E" w:rsidRDefault="00F2161E" w:rsidP="00F2161E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border-image-width：图片边框宽度</w:t>
      </w:r>
    </w:p>
    <w:p w14:paraId="6D3B0227" w14:textId="77777777" w:rsidR="00F2161E" w:rsidRPr="00F2161E" w:rsidRDefault="00F2161E" w:rsidP="00F2161E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border-image-outset：边框图像区域超出边框的量。</w:t>
      </w:r>
    </w:p>
    <w:p w14:paraId="0BCE94C6" w14:textId="77777777" w:rsidR="00F2161E" w:rsidRPr="00F2161E" w:rsidRDefault="00F2161E" w:rsidP="00F2161E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border-image-repeat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repeated|rounded|stretched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图像边框是否应平铺｜铺满｜拉伸</w:t>
      </w:r>
    </w:p>
    <w:p w14:paraId="0F2E1420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3. 文本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t>☞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text-shadow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：x,y,blur,color 设置文本阴影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t>☞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word-wrap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：允许长单词或 URL 地址换行到下一行。。normal|break-word</w:t>
      </w:r>
    </w:p>
    <w:p w14:paraId="75C6B8D5" w14:textId="77777777" w:rsidR="00F2161E" w:rsidRPr="00F2161E" w:rsidRDefault="00F2161E" w:rsidP="00F2161E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normal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：只在允许的断字点换行（浏览器保持默认处理）。</w:t>
      </w:r>
    </w:p>
    <w:p w14:paraId="63ADBFD5" w14:textId="77777777" w:rsidR="00F2161E" w:rsidRPr="00F2161E" w:rsidRDefault="00F2161E" w:rsidP="00F2161E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break-word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 在长单词或 URL 地址内部进行换行。</w:t>
      </w:r>
    </w:p>
    <w:p w14:paraId="1BA54358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t>☞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text-overflow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：规定当文本溢出包含元素时发生的事情。clip|ellipsis|string</w:t>
      </w:r>
    </w:p>
    <w:p w14:paraId="2E154F33" w14:textId="77777777" w:rsidR="00F2161E" w:rsidRPr="00F2161E" w:rsidRDefault="00F2161E" w:rsidP="00F2161E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clip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：修剪文本</w:t>
      </w:r>
    </w:p>
    <w:p w14:paraId="028C3544" w14:textId="77777777" w:rsidR="00F2161E" w:rsidRPr="00F2161E" w:rsidRDefault="00F2161E" w:rsidP="00F2161E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ellipsis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：显示省略符号来代表被修剪的文本</w:t>
      </w:r>
    </w:p>
    <w:p w14:paraId="57E42E18" w14:textId="77777777" w:rsidR="00F2161E" w:rsidRPr="00F2161E" w:rsidRDefault="00F2161E" w:rsidP="00F2161E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string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：使用给定的字符串来代表被修剪的文本</w:t>
      </w:r>
    </w:p>
    <w:p w14:paraId="67C937FE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实现一个单行文本省略：</w:t>
      </w:r>
    </w:p>
    <w:p w14:paraId="2D7603FC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.text {</w:t>
      </w:r>
    </w:p>
    <w:p w14:paraId="2383A5ED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  overflow: hidden;</w:t>
      </w:r>
    </w:p>
    <w:p w14:paraId="0C81449A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  text-overflow: ellipsis;</w:t>
      </w:r>
    </w:p>
    <w:p w14:paraId="563170B5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  white-space: nowrap;</w:t>
      </w:r>
    </w:p>
    <w:p w14:paraId="41BDA266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30C0A4F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多行文本省略：</w:t>
      </w:r>
    </w:p>
    <w:p w14:paraId="1FF437B7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.text {</w:t>
      </w:r>
    </w:p>
    <w:p w14:paraId="770A381A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  display: -webkit-box;</w:t>
      </w:r>
    </w:p>
    <w:p w14:paraId="5E17285E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  -webkit-line-clamp: 2;</w:t>
      </w:r>
    </w:p>
    <w:p w14:paraId="39747FC8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  -webkit-box-orient: vertical；</w:t>
      </w:r>
    </w:p>
    <w:p w14:paraId="4556E922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  overflow: hidden;</w:t>
      </w:r>
    </w:p>
    <w:p w14:paraId="323A9026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  text-overflow: ellipsis;</w:t>
      </w:r>
    </w:p>
    <w:p w14:paraId="0BB8D0A2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C288DA0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4. 选择器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t>☞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属性选择器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4ACE047F" w14:textId="77777777" w:rsidR="00F2161E" w:rsidRPr="00F2161E" w:rsidRDefault="00F2161E" w:rsidP="00F2161E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[属性名] {}： 带有这个属性名的所有元素</w:t>
      </w:r>
    </w:p>
    <w:p w14:paraId="5C8F6004" w14:textId="77777777" w:rsidR="00F2161E" w:rsidRPr="00F2161E" w:rsidRDefault="00F2161E" w:rsidP="00F2161E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[属性名=值] {}：[target=_blank]，选择 target="_blank" 的所有元素。</w:t>
      </w:r>
    </w:p>
    <w:p w14:paraId="0363582B" w14:textId="77777777" w:rsidR="00F2161E" w:rsidRPr="00F2161E" w:rsidRDefault="00F2161E" w:rsidP="00F2161E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[属性名^=值] {}： 以值开头</w:t>
      </w:r>
    </w:p>
    <w:p w14:paraId="153A0D84" w14:textId="77777777" w:rsidR="00F2161E" w:rsidRPr="00F2161E" w:rsidRDefault="00F2161E" w:rsidP="00F2161E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[属性名$=值] {}： 以值结束</w:t>
      </w:r>
    </w:p>
    <w:p w14:paraId="6F2534A7" w14:textId="77777777" w:rsidR="00F2161E" w:rsidRPr="00F2161E" w:rsidRDefault="00F2161E" w:rsidP="00F2161E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[属性名*=值] {}： 包含</w:t>
      </w:r>
    </w:p>
    <w:p w14:paraId="0161D140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例如：为 target="_blank" 的 &lt;a&gt; 元素设置样式：</w:t>
      </w:r>
    </w:p>
    <w:p w14:paraId="20A52AFD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a[target=_blank]</w:t>
      </w:r>
    </w:p>
    <w:p w14:paraId="7B6F023A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14:paraId="6CB55A00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background-color:yellow;</w:t>
      </w:r>
    </w:p>
    <w:p w14:paraId="044A9C07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D506CEB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lastRenderedPageBreak/>
        <w:t>☞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结构伪类选择器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516F4BF0" w14:textId="77777777" w:rsidR="00F2161E" w:rsidRPr="00F2161E" w:rsidRDefault="00F2161E" w:rsidP="00F2161E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:first-child {}： 选中的元素为父元素第一个子元素</w:t>
      </w:r>
    </w:p>
    <w:p w14:paraId="35C1047D" w14:textId="77777777" w:rsidR="00F2161E" w:rsidRPr="00F2161E" w:rsidRDefault="00F2161E" w:rsidP="00F2161E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:last-child {}： 选中的元素为父元素中最后一个子元素</w:t>
      </w:r>
    </w:p>
    <w:p w14:paraId="48D60221" w14:textId="77777777" w:rsidR="00F2161E" w:rsidRPr="00F2161E" w:rsidRDefault="00F2161E" w:rsidP="00F2161E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:nth-child(n) {}： 选中的元素为父元素中正数第n个子元素</w:t>
      </w:r>
    </w:p>
    <w:p w14:paraId="551C9A35" w14:textId="77777777" w:rsidR="00F2161E" w:rsidRPr="00F2161E" w:rsidRDefault="00F2161E" w:rsidP="00F2161E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:nth-last-child(n) {}： 选中的元素为父元素中倒数第n个子元素</w:t>
      </w:r>
    </w:p>
    <w:p w14:paraId="4554C483" w14:textId="77777777" w:rsidR="00F2161E" w:rsidRPr="00F2161E" w:rsidRDefault="00F2161E" w:rsidP="00F2161E">
      <w:pPr>
        <w:widowControl/>
        <w:numPr>
          <w:ilvl w:val="1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n取值为自然数</w:t>
      </w:r>
    </w:p>
    <w:p w14:paraId="6003A696" w14:textId="77777777" w:rsidR="00F2161E" w:rsidRPr="00F2161E" w:rsidRDefault="00F2161E" w:rsidP="00F2161E">
      <w:pPr>
        <w:widowControl/>
        <w:numPr>
          <w:ilvl w:val="1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odd：选中奇数树位的元素</w:t>
      </w:r>
    </w:p>
    <w:p w14:paraId="071AAFE6" w14:textId="77777777" w:rsidR="00F2161E" w:rsidRPr="00F2161E" w:rsidRDefault="00F2161E" w:rsidP="00F2161E">
      <w:pPr>
        <w:widowControl/>
        <w:numPr>
          <w:ilvl w:val="1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even：选中偶数位的元素</w:t>
      </w:r>
    </w:p>
    <w:p w14:paraId="25DAB125" w14:textId="77777777" w:rsidR="00F2161E" w:rsidRPr="00F2161E" w:rsidRDefault="00F2161E" w:rsidP="00F2161E">
      <w:pPr>
        <w:widowControl/>
        <w:numPr>
          <w:ilvl w:val="1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n可以是一个表达式：an+b的格式</w:t>
      </w:r>
    </w:p>
    <w:p w14:paraId="51CAA0D2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8883F6" w14:textId="77777777" w:rsidR="00F2161E" w:rsidRPr="00F2161E" w:rsidRDefault="00F2161E" w:rsidP="00F2161E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:target： 选择器可用于选取当前活动的目标元素。突出显示活动的 HTML 锚</w:t>
      </w:r>
    </w:p>
    <w:p w14:paraId="413B4EE1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t>☞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结构伪元素选择器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1B4DF7C4" w14:textId="77777777" w:rsidR="00F2161E" w:rsidRPr="00F2161E" w:rsidRDefault="00F2161E" w:rsidP="00F2161E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::first-line：选中第一行</w:t>
      </w:r>
    </w:p>
    <w:p w14:paraId="1926CE81" w14:textId="77777777" w:rsidR="00F2161E" w:rsidRPr="00F2161E" w:rsidRDefault="00F2161E" w:rsidP="00F2161E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::first-letter：选中第一个字符</w:t>
      </w:r>
    </w:p>
    <w:p w14:paraId="00CCFC77" w14:textId="77777777" w:rsidR="00F2161E" w:rsidRPr="00F2161E" w:rsidRDefault="00F2161E" w:rsidP="00F2161E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::before：在元素的内容前面插入新内容</w:t>
      </w:r>
    </w:p>
    <w:p w14:paraId="52FE0D4A" w14:textId="77777777" w:rsidR="00F2161E" w:rsidRPr="00F2161E" w:rsidRDefault="00F2161E" w:rsidP="00F2161E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::after：在元素的内容后面插入新内容</w:t>
      </w:r>
    </w:p>
    <w:p w14:paraId="7750A23A" w14:textId="77777777" w:rsidR="00F2161E" w:rsidRPr="00F2161E" w:rsidRDefault="00F2161E" w:rsidP="00F2161E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::selection：当被鼠标选中的时候的样式</w:t>
      </w:r>
    </w:p>
    <w:p w14:paraId="6B6C8846" w14:textId="77777777" w:rsidR="00F2161E" w:rsidRPr="00F2161E" w:rsidRDefault="00F2161E" w:rsidP="00F2161E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::placeholder：匹配占位符的文本，只有元素设置placeholder属性是，该伪元素才能生效</w:t>
      </w:r>
    </w:p>
    <w:p w14:paraId="3DB4D35A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伪类和伪元素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css引入伪类和伪元素概念是为了格式化文档树以外的信息。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伪类</w:t>
      </w:r>
      <w:r w:rsidRPr="00F2161E">
        <w:rPr>
          <w:rFonts w:ascii="宋体" w:eastAsia="宋体" w:hAnsi="宋体" w:cs="宋体"/>
          <w:kern w:val="0"/>
          <w:sz w:val="24"/>
          <w:szCs w:val="24"/>
        </w:rPr>
        <w:t>用于当已有元素处于的某个状态时，为其添加对应的样式，这个状态是根据用户行为而动态变化的。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伪元素</w:t>
      </w:r>
      <w:r w:rsidRPr="00F2161E">
        <w:rPr>
          <w:rFonts w:ascii="宋体" w:eastAsia="宋体" w:hAnsi="宋体" w:cs="宋体"/>
          <w:kern w:val="0"/>
          <w:sz w:val="24"/>
          <w:szCs w:val="24"/>
        </w:rPr>
        <w:t>用于创建一些不在文档树中的元素，并为其添加样式，比如说，我们可以通过::before来在一个元素前增加一些文本。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两者的使用区别：</w:t>
      </w:r>
    </w:p>
    <w:p w14:paraId="5D1CE927" w14:textId="77777777" w:rsidR="00F2161E" w:rsidRPr="00F2161E" w:rsidRDefault="00F2161E" w:rsidP="00F2161E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css3中的标准规定伪类使用单冒号: ，伪元素使用双冒号::</w:t>
      </w:r>
    </w:p>
    <w:p w14:paraId="3929659E" w14:textId="77777777" w:rsidR="00F2161E" w:rsidRPr="00F2161E" w:rsidRDefault="00F2161E" w:rsidP="00F2161E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伪类可以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叠加使用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，而伪元素在一个选择器中只能出现一次，并且只能出现在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末尾</w:t>
      </w:r>
      <w:r w:rsidRPr="00F2161E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042C402F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.box:first-child:hover { color: #000;} //使用伪类 .box::first-letter { color: #000;} //使用伪元素 .box::first-letter:hover { color: #000;} //错误写法 复制代码</w:t>
      </w:r>
    </w:p>
    <w:p w14:paraId="30A70020" w14:textId="77777777" w:rsidR="00F2161E" w:rsidRPr="00F2161E" w:rsidRDefault="00F2161E" w:rsidP="00F2161E">
      <w:pPr>
        <w:widowControl/>
        <w:numPr>
          <w:ilvl w:val="0"/>
          <w:numId w:val="4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伪类与类优先级相同，伪元素与标签优先级相同。</w:t>
      </w:r>
    </w:p>
    <w:p w14:paraId="11BC962F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lastRenderedPageBreak/>
        <w:t>5. 颜色渐变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t>☞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线性渐变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0ADA324A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background-image: linear-gradient(</w:t>
      </w:r>
    </w:p>
    <w:p w14:paraId="6FC7F09C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  to right,   // 渐变方向 to + right | top | bottom | left</w:t>
      </w:r>
    </w:p>
    <w:p w14:paraId="6466858F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  red,    // 开始渐变的颜色</w:t>
      </w:r>
    </w:p>
    <w:p w14:paraId="4C1EA693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  blue    //</w:t>
      </w:r>
    </w:p>
    <w:p w14:paraId="4EE93742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3F9C15B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t>☞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径向渐变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7F7BACDA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background-image: radial-gradient(</w:t>
      </w:r>
    </w:p>
    <w:p w14:paraId="46A31D82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  shape,  // 确定圆的类型,ellipse（默认：椭圆）｜circle（圆的经向渐变）</w:t>
      </w:r>
    </w:p>
    <w:p w14:paraId="7AAFD6DF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  start-color,</w:t>
      </w:r>
    </w:p>
    <w:p w14:paraId="46D31043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  ...,</w:t>
      </w:r>
    </w:p>
    <w:p w14:paraId="2A23BFDF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  last-color,</w:t>
      </w:r>
    </w:p>
    <w:p w14:paraId="38848635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F1D81EF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6. 2D转换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新的转换属性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transform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：向元素应用 2D 或 3D 转换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t>☞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位移：</w:t>
      </w:r>
    </w:p>
    <w:p w14:paraId="3A0E9021" w14:textId="77777777" w:rsidR="00F2161E" w:rsidRPr="00F2161E" w:rsidRDefault="00F2161E" w:rsidP="00F2161E">
      <w:pPr>
        <w:widowControl/>
        <w:numPr>
          <w:ilvl w:val="0"/>
          <w:numId w:val="5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translate(x, y)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：沿着 X 和 Y 轴移动元素。</w:t>
      </w:r>
    </w:p>
    <w:p w14:paraId="5BBC27D1" w14:textId="77777777" w:rsidR="00F2161E" w:rsidRPr="00F2161E" w:rsidRDefault="00F2161E" w:rsidP="00F2161E">
      <w:pPr>
        <w:widowControl/>
        <w:numPr>
          <w:ilvl w:val="0"/>
          <w:numId w:val="5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translateX(n)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：沿着 X 轴移动元素。</w:t>
      </w:r>
    </w:p>
    <w:p w14:paraId="5C5050FE" w14:textId="77777777" w:rsidR="00F2161E" w:rsidRPr="00F2161E" w:rsidRDefault="00F2161E" w:rsidP="00F2161E">
      <w:pPr>
        <w:widowControl/>
        <w:numPr>
          <w:ilvl w:val="0"/>
          <w:numId w:val="5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translateY(n)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：沿着 Y 轴移动元素。</w:t>
      </w:r>
    </w:p>
    <w:p w14:paraId="104018D6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div {</w:t>
      </w:r>
    </w:p>
    <w:p w14:paraId="06058730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  transform: translate(50px,100px);</w:t>
      </w:r>
    </w:p>
    <w:p w14:paraId="1D1FEDD1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CF3394C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t>☞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旋转：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rotate(angle)</w:t>
      </w:r>
    </w:p>
    <w:p w14:paraId="49EA18A9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div {</w:t>
      </w:r>
    </w:p>
    <w:p w14:paraId="34C0F592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  transform: rotate(60deg); // 备注：取值为角度  </w:t>
      </w:r>
    </w:p>
    <w:p w14:paraId="6999A446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6400126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t>☞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缩放：</w:t>
      </w:r>
    </w:p>
    <w:p w14:paraId="2078E1FA" w14:textId="77777777" w:rsidR="00F2161E" w:rsidRPr="00F2161E" w:rsidRDefault="00F2161E" w:rsidP="00F2161E">
      <w:pPr>
        <w:widowControl/>
        <w:numPr>
          <w:ilvl w:val="0"/>
          <w:numId w:val="5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scale(x,y)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 宽、高缩放</w:t>
      </w:r>
    </w:p>
    <w:p w14:paraId="5881FF1F" w14:textId="77777777" w:rsidR="00F2161E" w:rsidRPr="00F2161E" w:rsidRDefault="00F2161E" w:rsidP="00F2161E">
      <w:pPr>
        <w:widowControl/>
        <w:numPr>
          <w:ilvl w:val="0"/>
          <w:numId w:val="5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scaleX(n)</w:t>
      </w:r>
    </w:p>
    <w:p w14:paraId="0E253729" w14:textId="77777777" w:rsidR="00F2161E" w:rsidRPr="00F2161E" w:rsidRDefault="00F2161E" w:rsidP="00F2161E">
      <w:pPr>
        <w:widowControl/>
        <w:numPr>
          <w:ilvl w:val="0"/>
          <w:numId w:val="5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scaleY(n)</w:t>
      </w:r>
    </w:p>
    <w:p w14:paraId="44C1CCC7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备注： 取值为倍数关系，缩小大于0小于1，放大设置大于1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t>☞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倾斜：</w:t>
      </w:r>
    </w:p>
    <w:p w14:paraId="59D9C090" w14:textId="77777777" w:rsidR="00F2161E" w:rsidRPr="00F2161E" w:rsidRDefault="00F2161E" w:rsidP="00F2161E">
      <w:pPr>
        <w:widowControl/>
        <w:numPr>
          <w:ilvl w:val="0"/>
          <w:numId w:val="5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skew(x-angle,y-angle)</w:t>
      </w:r>
      <w:r w:rsidRPr="00F2161E">
        <w:rPr>
          <w:rFonts w:ascii="宋体" w:eastAsia="宋体" w:hAnsi="宋体" w:cs="宋体"/>
          <w:kern w:val="0"/>
          <w:sz w:val="24"/>
          <w:szCs w:val="24"/>
        </w:rPr>
        <w:t>: 沿X、Y轴倾斜方向</w:t>
      </w:r>
    </w:p>
    <w:p w14:paraId="11BD3F17" w14:textId="77777777" w:rsidR="00F2161E" w:rsidRPr="00F2161E" w:rsidRDefault="00F2161E" w:rsidP="00F2161E">
      <w:pPr>
        <w:widowControl/>
        <w:numPr>
          <w:ilvl w:val="0"/>
          <w:numId w:val="5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skewX(angle)</w:t>
      </w:r>
    </w:p>
    <w:p w14:paraId="242A029D" w14:textId="77777777" w:rsidR="00F2161E" w:rsidRPr="00F2161E" w:rsidRDefault="00F2161E" w:rsidP="00F2161E">
      <w:pPr>
        <w:widowControl/>
        <w:numPr>
          <w:ilvl w:val="0"/>
          <w:numId w:val="5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skewY(angle)</w:t>
      </w:r>
    </w:p>
    <w:p w14:paraId="7AB30FC8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7. 3D转换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t>☞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transform-style: preserve-3d;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：将平面图形转换为立体图形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t>☞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位移：</w:t>
      </w:r>
    </w:p>
    <w:p w14:paraId="42716830" w14:textId="77777777" w:rsidR="00F2161E" w:rsidRPr="00F2161E" w:rsidRDefault="00F2161E" w:rsidP="00F2161E">
      <w:pPr>
        <w:widowControl/>
        <w:numPr>
          <w:ilvl w:val="0"/>
          <w:numId w:val="5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tranform: translate3d(x,y,z);</w:t>
      </w:r>
    </w:p>
    <w:p w14:paraId="13B6CF15" w14:textId="77777777" w:rsidR="00F2161E" w:rsidRPr="00F2161E" w:rsidRDefault="00F2161E" w:rsidP="00F2161E">
      <w:pPr>
        <w:widowControl/>
        <w:numPr>
          <w:ilvl w:val="0"/>
          <w:numId w:val="5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transform: translateX() translateY() translateZ();</w:t>
      </w:r>
    </w:p>
    <w:p w14:paraId="673323B4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t>☞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旋转：transform: rotateX(60deg) rotateY(60deg) rotateZ(60deg);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t>☞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缩放：</w:t>
      </w:r>
    </w:p>
    <w:p w14:paraId="2FEDB0BE" w14:textId="77777777" w:rsidR="00F2161E" w:rsidRPr="00F2161E" w:rsidRDefault="00F2161E" w:rsidP="00F2161E">
      <w:pPr>
        <w:widowControl/>
        <w:numPr>
          <w:ilvl w:val="0"/>
          <w:numId w:val="5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tranform: scale3d(x,y,z);</w:t>
      </w:r>
    </w:p>
    <w:p w14:paraId="4CA248A2" w14:textId="77777777" w:rsidR="00F2161E" w:rsidRPr="00F2161E" w:rsidRDefault="00F2161E" w:rsidP="00F2161E">
      <w:pPr>
        <w:widowControl/>
        <w:numPr>
          <w:ilvl w:val="0"/>
          <w:numId w:val="5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transform: scaleX(0.5) scaleY(1) scaleZ(1);</w:t>
      </w:r>
    </w:p>
    <w:p w14:paraId="08C94001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8. 过渡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t>☞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设置哪些属性要参与到过渡动画效果中：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transition-property</w:t>
      </w:r>
      <w:r w:rsidRPr="00F2161E">
        <w:rPr>
          <w:rFonts w:ascii="宋体" w:eastAsia="宋体" w:hAnsi="宋体" w:cs="宋体"/>
          <w:kern w:val="0"/>
          <w:sz w:val="24"/>
          <w:szCs w:val="24"/>
        </w:rPr>
        <w:t>: all;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t>☞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设置过渡执行时间：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transition-duration</w:t>
      </w:r>
      <w:r w:rsidRPr="00F2161E">
        <w:rPr>
          <w:rFonts w:ascii="宋体" w:eastAsia="宋体" w:hAnsi="宋体" w:cs="宋体"/>
          <w:kern w:val="0"/>
          <w:sz w:val="24"/>
          <w:szCs w:val="24"/>
        </w:rPr>
        <w:t>: 1s;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t>☞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设置过渡的速度类型：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transition-timing-function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: </w:t>
      </w:r>
    </w:p>
    <w:p w14:paraId="2BA90EFA" w14:textId="77777777" w:rsidR="00F2161E" w:rsidRPr="00F2161E" w:rsidRDefault="00F2161E" w:rsidP="00F2161E">
      <w:pPr>
        <w:widowControl/>
        <w:numPr>
          <w:ilvl w:val="0"/>
          <w:numId w:val="5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linear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：以相同速度开始至结束的过渡效果</w:t>
      </w:r>
    </w:p>
    <w:p w14:paraId="0FB05188" w14:textId="77777777" w:rsidR="00F2161E" w:rsidRPr="00F2161E" w:rsidRDefault="00F2161E" w:rsidP="00F2161E">
      <w:pPr>
        <w:widowControl/>
        <w:numPr>
          <w:ilvl w:val="0"/>
          <w:numId w:val="5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ease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：慢速开始，然后变快，然后慢速结束</w:t>
      </w:r>
    </w:p>
    <w:p w14:paraId="7A349788" w14:textId="77777777" w:rsidR="00F2161E" w:rsidRPr="00F2161E" w:rsidRDefault="00F2161E" w:rsidP="00F2161E">
      <w:pPr>
        <w:widowControl/>
        <w:numPr>
          <w:ilvl w:val="0"/>
          <w:numId w:val="5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ease-in：以慢速开始</w:t>
      </w:r>
    </w:p>
    <w:p w14:paraId="4EA64766" w14:textId="77777777" w:rsidR="00F2161E" w:rsidRPr="00F2161E" w:rsidRDefault="00F2161E" w:rsidP="00F2161E">
      <w:pPr>
        <w:widowControl/>
        <w:numPr>
          <w:ilvl w:val="0"/>
          <w:numId w:val="5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ease-out：以慢速结束</w:t>
      </w:r>
    </w:p>
    <w:p w14:paraId="5C0DEBCB" w14:textId="77777777" w:rsidR="00F2161E" w:rsidRPr="00F2161E" w:rsidRDefault="00F2161E" w:rsidP="00F2161E">
      <w:pPr>
        <w:widowControl/>
        <w:numPr>
          <w:ilvl w:val="0"/>
          <w:numId w:val="5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ease-in-out：以慢速开始和结束</w:t>
      </w:r>
    </w:p>
    <w:p w14:paraId="1D1BBF7D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t>☞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设置过渡延时执行时间：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transition-delay</w:t>
      </w:r>
      <w:r w:rsidRPr="00F2161E">
        <w:rPr>
          <w:rFonts w:ascii="宋体" w:eastAsia="宋体" w:hAnsi="宋体" w:cs="宋体"/>
          <w:kern w:val="0"/>
          <w:sz w:val="24"/>
          <w:szCs w:val="24"/>
        </w:rPr>
        <w:t>: 1s;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t>☞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简写模式：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transition: property duration timing-function delay;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宋体" w:eastAsia="宋体" w:hAnsi="宋体" w:cs="宋体"/>
          <w:kern w:val="0"/>
          <w:sz w:val="24"/>
          <w:szCs w:val="24"/>
        </w:rPr>
        <w:lastRenderedPageBreak/>
        <w:t>9. 动画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t>☞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定义动画集:</w:t>
      </w:r>
    </w:p>
    <w:p w14:paraId="4C8DD1BC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@keyframes  rotate {</w:t>
      </w:r>
    </w:p>
    <w:p w14:paraId="77B40364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  /* 定义开始状态  0%*/</w:t>
      </w:r>
    </w:p>
    <w:p w14:paraId="4FF31B53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  from {</w:t>
      </w:r>
    </w:p>
    <w:p w14:paraId="3C6C0CB4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      transform: rotateZ(0deg);</w:t>
      </w:r>
    </w:p>
    <w:p w14:paraId="18302F28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0B8DDC3D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  /* 结束状态 100%*/</w:t>
      </w:r>
    </w:p>
    <w:p w14:paraId="5C46C74E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  to {</w:t>
      </w:r>
    </w:p>
    <w:p w14:paraId="2258EF8D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      transform: rotateZ(360deg);</w:t>
      </w:r>
    </w:p>
    <w:p w14:paraId="48EAC37F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715ABFB7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179D4DA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注意：如果设置动画集使用的是百分比，那么记住百分比是相对整个动画执行时间的。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t>☞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调用动画集：</w:t>
      </w:r>
    </w:p>
    <w:p w14:paraId="79E79552" w14:textId="77777777" w:rsidR="00F2161E" w:rsidRPr="00F2161E" w:rsidRDefault="00F2161E" w:rsidP="00F2161E">
      <w:pPr>
        <w:widowControl/>
        <w:numPr>
          <w:ilvl w:val="0"/>
          <w:numId w:val="5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animation-name</w:t>
      </w:r>
      <w:r w:rsidRPr="00F2161E">
        <w:rPr>
          <w:rFonts w:ascii="宋体" w:eastAsia="宋体" w:hAnsi="宋体" w:cs="宋体"/>
          <w:kern w:val="0"/>
          <w:sz w:val="24"/>
          <w:szCs w:val="24"/>
        </w:rPr>
        <w:t>: 调用动画集名称</w:t>
      </w:r>
    </w:p>
    <w:p w14:paraId="44585ABB" w14:textId="77777777" w:rsidR="00F2161E" w:rsidRPr="00F2161E" w:rsidRDefault="00F2161E" w:rsidP="00F2161E">
      <w:pPr>
        <w:widowControl/>
        <w:numPr>
          <w:ilvl w:val="0"/>
          <w:numId w:val="5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animation-duration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：完成一个周期所花费的时间</w:t>
      </w:r>
    </w:p>
    <w:p w14:paraId="0C9DA02A" w14:textId="77777777" w:rsidR="00F2161E" w:rsidRPr="00F2161E" w:rsidRDefault="00F2161E" w:rsidP="00F2161E">
      <w:pPr>
        <w:widowControl/>
        <w:numPr>
          <w:ilvl w:val="0"/>
          <w:numId w:val="5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animation-timing-function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：动画执行的速度类型，linear|ease|ease-in|ease-out|ease-in-out</w:t>
      </w:r>
    </w:p>
    <w:p w14:paraId="161611C6" w14:textId="77777777" w:rsidR="00F2161E" w:rsidRPr="00F2161E" w:rsidRDefault="00F2161E" w:rsidP="00F2161E">
      <w:pPr>
        <w:widowControl/>
        <w:numPr>
          <w:ilvl w:val="0"/>
          <w:numId w:val="5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animation-delay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：动画延时</w:t>
      </w:r>
    </w:p>
    <w:p w14:paraId="67B49A57" w14:textId="77777777" w:rsidR="00F2161E" w:rsidRPr="00F2161E" w:rsidRDefault="00F2161E" w:rsidP="00F2161E">
      <w:pPr>
        <w:widowControl/>
        <w:numPr>
          <w:ilvl w:val="0"/>
          <w:numId w:val="5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animation-iteration-count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：动画被播放的次数，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infinite</w:t>
      </w:r>
      <w:r w:rsidRPr="00F2161E">
        <w:rPr>
          <w:rFonts w:ascii="宋体" w:eastAsia="宋体" w:hAnsi="宋体" w:cs="宋体"/>
          <w:kern w:val="0"/>
          <w:sz w:val="24"/>
          <w:szCs w:val="24"/>
        </w:rPr>
        <w:t>无限执行</w:t>
      </w:r>
    </w:p>
    <w:p w14:paraId="1691EB67" w14:textId="77777777" w:rsidR="00F2161E" w:rsidRPr="00F2161E" w:rsidRDefault="00F2161E" w:rsidP="00F2161E">
      <w:pPr>
        <w:widowControl/>
        <w:numPr>
          <w:ilvl w:val="0"/>
          <w:numId w:val="5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animation-direction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：是否应该轮流反向播放动画</w:t>
      </w:r>
    </w:p>
    <w:p w14:paraId="77008231" w14:textId="77777777" w:rsidR="00F2161E" w:rsidRPr="00F2161E" w:rsidRDefault="00F2161E" w:rsidP="00F2161E">
      <w:pPr>
        <w:widowControl/>
        <w:numPr>
          <w:ilvl w:val="1"/>
          <w:numId w:val="5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normal（默认值，动画正常播放）</w:t>
      </w:r>
    </w:p>
    <w:p w14:paraId="698F7F58" w14:textId="77777777" w:rsidR="00F2161E" w:rsidRPr="00F2161E" w:rsidRDefault="00F2161E" w:rsidP="00F2161E">
      <w:pPr>
        <w:widowControl/>
        <w:numPr>
          <w:ilvl w:val="1"/>
          <w:numId w:val="5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alternative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（动画应该轮流反向播放）;</w:t>
      </w:r>
    </w:p>
    <w:p w14:paraId="41154263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7A0ADA0" w14:textId="77777777" w:rsidR="00F2161E" w:rsidRPr="00F2161E" w:rsidRDefault="00F2161E" w:rsidP="00F2161E">
      <w:pPr>
        <w:widowControl/>
        <w:numPr>
          <w:ilvl w:val="0"/>
          <w:numId w:val="5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animation-fill-mode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：设置动画填充模式，规定动画在播放之前或之后，其动画效果是否可见</w:t>
      </w:r>
    </w:p>
    <w:p w14:paraId="1A31AEEA" w14:textId="77777777" w:rsidR="00F2161E" w:rsidRPr="00F2161E" w:rsidRDefault="00F2161E" w:rsidP="00F2161E">
      <w:pPr>
        <w:widowControl/>
        <w:numPr>
          <w:ilvl w:val="1"/>
          <w:numId w:val="5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none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：不改变默认行为</w:t>
      </w:r>
    </w:p>
    <w:p w14:paraId="7F100E09" w14:textId="77777777" w:rsidR="00F2161E" w:rsidRPr="00F2161E" w:rsidRDefault="00F2161E" w:rsidP="00F2161E">
      <w:pPr>
        <w:widowControl/>
        <w:numPr>
          <w:ilvl w:val="1"/>
          <w:numId w:val="5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forwards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：当动画完成后，保持最后一个属性值（在最后一个关键帧中定义）</w:t>
      </w:r>
    </w:p>
    <w:p w14:paraId="25F776F7" w14:textId="77777777" w:rsidR="00F2161E" w:rsidRPr="00F2161E" w:rsidRDefault="00F2161E" w:rsidP="00F2161E">
      <w:pPr>
        <w:widowControl/>
        <w:numPr>
          <w:ilvl w:val="1"/>
          <w:numId w:val="5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backwards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：在 animation-delay 所指定的一段时间内，在动画显示之前，应用开始属性值（在第一个关键帧中定义）</w:t>
      </w:r>
    </w:p>
    <w:p w14:paraId="219BB9C6" w14:textId="77777777" w:rsidR="00F2161E" w:rsidRPr="00F2161E" w:rsidRDefault="00F2161E" w:rsidP="00F2161E">
      <w:pPr>
        <w:widowControl/>
        <w:numPr>
          <w:ilvl w:val="1"/>
          <w:numId w:val="5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both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：向前和向后填充模式都被应用。</w:t>
      </w:r>
    </w:p>
    <w:p w14:paraId="6E32A4D0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E9AF22" w14:textId="77777777" w:rsidR="00F2161E" w:rsidRPr="00F2161E" w:rsidRDefault="00F2161E" w:rsidP="00F2161E">
      <w:pPr>
        <w:widowControl/>
        <w:numPr>
          <w:ilvl w:val="0"/>
          <w:numId w:val="5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animation-play-state</w:t>
      </w:r>
      <w:r w:rsidRPr="00F2161E">
        <w:rPr>
          <w:rFonts w:ascii="宋体" w:eastAsia="宋体" w:hAnsi="宋体" w:cs="宋体"/>
          <w:kern w:val="0"/>
          <w:sz w:val="24"/>
          <w:szCs w:val="24"/>
        </w:rPr>
        <w:t>：动画暂停paused | running;</w:t>
      </w:r>
    </w:p>
    <w:p w14:paraId="4AF070A9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lastRenderedPageBreak/>
        <w:t>animation简写模式：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animation: name duration timing-function delay iteration-count direction;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10. 弹性布局（flex）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传统的布局方式对于特殊的布局非常不方便，比如垂直居中。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Flex</w:t>
      </w:r>
      <w:r w:rsidRPr="00F2161E">
        <w:rPr>
          <w:rFonts w:ascii="宋体" w:eastAsia="宋体" w:hAnsi="宋体" w:cs="宋体"/>
          <w:kern w:val="0"/>
          <w:sz w:val="24"/>
          <w:szCs w:val="24"/>
        </w:rPr>
        <w:t>是2009年W3C提出的新方案--Flex布局，可以简便、完整、响应式地实现各种页面布局。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10.1 容器属性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t>☞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设置父元素为伸缩盒子【直接父元素】</w:t>
      </w:r>
    </w:p>
    <w:p w14:paraId="051EDDE9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display: flex;</w:t>
      </w:r>
    </w:p>
    <w:p w14:paraId="0C33F74F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注：设为 Flex 布局以后，子元素的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float</w:t>
      </w:r>
      <w:r w:rsidRPr="00F2161E">
        <w:rPr>
          <w:rFonts w:ascii="宋体" w:eastAsia="宋体" w:hAnsi="宋体" w:cs="宋体"/>
          <w:kern w:val="0"/>
          <w:sz w:val="24"/>
          <w:szCs w:val="24"/>
        </w:rPr>
        <w:t>、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clear</w:t>
      </w:r>
      <w:r w:rsidRPr="00F2161E">
        <w:rPr>
          <w:rFonts w:ascii="宋体" w:eastAsia="宋体" w:hAnsi="宋体" w:cs="宋体"/>
          <w:kern w:val="0"/>
          <w:sz w:val="24"/>
          <w:szCs w:val="24"/>
        </w:rPr>
        <w:t>和</w:t>
      </w:r>
      <w:r w:rsidRPr="00F2161E">
        <w:rPr>
          <w:rFonts w:ascii="宋体" w:eastAsia="宋体" w:hAnsi="宋体" w:cs="宋体"/>
          <w:b/>
          <w:bCs/>
          <w:kern w:val="0"/>
          <w:sz w:val="24"/>
          <w:szCs w:val="24"/>
        </w:rPr>
        <w:t>vertical-align</w:t>
      </w:r>
      <w:r w:rsidRPr="00F2161E">
        <w:rPr>
          <w:rFonts w:ascii="宋体" w:eastAsia="宋体" w:hAnsi="宋体" w:cs="宋体"/>
          <w:kern w:val="0"/>
          <w:sz w:val="24"/>
          <w:szCs w:val="24"/>
        </w:rPr>
        <w:t>属性将失效。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用于容器上的属性：</w:t>
      </w:r>
    </w:p>
    <w:p w14:paraId="40A34600" w14:textId="77777777" w:rsidR="00F2161E" w:rsidRPr="00F2161E" w:rsidRDefault="00F2161E" w:rsidP="00F2161E">
      <w:pPr>
        <w:widowControl/>
        <w:numPr>
          <w:ilvl w:val="0"/>
          <w:numId w:val="5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flex-direction</w:t>
      </w:r>
    </w:p>
    <w:p w14:paraId="52C13F99" w14:textId="77777777" w:rsidR="00F2161E" w:rsidRPr="00F2161E" w:rsidRDefault="00F2161E" w:rsidP="00F2161E">
      <w:pPr>
        <w:widowControl/>
        <w:numPr>
          <w:ilvl w:val="0"/>
          <w:numId w:val="5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flex-wrap</w:t>
      </w:r>
    </w:p>
    <w:p w14:paraId="5AB1A300" w14:textId="77777777" w:rsidR="00F2161E" w:rsidRPr="00F2161E" w:rsidRDefault="00F2161E" w:rsidP="00F2161E">
      <w:pPr>
        <w:widowControl/>
        <w:numPr>
          <w:ilvl w:val="0"/>
          <w:numId w:val="5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justify-content</w:t>
      </w:r>
    </w:p>
    <w:p w14:paraId="6BC72FB5" w14:textId="77777777" w:rsidR="00F2161E" w:rsidRPr="00F2161E" w:rsidRDefault="00F2161E" w:rsidP="00F2161E">
      <w:pPr>
        <w:widowControl/>
        <w:numPr>
          <w:ilvl w:val="0"/>
          <w:numId w:val="5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align-items</w:t>
      </w:r>
    </w:p>
    <w:p w14:paraId="537E247F" w14:textId="77777777" w:rsidR="00F2161E" w:rsidRPr="00F2161E" w:rsidRDefault="00F2161E" w:rsidP="00F2161E">
      <w:pPr>
        <w:widowControl/>
        <w:numPr>
          <w:ilvl w:val="0"/>
          <w:numId w:val="5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align-content</w:t>
      </w:r>
    </w:p>
    <w:p w14:paraId="294AEBCA" w14:textId="77777777" w:rsidR="00F2161E" w:rsidRPr="00F2161E" w:rsidRDefault="00F2161E" w:rsidP="00F2161E">
      <w:pPr>
        <w:widowControl/>
        <w:numPr>
          <w:ilvl w:val="0"/>
          <w:numId w:val="5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flex-flow</w:t>
      </w:r>
    </w:p>
    <w:p w14:paraId="3A445B15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10.1.1 flex-direction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</w: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t>☞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设置伸缩盒子主轴方向</w:t>
      </w:r>
    </w:p>
    <w:p w14:paraId="6B66FF08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flex-direction: row;    // 默认值，主轴为水平方向，起点在左侧</w:t>
      </w:r>
    </w:p>
    <w:p w14:paraId="6952BDE8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flex-direction: row-reverse; // 主轴为水平方向，起点在右侧</w:t>
      </w:r>
    </w:p>
    <w:p w14:paraId="264C4B9E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flex-direction: column;      // 主轴为垂直方向，起点在上沿</w:t>
      </w:r>
    </w:p>
    <w:p w14:paraId="57FDBA2C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flex-direction: column-reverse; // 主轴为垂直方向，起点在下沿</w:t>
      </w:r>
    </w:p>
    <w:p w14:paraId="3BDC18A7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2161E">
        <w:rPr>
          <w:rFonts w:ascii="宋体" w:eastAsia="宋体" w:hAnsi="宋体" w:cs="宋体"/>
          <w:b/>
          <w:bCs/>
          <w:kern w:val="0"/>
          <w:sz w:val="27"/>
          <w:szCs w:val="27"/>
        </w:rPr>
        <w:t>10.1.2 flex-wrap</w:t>
      </w:r>
    </w:p>
    <w:p w14:paraId="05AAA360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t>☞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设置元素是否换行显示</w:t>
      </w:r>
    </w:p>
    <w:p w14:paraId="7E4A5225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在伸缩盒子中所有的元素默认都会在一条线上显示</w:t>
      </w:r>
    </w:p>
    <w:p w14:paraId="043E3F18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如果希望换行：</w:t>
      </w:r>
    </w:p>
    <w:p w14:paraId="630733B0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flex-wrap: wrap | nowrap | wrap-reverse;</w:t>
      </w:r>
    </w:p>
    <w:p w14:paraId="2656DB14" w14:textId="77777777" w:rsidR="00F2161E" w:rsidRPr="00F2161E" w:rsidRDefault="00F2161E" w:rsidP="00F2161E">
      <w:pPr>
        <w:widowControl/>
        <w:numPr>
          <w:ilvl w:val="0"/>
          <w:numId w:val="6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nowrap：默认，不换行</w:t>
      </w:r>
    </w:p>
    <w:p w14:paraId="6D1F5692" w14:textId="77777777" w:rsidR="00F2161E" w:rsidRPr="00F2161E" w:rsidRDefault="00F2161E" w:rsidP="00F2161E">
      <w:pPr>
        <w:widowControl/>
        <w:numPr>
          <w:ilvl w:val="0"/>
          <w:numId w:val="6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lastRenderedPageBreak/>
        <w:t>wrap：换行，第一行在上方</w:t>
      </w:r>
    </w:p>
    <w:p w14:paraId="664903BE" w14:textId="77777777" w:rsidR="00F2161E" w:rsidRPr="00F2161E" w:rsidRDefault="00F2161E" w:rsidP="00F2161E">
      <w:pPr>
        <w:widowControl/>
        <w:numPr>
          <w:ilvl w:val="0"/>
          <w:numId w:val="6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wrap-reverse：换行，第一行在下方</w:t>
      </w:r>
    </w:p>
    <w:p w14:paraId="1A216EA9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2161E">
        <w:rPr>
          <w:rFonts w:ascii="宋体" w:eastAsia="宋体" w:hAnsi="宋体" w:cs="宋体"/>
          <w:b/>
          <w:bCs/>
          <w:kern w:val="0"/>
          <w:sz w:val="27"/>
          <w:szCs w:val="27"/>
        </w:rPr>
        <w:t>10.1.3 justify-content</w:t>
      </w:r>
    </w:p>
    <w:p w14:paraId="0F9F0CAF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t>☞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设置元素在主轴的对齐方式</w:t>
      </w:r>
    </w:p>
    <w:p w14:paraId="63B64D65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justify-content: flex-start;    // 左对齐</w:t>
      </w:r>
    </w:p>
    <w:p w14:paraId="63C401E4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justify-content: flex-end;      // 右对齐</w:t>
      </w:r>
    </w:p>
    <w:p w14:paraId="71897EBD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justify-content: center;        // 居中</w:t>
      </w:r>
    </w:p>
    <w:p w14:paraId="42CFFC9D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justify-content: space-between; // 两端对齐，项目之间的间隔相等</w:t>
      </w:r>
    </w:p>
    <w:p w14:paraId="401AF8DD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justify-content: space-around;  // 每个项目两侧之间的间隔相等</w:t>
      </w:r>
    </w:p>
    <w:p w14:paraId="65CA0A5A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2161E">
        <w:rPr>
          <w:rFonts w:ascii="宋体" w:eastAsia="宋体" w:hAnsi="宋体" w:cs="宋体"/>
          <w:b/>
          <w:bCs/>
          <w:kern w:val="0"/>
          <w:sz w:val="27"/>
          <w:szCs w:val="27"/>
        </w:rPr>
        <w:t>10.1.4 align-items</w:t>
      </w:r>
    </w:p>
    <w:p w14:paraId="12FC1742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t>☞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设置元素在侧轴的对齐方式</w:t>
      </w:r>
    </w:p>
    <w:p w14:paraId="6C14FC6A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align-items: flex-start;    // 交叉轴的起点对齐。</w:t>
      </w:r>
    </w:p>
    <w:p w14:paraId="7C246C9C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align-items: flex-end;      // 交叉轴的终点对齐。</w:t>
      </w:r>
    </w:p>
    <w:p w14:paraId="1C67917D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align-items: center;        // 交叉轴的中点对齐。</w:t>
      </w:r>
    </w:p>
    <w:p w14:paraId="4C4522C7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align-items: stretch;       //（默认值）如果项目未设置高度或设为auto，将占满整个容器的高度。</w:t>
      </w:r>
    </w:p>
    <w:p w14:paraId="1354193E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align-items: baseline;      // 项目的第一行文字的基线对齐。</w:t>
      </w:r>
    </w:p>
    <w:p w14:paraId="1C59170C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2161E">
        <w:rPr>
          <w:rFonts w:ascii="宋体" w:eastAsia="宋体" w:hAnsi="宋体" w:cs="宋体"/>
          <w:b/>
          <w:bCs/>
          <w:kern w:val="0"/>
          <w:sz w:val="27"/>
          <w:szCs w:val="27"/>
        </w:rPr>
        <w:t>10.1.5 align-content</w:t>
      </w:r>
    </w:p>
    <w:p w14:paraId="20D5F1B1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Segoe UI Symbol" w:eastAsia="宋体" w:hAnsi="Segoe UI Symbol" w:cs="Segoe UI Symbol"/>
          <w:kern w:val="0"/>
          <w:sz w:val="24"/>
          <w:szCs w:val="24"/>
        </w:rPr>
        <w:t>☞</w:t>
      </w: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设置元素换行后的对齐方式,定义了多根轴线的对齐方式。</w:t>
      </w:r>
    </w:p>
    <w:p w14:paraId="4AA5CDF8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align-content: flex-start;</w:t>
      </w:r>
    </w:p>
    <w:p w14:paraId="55DB858C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align-content: flex-end;</w:t>
      </w:r>
    </w:p>
    <w:p w14:paraId="619F3F9F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align-content: center;</w:t>
      </w:r>
    </w:p>
    <w:p w14:paraId="3558A8F4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align-content: space-around;</w:t>
      </w:r>
    </w:p>
    <w:p w14:paraId="25566B97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align-content: space-between;</w:t>
      </w:r>
    </w:p>
    <w:p w14:paraId="7F6A3640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/* 换行后的默认值 */</w:t>
      </w:r>
    </w:p>
    <w:p w14:paraId="28B03082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align-content: stretch;</w:t>
      </w:r>
    </w:p>
    <w:p w14:paraId="0A41BD6D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2161E">
        <w:rPr>
          <w:rFonts w:ascii="宋体" w:eastAsia="宋体" w:hAnsi="宋体" w:cs="宋体"/>
          <w:b/>
          <w:bCs/>
          <w:kern w:val="0"/>
          <w:sz w:val="27"/>
          <w:szCs w:val="27"/>
        </w:rPr>
        <w:t>10.1.6 flex-flow</w:t>
      </w:r>
    </w:p>
    <w:p w14:paraId="170CBC0B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lastRenderedPageBreak/>
        <w:t>flex-flow属性是flex-direction属性和flex-wrap属性的简写形式，默认值为row nowrap。</w:t>
      </w:r>
    </w:p>
    <w:p w14:paraId="5E96A35F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.box {</w:t>
      </w:r>
    </w:p>
    <w:p w14:paraId="54066840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flex-flow: &lt;flex-direction&gt; || &lt;flex-wrap&gt;;</w:t>
      </w:r>
    </w:p>
    <w:p w14:paraId="14DA38F1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2C7394A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2161E">
        <w:rPr>
          <w:rFonts w:ascii="宋体" w:eastAsia="宋体" w:hAnsi="宋体" w:cs="宋体"/>
          <w:b/>
          <w:bCs/>
          <w:kern w:val="0"/>
          <w:sz w:val="27"/>
          <w:szCs w:val="27"/>
        </w:rPr>
        <w:t>10.2 项目属性</w:t>
      </w:r>
    </w:p>
    <w:p w14:paraId="7FED8726" w14:textId="77777777" w:rsidR="00F2161E" w:rsidRPr="00F2161E" w:rsidRDefault="00F2161E" w:rsidP="00F2161E">
      <w:pPr>
        <w:widowControl/>
        <w:numPr>
          <w:ilvl w:val="0"/>
          <w:numId w:val="6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666B0A5" w14:textId="77777777" w:rsidR="00F2161E" w:rsidRPr="00F2161E" w:rsidRDefault="00F2161E" w:rsidP="00F2161E">
      <w:pPr>
        <w:widowControl/>
        <w:numPr>
          <w:ilvl w:val="0"/>
          <w:numId w:val="6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flex-grow</w:t>
      </w:r>
    </w:p>
    <w:p w14:paraId="3C937CE3" w14:textId="77777777" w:rsidR="00F2161E" w:rsidRPr="00F2161E" w:rsidRDefault="00F2161E" w:rsidP="00F2161E">
      <w:pPr>
        <w:widowControl/>
        <w:numPr>
          <w:ilvl w:val="0"/>
          <w:numId w:val="6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flex-shrink</w:t>
      </w:r>
    </w:p>
    <w:p w14:paraId="012AED3B" w14:textId="77777777" w:rsidR="00F2161E" w:rsidRPr="00F2161E" w:rsidRDefault="00F2161E" w:rsidP="00F2161E">
      <w:pPr>
        <w:widowControl/>
        <w:numPr>
          <w:ilvl w:val="0"/>
          <w:numId w:val="6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flex-basis</w:t>
      </w:r>
    </w:p>
    <w:p w14:paraId="66DB9EF6" w14:textId="77777777" w:rsidR="00F2161E" w:rsidRPr="00F2161E" w:rsidRDefault="00F2161E" w:rsidP="00F2161E">
      <w:pPr>
        <w:widowControl/>
        <w:numPr>
          <w:ilvl w:val="0"/>
          <w:numId w:val="6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flex</w:t>
      </w:r>
    </w:p>
    <w:p w14:paraId="126E3BDB" w14:textId="77777777" w:rsidR="00F2161E" w:rsidRPr="00F2161E" w:rsidRDefault="00F2161E" w:rsidP="00F2161E">
      <w:pPr>
        <w:widowControl/>
        <w:numPr>
          <w:ilvl w:val="0"/>
          <w:numId w:val="6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align-self</w:t>
      </w:r>
    </w:p>
    <w:p w14:paraId="29FB027F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2161E">
        <w:rPr>
          <w:rFonts w:ascii="宋体" w:eastAsia="宋体" w:hAnsi="宋体" w:cs="宋体"/>
          <w:b/>
          <w:bCs/>
          <w:kern w:val="0"/>
          <w:sz w:val="27"/>
          <w:szCs w:val="27"/>
        </w:rPr>
        <w:t>10.2.1 order</w:t>
      </w:r>
    </w:p>
    <w:p w14:paraId="1D9B95FC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定义项目的排列顺序。数值越小，排列越靠前，默认为0。</w:t>
      </w:r>
    </w:p>
    <w:p w14:paraId="74D5A1D6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.item {</w:t>
      </w:r>
    </w:p>
    <w:p w14:paraId="42AE7EE9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order: &lt;integer&gt;;</w:t>
      </w:r>
    </w:p>
    <w:p w14:paraId="3B478756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21FCE27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10.2.2 flex-grow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定义项目的放大比例，默认为0，即如果存在剩余空间，也不放大。</w:t>
      </w:r>
    </w:p>
    <w:p w14:paraId="593474D3" w14:textId="77777777" w:rsidR="00F2161E" w:rsidRPr="00F2161E" w:rsidRDefault="00F2161E" w:rsidP="00F2161E">
      <w:pPr>
        <w:widowControl/>
        <w:numPr>
          <w:ilvl w:val="0"/>
          <w:numId w:val="6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如果所有项目的flex-grow属性都为1，则它们将等分剩余空间（如果有的话）。</w:t>
      </w:r>
    </w:p>
    <w:p w14:paraId="4C72A781" w14:textId="77777777" w:rsidR="00F2161E" w:rsidRPr="00F2161E" w:rsidRDefault="00F2161E" w:rsidP="00F2161E">
      <w:pPr>
        <w:widowControl/>
        <w:numPr>
          <w:ilvl w:val="0"/>
          <w:numId w:val="6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如果一个项目的flex-grow属性为2，其他项目都为1，则前者占据的剩余空间将比其他项多一倍</w:t>
      </w:r>
    </w:p>
    <w:p w14:paraId="6590EC6F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10.2.3 flex-shrink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定义了项目的缩小比例，默认为1，即如果空间不足，该项目将缩小。</w:t>
      </w:r>
    </w:p>
    <w:p w14:paraId="03CB3FBC" w14:textId="77777777" w:rsidR="00F2161E" w:rsidRPr="00F2161E" w:rsidRDefault="00F2161E" w:rsidP="00F2161E">
      <w:pPr>
        <w:widowControl/>
        <w:numPr>
          <w:ilvl w:val="0"/>
          <w:numId w:val="6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如果所有项目的flex-shrink属性都为1，当空间不足时，都将等比例缩小</w:t>
      </w:r>
    </w:p>
    <w:p w14:paraId="2758C7DF" w14:textId="77777777" w:rsidR="00F2161E" w:rsidRPr="00F2161E" w:rsidRDefault="00F2161E" w:rsidP="00F2161E">
      <w:pPr>
        <w:widowControl/>
        <w:numPr>
          <w:ilvl w:val="0"/>
          <w:numId w:val="6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如果一个项目的flex-shrink属性为0，其他项目都为1，则空间不足时，前者不缩小</w:t>
      </w:r>
    </w:p>
    <w:p w14:paraId="13F86ECF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10.2.4 flex-basis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flex-basis属性定义了在分配多余空间之前，项目占据的主轴空间。浏览器根</w:t>
      </w:r>
      <w:r w:rsidRPr="00F2161E">
        <w:rPr>
          <w:rFonts w:ascii="宋体" w:eastAsia="宋体" w:hAnsi="宋体" w:cs="宋体"/>
          <w:kern w:val="0"/>
          <w:sz w:val="24"/>
          <w:szCs w:val="24"/>
        </w:rPr>
        <w:lastRenderedPageBreak/>
        <w:t>据这个属性，计算主轴是否有多余空间。</w:t>
      </w:r>
      <w:r w:rsidRPr="00F2161E">
        <w:rPr>
          <w:rFonts w:ascii="宋体" w:eastAsia="宋体" w:hAnsi="宋体" w:cs="宋体"/>
          <w:kern w:val="0"/>
          <w:sz w:val="24"/>
          <w:szCs w:val="24"/>
        </w:rPr>
        <w:br/>
        <w:t>它的默认值为auto，即项目的本来大小。</w:t>
      </w:r>
    </w:p>
    <w:p w14:paraId="3CBFC8E6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.item {</w:t>
      </w:r>
    </w:p>
    <w:p w14:paraId="248B0742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flex-basis: &lt;length&gt; | auto; /* default auto */</w:t>
      </w:r>
    </w:p>
    <w:p w14:paraId="04A23171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D4F73F2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2161E">
        <w:rPr>
          <w:rFonts w:ascii="宋体" w:eastAsia="宋体" w:hAnsi="宋体" w:cs="宋体"/>
          <w:b/>
          <w:bCs/>
          <w:kern w:val="0"/>
          <w:sz w:val="27"/>
          <w:szCs w:val="27"/>
        </w:rPr>
        <w:t>10.2.5 flex</w:t>
      </w:r>
    </w:p>
    <w:p w14:paraId="4C1FF816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flex属性是flex-grow, flex-shrink 和 flex-basis的简写，默认值为0 1 auto。后两个属性可选。</w:t>
      </w:r>
    </w:p>
    <w:p w14:paraId="017D306C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.item {</w:t>
      </w:r>
    </w:p>
    <w:p w14:paraId="3AB75D33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flex: none | flex-grow flex-shrink flex-basis</w:t>
      </w:r>
    </w:p>
    <w:p w14:paraId="277F4FB0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A20CFEE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2161E">
        <w:rPr>
          <w:rFonts w:ascii="宋体" w:eastAsia="宋体" w:hAnsi="宋体" w:cs="宋体"/>
          <w:b/>
          <w:bCs/>
          <w:kern w:val="0"/>
          <w:sz w:val="27"/>
          <w:szCs w:val="27"/>
        </w:rPr>
        <w:t>10.2.6 align-self</w:t>
      </w:r>
    </w:p>
    <w:p w14:paraId="37D5B1C2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align-self属性允许单个项目有与其他项目不一样的对齐方式，可覆盖align-items属性。</w:t>
      </w:r>
    </w:p>
    <w:p w14:paraId="1C112038" w14:textId="77777777" w:rsidR="00F2161E" w:rsidRPr="00F2161E" w:rsidRDefault="00F2161E" w:rsidP="00F216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默认值为auto，表示继承父元素的align-items属性，如果没有父元素，则等同于stretch。</w:t>
      </w:r>
    </w:p>
    <w:p w14:paraId="580DB56C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.item {</w:t>
      </w:r>
    </w:p>
    <w:p w14:paraId="20F5C91A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 xml:space="preserve">  align-self: auto | flex-start | flex-end | center | baseline | stretch;</w:t>
      </w:r>
    </w:p>
    <w:p w14:paraId="1030AE42" w14:textId="77777777" w:rsidR="00F2161E" w:rsidRPr="00F2161E" w:rsidRDefault="00F2161E" w:rsidP="00F2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61E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80765CE" w14:textId="77777777" w:rsidR="00D807A6" w:rsidRDefault="00D807A6"/>
    <w:sectPr w:rsidR="00D80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612D"/>
    <w:multiLevelType w:val="multilevel"/>
    <w:tmpl w:val="8148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844EB"/>
    <w:multiLevelType w:val="multilevel"/>
    <w:tmpl w:val="76C0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F08F4"/>
    <w:multiLevelType w:val="multilevel"/>
    <w:tmpl w:val="751E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BE36CF"/>
    <w:multiLevelType w:val="multilevel"/>
    <w:tmpl w:val="CF40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52239"/>
    <w:multiLevelType w:val="multilevel"/>
    <w:tmpl w:val="35E6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1B2D1C"/>
    <w:multiLevelType w:val="multilevel"/>
    <w:tmpl w:val="822C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2A5EDD"/>
    <w:multiLevelType w:val="multilevel"/>
    <w:tmpl w:val="0FBE7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D579B2"/>
    <w:multiLevelType w:val="multilevel"/>
    <w:tmpl w:val="EC005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AF2876"/>
    <w:multiLevelType w:val="multilevel"/>
    <w:tmpl w:val="FFE4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64340E"/>
    <w:multiLevelType w:val="multilevel"/>
    <w:tmpl w:val="54D28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BD50CE"/>
    <w:multiLevelType w:val="multilevel"/>
    <w:tmpl w:val="90C0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035CE"/>
    <w:multiLevelType w:val="multilevel"/>
    <w:tmpl w:val="DB32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477353"/>
    <w:multiLevelType w:val="multilevel"/>
    <w:tmpl w:val="FB48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5C69E1"/>
    <w:multiLevelType w:val="multilevel"/>
    <w:tmpl w:val="3DF0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AE26B4"/>
    <w:multiLevelType w:val="multilevel"/>
    <w:tmpl w:val="E7147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8A0091"/>
    <w:multiLevelType w:val="multilevel"/>
    <w:tmpl w:val="F3FC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C83F5E"/>
    <w:multiLevelType w:val="multilevel"/>
    <w:tmpl w:val="54D6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CA1BB0"/>
    <w:multiLevelType w:val="multilevel"/>
    <w:tmpl w:val="C670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DB1518"/>
    <w:multiLevelType w:val="multilevel"/>
    <w:tmpl w:val="B9E2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F33624"/>
    <w:multiLevelType w:val="multilevel"/>
    <w:tmpl w:val="76704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B4E3593"/>
    <w:multiLevelType w:val="multilevel"/>
    <w:tmpl w:val="0ED0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3D6F1E"/>
    <w:multiLevelType w:val="multilevel"/>
    <w:tmpl w:val="2BFA8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D4F1AFB"/>
    <w:multiLevelType w:val="multilevel"/>
    <w:tmpl w:val="8824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C805D0"/>
    <w:multiLevelType w:val="multilevel"/>
    <w:tmpl w:val="7B3E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C94364"/>
    <w:multiLevelType w:val="multilevel"/>
    <w:tmpl w:val="3A04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C93F49"/>
    <w:multiLevelType w:val="multilevel"/>
    <w:tmpl w:val="3998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535B42"/>
    <w:multiLevelType w:val="multilevel"/>
    <w:tmpl w:val="8568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FB62E7"/>
    <w:multiLevelType w:val="multilevel"/>
    <w:tmpl w:val="0842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6052D7"/>
    <w:multiLevelType w:val="multilevel"/>
    <w:tmpl w:val="B008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FBB5728"/>
    <w:multiLevelType w:val="multilevel"/>
    <w:tmpl w:val="D338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F42546"/>
    <w:multiLevelType w:val="multilevel"/>
    <w:tmpl w:val="6EA4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A138BF"/>
    <w:multiLevelType w:val="multilevel"/>
    <w:tmpl w:val="8A30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BC7C6B"/>
    <w:multiLevelType w:val="multilevel"/>
    <w:tmpl w:val="BA62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3367EE"/>
    <w:multiLevelType w:val="multilevel"/>
    <w:tmpl w:val="AE70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120319"/>
    <w:multiLevelType w:val="multilevel"/>
    <w:tmpl w:val="1A74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7A4D06"/>
    <w:multiLevelType w:val="multilevel"/>
    <w:tmpl w:val="54B6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BD32EB"/>
    <w:multiLevelType w:val="multilevel"/>
    <w:tmpl w:val="3238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1D6636"/>
    <w:multiLevelType w:val="multilevel"/>
    <w:tmpl w:val="EAE0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EF5BFB"/>
    <w:multiLevelType w:val="multilevel"/>
    <w:tmpl w:val="10E6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937C28"/>
    <w:multiLevelType w:val="multilevel"/>
    <w:tmpl w:val="B464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5F055D4"/>
    <w:multiLevelType w:val="multilevel"/>
    <w:tmpl w:val="EB14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3325C1"/>
    <w:multiLevelType w:val="multilevel"/>
    <w:tmpl w:val="0B1E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F1378D"/>
    <w:multiLevelType w:val="multilevel"/>
    <w:tmpl w:val="B3B8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7612ED"/>
    <w:multiLevelType w:val="multilevel"/>
    <w:tmpl w:val="5FB0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9D04CE"/>
    <w:multiLevelType w:val="multilevel"/>
    <w:tmpl w:val="F08A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D8C2F1A"/>
    <w:multiLevelType w:val="multilevel"/>
    <w:tmpl w:val="4D08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43E2926"/>
    <w:multiLevelType w:val="multilevel"/>
    <w:tmpl w:val="94B4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58D445C"/>
    <w:multiLevelType w:val="multilevel"/>
    <w:tmpl w:val="7F428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73006D8"/>
    <w:multiLevelType w:val="multilevel"/>
    <w:tmpl w:val="8F5A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5D33DD"/>
    <w:multiLevelType w:val="multilevel"/>
    <w:tmpl w:val="BDFC0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8F85EE1"/>
    <w:multiLevelType w:val="multilevel"/>
    <w:tmpl w:val="3AA6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C51E73"/>
    <w:multiLevelType w:val="multilevel"/>
    <w:tmpl w:val="CAA8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BA059CC"/>
    <w:multiLevelType w:val="multilevel"/>
    <w:tmpl w:val="59BC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F353171"/>
    <w:multiLevelType w:val="multilevel"/>
    <w:tmpl w:val="DB40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04D2DA9"/>
    <w:multiLevelType w:val="multilevel"/>
    <w:tmpl w:val="D350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8235B9E"/>
    <w:multiLevelType w:val="multilevel"/>
    <w:tmpl w:val="237A8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E753C5A"/>
    <w:multiLevelType w:val="multilevel"/>
    <w:tmpl w:val="0F64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0BA5977"/>
    <w:multiLevelType w:val="multilevel"/>
    <w:tmpl w:val="EE72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5F7338"/>
    <w:multiLevelType w:val="multilevel"/>
    <w:tmpl w:val="FE8E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AD05C09"/>
    <w:multiLevelType w:val="multilevel"/>
    <w:tmpl w:val="38D8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C2E3F38"/>
    <w:multiLevelType w:val="multilevel"/>
    <w:tmpl w:val="19F8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DE91602"/>
    <w:multiLevelType w:val="multilevel"/>
    <w:tmpl w:val="0E16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F9141C1"/>
    <w:multiLevelType w:val="multilevel"/>
    <w:tmpl w:val="705E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5"/>
  </w:num>
  <w:num w:numId="2">
    <w:abstractNumId w:val="62"/>
  </w:num>
  <w:num w:numId="3">
    <w:abstractNumId w:val="57"/>
  </w:num>
  <w:num w:numId="4">
    <w:abstractNumId w:val="5"/>
  </w:num>
  <w:num w:numId="5">
    <w:abstractNumId w:val="49"/>
  </w:num>
  <w:num w:numId="6">
    <w:abstractNumId w:val="59"/>
  </w:num>
  <w:num w:numId="7">
    <w:abstractNumId w:val="50"/>
  </w:num>
  <w:num w:numId="8">
    <w:abstractNumId w:val="1"/>
  </w:num>
  <w:num w:numId="9">
    <w:abstractNumId w:val="29"/>
  </w:num>
  <w:num w:numId="10">
    <w:abstractNumId w:val="54"/>
  </w:num>
  <w:num w:numId="11">
    <w:abstractNumId w:val="26"/>
  </w:num>
  <w:num w:numId="12">
    <w:abstractNumId w:val="47"/>
  </w:num>
  <w:num w:numId="13">
    <w:abstractNumId w:val="18"/>
  </w:num>
  <w:num w:numId="14">
    <w:abstractNumId w:val="30"/>
  </w:num>
  <w:num w:numId="15">
    <w:abstractNumId w:val="39"/>
  </w:num>
  <w:num w:numId="16">
    <w:abstractNumId w:val="3"/>
  </w:num>
  <w:num w:numId="17">
    <w:abstractNumId w:val="52"/>
  </w:num>
  <w:num w:numId="18">
    <w:abstractNumId w:val="36"/>
  </w:num>
  <w:num w:numId="19">
    <w:abstractNumId w:val="6"/>
  </w:num>
  <w:num w:numId="20">
    <w:abstractNumId w:val="22"/>
  </w:num>
  <w:num w:numId="21">
    <w:abstractNumId w:val="13"/>
  </w:num>
  <w:num w:numId="22">
    <w:abstractNumId w:val="27"/>
  </w:num>
  <w:num w:numId="23">
    <w:abstractNumId w:val="9"/>
  </w:num>
  <w:num w:numId="24">
    <w:abstractNumId w:val="40"/>
  </w:num>
  <w:num w:numId="25">
    <w:abstractNumId w:val="38"/>
  </w:num>
  <w:num w:numId="26">
    <w:abstractNumId w:val="24"/>
  </w:num>
  <w:num w:numId="27">
    <w:abstractNumId w:val="51"/>
  </w:num>
  <w:num w:numId="28">
    <w:abstractNumId w:val="17"/>
  </w:num>
  <w:num w:numId="29">
    <w:abstractNumId w:val="20"/>
  </w:num>
  <w:num w:numId="30">
    <w:abstractNumId w:val="21"/>
  </w:num>
  <w:num w:numId="31">
    <w:abstractNumId w:val="46"/>
  </w:num>
  <w:num w:numId="32">
    <w:abstractNumId w:val="53"/>
  </w:num>
  <w:num w:numId="33">
    <w:abstractNumId w:val="44"/>
  </w:num>
  <w:num w:numId="34">
    <w:abstractNumId w:val="19"/>
  </w:num>
  <w:num w:numId="35">
    <w:abstractNumId w:val="23"/>
  </w:num>
  <w:num w:numId="36">
    <w:abstractNumId w:val="28"/>
  </w:num>
  <w:num w:numId="37">
    <w:abstractNumId w:val="16"/>
  </w:num>
  <w:num w:numId="38">
    <w:abstractNumId w:val="33"/>
  </w:num>
  <w:num w:numId="39">
    <w:abstractNumId w:val="4"/>
  </w:num>
  <w:num w:numId="40">
    <w:abstractNumId w:val="0"/>
  </w:num>
  <w:num w:numId="41">
    <w:abstractNumId w:val="11"/>
  </w:num>
  <w:num w:numId="42">
    <w:abstractNumId w:val="31"/>
  </w:num>
  <w:num w:numId="43">
    <w:abstractNumId w:val="60"/>
  </w:num>
  <w:num w:numId="44">
    <w:abstractNumId w:val="42"/>
  </w:num>
  <w:num w:numId="45">
    <w:abstractNumId w:val="25"/>
  </w:num>
  <w:num w:numId="46">
    <w:abstractNumId w:val="15"/>
  </w:num>
  <w:num w:numId="47">
    <w:abstractNumId w:val="56"/>
  </w:num>
  <w:num w:numId="48">
    <w:abstractNumId w:val="14"/>
  </w:num>
  <w:num w:numId="49">
    <w:abstractNumId w:val="7"/>
  </w:num>
  <w:num w:numId="50">
    <w:abstractNumId w:val="10"/>
  </w:num>
  <w:num w:numId="51">
    <w:abstractNumId w:val="35"/>
  </w:num>
  <w:num w:numId="52">
    <w:abstractNumId w:val="8"/>
  </w:num>
  <w:num w:numId="53">
    <w:abstractNumId w:val="45"/>
  </w:num>
  <w:num w:numId="54">
    <w:abstractNumId w:val="2"/>
  </w:num>
  <w:num w:numId="55">
    <w:abstractNumId w:val="37"/>
  </w:num>
  <w:num w:numId="56">
    <w:abstractNumId w:val="41"/>
  </w:num>
  <w:num w:numId="57">
    <w:abstractNumId w:val="12"/>
  </w:num>
  <w:num w:numId="58">
    <w:abstractNumId w:val="58"/>
  </w:num>
  <w:num w:numId="59">
    <w:abstractNumId w:val="61"/>
  </w:num>
  <w:num w:numId="60">
    <w:abstractNumId w:val="32"/>
  </w:num>
  <w:num w:numId="61">
    <w:abstractNumId w:val="43"/>
  </w:num>
  <w:num w:numId="62">
    <w:abstractNumId w:val="34"/>
  </w:num>
  <w:num w:numId="63">
    <w:abstractNumId w:val="48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A6"/>
    <w:rsid w:val="00D807A6"/>
    <w:rsid w:val="00F2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AA138-2F7C-42EC-A73D-5934A431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2161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F2161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216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216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161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2161E"/>
    <w:rPr>
      <w:rFonts w:ascii="宋体" w:eastAsia="宋体" w:hAnsi="宋体" w:cs="宋体"/>
      <w:sz w:val="24"/>
      <w:szCs w:val="24"/>
    </w:rPr>
  </w:style>
  <w:style w:type="paragraph" w:customStyle="1" w:styleId="ztext-empty-paragraph">
    <w:name w:val="ztext-empty-paragraph"/>
    <w:basedOn w:val="a"/>
    <w:rsid w:val="00F216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6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61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6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6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6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13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2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43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94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7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65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1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17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7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2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2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0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1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2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0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0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7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52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2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4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1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2577</Words>
  <Characters>14694</Characters>
  <Application>Microsoft Office Word</Application>
  <DocSecurity>0</DocSecurity>
  <Lines>122</Lines>
  <Paragraphs>34</Paragraphs>
  <ScaleCrop>false</ScaleCrop>
  <Company/>
  <LinksUpToDate>false</LinksUpToDate>
  <CharactersWithSpaces>17237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军</dc:creator>
  <cp:keywords/>
  <dc:description/>
  <cp:lastModifiedBy>刘 军</cp:lastModifiedBy>
  <cp:revision>2</cp:revision>
  <dcterms:created xsi:type="dcterms:W3CDTF">2021-01-20T02:38:00Z</dcterms:created>
  <dcterms:modified xsi:type="dcterms:W3CDTF">2021-01-20T02:38:00Z</dcterms:modified>
</cp:coreProperties>
</file>