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C3AC" w14:textId="42D25D6A" w:rsidR="003A390F" w:rsidRDefault="001206FB">
      <w:r>
        <w:rPr>
          <w:rFonts w:hint="eastAsia"/>
        </w:rPr>
        <w:t>炮弹流程图：</w:t>
      </w:r>
    </w:p>
    <w:p w14:paraId="1B568247" w14:textId="44F1DE35" w:rsidR="001206FB" w:rsidRDefault="001206FB">
      <w:r>
        <w:rPr>
          <w:noProof/>
        </w:rPr>
        <w:drawing>
          <wp:inline distT="0" distB="0" distL="0" distR="0" wp14:anchorId="36E989A4" wp14:editId="6AD979E9">
            <wp:extent cx="6445204" cy="738553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5064" cy="7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6688" w14:textId="3426D0DD" w:rsidR="001206FB" w:rsidRDefault="001206FB"/>
    <w:p w14:paraId="50277371" w14:textId="1484A8FE" w:rsidR="001206FB" w:rsidRDefault="001206FB"/>
    <w:p w14:paraId="4053E42D" w14:textId="6D656C42" w:rsidR="001206FB" w:rsidRDefault="001206FB"/>
    <w:p w14:paraId="66F71EFA" w14:textId="316C5887" w:rsidR="001206FB" w:rsidRDefault="001206FB"/>
    <w:p w14:paraId="248D089D" w14:textId="77777777" w:rsidR="001206FB" w:rsidRDefault="001206FB">
      <w:pPr>
        <w:rPr>
          <w:rFonts w:hint="eastAsia"/>
        </w:rPr>
      </w:pPr>
    </w:p>
    <w:p w14:paraId="0CC04E4A" w14:textId="2B69BB08" w:rsidR="001206FB" w:rsidRDefault="001206FB">
      <w:r>
        <w:rPr>
          <w:rFonts w:hint="eastAsia"/>
        </w:rPr>
        <w:lastRenderedPageBreak/>
        <w:t>小道具运行流程图</w:t>
      </w:r>
    </w:p>
    <w:p w14:paraId="1238DE74" w14:textId="2ABAB2A0" w:rsidR="001206FB" w:rsidRDefault="001206FB"/>
    <w:p w14:paraId="57637D97" w14:textId="0FF3E7C7" w:rsidR="001206FB" w:rsidRDefault="001206FB">
      <w:pPr>
        <w:rPr>
          <w:rFonts w:hint="eastAsia"/>
        </w:rPr>
      </w:pPr>
      <w:r>
        <w:rPr>
          <w:noProof/>
        </w:rPr>
        <w:drawing>
          <wp:inline distT="0" distB="0" distL="0" distR="0" wp14:anchorId="1B0F7FE8" wp14:editId="253E1BFF">
            <wp:extent cx="6295292" cy="56014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0268" cy="561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0F"/>
    <w:rsid w:val="001206FB"/>
    <w:rsid w:val="003A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09A3"/>
  <w15:chartTrackingRefBased/>
  <w15:docId w15:val="{F5A0CB89-553C-40D0-96A2-42CCDC90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佐山</dc:creator>
  <cp:keywords/>
  <dc:description/>
  <cp:lastModifiedBy>杨 佐山</cp:lastModifiedBy>
  <cp:revision>2</cp:revision>
  <dcterms:created xsi:type="dcterms:W3CDTF">2021-05-30T13:47:00Z</dcterms:created>
  <dcterms:modified xsi:type="dcterms:W3CDTF">2021-05-30T13:49:00Z</dcterms:modified>
</cp:coreProperties>
</file>