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740A" w14:textId="034ACA90" w:rsidR="00411671" w:rsidRDefault="00411671" w:rsidP="00411671">
      <w:pPr>
        <w:ind w:left="420"/>
        <w:jc w:val="left"/>
        <w:rPr>
          <w:noProof/>
        </w:rPr>
      </w:pPr>
      <w:r>
        <w:rPr>
          <w:rFonts w:hint="eastAsia"/>
        </w:rPr>
        <w:t>用例图：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CF3116" wp14:editId="119B1C1F">
            <wp:extent cx="4930775" cy="45370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453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B28E" w14:textId="0AFE4EE7" w:rsidR="00411671" w:rsidRDefault="00411671" w:rsidP="00411671">
      <w:pPr>
        <w:ind w:left="420"/>
        <w:jc w:val="left"/>
        <w:rPr>
          <w:noProof/>
        </w:rPr>
      </w:pPr>
      <w:r>
        <w:rPr>
          <w:rFonts w:hint="eastAsia"/>
          <w:noProof/>
        </w:rPr>
        <w:t>优先级：</w:t>
      </w:r>
    </w:p>
    <w:p w14:paraId="5925A19F" w14:textId="62C97E58" w:rsidR="00411671" w:rsidRDefault="00411671" w:rsidP="00411671">
      <w:pPr>
        <w:pStyle w:val="a7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开始/结束游戏</w:t>
      </w:r>
      <w:r w:rsidR="00F9798F">
        <w:rPr>
          <w:rFonts w:hint="eastAsia"/>
          <w:noProof/>
        </w:rPr>
        <w:t>（功能性需求</w:t>
      </w:r>
    </w:p>
    <w:p w14:paraId="2089EE16" w14:textId="34DD3973" w:rsidR="00411671" w:rsidRDefault="00411671" w:rsidP="00F9798F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  <w:noProof/>
        </w:rPr>
        <w:t>制造方块</w:t>
      </w:r>
      <w:r w:rsidR="00F9798F">
        <w:rPr>
          <w:rFonts w:hint="eastAsia"/>
          <w:noProof/>
        </w:rPr>
        <w:t>（功能性需求</w:t>
      </w:r>
    </w:p>
    <w:p w14:paraId="31861969" w14:textId="487B40FB" w:rsidR="00411671" w:rsidRDefault="00411671" w:rsidP="00F9798F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>
        <w:rPr>
          <w:rFonts w:hint="eastAsia"/>
        </w:rPr>
        <w:t>移动方块/碰撞处理</w:t>
      </w:r>
      <w:r w:rsidR="00F9798F">
        <w:rPr>
          <w:rFonts w:hint="eastAsia"/>
          <w:noProof/>
        </w:rPr>
        <w:t>（功能性需求</w:t>
      </w:r>
    </w:p>
    <w:p w14:paraId="4BC57BE2" w14:textId="0C98D76C" w:rsidR="00411671" w:rsidRDefault="00411671" w:rsidP="0041167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游戏模式选择</w:t>
      </w:r>
    </w:p>
    <w:p w14:paraId="5E8D0487" w14:textId="0AB73611" w:rsidR="00411671" w:rsidRDefault="00411671" w:rsidP="00411671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道具使用</w:t>
      </w:r>
    </w:p>
    <w:sectPr w:rsidR="00411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7AB61" w14:textId="77777777" w:rsidR="00287790" w:rsidRDefault="00287790" w:rsidP="00411671">
      <w:r>
        <w:separator/>
      </w:r>
    </w:p>
  </w:endnote>
  <w:endnote w:type="continuationSeparator" w:id="0">
    <w:p w14:paraId="777CA780" w14:textId="77777777" w:rsidR="00287790" w:rsidRDefault="00287790" w:rsidP="0041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A4498" w14:textId="77777777" w:rsidR="00287790" w:rsidRDefault="00287790" w:rsidP="00411671">
      <w:r>
        <w:separator/>
      </w:r>
    </w:p>
  </w:footnote>
  <w:footnote w:type="continuationSeparator" w:id="0">
    <w:p w14:paraId="11A6661D" w14:textId="77777777" w:rsidR="00287790" w:rsidRDefault="00287790" w:rsidP="00411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46125"/>
    <w:multiLevelType w:val="hybridMultilevel"/>
    <w:tmpl w:val="63CAD446"/>
    <w:lvl w:ilvl="0" w:tplc="8AA446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28"/>
    <w:rsid w:val="00237728"/>
    <w:rsid w:val="00287790"/>
    <w:rsid w:val="00411671"/>
    <w:rsid w:val="00F9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92058"/>
  <w15:chartTrackingRefBased/>
  <w15:docId w15:val="{BBE7CF6F-A406-4B42-85DA-408A84BD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671"/>
    <w:rPr>
      <w:sz w:val="18"/>
      <w:szCs w:val="18"/>
    </w:rPr>
  </w:style>
  <w:style w:type="paragraph" w:styleId="a7">
    <w:name w:val="List Paragraph"/>
    <w:basedOn w:val="a"/>
    <w:uiPriority w:val="34"/>
    <w:qFormat/>
    <w:rsid w:val="004116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佐山</dc:creator>
  <cp:keywords/>
  <dc:description/>
  <cp:lastModifiedBy>杨 佐山</cp:lastModifiedBy>
  <cp:revision>3</cp:revision>
  <dcterms:created xsi:type="dcterms:W3CDTF">2021-04-06T09:47:00Z</dcterms:created>
  <dcterms:modified xsi:type="dcterms:W3CDTF">2021-04-06T14:52:00Z</dcterms:modified>
</cp:coreProperties>
</file>