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D94698" w14:textId="6867AA25" w:rsidR="008378D1" w:rsidRDefault="008378D1" w:rsidP="008378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使用机房电脑上机的同学一定要在下课时将代码拷出避免发生丢失。</w:t>
      </w:r>
    </w:p>
    <w:p w14:paraId="25FAF86E" w14:textId="5C5AF708" w:rsidR="008378D1" w:rsidRDefault="008378D1" w:rsidP="008378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对于检查，本人做好测试样例，并作适当讲解，每次</w:t>
      </w:r>
      <w:proofErr w:type="gramStart"/>
      <w:r>
        <w:rPr>
          <w:rFonts w:hint="eastAsia"/>
        </w:rPr>
        <w:t>实验课仅检查</w:t>
      </w:r>
      <w:proofErr w:type="gramEnd"/>
      <w:r>
        <w:rPr>
          <w:rFonts w:hint="eastAsia"/>
        </w:rPr>
        <w:t>本次及以后的实验内容，当然检查不是必须的，只要你按时提交报告就可以了，所以大家做完实验就可以写报告，不一定要等着我去检查。</w:t>
      </w:r>
    </w:p>
    <w:p w14:paraId="72374769" w14:textId="3B1A6F46" w:rsidR="008378D1" w:rsidRDefault="008378D1" w:rsidP="008378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对于自测题，不做强制要求，有兴趣的同学可以尝试，但是最好做一些有意义有难度的题目。</w:t>
      </w:r>
    </w:p>
    <w:p w14:paraId="239B4CED" w14:textId="041CCAFF" w:rsidR="008378D1" w:rsidRDefault="008378D1" w:rsidP="008378D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每次实验报告在下次实验课之前由学习委员收齐后统一发给我。</w:t>
      </w:r>
    </w:p>
    <w:p w14:paraId="20042D6A" w14:textId="203B9299" w:rsidR="008378D1" w:rsidRDefault="008378D1" w:rsidP="008378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实验报告按照之前发的报告参考格式进行编写，对于流程图可以采用Microsoft</w:t>
      </w:r>
      <w:r>
        <w:t xml:space="preserve"> </w:t>
      </w:r>
      <w:proofErr w:type="spellStart"/>
      <w:r>
        <w:rPr>
          <w:rFonts w:hint="eastAsia"/>
        </w:rPr>
        <w:t>visio</w:t>
      </w:r>
      <w:proofErr w:type="spellEnd"/>
      <w:r>
        <w:rPr>
          <w:rFonts w:hint="eastAsia"/>
        </w:rPr>
        <w:t>或者在线工具process</w:t>
      </w:r>
      <w:r>
        <w:t xml:space="preserve"> </w:t>
      </w:r>
      <w:r>
        <w:rPr>
          <w:rFonts w:hint="eastAsia"/>
        </w:rPr>
        <w:t>on，不推荐在word里面直接画，以免发生错乱。</w:t>
      </w:r>
    </w:p>
    <w:p w14:paraId="2873C79B" w14:textId="7A6D3DD3" w:rsidR="008378D1" w:rsidRDefault="008378D1" w:rsidP="008378D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实验报告命名为学号_姓名_实验次数，如第一次实验命名为学号_姓名_</w:t>
      </w:r>
      <w:r>
        <w:t>1</w:t>
      </w:r>
      <w:r>
        <w:rPr>
          <w:rFonts w:hint="eastAsia"/>
        </w:rPr>
        <w:t>。</w:t>
      </w:r>
      <w:bookmarkStart w:id="0" w:name="_GoBack"/>
      <w:bookmarkEnd w:id="0"/>
    </w:p>
    <w:sectPr w:rsidR="008378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317D47"/>
    <w:multiLevelType w:val="hybridMultilevel"/>
    <w:tmpl w:val="AF1EB370"/>
    <w:lvl w:ilvl="0" w:tplc="7278F0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C38"/>
    <w:rsid w:val="008378D1"/>
    <w:rsid w:val="008C4C38"/>
    <w:rsid w:val="00A57E78"/>
    <w:rsid w:val="00AB4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5BDCB"/>
  <w15:chartTrackingRefBased/>
  <w15:docId w15:val="{B78676AE-B897-41EE-9CE3-79A236BB6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78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Kiff</dc:creator>
  <cp:keywords/>
  <dc:description/>
  <cp:lastModifiedBy>Kiff</cp:lastModifiedBy>
  <cp:revision>2</cp:revision>
  <dcterms:created xsi:type="dcterms:W3CDTF">2017-11-18T10:15:00Z</dcterms:created>
  <dcterms:modified xsi:type="dcterms:W3CDTF">2017-11-18T10:21:00Z</dcterms:modified>
</cp:coreProperties>
</file>