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-101"/>
        <w:jc w:val="center"/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《C语言程序设计实验》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评分标准</w:t>
      </w:r>
    </w:p>
    <w:p>
      <w:pPr>
        <w:numPr>
          <w:ilvl w:val="0"/>
          <w:numId w:val="0"/>
        </w:numPr>
        <w:ind w:leftChars="-101"/>
        <w:jc w:val="center"/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-1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cs="Times New Roman"/>
          <w:b/>
          <w:bCs/>
          <w:sz w:val="24"/>
          <w:szCs w:val="24"/>
          <w:lang w:val="en-US" w:eastAsia="zh-CN"/>
        </w:rPr>
        <w:t xml:space="preserve">  1、实验课综合成绩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由以下二部分组成</w:t>
      </w:r>
    </w:p>
    <w:p>
      <w:pPr>
        <w:spacing w:line="360" w:lineRule="auto"/>
        <w:ind w:left="212" w:hanging="242" w:hangingChars="101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  (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sz w:val="24"/>
          <w:szCs w:val="24"/>
        </w:rPr>
        <w:t>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上机检查</w:t>
      </w:r>
      <w:r>
        <w:rPr>
          <w:rFonts w:hint="eastAsia" w:ascii="Times New Roman" w:hAnsi="Times New Roman" w:cs="Times New Roman"/>
          <w:sz w:val="24"/>
          <w:szCs w:val="24"/>
        </w:rPr>
        <w:t>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60%</w:t>
      </w:r>
      <w:r>
        <w:rPr>
          <w:rFonts w:hint="eastAsia" w:ascii="Times New Roman" w:hAnsi="Times New Roman" w:cs="Times New Roman"/>
          <w:sz w:val="24"/>
          <w:szCs w:val="24"/>
        </w:rPr>
        <w:t>）</w:t>
      </w:r>
    </w:p>
    <w:p>
      <w:pPr>
        <w:spacing w:line="360" w:lineRule="auto"/>
        <w:ind w:left="212" w:hanging="242" w:hangingChars="101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  (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sz w:val="24"/>
          <w:szCs w:val="24"/>
        </w:rPr>
        <w:t>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实验报告</w:t>
      </w:r>
      <w:r>
        <w:rPr>
          <w:rFonts w:hint="eastAsia" w:ascii="Times New Roman" w:hAnsi="Times New Roman" w:cs="Times New Roman"/>
          <w:sz w:val="24"/>
          <w:szCs w:val="24"/>
        </w:rPr>
        <w:t>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40%</w:t>
      </w:r>
      <w:r>
        <w:rPr>
          <w:rFonts w:hint="eastAsia" w:ascii="Times New Roman" w:hAnsi="Times New Roman" w:cs="Times New Roman"/>
          <w:sz w:val="24"/>
          <w:szCs w:val="24"/>
        </w:rPr>
        <w:t>）</w:t>
      </w:r>
    </w:p>
    <w:p>
      <w:pPr>
        <w:spacing w:line="360" w:lineRule="auto"/>
        <w:ind w:left="212" w:hanging="242" w:hangingChars="101"/>
        <w:rPr>
          <w:rFonts w:hint="eastAsia" w:ascii="Times New Roman" w:hAnsi="Times New Roman" w:cs="Times New Roman"/>
          <w:sz w:val="24"/>
          <w:szCs w:val="24"/>
        </w:rPr>
      </w:pPr>
    </w:p>
    <w:p>
      <w:pPr>
        <w:spacing w:line="360" w:lineRule="auto"/>
        <w:ind w:left="899" w:hanging="1031" w:hangingChars="428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2、</w:t>
      </w:r>
      <w:r>
        <w:rPr>
          <w:rFonts w:hint="eastAsia" w:ascii="宋体" w:hAnsi="宋体"/>
          <w:b/>
          <w:bCs/>
          <w:sz w:val="24"/>
          <w:szCs w:val="24"/>
        </w:rPr>
        <w:t>上机</w:t>
      </w: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检查</w:t>
      </w:r>
    </w:p>
    <w:p>
      <w:pPr>
        <w:spacing w:line="360" w:lineRule="auto"/>
        <w:ind w:firstLine="42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在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实验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课之前必须对实验内容进行预习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，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预习时要求对实验题目进行分析，写出结果、算法或程序，对于编程题还需设计几组实验数据，针对实验数据分析出实验结果。实验课上，主要对预习时分析的结果进行上机验证，对编制的程序进行调试和测试。</w:t>
      </w:r>
    </w:p>
    <w:p>
      <w:pPr>
        <w:spacing w:line="360" w:lineRule="auto"/>
        <w:ind w:firstLine="42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每次实验都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要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检查完成情况，课内未完成的课后自行找时间继续做，下次实验课检查。</w:t>
      </w:r>
    </w:p>
    <w:p>
      <w:pPr>
        <w:spacing w:line="360" w:lineRule="auto"/>
        <w:ind w:firstLine="42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spacing w:line="360" w:lineRule="auto"/>
        <w:ind w:left="899" w:hanging="1031" w:hangingChars="428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  <w:r>
        <w:rPr>
          <w:rFonts w:hint="eastAsia" w:ascii="宋体" w:hAnsi="宋体" w:cs="宋体"/>
          <w:b/>
          <w:bCs/>
          <w:color w:val="auto"/>
          <w:sz w:val="24"/>
          <w:szCs w:val="24"/>
          <w:lang w:val="en-US" w:eastAsia="zh-CN"/>
        </w:rPr>
        <w:t>3、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实验报告</w:t>
      </w:r>
    </w:p>
    <w:p>
      <w:pPr>
        <w:snapToGrid w:val="0"/>
        <w:spacing w:line="360" w:lineRule="auto"/>
        <w:ind w:firstLine="42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做完实验后，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要求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及时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整理实验结果并认真分析总结，撰写实验报告。通过写实验报告，对整个实验做一个总结，不断积累经验，提高程序设计和调试程序</w:t>
      </w:r>
      <w:bookmarkStart w:id="0" w:name="_GoBack"/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的能力，同时也可提高写作能力。实验报告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每个题目除给出调试通过的正确源程</w:t>
      </w:r>
      <w:bookmarkEnd w:id="0"/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序外，还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应包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含算法分析及测试结果（截图）等，每个实验写个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小结。小结部分可以写通过这次上机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实验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学到了什么知识，有哪些提高，又有哪些不足，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调试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程序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过程中遇到的问题及解决办法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等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。</w:t>
      </w:r>
    </w:p>
    <w:p>
      <w:pPr>
        <w:snapToGrid w:val="0"/>
        <w:spacing w:line="360" w:lineRule="auto"/>
        <w:ind w:firstLine="42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实验后的一周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交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实验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报告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电子档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给实验课助教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每次报告的电子档注意保存好，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期末一次全部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双面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打印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交纸质报告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（必须双面打印）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。</w:t>
      </w:r>
    </w:p>
    <w:p>
      <w:pPr>
        <w:snapToGrid w:val="0"/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实验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报告评定参考指标:内容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完整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，格式规范，程序规范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A40871"/>
    <w:rsid w:val="0CE80709"/>
    <w:rsid w:val="0F3C1067"/>
    <w:rsid w:val="10514AD4"/>
    <w:rsid w:val="189D2D73"/>
    <w:rsid w:val="18F11B7B"/>
    <w:rsid w:val="239047C3"/>
    <w:rsid w:val="26B01787"/>
    <w:rsid w:val="3B5C697A"/>
    <w:rsid w:val="4494718F"/>
    <w:rsid w:val="48EC13B2"/>
    <w:rsid w:val="5B52515F"/>
    <w:rsid w:val="5E546DD1"/>
    <w:rsid w:val="5F420C58"/>
    <w:rsid w:val="6890131A"/>
    <w:rsid w:val="77864F34"/>
    <w:rsid w:val="77985A45"/>
    <w:rsid w:val="78C91F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unhideWhenUsed/>
    <w:qFormat/>
    <w:uiPriority w:val="0"/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192</Words>
  <Characters>1101</Characters>
  <Lines>9</Lines>
  <Paragraphs>2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2014-11-23T04:53:00Z</dcterms:created>
  <dc:creator>JOHN ZHU</dc:creator>
  <cp:lastModifiedBy>卢萍</cp:lastModifiedBy>
  <dcterms:modified xsi:type="dcterms:W3CDTF">2017-11-11T11:39:06Z</dcterms:modified>
  <dc:title>上机实验实施参考意见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