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一、GET流程</w:t>
      </w:r>
      <w:bookmarkStart w:id="0" w:name="_GoBack"/>
      <w:bookmarkEnd w:id="0"/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EE75C0"/>
    <w:rsid w:val="6B6F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80264354</dc:creator>
  <cp:lastModifiedBy>80264354</cp:lastModifiedBy>
  <dcterms:modified xsi:type="dcterms:W3CDTF">2020-03-11T02:06:44Z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