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日耕运营系统需求_原文</w:t>
      </w:r>
    </w:p>
    <w:p>
      <w:pPr>
        <w:jc w:val="center"/>
      </w:pPr>
      <w:r>
        <w:rPr>
          <w:rFonts w:ascii="等线(中文正文)" w:hAnsi="等线(中文正文)" w:cs="等线(中文正文)" w:eastAsia="等线(中文正文)"/>
          <w:b w:val="false"/>
          <w:i w:val="false"/>
          <w:sz w:val="20"/>
        </w:rPr>
        <w:t>2026年06月26日 18:21</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我来说说我的一个想法，我想做个什么东西呢？我是这个日更的日更这个产品的日更APP的创作者，日更日日子的日耕耕耘的耕，专门根据专门针对HR经理人这个群体，为他们打造的一个智能化工具平台智能化平台，现在是这样，这个产品已经打造打磨出来，打磨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00:46</w:t>
      </w:r>
    </w:p>
    <w:p>
      <w:r>
        <w:rPr>
          <w:rFonts w:ascii="等线(中文正文)" w:hAnsi="等线(中文正文)" w:cs="等线(中文正文)" w:eastAsia="等线(中文正文)"/>
          <w:b w:val="false"/>
          <w:i w:val="false"/>
          <w:sz w:val="20"/>
        </w:rPr>
        <w:t>现在我要解决的一个问题，解决的一个核心问题是什么？就是它的推广和传播。而且我已经有了一大批超级粉丝，铁杆用户，而且大家用起来反馈各方面都非常的不错非常的不错。我想要进行一个靠口碑、靠内容，靠我的用户，靠靠他们的口碑传播，在圈子里面形成传播。在人力资源这个受众群体，我们日更这个受众群体就是人力资源经理人，在这个圈子里面进行传播，那现在我要打造的一个要做的一个东西，一个事情是什么？我大概说一下整体的这个逻辑。首先就是要打造我们HR军人的个人IP，要打造他的个人IP这个歼21他自己他没有一个良好的口碑，没有他个人的IP实际上它的传播力度是不够的那别人也就不相信他，这个是第一个，他得有自己的个人IP，也就是说我们要给他做做IP的这个定位。比如说在我们的这个工具平台里面，比如说我们通过一些提问，比方他过去的从业职业的经历，履历，他个人的这个故事，成长里程、故事然后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w:t>
      </w:r>
    </w:p>
    <w:p>
      <w:r>
        <w:rPr>
          <w:rFonts w:ascii="等线(中文正文)" w:hAnsi="等线(中文正文)" w:cs="等线(中文正文)" w:eastAsia="等线(中文正文)"/>
          <w:b w:val="false"/>
          <w:i w:val="false"/>
          <w:sz w:val="20"/>
        </w:rPr>
        <w:t>我们可以按照打造个人品牌的一些要求，我们来来挖掘了解他个人的这些情况，这些信息。这个是一个模块，打造他个人的IP。第二个就是要什么？就得要有内容，就等于有内容。那这个内容是什么呢？这个内容就是他使用我们日更APP的内容，是他的一些体会、感受，APP的一些功能能够帮HR帮助他解决了哪些问题，那这样在哪些内容，这是一个方面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03:40</w:t>
      </w:r>
    </w:p>
    <w:p>
      <w:r>
        <w:rPr>
          <w:rFonts w:ascii="等线(中文正文)" w:hAnsi="等线(中文正文)" w:cs="等线(中文正文)" w:eastAsia="等线(中文正文)"/>
          <w:b w:val="false"/>
          <w:i w:val="false"/>
          <w:sz w:val="20"/>
        </w:rPr>
        <w:t>第二个内容是什么呢？他还有一重身份，就是什么呢？就是他像这资深的HR它是可以给年轻的这些HR去做辅导的，做教练的，你看这就要展示他的专业内容。第3个ZHR就是它是可以为企业，为一些中小企业去提供人力资源的咨询顾问服务的。你看这就是我的用户，他们的客户就这样的一个属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04:17</w:t>
      </w:r>
    </w:p>
    <w:p>
      <w:r>
        <w:rPr>
          <w:rFonts w:ascii="等线(中文正文)" w:hAnsi="等线(中文正文)" w:cs="等线(中文正文)" w:eastAsia="等线(中文正文)"/>
          <w:b w:val="false"/>
          <w:i w:val="false"/>
          <w:sz w:val="20"/>
        </w:rPr>
        <w:t>那这样子他就要解决就得解决什么呢？解决他的专业部分的内容。一个内容是我们产品功能的这个产品它的功能带来的这个价值的内容。另外一个就是它的专业部分的专业知识，这个部分的内容，我们就解决一个内容，我们说说这个内容从挖掘，然后到内容的制作，然后再到这个内容的传播，他只要传播出去？那这个内容的挖掘一个是来自于他日常的工作，使用的日更APP，然后他在日常的工作过程当中，然后产生他的这个专业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05:16</w:t>
      </w:r>
    </w:p>
    <w:p>
      <w:r>
        <w:rPr>
          <w:rFonts w:ascii="等线(中文正文)" w:hAnsi="等线(中文正文)" w:cs="等线(中文正文)" w:eastAsia="等线(中文正文)"/>
          <w:b w:val="false"/>
          <w:i w:val="false"/>
          <w:sz w:val="20"/>
        </w:rPr>
        <w:t>第二个部分的内容还可以从来自于网络，你比如说像抖音、视频号，得把像B站、小红书选择主流平台，那么也有大量的这个内容，比方说从这个我就举个例子举个例子，比如说在抖音对吧？那我们就知道某一个博主对标对标某一位博主，我们就给他这个博主的这个名字他去主动去搜索，搜索这个博主的它的一些内容。比方说短视频，对，然后比方说像公众号，有一些专业的这个文章，国外我就图文，对吧？就图文的这个内容的获取，就是说我们告诉他，他就去去搜索，然后去筛选。举个例子，像这个短视频，他去筛选以后，就把这个按照比方说按照规则举个例子，点赞量，阅读量，对吧？还有这个评论的数量，比如说按照一些指标，数据，然后来进行排名，分类排名，然后就给到我们用户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07:00</w:t>
      </w:r>
    </w:p>
    <w:p>
      <w:r>
        <w:rPr>
          <w:rFonts w:ascii="等线(中文正文)" w:hAnsi="等线(中文正文)" w:cs="等线(中文正文)" w:eastAsia="等线(中文正文)"/>
          <w:b w:val="false"/>
          <w:i w:val="false"/>
          <w:sz w:val="20"/>
        </w:rPr>
        <w:t>举个例子，我要下载哪些，我就进行勾选，或者说我设置一些条件，他自动就把这些内容把这些内容按照比方说按照我们说的这个模块，比方是分为招聘类的、培训类的、人力资源规划类的等等等等。按照这些模块来进行分类，对吧？他就把相关的这些关键词，按照这些关键词然后把内容扒下来，拔下来自动采集采集。你比如说举个例子，我采集下来的是视频，那这个时候视频就要把它转化成文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07:44</w:t>
      </w:r>
    </w:p>
    <w:p>
      <w:r>
        <w:rPr>
          <w:rFonts w:ascii="等线(中文正文)" w:hAnsi="等线(中文正文)" w:cs="等线(中文正文)" w:eastAsia="等线(中文正文)"/>
          <w:b w:val="false"/>
          <w:i w:val="false"/>
          <w:sz w:val="20"/>
        </w:rPr>
        <w:t>就要转就比方视频要转化成声音，声音要把它转化成文字，那转化成文字的这个环节，举个例子，最适合AI时代的大模型去学习的那就是markdown格式。比方它就自动生成markdown格式。好，那你比方说生成了这个markdown格式，你看我就获取到了这个内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08:09</w:t>
      </w:r>
    </w:p>
    <w:p>
      <w:r>
        <w:rPr>
          <w:rFonts w:ascii="等线(中文正文)" w:hAnsi="等线(中文正文)" w:cs="等线(中文正文)" w:eastAsia="等线(中文正文)"/>
          <w:b w:val="false"/>
          <w:i w:val="false"/>
          <w:sz w:val="20"/>
        </w:rPr>
        <w:t>好，那这个内容有了以后，现在就要生产，生产出来的产出的内容可能就有这个。比方说图文类的、图片类的，我就比方说小红书，图文类的我专门发小红书，比方说我有发公众号，这个时候我们就要根据不同的平台它的一些规则和特性，我们就大约有个在后台。我们的这个后台就得要可配置要可配置配置这些规则，你看这图文类的，第21个就可能是短视频，对吧？短视频我觉得有短视频好。第三个可能我还有播客对吧？就我这有播客，像视频类的我这有播客，这个就是内容的生产这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09:08</w:t>
      </w:r>
    </w:p>
    <w:p>
      <w:r>
        <w:rPr>
          <w:rFonts w:ascii="等线(中文正文)" w:hAnsi="等线(中文正文)" w:cs="等线(中文正文)" w:eastAsia="等线(中文正文)"/>
          <w:b w:val="false"/>
          <w:i w:val="false"/>
          <w:sz w:val="20"/>
        </w:rPr>
        <w:t>那你说做短视频，那短视频就得要有什么声音克隆，视频克隆就是我们说的数字人。因为这个群体他他的时间它是非常有限的，那我们就得要让它完全自动化去来生产这个内容，完全的生产这个内容就是让他无感操作无感操作。好，那那我等于有了这个内容的生产，对吧？相当于有数字人，有有这个图文类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09:52</w:t>
      </w:r>
    </w:p>
    <w:p>
      <w:r>
        <w:rPr>
          <w:rFonts w:ascii="等线(中文正文)" w:hAnsi="等线(中文正文)" w:cs="等线(中文正文)" w:eastAsia="等线(中文正文)"/>
          <w:b w:val="false"/>
          <w:i w:val="false"/>
          <w:sz w:val="20"/>
        </w:rPr>
        <w:t>然后好，接下来就是分发推广，分发出去，那就等于有什么？比如说说用户，我们要让我们的这个用户授权，比方说发公众号，发哪些网站，用户名、密码？登录进去，然后来进行全网的分发，自动发布，发布完了以后，包括短视频等等，发布完了以后他也还要有个功能，就是什么呢？我们等会去跟踪跟踪要去跟进他的这个效果，阅读量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10:37</w:t>
      </w:r>
    </w:p>
    <w:p>
      <w:r>
        <w:rPr>
          <w:rFonts w:ascii="等线(中文正文)" w:hAnsi="等线(中文正文)" w:cs="等线(中文正文)" w:eastAsia="等线(中文正文)"/>
          <w:b w:val="false"/>
          <w:i w:val="false"/>
          <w:sz w:val="20"/>
        </w:rPr>
        <w:t>好，那在这个时候我们就得要干一件什么事呢？这个时候内容发布出去了对吧？那内容发布出去了，我觉得肯定在内容里面我的带钩子，对吧？我这里有钩子，那就是什么呢？那叫吸引用户顺着这个钩子，我们设计这个诱饵，这个钩子让用户要找进来，然后把用户陷进来，拉好线进来以后。那就是说我们。这个进来就加微信，进入到私信里面，进入到私信里面，这个就进入到自己的微信私信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11:30</w:t>
      </w:r>
    </w:p>
    <w:p>
      <w:r>
        <w:rPr>
          <w:rFonts w:ascii="等线(中文正文)" w:hAnsi="等线(中文正文)" w:cs="等线(中文正文)" w:eastAsia="等线(中文正文)"/>
          <w:b w:val="false"/>
          <w:i w:val="false"/>
          <w:sz w:val="20"/>
        </w:rPr>
        <w:t>进入到私信里面以后，我们咋还在要促活，对吧？你不能让他成为僵尸，再加上我们这个用户群体，他本身来讲，微信上面它就有很多的微信群，对吧？有很多的私信的，我们说私信的这个好友。那我怎么样把现有手机上的，微信上的这些这些微信上的这些他他有有比方说微微信上面的这些，这个现有的存量，怎么把它激活？那我们可能就要有什么我做了很多的这个文章，短视频或者是啥的对吧？我们就得到第一是要日常的，我们要分享给这些用户，让这用户他让这微信好友让他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12:28</w:t>
      </w:r>
    </w:p>
    <w:p>
      <w:r>
        <w:rPr>
          <w:rFonts w:ascii="等线(中文正文)" w:hAnsi="等线(中文正文)" w:cs="等线(中文正文)" w:eastAsia="等线(中文正文)"/>
          <w:b w:val="false"/>
          <w:i w:val="false"/>
          <w:sz w:val="20"/>
        </w:rPr>
        <w:t>比方我这个时候有朋友圈，我朋友圈也是可以一种传播的方式。那我同时可能还有我的文章，我的短视频，我们有这个链接对吧？那我们就得有一个自动化的一个传播的工具。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12:50</w:t>
      </w:r>
    </w:p>
    <w:p>
      <w:r>
        <w:rPr>
          <w:rFonts w:ascii="等线(中文正文)" w:hAnsi="等线(中文正文)" w:cs="等线(中文正文)" w:eastAsia="等线(中文正文)"/>
          <w:b w:val="false"/>
          <w:i w:val="false"/>
          <w:sz w:val="20"/>
        </w:rPr>
        <w:t>那这个自动化的传播工具它解决了什么样的问题呢？那就是啊那就是解放他的双手，比方说把这个信息分发错发给分发给对方，那分发给对方？好，那这个分发给对方，那就是对方他阅读了这个信息，有多少我发了多少出去，有多少人阅读，比方说以什么来判断他阅读没阅读呢？比方说我们可以比方说让他有个回复对吧？需要领取是吧？有个回复，有有个回复，然后我们就来判断我发了多少出去，然后有多少人回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13:44</w:t>
      </w:r>
    </w:p>
    <w:p>
      <w:r>
        <w:rPr>
          <w:rFonts w:ascii="等线(中文正文)" w:hAnsi="等线(中文正文)" w:cs="等线(中文正文)" w:eastAsia="等线(中文正文)"/>
          <w:b w:val="false"/>
          <w:i w:val="false"/>
          <w:sz w:val="20"/>
        </w:rPr>
        <w:t>根据我的微信里面的这个打标签，打好标签，然后这个来好OK，你看又到了这个，我们说叫做促活，对吧？从前面叫引流进来，引流进来了以后，然后接下来我们要促活要促活促活。然后就这个促活，然后就转化对吧？然后哪些是啊从普通好友从这个从分发出去，从图文视频分发出去，引流进来，导入到思域的微信普通好友，然后再再导这个激活了激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14:38</w:t>
      </w:r>
    </w:p>
    <w:p>
      <w:r>
        <w:rPr>
          <w:rFonts w:ascii="等线(中文正文)" w:hAnsi="等线(中文正文)" w:cs="等线(中文正文)" w:eastAsia="等线(中文正文)"/>
          <w:b w:val="false"/>
          <w:i w:val="false"/>
          <w:sz w:val="20"/>
        </w:rPr>
        <w:t>然后比方说购买了一个低客单的，我们就这一部分我们叫成交叫成交。成交就进入到我们的服务社群，这个就涉及到我们有的有有这个社群的管理，对吧？这个人他已经进入到我们这个社群里面了社群里面了。那好，那就是说在这个过程里面，这个时候。我们就是说把这个用户，然后他进入了进行了成交转化，它就形成了一个我们说叫形成了一个闭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15:27</w:t>
      </w:r>
    </w:p>
    <w:p>
      <w:r>
        <w:rPr>
          <w:rFonts w:ascii="等线(中文正文)" w:hAnsi="等线(中文正文)" w:cs="等线(中文正文)" w:eastAsia="等线(中文正文)"/>
          <w:b w:val="false"/>
          <w:i w:val="false"/>
          <w:sz w:val="20"/>
        </w:rPr>
        <w:t>好，那这样子就是等于说我们要做这么一个平台做这么一个平台，这个就要跟这里面就得有一个是什么呢？相当于这就形成了一个系统。我们再做一个是什么？就这个用户他推荐，他从前面打造个人品牌，他去传播，然后吸引进来变成私域好友，然后再成交成交，包括他的客户在日更这个产品里面的消费，那这个数据是在日更这个产品里面的，它会有数据统计。那我们这个工具，这个平台，我们就得有个API去调取，去开放，不是去连接调取就我们日更的这个用户的后台消费的数据。然后相当于说我们这个结算费用的结算是什么？是在我们这个系统里面，就我们现在做的这个系统里面，他就完成了完成了这个有有结算的这个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16:51</w:t>
      </w:r>
    </w:p>
    <w:p>
      <w:r>
        <w:rPr>
          <w:rFonts w:ascii="等线(中文正文)" w:hAnsi="等线(中文正文)" w:cs="等线(中文正文)" w:eastAsia="等线(中文正文)"/>
          <w:b w:val="false"/>
          <w:i w:val="false"/>
          <w:sz w:val="20"/>
        </w:rPr>
        <w:t>在功能那整体来讲，它这里面就有几个关键的环节。第一个就对他我们的这个用户，这个用户然后对他有一个个人品牌的一个定位。第21个有获取内容，这个获取内容这一块还有一个是什么呢？我们还可以打通一个一个打开一个通道，可以从他的这个从日更AP从日更这个产品。因为日更这个产品里面，它会产生大量的私有私有知识库，可以调取抓取他的私有知识库，来以及他从这个抓起来的私有知识库拿来抓过来，来创造创造这个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17:55</w:t>
      </w:r>
    </w:p>
    <w:p>
      <w:r>
        <w:rPr>
          <w:rFonts w:ascii="等线(中文正文)" w:hAnsi="等线(中文正文)" w:cs="等线(中文正文)" w:eastAsia="等线(中文正文)"/>
          <w:b w:val="false"/>
          <w:i w:val="false"/>
          <w:sz w:val="20"/>
        </w:rPr>
        <w:t>来创作这个图文，创作这个短视频，来做这个内容的做这个内容的创作做这个内容的创作。这个也是一个也就内部他自己的，还有这个公有库的，还有他自己的。从外围获取的这个内容，然后下面这个就内容的创作，然后包括克隆他的声音，克隆他的这个形象，等于在在平台上就一站式完成。包括这个视频的剪辑等等，包括发布，包括数据的跟踪。然后再到获客进来的添加他的微信，然后再从微信好友再来进行促活，再来进行转化，再进行一个成交转化然后这样子就形成了一个一个完整的一个闭环形成了一个完整的闭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19:19</w:t>
      </w:r>
    </w:p>
    <w:p>
      <w:r>
        <w:rPr>
          <w:rFonts w:ascii="等线(中文正文)" w:hAnsi="等线(中文正文)" w:cs="等线(中文正文)" w:eastAsia="等线(中文正文)"/>
          <w:b w:val="false"/>
          <w:i w:val="false"/>
          <w:sz w:val="20"/>
        </w:rPr>
        <w:t>就是我想就是针对这个HR的这个群体，也是针对我的这个我不对外不这个系统我不单独去销售，我就针对我的HR经人这个群体，以及我日更这个产品的超级粉丝，以及我们内部的日更这个产品内部的运营团队老师们去打造这么一个工具和平台。它的定位就是确保确保我的日更APP日更的这个产品，它能够得到很好的一个推广发展，相当于为我的日更这个产品起到保驾护航，作为一个运营的一个重要的帮手工具，我想的就是定位就是做成做成这样的一个工具，一个平台。这里面还有一点就是要做的要求有几点要求。第一个要求对于用户而言，最好是全程无感操作，自动化，智能化越高越好。第二个是品质，比如说像我们我们做的这个内容要有一个很要有一个后台，大量的可以内置，就是后台可配置，它可优化可配置。比如说举个例子，像我们我们做那个爆款标题对吧，这个标题的结构，这些他要可要后台可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21:22</w:t>
      </w:r>
    </w:p>
    <w:p>
      <w:r>
        <w:rPr>
          <w:rFonts w:ascii="等线(中文正文)" w:hAnsi="等线(中文正文)" w:cs="等线(中文正文)" w:eastAsia="等线(中文正文)"/>
          <w:b w:val="false"/>
          <w:i w:val="false"/>
          <w:sz w:val="20"/>
        </w:rPr>
        <w:t>第31个是什么呢？就这里面涉及到大模型，举个例子，要写这个爆款的这个文案，那肯定就是把这个模型约好啊，写出来的质量越高，一定要以就是一切都是以这个高质量。还有一个比如说这个四品音视频部分，就是有一比方说我们有本身就有日常的一些视频在里面，他个人拍摄的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22:06</w:t>
      </w:r>
    </w:p>
    <w:p>
      <w:r>
        <w:rPr>
          <w:rFonts w:ascii="等线(中文正文)" w:hAnsi="等线(中文正文)" w:cs="等线(中文正文)" w:eastAsia="等线(中文正文)"/>
          <w:b w:val="false"/>
          <w:i w:val="false"/>
          <w:sz w:val="20"/>
        </w:rPr>
        <w:t>第21个我们要比方说我们要根据这个文案生成的一些，比方对这个文案进行一个提炼总结，形成一些图片。然后还有就是根据这个文案的语境，表达的这个文案表达的意思，这个系统要生成一些视频，生产区食品。然后比方对于每一个用户，当然这里面还涉及到一个微信朋友圈，这个朋友圈的这个文案，然后朋友圈的这个文案这个朋友圈的这个文案，我们后台也可配置一天，比方几条主要生成什么内容，这个内容的来源是什么，这个到后台可配置。然后这个视频，那我肯定是要质量非常高，生成高质量的这个视频，比方说要涉及到这个大模型，那这个模型肯定是啊越越好，生成出来的质量就越高。就是一切一定是什么呢？就后台可配置，也就是后台是可配置的，由于这个群体他这个群体它本身来讲，这个群体怎么讲，就是他的IG知识也不够，所以我们还得要高度智能化智能化。而且第21个，比如说让他们除了还要让他们很轻松之外，基本上是无感操作之外，你还得要还要有一个点，那就是要区分他们的利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24:17</w:t>
      </w:r>
    </w:p>
    <w:p>
      <w:r>
        <w:rPr>
          <w:rFonts w:ascii="等线(中文正文)" w:hAnsi="等线(中文正文)" w:cs="等线(中文正文)" w:eastAsia="等线(中文正文)"/>
          <w:b w:val="false"/>
          <w:i w:val="false"/>
          <w:sz w:val="20"/>
        </w:rPr>
        <w:t>举个例子，这里面可能就要遇到就要用到这个活马，对吧？他分发出去通过他这条朋友圈也好，还是通过他的他的这个。公众号也好，还是拉着这条短视频也好，他进来的这个。进来的要能够在后台能够识别知道这是谁，而且还得要记录在他个人的头上要记录在他个人的头上，因为这里面涉及到利益的分配，这个要要要要做要要要做的非常的详细，要做的非常的详细，所以说这一点显得非常的重要。就是说这个功能。就这里面的这个我知道这个功能可能来讲实现起来，首先要去评估我们能不能够实现的了，包括你比如说像这里面也会涉及到从其他的一些平台怎么去获取内容，怎么去摘取这个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25:53</w:t>
      </w:r>
    </w:p>
    <w:p>
      <w:r>
        <w:rPr>
          <w:rFonts w:ascii="等线(中文正文)" w:hAnsi="等线(中文正文)" w:cs="等线(中文正文)" w:eastAsia="等线(中文正文)"/>
          <w:b w:val="false"/>
          <w:i w:val="false"/>
          <w:sz w:val="20"/>
        </w:rPr>
        <w:t>你比如说这里面我们还可以做的更做的更细一点，就是什么呢？比方说像我们获客的这一块，获客的这一块，尤其是在获客的这一块，我们除了打造自己的这个口碑品牌之外，就是说我们能不能够比如说是我举个例子，像在抖音对吧，我们看到有很多的博主，他不是发了很多这个视频。那在这个视频里面它就有很多的用户的评论。其实用户的评论，他他就是我们的精准用户。比方说我们可以去可以自动的去去他的去他的这个下方，他评论过的这条内容下方去留言去留言。再点进他个人的主页去关注他，关注然后再给他发私信。像这样的一些功能，包括像视频号也是一样的，斯皮哈尔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27:02</w:t>
      </w:r>
    </w:p>
    <w:p>
      <w:r>
        <w:rPr>
          <w:rFonts w:ascii="等线(中文正文)" w:hAnsi="等线(中文正文)" w:cs="等线(中文正文)" w:eastAsia="等线(中文正文)"/>
          <w:b w:val="false"/>
          <w:i w:val="false"/>
          <w:sz w:val="20"/>
        </w:rPr>
        <w:t>然后再引导对方来主动添加，添加成好友，引导对方来添加自己为好友，这个就是获客的这一个环节，那这个获客进来以后，我们就还得要要做很好的做好这个运营。那你要说要靠这些人用手工去做，这个是不现实的，而且一定要说做什么，它非常智能化，对吧？我在后台把这个消息，比方我们统一了这个后台这个消息我们匹配好了，然后他去自动化的去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27:51</w:t>
      </w:r>
    </w:p>
    <w:p>
      <w:r>
        <w:rPr>
          <w:rFonts w:ascii="等线(中文正文)" w:hAnsi="等线(中文正文)" w:cs="等线(中文正文)" w:eastAsia="等线(中文正文)"/>
          <w:b w:val="false"/>
          <w:i w:val="false"/>
          <w:sz w:val="20"/>
        </w:rPr>
        <w:t>你可以理解为是什么呢？就所有的这个内容我们都是在后台可以设置好，相当于我们这个平台的用户，相当于是用他们的这个比方说抖音号、视频号、小红书号。然后相当于有我们的后台，我们统一的去去进行运营，然后帮他去获客帮他去促活，帮他去成交。然后我们有日更这个产品，由我们推出一系列的这个服务和产品和服务，然后帮他赚钱帮他赚钱。就是我想我想我们这个产品要做的就是要实现这样的一个功能。所以我希望说你围绕着我前面这个想法，你要反反复复的推理，反反复复多维度的思考，然后列出你不清楚你有疑问的地方，然后我再来做补充，最后形成我们的这个产品的需求。我们形成这个需求以后，我们再来梳理它有些什么的功能，我们确定了实现的这些功能以后，然后我们再来做这个，再来写prd，我们在写开发计划，我们再来写PRD，再来做这个团队搭建的分工，好吧。</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2026-06-26T10:22:17Z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E6636BB100BBAFBB4581D91E6DDB8054F43BBE5C03FDD81D8ACE463F44DFE52A2E4B9DEC4C5CEDD4A81867D8AF1F40F61166C4C3E35B28675D772C765E02CE975438935</vt:lpwstr>
  </property>
</Properties>
</file>