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AA" w:rsidRPr="00257FA3" w:rsidRDefault="00B171C7" w:rsidP="007A0DAA">
      <w:pPr>
        <w:rPr>
          <w:rFonts w:ascii="Times New Roman" w:hAnsi="Times New Roman" w:cs="Times New Roman"/>
          <w:b/>
        </w:rPr>
      </w:pPr>
      <w:r w:rsidRPr="00B171C7">
        <w:rPr>
          <w:rFonts w:ascii="Times New Roman" w:hAnsi="Times New Roman" w:cs="Times New Roman"/>
          <w:b/>
          <w:noProof/>
          <w:sz w:val="32"/>
          <w:szCs w:val="32"/>
        </w:rPr>
        <w:pict>
          <v:rect id="Rectangle 1" o:spid="_x0000_s1026" style="position:absolute;margin-left:-11.25pt;margin-top:-26.25pt;width:495.75pt;height:73.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" fillcolor="white [3201]" strokecolor="black [3213]" strokeweight="2pt">
            <v:textbox>
              <w:txbxContent>
                <w:p w:rsidR="007A0DAA" w:rsidRPr="00257FA3" w:rsidRDefault="007A0DAA" w:rsidP="007A0DAA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257FA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Gap Analysis (Jan 201</w:t>
                  </w:r>
                  <w:r w:rsidR="00E54C4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Pr="00257FA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="00E54C4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June</w:t>
                  </w:r>
                  <w:r w:rsidRPr="00257FA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E54C4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Pr="00257FA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)</w:t>
                  </w:r>
                </w:p>
                <w:p w:rsidR="007A0DAA" w:rsidRPr="00257FA3" w:rsidRDefault="00BD1D6B" w:rsidP="007A0DAA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Department of </w:t>
                  </w:r>
                  <w:proofErr w:type="spellStart"/>
                  <w:r w:rsidR="00E54C4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xxxx</w:t>
                  </w:r>
                  <w:proofErr w:type="spellEnd"/>
                </w:p>
                <w:p w:rsidR="007A0DAA" w:rsidRPr="00D87E75" w:rsidRDefault="007A0DAA" w:rsidP="007A0DAA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7A0DAA" w:rsidRPr="00257FA3" w:rsidRDefault="007A0DAA" w:rsidP="007A0DAA">
      <w:pPr>
        <w:rPr>
          <w:rFonts w:ascii="Times New Roman" w:hAnsi="Times New Roman" w:cs="Times New Roman"/>
          <w:b/>
        </w:rPr>
      </w:pPr>
    </w:p>
    <w:p w:rsidR="0064248A" w:rsidRDefault="0064248A" w:rsidP="006424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C5A12" w:rsidRDefault="00C713ED" w:rsidP="006424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DBCE/201</w:t>
      </w:r>
      <w:r w:rsidR="0042576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42576F">
        <w:rPr>
          <w:rFonts w:ascii="Times New Roman" w:hAnsi="Times New Roman" w:cs="Times New Roman"/>
          <w:b/>
          <w:sz w:val="24"/>
          <w:szCs w:val="24"/>
        </w:rPr>
        <w:t>9/Ver1.2</w:t>
      </w:r>
    </w:p>
    <w:p w:rsidR="00C713ED" w:rsidRPr="0064248A" w:rsidRDefault="00C713ED" w:rsidP="006424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A0DAA" w:rsidRPr="0064248A" w:rsidRDefault="007A0DAA" w:rsidP="006424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4248A">
        <w:rPr>
          <w:rFonts w:ascii="Times New Roman" w:hAnsi="Times New Roman" w:cs="Times New Roman"/>
          <w:b/>
          <w:sz w:val="24"/>
          <w:szCs w:val="24"/>
        </w:rPr>
        <w:t xml:space="preserve">Name of Instructor:            </w:t>
      </w:r>
    </w:p>
    <w:p w:rsidR="007A0DAA" w:rsidRPr="0064248A" w:rsidRDefault="007A0DAA" w:rsidP="006424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248A">
        <w:rPr>
          <w:rFonts w:ascii="Times New Roman" w:hAnsi="Times New Roman" w:cs="Times New Roman"/>
          <w:b/>
          <w:sz w:val="24"/>
          <w:szCs w:val="24"/>
        </w:rPr>
        <w:t>Program:</w:t>
      </w:r>
      <w:r w:rsidR="001C1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6922" w:rsidRPr="00BB51B8">
        <w:rPr>
          <w:rFonts w:ascii="Times New Roman" w:hAnsi="Times New Roman" w:cs="Times New Roman"/>
          <w:sz w:val="24"/>
          <w:szCs w:val="24"/>
        </w:rPr>
        <w:t>Name</w:t>
      </w:r>
      <w:r w:rsidR="00BC6922" w:rsidRPr="0064248A">
        <w:rPr>
          <w:rFonts w:ascii="Times New Roman" w:hAnsi="Times New Roman" w:cs="Times New Roman"/>
          <w:sz w:val="24"/>
          <w:szCs w:val="24"/>
        </w:rPr>
        <w:t xml:space="preserve"> </w:t>
      </w:r>
      <w:r w:rsidRPr="0064248A">
        <w:rPr>
          <w:rFonts w:ascii="Times New Roman" w:hAnsi="Times New Roman" w:cs="Times New Roman"/>
          <w:sz w:val="24"/>
          <w:szCs w:val="24"/>
        </w:rPr>
        <w:t xml:space="preserve">[class / </w:t>
      </w:r>
      <w:proofErr w:type="spellStart"/>
      <w:proofErr w:type="gramStart"/>
      <w:r w:rsidRPr="0064248A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64248A">
        <w:rPr>
          <w:rFonts w:ascii="Times New Roman" w:hAnsi="Times New Roman" w:cs="Times New Roman"/>
          <w:sz w:val="24"/>
          <w:szCs w:val="24"/>
        </w:rPr>
        <w:t xml:space="preserve">]                          </w:t>
      </w:r>
    </w:p>
    <w:p w:rsidR="0064248A" w:rsidRDefault="007A0DAA" w:rsidP="0064248A">
      <w:pPr>
        <w:pStyle w:val="NoSpacing"/>
      </w:pPr>
      <w:r w:rsidRPr="0064248A">
        <w:rPr>
          <w:rFonts w:ascii="Times New Roman" w:hAnsi="Times New Roman" w:cs="Times New Roman"/>
          <w:b/>
          <w:sz w:val="24"/>
          <w:szCs w:val="24"/>
        </w:rPr>
        <w:t>Course Name:</w:t>
      </w:r>
      <w:r w:rsidRPr="0064248A">
        <w:rPr>
          <w:rFonts w:ascii="Times New Roman" w:hAnsi="Times New Roman" w:cs="Times New Roman"/>
          <w:sz w:val="24"/>
          <w:szCs w:val="24"/>
        </w:rPr>
        <w:t xml:space="preserve"> Name [code]</w:t>
      </w:r>
    </w:p>
    <w:p w:rsidR="007A0DAA" w:rsidRPr="00104FDA" w:rsidRDefault="0064248A" w:rsidP="0064248A">
      <w:pPr>
        <w:pStyle w:val="NoSpacing"/>
      </w:pPr>
      <w:r>
        <w:tab/>
      </w:r>
    </w:p>
    <w:p w:rsidR="00B01FD7" w:rsidRDefault="00B01FD7" w:rsidP="002F2FE7">
      <w:pPr>
        <w:rPr>
          <w:rFonts w:ascii="Times New Roman" w:hAnsi="Times New Roman" w:cs="Times New Roman"/>
          <w:b/>
          <w:sz w:val="24"/>
          <w:szCs w:val="24"/>
        </w:rPr>
      </w:pPr>
      <w:r w:rsidRPr="00104FDA">
        <w:rPr>
          <w:rFonts w:ascii="Times New Roman" w:hAnsi="Times New Roman" w:cs="Times New Roman"/>
          <w:b/>
          <w:sz w:val="24"/>
          <w:szCs w:val="24"/>
        </w:rPr>
        <w:t xml:space="preserve">Mapping of </w:t>
      </w:r>
      <w:r w:rsidR="00F34360" w:rsidRPr="00104FDA">
        <w:rPr>
          <w:rFonts w:ascii="Times New Roman" w:hAnsi="Times New Roman" w:cs="Times New Roman"/>
          <w:b/>
          <w:sz w:val="24"/>
          <w:szCs w:val="24"/>
        </w:rPr>
        <w:t>C</w:t>
      </w:r>
      <w:r w:rsidRPr="00104FDA">
        <w:rPr>
          <w:rFonts w:ascii="Times New Roman" w:hAnsi="Times New Roman" w:cs="Times New Roman"/>
          <w:b/>
          <w:sz w:val="24"/>
          <w:szCs w:val="24"/>
        </w:rPr>
        <w:t>ontent beyond Syllabus with the PO's &amp; PSO's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073"/>
      </w:tblGrid>
      <w:tr w:rsidR="0042576F" w:rsidTr="0042576F">
        <w:tc>
          <w:tcPr>
            <w:tcW w:w="4503" w:type="dxa"/>
          </w:tcPr>
          <w:p w:rsidR="0042576F" w:rsidRDefault="00FF5CD3" w:rsidP="002F2F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Gaps can be based on</w:t>
            </w:r>
          </w:p>
        </w:tc>
        <w:tc>
          <w:tcPr>
            <w:tcW w:w="5073" w:type="dxa"/>
          </w:tcPr>
          <w:p w:rsidR="0042576F" w:rsidRDefault="0042576F" w:rsidP="002F2F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b/>
                <w:sz w:val="24"/>
                <w:szCs w:val="24"/>
              </w:rPr>
              <w:t>Action Taken to Mitigate the Gaps</w:t>
            </w:r>
          </w:p>
        </w:tc>
      </w:tr>
      <w:tr w:rsidR="0042576F" w:rsidTr="0042576F">
        <w:tc>
          <w:tcPr>
            <w:tcW w:w="4503" w:type="dxa"/>
          </w:tcPr>
          <w:p w:rsidR="0042576F" w:rsidRPr="0042576F" w:rsidRDefault="0042576F" w:rsidP="004257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Prerequisite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Relevance to higher semester course</w:t>
            </w:r>
          </w:p>
          <w:p w:rsidR="0042576F" w:rsidRDefault="0042576F" w:rsidP="004257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 xml:space="preserve">Industry academia gap </w:t>
            </w:r>
            <w:r w:rsidR="001B7369">
              <w:rPr>
                <w:rFonts w:ascii="Times New Roman" w:hAnsi="Times New Roman" w:cs="Times New Roman"/>
                <w:sz w:val="24"/>
                <w:szCs w:val="24"/>
              </w:rPr>
              <w:t>(Mapped to PO or PSO)</w:t>
            </w:r>
          </w:p>
          <w:p w:rsidR="0042576F" w:rsidRDefault="0042576F" w:rsidP="002F2F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3" w:type="dxa"/>
          </w:tcPr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Video Making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Group Assignment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lecture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Visit</w:t>
            </w:r>
          </w:p>
          <w:p w:rsidR="0042576F" w:rsidRP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  <w:p w:rsid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Showing (Ex.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TED</w:t>
            </w: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spellEnd"/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Nptel</w:t>
            </w:r>
            <w:proofErr w:type="spellEnd"/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2576F" w:rsidRDefault="0042576F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76F">
              <w:rPr>
                <w:rFonts w:ascii="Times New Roman" w:hAnsi="Times New Roman" w:cs="Times New Roman"/>
                <w:sz w:val="24"/>
                <w:szCs w:val="24"/>
              </w:rPr>
              <w:t>Practical Assignment</w:t>
            </w:r>
          </w:p>
          <w:p w:rsidR="003B474B" w:rsidRPr="0042576F" w:rsidRDefault="003B474B" w:rsidP="004257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</w:tr>
    </w:tbl>
    <w:p w:rsidR="0042576F" w:rsidRPr="0042576F" w:rsidRDefault="0042576F" w:rsidP="0042576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8"/>
        <w:tblW w:w="10031" w:type="dxa"/>
        <w:tblLayout w:type="fixed"/>
        <w:tblLook w:val="04A0"/>
      </w:tblPr>
      <w:tblGrid>
        <w:gridCol w:w="1384"/>
        <w:gridCol w:w="709"/>
        <w:gridCol w:w="985"/>
        <w:gridCol w:w="2275"/>
        <w:gridCol w:w="785"/>
        <w:gridCol w:w="1170"/>
        <w:gridCol w:w="1440"/>
        <w:gridCol w:w="1283"/>
      </w:tblGrid>
      <w:tr w:rsidR="00857678" w:rsidRPr="00104FDA" w:rsidTr="00FF5CD3">
        <w:trPr>
          <w:trHeight w:val="1119"/>
        </w:trPr>
        <w:tc>
          <w:tcPr>
            <w:tcW w:w="1384" w:type="dxa"/>
          </w:tcPr>
          <w:p w:rsidR="00887112" w:rsidRDefault="00887112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7678" w:rsidRDefault="00887112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Outcomes</w:t>
            </w:r>
          </w:p>
          <w:p w:rsidR="00887112" w:rsidRPr="00104FDA" w:rsidRDefault="00887112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85" w:type="dxa"/>
          </w:tcPr>
          <w:p w:rsidR="00857678" w:rsidRPr="00104FDA" w:rsidRDefault="0042576F" w:rsidP="00425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the </w:t>
            </w:r>
            <w:r w:rsidR="00857678"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Gap</w:t>
            </w:r>
          </w:p>
        </w:tc>
        <w:tc>
          <w:tcPr>
            <w:tcW w:w="2275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Action Taken</w:t>
            </w:r>
          </w:p>
        </w:tc>
        <w:tc>
          <w:tcPr>
            <w:tcW w:w="785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Resource Person/ Industry</w:t>
            </w:r>
            <w:r w:rsidR="00932E3A">
              <w:rPr>
                <w:rFonts w:ascii="Times New Roman" w:hAnsi="Times New Roman" w:cs="Times New Roman"/>
                <w:b/>
                <w:sz w:val="24"/>
                <w:szCs w:val="24"/>
              </w:rPr>
              <w:t>/Details</w:t>
            </w:r>
          </w:p>
        </w:tc>
        <w:tc>
          <w:tcPr>
            <w:tcW w:w="1440" w:type="dxa"/>
          </w:tcPr>
          <w:p w:rsidR="00857678" w:rsidRPr="00104FDA" w:rsidRDefault="00857678" w:rsidP="008576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% of  Student Attendance</w:t>
            </w:r>
          </w:p>
        </w:tc>
        <w:tc>
          <w:tcPr>
            <w:tcW w:w="1283" w:type="dxa"/>
          </w:tcPr>
          <w:p w:rsidR="00857678" w:rsidRPr="00104FDA" w:rsidRDefault="00857678" w:rsidP="008576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FDA">
              <w:rPr>
                <w:rFonts w:ascii="Times New Roman" w:hAnsi="Times New Roman" w:cs="Times New Roman"/>
                <w:b/>
                <w:sz w:val="24"/>
                <w:szCs w:val="24"/>
              </w:rPr>
              <w:t>Relevance to PO’s</w:t>
            </w:r>
            <w:r w:rsidR="00932E3A">
              <w:rPr>
                <w:rFonts w:ascii="Times New Roman" w:hAnsi="Times New Roman" w:cs="Times New Roman"/>
                <w:b/>
                <w:sz w:val="24"/>
                <w:szCs w:val="24"/>
              </w:rPr>
              <w:t>/PSOS</w:t>
            </w:r>
          </w:p>
        </w:tc>
      </w:tr>
      <w:tr w:rsidR="00857678" w:rsidRPr="00104FDA" w:rsidTr="006A7736">
        <w:trPr>
          <w:trHeight w:val="568"/>
        </w:trPr>
        <w:tc>
          <w:tcPr>
            <w:tcW w:w="1384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</w:tcPr>
          <w:p w:rsidR="0042576F" w:rsidRPr="00104FDA" w:rsidRDefault="0042576F" w:rsidP="004257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7712" w:rsidRDefault="00CF7712" w:rsidP="00B01F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712" w:rsidRDefault="00CF7712" w:rsidP="00CF7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678" w:rsidRPr="00CF7712" w:rsidRDefault="00857678" w:rsidP="00CF7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678" w:rsidRPr="00104FDA" w:rsidTr="00FF5CD3">
        <w:trPr>
          <w:trHeight w:val="567"/>
        </w:trPr>
        <w:tc>
          <w:tcPr>
            <w:tcW w:w="1384" w:type="dxa"/>
          </w:tcPr>
          <w:p w:rsidR="00887112" w:rsidRPr="00104FDA" w:rsidRDefault="00887112" w:rsidP="00B01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57678" w:rsidRPr="00104FDA" w:rsidRDefault="00857678" w:rsidP="00B01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857678" w:rsidRPr="00104FDA" w:rsidRDefault="00857678" w:rsidP="00425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5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857678" w:rsidRPr="00104FDA" w:rsidRDefault="00857678" w:rsidP="00B01F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E62EC" w:rsidRDefault="00FE62EC" w:rsidP="00B01FD7">
      <w:pPr>
        <w:rPr>
          <w:rFonts w:ascii="Times New Roman" w:hAnsi="Times New Roman" w:cs="Times New Roman"/>
          <w:b/>
          <w:sz w:val="24"/>
          <w:szCs w:val="24"/>
        </w:rPr>
      </w:pPr>
    </w:p>
    <w:p w:rsidR="00906657" w:rsidRDefault="006C5C92" w:rsidP="00B01F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42576F" w:rsidRPr="00676ADA">
        <w:rPr>
          <w:rFonts w:ascii="Times New Roman" w:hAnsi="Times New Roman" w:cs="Times New Roman"/>
          <w:sz w:val="24"/>
          <w:szCs w:val="24"/>
        </w:rPr>
        <w:t>Attach</w:t>
      </w:r>
      <w:r w:rsidRPr="00676ADA">
        <w:rPr>
          <w:rFonts w:ascii="Times New Roman" w:hAnsi="Times New Roman" w:cs="Times New Roman"/>
          <w:sz w:val="24"/>
          <w:szCs w:val="24"/>
        </w:rPr>
        <w:t xml:space="preserve"> a report with photograph</w:t>
      </w:r>
      <w:r w:rsidR="0042576F" w:rsidRPr="00676ADA">
        <w:rPr>
          <w:rFonts w:ascii="Times New Roman" w:hAnsi="Times New Roman" w:cs="Times New Roman"/>
          <w:sz w:val="24"/>
          <w:szCs w:val="24"/>
        </w:rPr>
        <w:t>, attendance</w:t>
      </w:r>
      <w:r w:rsidRPr="00676ADA">
        <w:rPr>
          <w:rFonts w:ascii="Times New Roman" w:hAnsi="Times New Roman" w:cs="Times New Roman"/>
          <w:sz w:val="24"/>
          <w:szCs w:val="24"/>
        </w:rPr>
        <w:t xml:space="preserve"> and attainment</w:t>
      </w:r>
      <w:r w:rsidR="0042576F" w:rsidRPr="00676ADA">
        <w:rPr>
          <w:rFonts w:ascii="Times New Roman" w:hAnsi="Times New Roman" w:cs="Times New Roman"/>
          <w:sz w:val="24"/>
          <w:szCs w:val="24"/>
        </w:rPr>
        <w:t xml:space="preserve"> as per the format given</w:t>
      </w:r>
    </w:p>
    <w:p w:rsidR="006C5C92" w:rsidRPr="00104FDA" w:rsidRDefault="006C5C92" w:rsidP="00B01FD7">
      <w:pPr>
        <w:rPr>
          <w:rFonts w:ascii="Times New Roman" w:hAnsi="Times New Roman" w:cs="Times New Roman"/>
          <w:b/>
          <w:sz w:val="24"/>
          <w:szCs w:val="24"/>
        </w:rPr>
      </w:pPr>
    </w:p>
    <w:p w:rsidR="00257FA3" w:rsidRPr="00104FDA" w:rsidRDefault="00EC66F8" w:rsidP="006A7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FDA">
        <w:rPr>
          <w:rFonts w:ascii="Times New Roman" w:hAnsi="Times New Roman" w:cs="Times New Roman"/>
          <w:b/>
          <w:sz w:val="24"/>
          <w:szCs w:val="24"/>
        </w:rPr>
        <w:t>Instructor In</w:t>
      </w:r>
      <w:r w:rsidR="00BD1D6B" w:rsidRPr="00104FDA">
        <w:rPr>
          <w:rFonts w:ascii="Times New Roman" w:hAnsi="Times New Roman" w:cs="Times New Roman"/>
          <w:b/>
          <w:sz w:val="24"/>
          <w:szCs w:val="24"/>
        </w:rPr>
        <w:t>-</w:t>
      </w:r>
      <w:r w:rsidR="00E54C4D">
        <w:rPr>
          <w:rFonts w:ascii="Times New Roman" w:hAnsi="Times New Roman" w:cs="Times New Roman"/>
          <w:b/>
          <w:sz w:val="24"/>
          <w:szCs w:val="24"/>
        </w:rPr>
        <w:t>C</w:t>
      </w:r>
      <w:r w:rsidRPr="00104FDA">
        <w:rPr>
          <w:rFonts w:ascii="Times New Roman" w:hAnsi="Times New Roman" w:cs="Times New Roman"/>
          <w:b/>
          <w:sz w:val="24"/>
          <w:szCs w:val="24"/>
        </w:rPr>
        <w:t>harge</w:t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sz w:val="24"/>
          <w:szCs w:val="24"/>
        </w:rPr>
        <w:tab/>
      </w:r>
      <w:r w:rsidRPr="00104FDA">
        <w:rPr>
          <w:rFonts w:ascii="Times New Roman" w:hAnsi="Times New Roman" w:cs="Times New Roman"/>
          <w:sz w:val="24"/>
          <w:szCs w:val="24"/>
        </w:rPr>
        <w:tab/>
      </w:r>
      <w:r w:rsidRPr="00104FDA">
        <w:rPr>
          <w:rFonts w:ascii="Times New Roman" w:hAnsi="Times New Roman" w:cs="Times New Roman"/>
          <w:sz w:val="24"/>
          <w:szCs w:val="24"/>
        </w:rPr>
        <w:tab/>
      </w:r>
      <w:r w:rsidRPr="00104FDA">
        <w:rPr>
          <w:rFonts w:ascii="Times New Roman" w:hAnsi="Times New Roman" w:cs="Times New Roman"/>
          <w:sz w:val="24"/>
          <w:szCs w:val="24"/>
        </w:rPr>
        <w:tab/>
      </w:r>
      <w:r w:rsidR="00AB5AD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04FDA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6A7736" w:rsidRPr="006A7736" w:rsidRDefault="00BD1D6B" w:rsidP="006A7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b/>
          <w:sz w:val="24"/>
          <w:szCs w:val="24"/>
        </w:rPr>
        <w:tab/>
      </w:r>
      <w:r w:rsidRPr="00104FDA">
        <w:rPr>
          <w:rFonts w:ascii="Times New Roman" w:hAnsi="Times New Roman" w:cs="Times New Roman"/>
          <w:sz w:val="24"/>
          <w:szCs w:val="24"/>
        </w:rPr>
        <w:tab/>
      </w:r>
      <w:r w:rsidR="00E54C4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04FDA">
        <w:rPr>
          <w:rFonts w:ascii="Times New Roman" w:hAnsi="Times New Roman" w:cs="Times New Roman"/>
          <w:sz w:val="24"/>
          <w:szCs w:val="24"/>
        </w:rPr>
        <w:t>[Department Name]</w:t>
      </w:r>
    </w:p>
    <w:p w:rsidR="006A7736" w:rsidRDefault="006A7736" w:rsidP="006A7736">
      <w:pPr>
        <w:rPr>
          <w:rFonts w:ascii="Times New Roman" w:hAnsi="Times New Roman" w:cs="Times New Roman"/>
          <w:b/>
          <w:sz w:val="24"/>
          <w:szCs w:val="24"/>
        </w:rPr>
      </w:pPr>
    </w:p>
    <w:p w:rsidR="006A7736" w:rsidRDefault="006A7736">
      <w:pPr>
        <w:rPr>
          <w:rFonts w:ascii="Times New Roman" w:hAnsi="Times New Roman" w:cs="Times New Roman"/>
          <w:sz w:val="24"/>
          <w:szCs w:val="24"/>
        </w:rPr>
      </w:pPr>
    </w:p>
    <w:sectPr w:rsidR="006A7736" w:rsidSect="00EB2B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455" w:rsidRDefault="00416455" w:rsidP="00BE2B5E">
      <w:pPr>
        <w:spacing w:after="0" w:line="240" w:lineRule="auto"/>
      </w:pPr>
      <w:r>
        <w:separator/>
      </w:r>
    </w:p>
  </w:endnote>
  <w:endnote w:type="continuationSeparator" w:id="0">
    <w:p w:rsidR="00416455" w:rsidRDefault="00416455" w:rsidP="00BE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AD7" w:rsidRDefault="00887112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</w:rPr>
    </w:pPr>
    <w:r w:rsidRPr="00E44DA0">
      <w:rPr>
        <w:rFonts w:ascii="Times New Roman" w:hAnsi="Times New Roman" w:cs="Times New Roman"/>
        <w:b/>
      </w:rPr>
      <w:t xml:space="preserve">Don Bosco College of Engineering, Fatorda-Goa                                                           Page </w:t>
    </w:r>
    <w:r w:rsidR="00B171C7" w:rsidRPr="00E44DA0">
      <w:rPr>
        <w:rFonts w:ascii="Times New Roman" w:hAnsi="Times New Roman" w:cs="Times New Roman"/>
        <w:b/>
      </w:rPr>
      <w:fldChar w:fldCharType="begin"/>
    </w:r>
    <w:r w:rsidRPr="00E44DA0">
      <w:rPr>
        <w:rFonts w:ascii="Times New Roman" w:hAnsi="Times New Roman" w:cs="Times New Roman"/>
        <w:b/>
      </w:rPr>
      <w:instrText xml:space="preserve"> PAGE   \* MERGEFORMAT </w:instrText>
    </w:r>
    <w:r w:rsidR="00B171C7" w:rsidRPr="00E44DA0">
      <w:rPr>
        <w:rFonts w:ascii="Times New Roman" w:hAnsi="Times New Roman" w:cs="Times New Roman"/>
        <w:b/>
      </w:rPr>
      <w:fldChar w:fldCharType="separate"/>
    </w:r>
    <w:r w:rsidR="008F4BE7">
      <w:rPr>
        <w:rFonts w:ascii="Times New Roman" w:hAnsi="Times New Roman" w:cs="Times New Roman"/>
        <w:b/>
        <w:noProof/>
      </w:rPr>
      <w:t>1</w:t>
    </w:r>
    <w:r w:rsidR="00B171C7" w:rsidRPr="00E44DA0">
      <w:rPr>
        <w:rFonts w:ascii="Times New Roman" w:hAnsi="Times New Roman" w:cs="Times New Roman"/>
        <w:b/>
      </w:rPr>
      <w:fldChar w:fldCharType="end"/>
    </w:r>
  </w:p>
  <w:p w:rsidR="00887112" w:rsidRDefault="008871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44DA0">
      <w:rPr>
        <w:rFonts w:ascii="Times New Roman" w:hAnsi="Times New Roman" w:cs="Times New Roman"/>
        <w:b/>
      </w:rPr>
      <w:t>Gap Analysis – Course Name</w:t>
    </w:r>
  </w:p>
  <w:p w:rsidR="00887112" w:rsidRPr="00BE2B5E" w:rsidRDefault="00887112" w:rsidP="00BE2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455" w:rsidRDefault="00416455" w:rsidP="00BE2B5E">
      <w:pPr>
        <w:spacing w:after="0" w:line="240" w:lineRule="auto"/>
      </w:pPr>
      <w:r>
        <w:separator/>
      </w:r>
    </w:p>
  </w:footnote>
  <w:footnote w:type="continuationSeparator" w:id="0">
    <w:p w:rsidR="00416455" w:rsidRDefault="00416455" w:rsidP="00BE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CC5"/>
    <w:multiLevelType w:val="hybridMultilevel"/>
    <w:tmpl w:val="6112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14151"/>
    <w:multiLevelType w:val="hybridMultilevel"/>
    <w:tmpl w:val="F154B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60157"/>
    <w:multiLevelType w:val="hybridMultilevel"/>
    <w:tmpl w:val="21425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83191"/>
    <w:multiLevelType w:val="hybridMultilevel"/>
    <w:tmpl w:val="64F0D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DAA"/>
    <w:rsid w:val="00034B94"/>
    <w:rsid w:val="000C0660"/>
    <w:rsid w:val="00104FDA"/>
    <w:rsid w:val="00105034"/>
    <w:rsid w:val="00110C53"/>
    <w:rsid w:val="00121AB1"/>
    <w:rsid w:val="00136D08"/>
    <w:rsid w:val="001B7369"/>
    <w:rsid w:val="001C1AAA"/>
    <w:rsid w:val="001E5CFB"/>
    <w:rsid w:val="00201021"/>
    <w:rsid w:val="00221A74"/>
    <w:rsid w:val="002477AD"/>
    <w:rsid w:val="0025550A"/>
    <w:rsid w:val="00257FA3"/>
    <w:rsid w:val="002928E9"/>
    <w:rsid w:val="002D3119"/>
    <w:rsid w:val="002F2FE7"/>
    <w:rsid w:val="002F6CDF"/>
    <w:rsid w:val="00322197"/>
    <w:rsid w:val="003314F7"/>
    <w:rsid w:val="00351DAB"/>
    <w:rsid w:val="00363865"/>
    <w:rsid w:val="003B474B"/>
    <w:rsid w:val="00416455"/>
    <w:rsid w:val="0042576F"/>
    <w:rsid w:val="00460620"/>
    <w:rsid w:val="004672BE"/>
    <w:rsid w:val="004E5BF6"/>
    <w:rsid w:val="0050039D"/>
    <w:rsid w:val="00504D0B"/>
    <w:rsid w:val="0052454E"/>
    <w:rsid w:val="0064248A"/>
    <w:rsid w:val="00676ADA"/>
    <w:rsid w:val="006854BC"/>
    <w:rsid w:val="006A7736"/>
    <w:rsid w:val="006C5C92"/>
    <w:rsid w:val="00702694"/>
    <w:rsid w:val="00753344"/>
    <w:rsid w:val="00773C55"/>
    <w:rsid w:val="007825A5"/>
    <w:rsid w:val="00791E3C"/>
    <w:rsid w:val="007A0529"/>
    <w:rsid w:val="007A0DAA"/>
    <w:rsid w:val="00803E10"/>
    <w:rsid w:val="00857678"/>
    <w:rsid w:val="008661EC"/>
    <w:rsid w:val="00887112"/>
    <w:rsid w:val="008F4BE7"/>
    <w:rsid w:val="00905DB1"/>
    <w:rsid w:val="00906657"/>
    <w:rsid w:val="00932E3A"/>
    <w:rsid w:val="00973C40"/>
    <w:rsid w:val="009A4D1B"/>
    <w:rsid w:val="00A659EC"/>
    <w:rsid w:val="00AB5AD7"/>
    <w:rsid w:val="00AD715D"/>
    <w:rsid w:val="00B01FD7"/>
    <w:rsid w:val="00B171C7"/>
    <w:rsid w:val="00B66F97"/>
    <w:rsid w:val="00BC5A12"/>
    <w:rsid w:val="00BC6922"/>
    <w:rsid w:val="00BC7E8A"/>
    <w:rsid w:val="00BD1D6B"/>
    <w:rsid w:val="00BE2B5E"/>
    <w:rsid w:val="00C1243F"/>
    <w:rsid w:val="00C507BE"/>
    <w:rsid w:val="00C713ED"/>
    <w:rsid w:val="00CF1FB5"/>
    <w:rsid w:val="00CF7712"/>
    <w:rsid w:val="00D10836"/>
    <w:rsid w:val="00D12DEF"/>
    <w:rsid w:val="00D304EA"/>
    <w:rsid w:val="00D65E4B"/>
    <w:rsid w:val="00D81F3C"/>
    <w:rsid w:val="00DA2868"/>
    <w:rsid w:val="00DA58FF"/>
    <w:rsid w:val="00DB717A"/>
    <w:rsid w:val="00DE10DB"/>
    <w:rsid w:val="00E33DFC"/>
    <w:rsid w:val="00E44DA0"/>
    <w:rsid w:val="00E54C4D"/>
    <w:rsid w:val="00EB2BCA"/>
    <w:rsid w:val="00EC66F8"/>
    <w:rsid w:val="00EF7A98"/>
    <w:rsid w:val="00F10374"/>
    <w:rsid w:val="00F34360"/>
    <w:rsid w:val="00F526C0"/>
    <w:rsid w:val="00F530CE"/>
    <w:rsid w:val="00FC639F"/>
    <w:rsid w:val="00FE20D9"/>
    <w:rsid w:val="00FE62EC"/>
    <w:rsid w:val="00FF5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5E"/>
  </w:style>
  <w:style w:type="paragraph" w:styleId="Footer">
    <w:name w:val="footer"/>
    <w:basedOn w:val="Normal"/>
    <w:link w:val="FooterChar"/>
    <w:uiPriority w:val="99"/>
    <w:unhideWhenUsed/>
    <w:rsid w:val="00BE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5E"/>
  </w:style>
  <w:style w:type="paragraph" w:styleId="NoSpacing">
    <w:name w:val="No Spacing"/>
    <w:uiPriority w:val="1"/>
    <w:qFormat/>
    <w:rsid w:val="006424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5E"/>
  </w:style>
  <w:style w:type="paragraph" w:styleId="Footer">
    <w:name w:val="footer"/>
    <w:basedOn w:val="Normal"/>
    <w:link w:val="FooterChar"/>
    <w:uiPriority w:val="99"/>
    <w:unhideWhenUsed/>
    <w:rsid w:val="00BE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5E"/>
  </w:style>
  <w:style w:type="paragraph" w:styleId="NoSpacing">
    <w:name w:val="No Spacing"/>
    <w:uiPriority w:val="1"/>
    <w:qFormat/>
    <w:rsid w:val="006424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suresh</cp:lastModifiedBy>
  <cp:revision>30</cp:revision>
  <cp:lastPrinted>2017-11-21T09:19:00Z</cp:lastPrinted>
  <dcterms:created xsi:type="dcterms:W3CDTF">2018-01-10T10:05:00Z</dcterms:created>
  <dcterms:modified xsi:type="dcterms:W3CDTF">2019-04-19T21:34:00Z</dcterms:modified>
</cp:coreProperties>
</file>