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D624" w14:textId="77777777"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Your Institute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14:paraId="187BEEAF" w14:textId="77777777" w:rsidR="00B572EF" w:rsidRP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088F86C6" w14:textId="05321A72" w:rsidR="001E1918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Have you studied at Pune University, Mumbai University, NIT, IIT, IISER, TIFR, ISI, IISc, CMI or a top school in US or UK?</w:t>
      </w:r>
    </w:p>
    <w:p w14:paraId="5A7AD481" w14:textId="23EB5AAF" w:rsidR="001E1918" w:rsidRPr="00ED7A17" w:rsidRDefault="001E1918" w:rsidP="00B572EF">
      <w:pPr>
        <w:shd w:val="clear" w:color="auto" w:fill="FFFFFF"/>
        <w:spacing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NO</w:t>
      </w:r>
    </w:p>
    <w:p w14:paraId="651853D7" w14:textId="77777777" w:rsidR="00ED7A17" w:rsidRDefault="00ED7A17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0AFA092A" w14:textId="048B0A57"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Experience:</w:t>
      </w:r>
    </w:p>
    <w:p w14:paraId="353E3DAA" w14:textId="77777777"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color w:val="171B27"/>
          <w:lang w:eastAsia="en-IN"/>
        </w:rPr>
      </w:pPr>
    </w:p>
    <w:p w14:paraId="2FD07F72" w14:textId="77777777" w:rsid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How many years have you been working with Python in an academic </w:t>
      </w:r>
      <w:r>
        <w:rPr>
          <w:rFonts w:eastAsia="Times New Roman" w:cstheme="minorHAnsi"/>
          <w:color w:val="171B27"/>
          <w:lang w:eastAsia="en-IN"/>
        </w:rPr>
        <w:t>setting or on personal projects?</w:t>
      </w:r>
    </w:p>
    <w:p w14:paraId="5B09C27B" w14:textId="13765B56" w:rsidR="001E1918" w:rsidRPr="00ED7A17" w:rsidRDefault="001E1918" w:rsidP="00B572EF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3</w:t>
      </w:r>
    </w:p>
    <w:p w14:paraId="7092A9C3" w14:textId="77777777" w:rsidR="00ED7A17" w:rsidRDefault="00ED7A17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6CB60656" w14:textId="71554DB2" w:rsid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14:paraId="4F24A662" w14:textId="4C0FE78D" w:rsidR="001E1918" w:rsidRPr="00ED7A17" w:rsidRDefault="001E1918" w:rsidP="00B572EF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1</w:t>
      </w:r>
    </w:p>
    <w:p w14:paraId="7A60106F" w14:textId="77777777" w:rsidR="00ED7A17" w:rsidRDefault="00ED7A17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14:paraId="1E1E0DDA" w14:textId="458780AC" w:rsidR="00B572EF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Have you done any programming in React/Typescript and how many </w:t>
      </w:r>
      <w:proofErr w:type="spellStart"/>
      <w:r w:rsidRPr="00B572EF">
        <w:rPr>
          <w:rFonts w:eastAsia="Times New Roman" w:cstheme="minorHAnsi"/>
          <w:color w:val="171B27"/>
          <w:lang w:eastAsia="en-IN"/>
        </w:rPr>
        <w:t>years experience</w:t>
      </w:r>
      <w:proofErr w:type="spellEnd"/>
      <w:r w:rsidRPr="00B572EF">
        <w:rPr>
          <w:rFonts w:eastAsia="Times New Roman" w:cstheme="minorHAnsi"/>
          <w:color w:val="171B27"/>
          <w:lang w:eastAsia="en-IN"/>
        </w:rPr>
        <w:t xml:space="preserve"> do you have in an academic setting or on personal projects?</w:t>
      </w:r>
    </w:p>
    <w:p w14:paraId="4FC51017" w14:textId="5662F324" w:rsidR="001E1918" w:rsidRPr="00ED7A17" w:rsidRDefault="001E1918" w:rsidP="00B572EF">
      <w:pPr>
        <w:shd w:val="clear" w:color="auto" w:fill="FFFFFF"/>
        <w:spacing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2</w:t>
      </w:r>
    </w:p>
    <w:p w14:paraId="4DC8845F" w14:textId="77777777" w:rsidR="00ED7A17" w:rsidRDefault="00ED7A17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02061A5F" w14:textId="52637D3E"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Behavio</w:t>
      </w:r>
      <w:r>
        <w:rPr>
          <w:rFonts w:eastAsia="Times New Roman" w:cstheme="minorHAnsi"/>
          <w:b/>
          <w:color w:val="171B27"/>
          <w:lang w:eastAsia="en-IN"/>
        </w:rPr>
        <w:t>u</w:t>
      </w:r>
      <w:r w:rsidRPr="00B572EF">
        <w:rPr>
          <w:rFonts w:eastAsia="Times New Roman" w:cstheme="minorHAnsi"/>
          <w:b/>
          <w:color w:val="171B27"/>
          <w:lang w:eastAsia="en-IN"/>
        </w:rPr>
        <w:t>ral:</w:t>
      </w:r>
    </w:p>
    <w:p w14:paraId="3F2E6E80" w14:textId="77777777" w:rsidR="00B572EF" w:rsidRP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735202FC" w14:textId="77777777" w:rsid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What specifically attracted you to this </w:t>
      </w:r>
      <w:proofErr w:type="gramStart"/>
      <w:r w:rsidRPr="00B572EF">
        <w:rPr>
          <w:rFonts w:eastAsia="Times New Roman" w:cstheme="minorHAnsi"/>
          <w:color w:val="171B27"/>
          <w:lang w:eastAsia="en-IN"/>
        </w:rPr>
        <w:t>particular position</w:t>
      </w:r>
      <w:proofErr w:type="gramEnd"/>
      <w:r w:rsidRPr="00B572EF">
        <w:rPr>
          <w:rFonts w:eastAsia="Times New Roman" w:cstheme="minorHAnsi"/>
          <w:color w:val="171B27"/>
          <w:lang w:eastAsia="en-IN"/>
        </w:rPr>
        <w:t xml:space="preserve"> and what intere</w:t>
      </w:r>
      <w:r>
        <w:rPr>
          <w:rFonts w:eastAsia="Times New Roman" w:cstheme="minorHAnsi"/>
          <w:color w:val="171B27"/>
          <w:lang w:eastAsia="en-IN"/>
        </w:rPr>
        <w:t>sts you most about our company?</w:t>
      </w:r>
    </w:p>
    <w:p w14:paraId="486082E3" w14:textId="6AA95A22" w:rsidR="001E1918" w:rsidRPr="00ED7A17" w:rsidRDefault="001E1918" w:rsidP="00B572EF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I was drawn to this position at Dendrite because of your company’s reputation for innovation</w:t>
      </w:r>
      <w:r w:rsidR="00ED7A17" w:rsidRPr="00ED7A17">
        <w:rPr>
          <w:rFonts w:eastAsia="Times New Roman" w:cstheme="minorHAnsi"/>
          <w:b/>
          <w:bCs/>
          <w:color w:val="171B27"/>
          <w:lang w:eastAsia="en-IN"/>
        </w:rPr>
        <w:t xml:space="preserve">. </w:t>
      </w:r>
      <w:r w:rsidRPr="00ED7A17">
        <w:rPr>
          <w:rFonts w:eastAsia="Times New Roman" w:cstheme="minorHAnsi"/>
          <w:b/>
          <w:bCs/>
          <w:color w:val="171B27"/>
          <w:lang w:eastAsia="en-IN"/>
        </w:rPr>
        <w:t>Dendrite’s commitment to cutting-edge solutions and a collaborative work environment aligns perfectly with my career aspirations and skills which motivates me to contribute my best to your team.</w:t>
      </w:r>
    </w:p>
    <w:p w14:paraId="110A9104" w14:textId="77777777" w:rsidR="00ED7A17" w:rsidRDefault="00ED7A17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2C497043" w14:textId="208B09FA" w:rsid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Are you willing to work on weekends?</w:t>
      </w:r>
      <w:r w:rsidR="001E1918">
        <w:rPr>
          <w:rFonts w:eastAsia="Times New Roman" w:cstheme="minorHAnsi"/>
          <w:color w:val="171B27"/>
          <w:lang w:eastAsia="en-IN"/>
        </w:rPr>
        <w:t xml:space="preserve"> </w:t>
      </w:r>
    </w:p>
    <w:p w14:paraId="58086A6A" w14:textId="1BDC1077" w:rsidR="001E1918" w:rsidRPr="00ED7A17" w:rsidRDefault="001E1918" w:rsidP="00B572EF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No</w:t>
      </w:r>
    </w:p>
    <w:p w14:paraId="48AB2E58" w14:textId="77777777" w:rsidR="00ED7A17" w:rsidRDefault="00ED7A17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2DB53CC" w14:textId="77777777" w:rsidR="00ED7A17" w:rsidRDefault="00ED7A17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0D3B6C2D" w14:textId="77777777" w:rsidR="00ED7A17" w:rsidRDefault="00ED7A17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86497C7" w14:textId="032A6A44" w:rsid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lastRenderedPageBreak/>
        <w:t>What’s the most interesting thing about you that’s not on your resume?</w:t>
      </w:r>
    </w:p>
    <w:p w14:paraId="184B4420" w14:textId="13257771" w:rsidR="001E1918" w:rsidRPr="00ED7A17" w:rsidRDefault="001E1918" w:rsidP="00B572EF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ED7A17">
        <w:rPr>
          <w:rFonts w:eastAsia="Times New Roman" w:cstheme="minorHAnsi"/>
          <w:b/>
          <w:bCs/>
          <w:color w:val="171B27"/>
          <w:lang w:eastAsia="en-IN"/>
        </w:rPr>
        <w:t>Something unique about me is that I can beatbox, and it’s a skill I enjoy using to unwind and energize myself. It’s a creative outlet that helps me stay focused and brings an element of fun to team activities or gatherings.</w:t>
      </w:r>
    </w:p>
    <w:p w14:paraId="2C3AEB3D" w14:textId="77777777" w:rsidR="00ED7A17" w:rsidRDefault="00ED7A17" w:rsidP="001E1918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E9E4B99" w14:textId="3BB1BA0A" w:rsidR="001E1918" w:rsidRDefault="00B572EF" w:rsidP="001E1918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14:paraId="084EA463" w14:textId="7F83CEB7" w:rsidR="001E1918" w:rsidRPr="001E1918" w:rsidRDefault="001E1918" w:rsidP="001E1918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Strengths:</w:t>
      </w:r>
    </w:p>
    <w:p w14:paraId="4C0515A6" w14:textId="77777777" w:rsidR="001E1918" w:rsidRPr="001E1918" w:rsidRDefault="001E1918" w:rsidP="001E1918">
      <w:pPr>
        <w:numPr>
          <w:ilvl w:val="0"/>
          <w:numId w:val="13"/>
        </w:num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Strong analytical and problem-solving skills, allowing me to break down complex challenges into actionable steps.</w:t>
      </w:r>
    </w:p>
    <w:p w14:paraId="7A1C572B" w14:textId="77777777" w:rsidR="001E1918" w:rsidRPr="001E1918" w:rsidRDefault="001E1918" w:rsidP="001E1918">
      <w:pPr>
        <w:numPr>
          <w:ilvl w:val="0"/>
          <w:numId w:val="13"/>
        </w:num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Adaptability to new environments and willingness to learn, which has helped me excel in diverse situations.</w:t>
      </w:r>
    </w:p>
    <w:p w14:paraId="2C4912F8" w14:textId="77777777" w:rsidR="001E1918" w:rsidRPr="001E1918" w:rsidRDefault="001E1918" w:rsidP="001E1918">
      <w:pPr>
        <w:numPr>
          <w:ilvl w:val="0"/>
          <w:numId w:val="13"/>
        </w:num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Clear and effective communication, which enables me to collaborate efficiently with teams and clients.</w:t>
      </w:r>
    </w:p>
    <w:p w14:paraId="0A6981CC" w14:textId="02A33CCE" w:rsidR="001E1918" w:rsidRPr="001E1918" w:rsidRDefault="001E1918" w:rsidP="001E1918">
      <w:p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Weaknesses:</w:t>
      </w:r>
    </w:p>
    <w:p w14:paraId="0CA53073" w14:textId="77777777" w:rsidR="001E1918" w:rsidRPr="001E1918" w:rsidRDefault="001E1918" w:rsidP="001E1918">
      <w:pPr>
        <w:numPr>
          <w:ilvl w:val="0"/>
          <w:numId w:val="14"/>
        </w:num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I sometimes get too detail-oriented, which can slow down decision-making. However, I’ve been working on prioritizing tasks to ensure timeliness without compromising quality.</w:t>
      </w:r>
    </w:p>
    <w:p w14:paraId="742F448D" w14:textId="10897646" w:rsidR="001E1918" w:rsidRPr="00ED7A17" w:rsidRDefault="001E1918" w:rsidP="00B572EF">
      <w:pPr>
        <w:numPr>
          <w:ilvl w:val="0"/>
          <w:numId w:val="14"/>
        </w:numPr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1E1918">
        <w:rPr>
          <w:rFonts w:eastAsia="Times New Roman" w:cstheme="minorHAnsi"/>
          <w:b/>
          <w:bCs/>
          <w:color w:val="171B27"/>
          <w:lang w:eastAsia="en-IN"/>
        </w:rPr>
        <w:t>Public speaking can make me nervous, but I’m actively improving through practice and participation in group discussions or presentations.</w:t>
      </w:r>
    </w:p>
    <w:p w14:paraId="4399A505" w14:textId="77777777" w:rsidR="00ED7A17" w:rsidRDefault="00ED7A17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14:paraId="5FB8B5BE" w14:textId="6B5F5701" w:rsidR="00B572EF" w:rsidRPr="00B572EF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Where are you currently located?</w:t>
      </w:r>
    </w:p>
    <w:p w14:paraId="4C211A3B" w14:textId="6FBF9D75" w:rsidR="00A62DE6" w:rsidRPr="000B632A" w:rsidRDefault="001E1918">
      <w:pPr>
        <w:rPr>
          <w:rFonts w:cstheme="minorHAnsi"/>
          <w:b/>
          <w:bCs/>
        </w:rPr>
      </w:pPr>
      <w:r w:rsidRPr="00ED7A17">
        <w:rPr>
          <w:rFonts w:cstheme="minorHAnsi"/>
          <w:b/>
          <w:bCs/>
        </w:rPr>
        <w:t>I’m currently based in Mumbai</w:t>
      </w:r>
    </w:p>
    <w:sectPr w:rsidR="00A62DE6" w:rsidRPr="000B63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08301" w14:textId="77777777" w:rsidR="00A31E1F" w:rsidRDefault="00A31E1F" w:rsidP="00923772">
      <w:pPr>
        <w:spacing w:after="0" w:line="240" w:lineRule="auto"/>
      </w:pPr>
      <w:r>
        <w:separator/>
      </w:r>
    </w:p>
  </w:endnote>
  <w:endnote w:type="continuationSeparator" w:id="0">
    <w:p w14:paraId="0BAF6F7A" w14:textId="77777777" w:rsidR="00A31E1F" w:rsidRDefault="00A31E1F" w:rsidP="0092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50140" w14:textId="77777777" w:rsidR="00A31E1F" w:rsidRDefault="00A31E1F" w:rsidP="00923772">
      <w:pPr>
        <w:spacing w:after="0" w:line="240" w:lineRule="auto"/>
      </w:pPr>
      <w:r>
        <w:separator/>
      </w:r>
    </w:p>
  </w:footnote>
  <w:footnote w:type="continuationSeparator" w:id="0">
    <w:p w14:paraId="0BCCBFE8" w14:textId="77777777" w:rsidR="00A31E1F" w:rsidRDefault="00A31E1F" w:rsidP="0092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CE9AD" w14:textId="0A2EAB8F" w:rsidR="00923772" w:rsidRPr="00923772" w:rsidRDefault="00923772">
    <w:pPr>
      <w:pStyle w:val="Header"/>
      <w:rPr>
        <w:lang w:val="en-US"/>
      </w:rPr>
    </w:pPr>
    <w:r>
      <w:rPr>
        <w:lang w:val="en-US"/>
      </w:rPr>
      <w:t>Aryan Awasthi</w:t>
    </w:r>
    <w:r>
      <w:rPr>
        <w:lang w:val="en-US"/>
      </w:rPr>
      <w:tab/>
    </w:r>
    <w:r>
      <w:rPr>
        <w:lang w:val="en-US"/>
      </w:rPr>
      <w:tab/>
      <w:t>SIT, Pune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243D"/>
    <w:multiLevelType w:val="multilevel"/>
    <w:tmpl w:val="D9B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665D8"/>
    <w:multiLevelType w:val="multilevel"/>
    <w:tmpl w:val="AAC0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46B81"/>
    <w:multiLevelType w:val="multilevel"/>
    <w:tmpl w:val="1D2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2319F"/>
    <w:multiLevelType w:val="multilevel"/>
    <w:tmpl w:val="CF4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F4672"/>
    <w:multiLevelType w:val="multilevel"/>
    <w:tmpl w:val="7C2C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11DDE"/>
    <w:multiLevelType w:val="multilevel"/>
    <w:tmpl w:val="0990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40080"/>
    <w:multiLevelType w:val="multilevel"/>
    <w:tmpl w:val="C67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912B5"/>
    <w:multiLevelType w:val="multilevel"/>
    <w:tmpl w:val="A094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8362D"/>
    <w:multiLevelType w:val="multilevel"/>
    <w:tmpl w:val="11B6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14C10"/>
    <w:multiLevelType w:val="multilevel"/>
    <w:tmpl w:val="9820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27C57"/>
    <w:multiLevelType w:val="multilevel"/>
    <w:tmpl w:val="D938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75951"/>
    <w:multiLevelType w:val="multilevel"/>
    <w:tmpl w:val="9CD2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67F0A"/>
    <w:multiLevelType w:val="multilevel"/>
    <w:tmpl w:val="FE1C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041688">
    <w:abstractNumId w:val="7"/>
  </w:num>
  <w:num w:numId="2" w16cid:durableId="1207371364">
    <w:abstractNumId w:val="1"/>
  </w:num>
  <w:num w:numId="3" w16cid:durableId="1434204073">
    <w:abstractNumId w:val="5"/>
  </w:num>
  <w:num w:numId="4" w16cid:durableId="1343973338">
    <w:abstractNumId w:val="13"/>
  </w:num>
  <w:num w:numId="5" w16cid:durableId="351735407">
    <w:abstractNumId w:val="11"/>
  </w:num>
  <w:num w:numId="6" w16cid:durableId="1553150524">
    <w:abstractNumId w:val="9"/>
  </w:num>
  <w:num w:numId="7" w16cid:durableId="275410111">
    <w:abstractNumId w:val="10"/>
  </w:num>
  <w:num w:numId="8" w16cid:durableId="1473868850">
    <w:abstractNumId w:val="4"/>
  </w:num>
  <w:num w:numId="9" w16cid:durableId="1640187288">
    <w:abstractNumId w:val="12"/>
  </w:num>
  <w:num w:numId="10" w16cid:durableId="1987078890">
    <w:abstractNumId w:val="2"/>
  </w:num>
  <w:num w:numId="11" w16cid:durableId="361321211">
    <w:abstractNumId w:val="8"/>
  </w:num>
  <w:num w:numId="12" w16cid:durableId="451099887">
    <w:abstractNumId w:val="0"/>
  </w:num>
  <w:num w:numId="13" w16cid:durableId="497843092">
    <w:abstractNumId w:val="6"/>
  </w:num>
  <w:num w:numId="14" w16cid:durableId="35685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545"/>
    <w:rsid w:val="000A7BD1"/>
    <w:rsid w:val="000B632A"/>
    <w:rsid w:val="0016235B"/>
    <w:rsid w:val="001E1918"/>
    <w:rsid w:val="004E1805"/>
    <w:rsid w:val="00804495"/>
    <w:rsid w:val="00923772"/>
    <w:rsid w:val="00962545"/>
    <w:rsid w:val="00A31E1F"/>
    <w:rsid w:val="00A62DE6"/>
    <w:rsid w:val="00B572EF"/>
    <w:rsid w:val="00BD75AB"/>
    <w:rsid w:val="00E303EC"/>
    <w:rsid w:val="00E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E826"/>
  <w15:chartTrackingRefBased/>
  <w15:docId w15:val="{24DDADCE-EC28-4DEE-B3CD-573D9AA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B5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B572EF"/>
  </w:style>
  <w:style w:type="character" w:customStyle="1" w:styleId="disb">
    <w:name w:val="disb"/>
    <w:basedOn w:val="DefaultParagraphFont"/>
    <w:rsid w:val="00B572EF"/>
  </w:style>
  <w:style w:type="character" w:customStyle="1" w:styleId="red">
    <w:name w:val="red"/>
    <w:basedOn w:val="DefaultParagraphFont"/>
    <w:rsid w:val="00B572EF"/>
  </w:style>
  <w:style w:type="paragraph" w:styleId="ListParagraph">
    <w:name w:val="List Paragraph"/>
    <w:basedOn w:val="Normal"/>
    <w:uiPriority w:val="34"/>
    <w:qFormat/>
    <w:rsid w:val="004E18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44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72"/>
  </w:style>
  <w:style w:type="paragraph" w:styleId="Footer">
    <w:name w:val="footer"/>
    <w:basedOn w:val="Normal"/>
    <w:link w:val="FooterChar"/>
    <w:uiPriority w:val="99"/>
    <w:unhideWhenUsed/>
    <w:rsid w:val="0092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71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40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3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12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Aryan Awasthi</cp:lastModifiedBy>
  <cp:revision>9</cp:revision>
  <dcterms:created xsi:type="dcterms:W3CDTF">2024-05-22T16:00:00Z</dcterms:created>
  <dcterms:modified xsi:type="dcterms:W3CDTF">2025-01-18T16:18:00Z</dcterms:modified>
</cp:coreProperties>
</file>