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CF7597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  <w:r w:rsidR="001A45D8">
                      <w:t>Version 1.5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80288B" w:rsidRDefault="0080288B" w:rsidP="0080288B">
          <w:pPr>
            <w:pStyle w:val="NoSpacing"/>
          </w:pPr>
          <w:r>
            <w:t xml:space="preserve">This document defines the API for the </w:t>
          </w:r>
          <w:r w:rsidR="00530159">
            <w:t xml:space="preserve">MAC Test Bank Web Services. </w:t>
          </w:r>
          <w:r>
            <w:t xml:space="preserve">The </w:t>
          </w:r>
          <w:r w:rsidR="00530159">
            <w:t xml:space="preserve">Test Bank was created </w:t>
          </w:r>
          <w:r w:rsidR="0076797A">
            <w:t xml:space="preserve">provide a “bank like” simulated backend that could be used by the MAC demos </w:t>
          </w:r>
          <w:r w:rsidR="00530159">
            <w:t>The front end web based test and demo application</w:t>
          </w:r>
          <w:r w:rsidR="0076797A">
            <w:t>s</w:t>
          </w:r>
          <w:r w:rsidR="00530159">
            <w:t xml:space="preserve"> will use the MAC Test bank services to simulate account access and funds management and movement to provide a verifiable OTP process.</w:t>
          </w:r>
        </w:p>
        <w:p w:rsidR="0080288B" w:rsidRDefault="0080288B" w:rsidP="0080288B">
          <w:pPr>
            <w:pStyle w:val="NoSpacing"/>
          </w:pP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Deposit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964FAD" w:rsidRDefault="001C0E28" w:rsidP="001C0E28">
          <w:pPr>
            <w:pStyle w:val="NoSpacing"/>
            <w:rPr>
              <w:rFonts w:ascii="Consolas" w:hAnsi="Consolas" w:cs="Consolas"/>
              <w:i/>
              <w:color w:val="A31515"/>
              <w:sz w:val="19"/>
              <w:szCs w:val="19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="00F75F07" w:rsidRPr="001C0E28">
            <w:rPr>
              <w:i/>
            </w:rPr>
            <w:t xml:space="preserve">MAC Test Server </w:t>
          </w:r>
          <w:r w:rsidR="00135AD3" w:rsidRPr="001C0E28">
            <w:rPr>
              <w:i/>
            </w:rPr>
            <w:t>URL:</w:t>
          </w:r>
          <w:r w:rsidR="005F0222" w:rsidRPr="001C0E28">
            <w:rPr>
              <w:i/>
            </w:rPr>
            <w:t xml:space="preserve">  </w:t>
          </w:r>
          <w:r w:rsidR="00F75F07" w:rsidRPr="001C0E28">
            <w:rPr>
              <w:i/>
            </w:rPr>
            <w:t xml:space="preserve"> corp.</w:t>
          </w:r>
          <w:r w:rsidR="005F0222" w:rsidRPr="001C0E28">
            <w:rPr>
              <w:i/>
            </w:rPr>
            <w:t>mobileauthcorp.com/macservices/</w:t>
          </w:r>
          <w:r w:rsidR="005B4C36" w:rsidRPr="001C0E28">
            <w:rPr>
              <w:rFonts w:ascii="Consolas" w:hAnsi="Consolas" w:cs="Consolas"/>
              <w:i/>
              <w:color w:val="A31515"/>
              <w:sz w:val="19"/>
              <w:szCs w:val="19"/>
              <w:highlight w:val="white"/>
            </w:rPr>
            <w:t>Test/MacTestBank.asmx/WsMacTestBank</w:t>
          </w:r>
        </w:p>
        <w:p w:rsidR="001C0E28" w:rsidRPr="001C0E28" w:rsidRDefault="001C0E28" w:rsidP="001C0E28">
          <w:pPr>
            <w:pStyle w:val="NoSpacing"/>
            <w:rPr>
              <w:i/>
            </w:rPr>
          </w:pP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 xml:space="preserve">For the MAC Test Bank Calls get the Default client id from the </w:t>
          </w:r>
          <w:r>
            <w:rPr>
              <w:rFonts w:eastAsia="Times New Roman" w:cs="Arial"/>
              <w:i/>
              <w:color w:val="222222"/>
              <w:sz w:val="24"/>
              <w:szCs w:val="24"/>
            </w:rPr>
            <w:t>web.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config:</w:t>
          </w:r>
        </w:p>
        <w:p w:rsidR="00D5514D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  <w:p w:rsidR="00EE3414" w:rsidRPr="00EE3414" w:rsidRDefault="00BA2097">
          <w:r w:rsidRPr="00BA2097">
            <w:rPr>
              <w:b/>
            </w:rPr>
            <w:t>Note:</w:t>
          </w:r>
          <w:r>
            <w:t xml:space="preserve"> The MAC Test Bank uses email addresses for login Ids.</w:t>
          </w:r>
        </w:p>
      </w:sdtContent>
    </w:sdt>
    <w:p w:rsidR="00DB4EAB" w:rsidRDefault="00EE3414" w:rsidP="00DB4EAB">
      <w:pPr>
        <w:pStyle w:val="Heading3"/>
      </w:pPr>
      <w:r>
        <w:t>Request / Response Details</w:t>
      </w:r>
    </w:p>
    <w:p w:rsidR="00204519" w:rsidRDefault="00204519" w:rsidP="00204519"/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F7C4A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F7C4A">
        <w:rPr>
          <w:b/>
          <w:i/>
        </w:rPr>
        <w:t>Note:</w:t>
      </w:r>
      <w:r w:rsidRPr="00CF7C4A">
        <w:rPr>
          <w:i/>
        </w:rPr>
        <w:t xml:space="preserve"> the following depends on the current bank configuration.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&lt;?xml version="1.0" encoding="utf-8"?&gt;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&lt;macResponse totalProcessTime="196ms"&gt;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&lt;calledMethod&gt;WsMacTestBank()&lt;/calledMethod&gt;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&lt;Reply&gt;Success&lt;/Reply&gt;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&lt;TotalAccounts&gt;17&lt;/TotalAccounts&gt;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&lt;AssignedAccounts&gt;17&lt;/AssignedAccounts&gt;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&lt;PANList&gt;6601000000000208|6601000000000307|6601000000000406&lt;/PANList&gt;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&lt;AccountHoldersList&gt;John Tester1:User|Bob Tester2:User|Sam Tester3:User&lt;/AccountHoldersList&gt;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&lt;AccountNamesList&gt;PAN|Prepaid Account|Credit Card|Debit Card|Group Credit Card|Group Debit Card|Client Card&lt;/AccountNamesList&gt;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&lt;LoginNamesList&gt;Tester1@elbsoftware.com|Tester2@elbsoftware.com|Tester3@elbsoftware.com &lt;/LoginNamesList&gt;</w:t>
      </w:r>
    </w:p>
    <w:p w:rsidR="003F5885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&lt;/macResponse&gt;</w:t>
      </w:r>
      <w:r w:rsidR="003F5885">
        <w:rPr>
          <w:rFonts w:ascii="Consolas" w:hAnsi="Consolas" w:cs="Consolas"/>
          <w:b/>
          <w:sz w:val="19"/>
          <w:szCs w:val="19"/>
          <w:highlight w:val="white"/>
        </w:rPr>
        <w:br w:type="page"/>
      </w:r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9E51AE">
        <w:rPr>
          <w:rFonts w:ascii="Consolas" w:hAnsi="Consolas" w:cs="Consolas"/>
          <w:color w:val="A31515"/>
          <w:sz w:val="19"/>
          <w:szCs w:val="19"/>
          <w:highlight w:val="white"/>
        </w:rPr>
        <w:t>"LoginName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="009E51AE">
        <w:rPr>
          <w:rFonts w:ascii="Consolas" w:hAnsi="Consolas" w:cs="Consolas"/>
          <w:sz w:val="19"/>
          <w:szCs w:val="19"/>
          <w:highlight w:val="white"/>
        </w:rPr>
        <w:t xml:space="preserve"> LoginName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&lt;Reply&gt;Success&lt;/Reply&gt;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&lt;Details&gt;6601000000001008, John Tester1&lt;/Details&gt;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CreditAccount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DebitAccount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&lt;Reply&gt;Success&lt;/Reply&gt;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&lt;Details&gt;PAN account credited for $1,500.00, new balance: $1,500.00&lt;/Details&gt;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  <w:r w:rsidR="00A24AB7" w:rsidRPr="00A24AB7">
        <w:rPr>
          <w:rFonts w:eastAsia="Times New Roman"/>
          <w:sz w:val="20"/>
          <w:szCs w:val="20"/>
        </w:rPr>
        <w:t xml:space="preserve"> </w:t>
      </w:r>
      <w:r w:rsidR="00A24AB7">
        <w:rPr>
          <w:rFonts w:eastAsia="Times New Roman"/>
          <w:sz w:val="20"/>
          <w:szCs w:val="20"/>
        </w:rPr>
        <w:t>Success&lt;/Reply&gt;</w:t>
      </w:r>
    </w:p>
    <w:p w:rsidR="00324E29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DF79B4" w:rsidRPr="00CF7C4A" w:rsidRDefault="00324E29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  &lt;Number&gt;6601010000000108&lt;/Number&gt;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3:20:34 PM  Assigned as User to Terry Davis&lt;/LogEntry&gt;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Default="00DF79B4" w:rsidP="00DF79B4">
      <w:pPr>
        <w:pStyle w:val="NoSpacing"/>
        <w:ind w:left="72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Pr="00CF7C4A">
        <w:rPr>
          <w:rFonts w:eastAsia="Times New Roman"/>
        </w:rPr>
        <w:br w:type="page"/>
      </w:r>
    </w:p>
    <w:p w:rsidR="00182101" w:rsidRDefault="00182101" w:rsidP="00D94A0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&lt;calledMethod&gt;WsMacTestBank()&lt;/calledMethod&gt;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&lt;Details&gt;Funds Movement $100.25 from 6601000000001008.PAN to 6601000000001008.Prepaid Account&lt;/Details&gt;</w:t>
      </w:r>
    </w:p>
    <w:p w:rsidR="00151E82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151E82" w:rsidRDefault="00151E82" w:rsidP="00B92640">
      <w:pPr>
        <w:pStyle w:val="NoSpacing"/>
        <w:ind w:left="1080"/>
        <w:rPr>
          <w:rFonts w:eastAsia="Times New Roman"/>
          <w:sz w:val="20"/>
          <w:szCs w:val="20"/>
        </w:rPr>
      </w:pPr>
    </w:p>
    <w:p w:rsidR="00151E82" w:rsidRDefault="00151E82" w:rsidP="00151E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Preauthorization of payment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222222"/>
          <w:sz w:val="20"/>
          <w:szCs w:val="20"/>
        </w:rPr>
        <w:t>Preauth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>equest sent to Test Bank service with account</w:t>
      </w:r>
      <w:r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amount, response Funds avaliable or Insuffient funds.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Preauth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E82" w:rsidRDefault="00151E82" w:rsidP="00151E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E82" w:rsidRPr="00113DFD" w:rsidRDefault="00151E82" w:rsidP="00151E8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totalProcessTime="1ms"&gt;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F85554" w:rsidRDefault="00F85554" w:rsidP="00F85554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151E82" w:rsidRPr="00CF7C4A" w:rsidRDefault="00151E82" w:rsidP="00F85554">
      <w:pPr>
        <w:pStyle w:val="NoSpacing"/>
        <w:ind w:left="36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&lt;Details&gt;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Funds available</w:t>
      </w:r>
      <w:r w:rsidRPr="00CF7C4A">
        <w:rPr>
          <w:rFonts w:eastAsia="Times New Roman"/>
          <w:sz w:val="20"/>
          <w:szCs w:val="20"/>
        </w:rPr>
        <w:t>&lt;/Details&gt;</w:t>
      </w:r>
    </w:p>
    <w:p w:rsidR="00471654" w:rsidRDefault="00151E82" w:rsidP="00151E82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471654">
        <w:rPr>
          <w:rFonts w:eastAsia="Times New Roman"/>
        </w:rPr>
        <w:br w:type="page"/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&lt;Reply&gt;Success&lt;/Reply&gt;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&lt;Account&gt;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&lt;PAN&gt;6601000000000109&lt;/PAN&gt;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&lt;Bills&gt;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&lt;InvoiceNumber&gt;10&lt;/InvoiceNumber&gt;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&lt;Status&gt;Due&lt;/Status&gt;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&lt;BusinessType&gt;Utility&lt;/BusinessType&gt;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&lt;Name&gt;The Electric Company&lt;/Name&gt;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&lt;BillingDate&gt;7/11/2014 12:08:06 AM&lt;/BillingDate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&lt;AmountDue&gt;$1,212.00&lt;/AmountDue&gt;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&lt;DueDate&gt;7/26/2014 12:08:06 AM&lt;/DueDate&gt;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&lt;/Bills&gt;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0" w:name="OLE_LINK1"/>
      <w:bookmarkStart w:id="1" w:name="OLE_LINK2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InvoiceNumber</w:t>
      </w:r>
      <w:bookmarkEnd w:id="0"/>
      <w:bookmarkEnd w:id="1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2" w:name="OLE_LINK3"/>
      <w:bookmarkStart w:id="3" w:name="OLE_LINK4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AccountName</w:t>
      </w:r>
      <w:bookmarkEnd w:id="2"/>
      <w:bookmarkEnd w:id="3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A45D8" w:rsidRDefault="001A45D8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1A45D8" w:rsidRPr="003E52D6" w:rsidRDefault="001A45D8" w:rsidP="003E52D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Purchase</w:t>
      </w: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Purchase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is used when the Account holder is buying something from a merchant.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A45D8" w:rsidRPr="00113DFD" w:rsidRDefault="001A45D8" w:rsidP="001A45D8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="009D4A25">
        <w:rPr>
          <w:rFonts w:ascii="Arial" w:eastAsia="Times New Roman" w:hAnsi="Arial" w:cs="Arial"/>
          <w:b/>
          <w:color w:val="222222"/>
          <w:sz w:val="20"/>
          <w:szCs w:val="20"/>
        </w:rPr>
        <w:t>request</w:t>
      </w:r>
    </w:p>
    <w:p w:rsidR="001A45D8" w:rsidRDefault="001A45D8" w:rsidP="001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"MerchantName"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Merchant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>AccountHolderName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="003E52D6" w:rsidRPr="003E52D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null if PAN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pAmount +</w:t>
      </w:r>
    </w:p>
    <w:p w:rsidR="009D4A25" w:rsidRDefault="001A45D8" w:rsidP="009D4A25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"TrxDetails"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StringToHex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(pDetails));</w:t>
      </w:r>
    </w:p>
    <w:p w:rsidR="009D4A25" w:rsidRPr="00265511" w:rsidRDefault="009D4A25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A25" w:rsidRDefault="009D4A25" w:rsidP="009D4A2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&lt;?xml version="1.0" encoding="utf-8"?&gt;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&lt;macResponse totalProcessTime="300ms"&gt;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&lt;calledMethod&gt;WsMacTestBank()&lt;/calledMethod&gt;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&lt;Reply&gt;Success&lt;/Reply&gt;</w:t>
      </w:r>
    </w:p>
    <w:p w:rsid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&lt;Details&gt;</w:t>
      </w:r>
    </w:p>
    <w:p w:rsidR="003E52D6" w:rsidRDefault="009D4A25" w:rsidP="003E52D6">
      <w:pPr>
        <w:pStyle w:val="NoSpacing"/>
        <w:ind w:left="1080" w:firstLine="3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Purchase Kohl's, Card:6601020000000107, Amount:$100.00, Details:NA</w:t>
      </w:r>
    </w:p>
    <w:p w:rsidR="003E52D6" w:rsidRPr="003E52D6" w:rsidRDefault="009D4A25" w:rsidP="003E52D6">
      <w:pPr>
        <w:pStyle w:val="NoSpacing"/>
        <w:ind w:left="720" w:firstLine="3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&lt;/Details&gt;</w:t>
      </w:r>
    </w:p>
    <w:p w:rsidR="009D4A25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&lt;/macResponse&gt;</w:t>
      </w:r>
    </w:p>
    <w:p w:rsidR="009D4A25" w:rsidRDefault="009D4A25" w:rsidP="009D4A25">
      <w:pPr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3E52D6" w:rsidRDefault="003E52D6" w:rsidP="009D4A25">
      <w:pPr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3E52D6" w:rsidRPr="003E52D6" w:rsidRDefault="003E52D6" w:rsidP="003E52D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 Account Holder’s Account Names and Numbers</w:t>
      </w: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The request is used to get a list of Accounts and Sub-Accounts and their BIN numbers.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3E52D6" w:rsidRPr="003E52D6" w:rsidRDefault="003E52D6" w:rsidP="003E52D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req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uest</w:t>
      </w:r>
    </w:p>
    <w:p w:rsidR="003E52D6" w:rsidRDefault="003E52D6" w:rsidP="003E52D6">
      <w:pPr>
        <w:pStyle w:val="NoSpacing"/>
        <w:ind w:left="1080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rply = </w:t>
      </w:r>
      <w:r>
        <w:rPr>
          <w:color w:val="008B8B"/>
          <w:highlight w:val="white"/>
        </w:rPr>
        <w:t>SendRequestToMacTestBankServer</w:t>
      </w:r>
      <w:r>
        <w:rPr>
          <w:highlight w:val="white"/>
        </w:rPr>
        <w:t>(</w:t>
      </w:r>
      <w:r>
        <w:rPr>
          <w:color w:val="800080"/>
          <w:highlight w:val="white"/>
        </w:rPr>
        <w:t>DefaultClientId</w:t>
      </w:r>
      <w:r>
        <w:rPr>
          <w:highlight w:val="white"/>
        </w:rPr>
        <w:t>,</w:t>
      </w:r>
    </w:p>
    <w:p w:rsidR="003E52D6" w:rsidRDefault="003E52D6" w:rsidP="003E52D6">
      <w:pPr>
        <w:pStyle w:val="NoSpacing"/>
        <w:ind w:left="1080"/>
        <w:rPr>
          <w:highlight w:val="white"/>
        </w:rPr>
      </w:pP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Request</w:t>
      </w:r>
      <w:r>
        <w:rPr>
          <w:highlight w:val="white"/>
        </w:rPr>
        <w:t xml:space="preserve"> + </w:t>
      </w: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KVSep</w:t>
      </w:r>
      <w:r>
        <w:rPr>
          <w:highlight w:val="white"/>
        </w:rPr>
        <w:t xml:space="preserve"> + </w:t>
      </w:r>
      <w:r>
        <w:rPr>
          <w:color w:val="A31515"/>
          <w:highlight w:val="white"/>
        </w:rPr>
        <w:t>"GetAccountNamesNumbers"</w:t>
      </w:r>
      <w:r>
        <w:rPr>
          <w:highlight w:val="white"/>
        </w:rPr>
        <w:t xml:space="preserve"> +</w:t>
      </w:r>
      <w:r>
        <w:rPr>
          <w:highlight w:val="white"/>
        </w:rPr>
        <w:t xml:space="preserve"> </w:t>
      </w:r>
    </w:p>
    <w:p w:rsidR="009D4A25" w:rsidRDefault="003E52D6" w:rsidP="003E52D6">
      <w:pPr>
        <w:pStyle w:val="NoSpacing"/>
        <w:ind w:left="1080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ItemSep</w:t>
      </w:r>
      <w:r>
        <w:rPr>
          <w:highlight w:val="white"/>
        </w:rPr>
        <w:t xml:space="preserve"> + </w:t>
      </w:r>
      <w:r>
        <w:rPr>
          <w:color w:val="A31515"/>
          <w:highlight w:val="white"/>
        </w:rPr>
        <w:t>"AccountHolder"</w:t>
      </w:r>
      <w:r>
        <w:rPr>
          <w:highlight w:val="white"/>
        </w:rPr>
        <w:t xml:space="preserve"> + </w:t>
      </w: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KVSep</w:t>
      </w:r>
      <w:r>
        <w:rPr>
          <w:highlight w:val="white"/>
        </w:rPr>
        <w:t xml:space="preserve"> + </w:t>
      </w:r>
      <w:r>
        <w:rPr>
          <w:highlight w:val="white"/>
        </w:rPr>
        <w:t>AccountHolderName);</w:t>
      </w:r>
    </w:p>
    <w:p w:rsidR="009D4A25" w:rsidRDefault="009D4A25" w:rsidP="009D4A25">
      <w:pPr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3E52D6" w:rsidRDefault="003E52D6" w:rsidP="003E52D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&lt;?xml version="1.0" encoding="utf-8"?&gt;</w:t>
      </w:r>
    </w:p>
    <w:p w:rsidR="00290EEC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&lt;macResponse</w:t>
      </w:r>
      <w:r w:rsidR="00290EEC">
        <w:rPr>
          <w:rFonts w:eastAsia="Times New Roman"/>
          <w:sz w:val="20"/>
          <w:szCs w:val="20"/>
        </w:rPr>
        <w:t xml:space="preserve"> </w:t>
      </w:r>
      <w:r w:rsidRPr="003E52D6">
        <w:rPr>
          <w:rFonts w:eastAsia="Times New Roman"/>
          <w:sz w:val="20"/>
          <w:szCs w:val="20"/>
        </w:rPr>
        <w:t>totalProcessTime="210ms"&gt;</w:t>
      </w:r>
    </w:p>
    <w:p w:rsidR="00290EEC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&lt;calledMethod&gt;WsMacTestBank()&lt;/calledMethod&gt;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&lt;Reply&gt;Success&lt;/Reply&gt;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&lt;Details&gt;</w:t>
      </w:r>
    </w:p>
    <w:p w:rsidR="00290EEC" w:rsidRDefault="009D4A25" w:rsidP="00290EEC">
      <w:pPr>
        <w:pStyle w:val="NoSpacing"/>
        <w:ind w:left="21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PAN:6601000000000109|Prepaid Account:6601010000000108|Credit Card:6601020000000107|Debit Card:6601030000000106|Group Credit Card:6601040000000105|Group Debit Card:6601050000000104|Client Card:6601060000000103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&lt;/Details&gt;</w:t>
      </w:r>
    </w:p>
    <w:p w:rsidR="00B92640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&lt;/macResponse&gt;</w:t>
      </w:r>
      <w:r w:rsidR="00B92640" w:rsidRPr="003E52D6">
        <w:rPr>
          <w:rFonts w:eastAsia="Times New Roman"/>
          <w:sz w:val="20"/>
          <w:szCs w:val="20"/>
        </w:rPr>
        <w:br w:type="page"/>
      </w:r>
    </w:p>
    <w:p w:rsidR="004F05A6" w:rsidRDefault="005A677C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EB747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Credit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Debit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4 = Private label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>
      <w:pPr>
        <w:rPr>
          <w:rFonts w:cs="Consolas"/>
          <w:highlight w:val="white"/>
        </w:rPr>
      </w:pPr>
      <w:r>
        <w:rPr>
          <w:rFonts w:cs="Consolas"/>
          <w:highlight w:val="white"/>
        </w:rPr>
        <w:br w:type="page"/>
      </w:r>
    </w:p>
    <w:p w:rsidR="00295E0E" w:rsidRDefault="00295E0E" w:rsidP="00295E0E">
      <w:pPr>
        <w:pStyle w:val="Heading1"/>
        <w:rPr>
          <w:highlight w:val="white"/>
        </w:rPr>
      </w:pPr>
      <w:r>
        <w:rPr>
          <w:highlight w:val="white"/>
        </w:rPr>
        <w:lastRenderedPageBreak/>
        <w:t>Change History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 xml:space="preserve">Version 1.1 – </w:t>
      </w:r>
      <w:r w:rsidR="00290EEC">
        <w:rPr>
          <w:highlight w:val="white"/>
        </w:rPr>
        <w:t>Original</w:t>
      </w:r>
      <w:r>
        <w:rPr>
          <w:highlight w:val="white"/>
        </w:rPr>
        <w:t xml:space="preserve"> document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1.2 – After initial testing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1.3 – Added Preauth request</w:t>
      </w:r>
      <w:r w:rsidR="00290EEC">
        <w:rPr>
          <w:highlight w:val="white"/>
        </w:rPr>
        <w:t xml:space="preserve"> to service</w:t>
      </w:r>
    </w:p>
    <w:p w:rsidR="009E51AE" w:rsidRDefault="009E51AE" w:rsidP="009E51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Version 1.4 – Correct the document,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ValidateLoginName</w:t>
      </w:r>
      <w:r>
        <w:rPr>
          <w:highlight w:val="white"/>
        </w:rPr>
        <w:t xml:space="preserve"> request used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LoginName</w:t>
      </w:r>
      <w:r>
        <w:rPr>
          <w:highlight w:val="white"/>
        </w:rPr>
        <w:t xml:space="preserve">  not LoginId</w:t>
      </w:r>
    </w:p>
    <w:p w:rsidR="009E51AE" w:rsidRPr="00966FBD" w:rsidRDefault="00290EEC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Version 1.5 – </w:t>
      </w:r>
      <w:r w:rsidRPr="00290EEC">
        <w:rPr>
          <w:rFonts w:cs="Consolas"/>
          <w:highlight w:val="white"/>
        </w:rPr>
        <w:t xml:space="preserve">Added </w:t>
      </w:r>
      <w:r w:rsidRPr="00290EEC">
        <w:rPr>
          <w:rFonts w:ascii="Arial" w:eastAsia="Times New Roman" w:hAnsi="Arial" w:cs="Arial"/>
          <w:color w:val="222222"/>
          <w:sz w:val="20"/>
          <w:szCs w:val="20"/>
        </w:rPr>
        <w:t>Get Account Holder’s Account Names and Numbers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“</w:t>
      </w:r>
      <w:r>
        <w:rPr>
          <w:color w:val="A31515"/>
          <w:highlight w:val="white"/>
        </w:rPr>
        <w:t>GetAccountNamesNumbers</w:t>
      </w:r>
      <w:r>
        <w:rPr>
          <w:color w:val="A31515"/>
        </w:rPr>
        <w:t>”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290EEC">
        <w:rPr>
          <w:rFonts w:ascii="Arial" w:eastAsia="Times New Roman" w:hAnsi="Arial" w:cs="Arial"/>
          <w:color w:val="222222"/>
          <w:sz w:val="20"/>
          <w:szCs w:val="20"/>
        </w:rPr>
        <w:t>and Purchase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290EEC">
        <w:rPr>
          <w:rFonts w:ascii="Arial" w:eastAsia="Times New Roman" w:hAnsi="Arial" w:cs="Arial"/>
          <w:b/>
          <w:color w:val="FF0000"/>
          <w:sz w:val="20"/>
          <w:szCs w:val="20"/>
        </w:rPr>
        <w:t>“</w:t>
      </w:r>
      <w:r w:rsidRPr="00290EEC">
        <w:rPr>
          <w:rFonts w:ascii="Consolas" w:hAnsi="Consolas" w:cs="Consolas"/>
          <w:color w:val="FF0000"/>
          <w:sz w:val="19"/>
          <w:szCs w:val="19"/>
          <w:highlight w:val="white"/>
        </w:rPr>
        <w:t>Purchase</w:t>
      </w:r>
      <w:r w:rsidRPr="00290EEC">
        <w:rPr>
          <w:rFonts w:ascii="Consolas" w:hAnsi="Consolas" w:cs="Consolas"/>
          <w:color w:val="FF0000"/>
          <w:sz w:val="19"/>
          <w:szCs w:val="19"/>
          <w:highlight w:val="white"/>
        </w:rPr>
        <w:t>”</w:t>
      </w:r>
      <w:r w:rsidRPr="00290EEC">
        <w:rPr>
          <w:rFonts w:ascii="Consolas" w:hAnsi="Consolas" w:cs="Consolas"/>
          <w:sz w:val="19"/>
          <w:szCs w:val="19"/>
          <w:highlight w:val="white"/>
        </w:rPr>
        <w:t xml:space="preserve"> requests</w:t>
      </w:r>
      <w:r>
        <w:rPr>
          <w:rFonts w:ascii="Consolas" w:hAnsi="Consolas" w:cs="Consolas"/>
          <w:sz w:val="19"/>
          <w:szCs w:val="19"/>
          <w:highlight w:val="white"/>
        </w:rPr>
        <w:t xml:space="preserve"> to service</w:t>
      </w:r>
      <w:bookmarkStart w:id="4" w:name="_GoBack"/>
      <w:bookmarkEnd w:id="4"/>
    </w:p>
    <w:sectPr w:rsidR="009E51AE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597" w:rsidRDefault="00CF7597" w:rsidP="0058348B">
      <w:pPr>
        <w:spacing w:after="0" w:line="240" w:lineRule="auto"/>
      </w:pPr>
      <w:r>
        <w:separator/>
      </w:r>
    </w:p>
  </w:endnote>
  <w:endnote w:type="continuationSeparator" w:id="0">
    <w:p w:rsidR="00CF7597" w:rsidRDefault="00CF7597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A57D3C">
      <w:t xml:space="preserve">      Release MAC_R1 Version 1.</w:t>
    </w:r>
    <w:r w:rsidR="001A45D8">
      <w:t>5</w:t>
    </w:r>
    <w:r>
      <w:t xml:space="preserve"> 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290EEC">
      <w:rPr>
        <w:noProof/>
      </w:rPr>
      <w:t>15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597" w:rsidRDefault="00CF7597" w:rsidP="0058348B">
      <w:pPr>
        <w:spacing w:after="0" w:line="240" w:lineRule="auto"/>
      </w:pPr>
      <w:r>
        <w:separator/>
      </w:r>
    </w:p>
  </w:footnote>
  <w:footnote w:type="continuationSeparator" w:id="0">
    <w:p w:rsidR="00CF7597" w:rsidRDefault="00CF7597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 w:rsidR="00530159">
      <w:rPr>
        <w:color w:val="A6A6A6" w:themeColor="background1" w:themeShade="A6"/>
        <w:sz w:val="48"/>
        <w:szCs w:val="48"/>
      </w:rPr>
      <w:t>Test Bank</w:t>
    </w:r>
    <w:r>
      <w:rPr>
        <w:color w:val="A6A6A6" w:themeColor="background1" w:themeShade="A6"/>
        <w:sz w:val="48"/>
        <w:szCs w:val="48"/>
      </w:rPr>
      <w:t xml:space="preserve">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B4"/>
    <w:rsid w:val="00001B83"/>
    <w:rsid w:val="00005802"/>
    <w:rsid w:val="000256EC"/>
    <w:rsid w:val="00053647"/>
    <w:rsid w:val="000B2B8B"/>
    <w:rsid w:val="000C0FC4"/>
    <w:rsid w:val="000C736B"/>
    <w:rsid w:val="000E1E67"/>
    <w:rsid w:val="00104B96"/>
    <w:rsid w:val="00113D79"/>
    <w:rsid w:val="00113DFD"/>
    <w:rsid w:val="001245B9"/>
    <w:rsid w:val="00135AD3"/>
    <w:rsid w:val="001463FA"/>
    <w:rsid w:val="00147AC6"/>
    <w:rsid w:val="00151E82"/>
    <w:rsid w:val="00153B5C"/>
    <w:rsid w:val="00155609"/>
    <w:rsid w:val="00182101"/>
    <w:rsid w:val="001A45D8"/>
    <w:rsid w:val="001B7D4A"/>
    <w:rsid w:val="001C0E28"/>
    <w:rsid w:val="00204519"/>
    <w:rsid w:val="00212C66"/>
    <w:rsid w:val="0025439B"/>
    <w:rsid w:val="002644FA"/>
    <w:rsid w:val="00265511"/>
    <w:rsid w:val="00272917"/>
    <w:rsid w:val="0028110C"/>
    <w:rsid w:val="00290EEC"/>
    <w:rsid w:val="00295E0E"/>
    <w:rsid w:val="002A664C"/>
    <w:rsid w:val="002C7A1B"/>
    <w:rsid w:val="00324E29"/>
    <w:rsid w:val="0033089B"/>
    <w:rsid w:val="003770D0"/>
    <w:rsid w:val="003E52D6"/>
    <w:rsid w:val="003F5885"/>
    <w:rsid w:val="00420591"/>
    <w:rsid w:val="00431263"/>
    <w:rsid w:val="00437EDB"/>
    <w:rsid w:val="004503C1"/>
    <w:rsid w:val="00471654"/>
    <w:rsid w:val="004B0D7A"/>
    <w:rsid w:val="004F05A6"/>
    <w:rsid w:val="00514F6D"/>
    <w:rsid w:val="00530159"/>
    <w:rsid w:val="0058348B"/>
    <w:rsid w:val="005848BE"/>
    <w:rsid w:val="00585AF1"/>
    <w:rsid w:val="005A406B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F12B0"/>
    <w:rsid w:val="0080288B"/>
    <w:rsid w:val="00836E2B"/>
    <w:rsid w:val="008B0F2E"/>
    <w:rsid w:val="008E56C3"/>
    <w:rsid w:val="008F1587"/>
    <w:rsid w:val="00913529"/>
    <w:rsid w:val="009368AE"/>
    <w:rsid w:val="00940676"/>
    <w:rsid w:val="00964FAD"/>
    <w:rsid w:val="00966FBD"/>
    <w:rsid w:val="00975BD8"/>
    <w:rsid w:val="00992646"/>
    <w:rsid w:val="009D4A25"/>
    <w:rsid w:val="009E31C7"/>
    <w:rsid w:val="009E51AE"/>
    <w:rsid w:val="009E73E1"/>
    <w:rsid w:val="00A016EB"/>
    <w:rsid w:val="00A24AB7"/>
    <w:rsid w:val="00A57D3C"/>
    <w:rsid w:val="00AA26CA"/>
    <w:rsid w:val="00AA5D90"/>
    <w:rsid w:val="00AA6B5A"/>
    <w:rsid w:val="00AC7445"/>
    <w:rsid w:val="00AE0084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6598"/>
    <w:rsid w:val="00C33C8D"/>
    <w:rsid w:val="00C4546C"/>
    <w:rsid w:val="00C51C78"/>
    <w:rsid w:val="00C71917"/>
    <w:rsid w:val="00CA3298"/>
    <w:rsid w:val="00CA6C17"/>
    <w:rsid w:val="00CC00E0"/>
    <w:rsid w:val="00CE0D68"/>
    <w:rsid w:val="00CF7597"/>
    <w:rsid w:val="00CF7C4A"/>
    <w:rsid w:val="00D03D08"/>
    <w:rsid w:val="00D04EB4"/>
    <w:rsid w:val="00D07AD5"/>
    <w:rsid w:val="00D13948"/>
    <w:rsid w:val="00D5514D"/>
    <w:rsid w:val="00D615D2"/>
    <w:rsid w:val="00D63786"/>
    <w:rsid w:val="00D642C7"/>
    <w:rsid w:val="00DA10FF"/>
    <w:rsid w:val="00DA5736"/>
    <w:rsid w:val="00DB4EAB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C606E"/>
    <w:rsid w:val="00EE26C2"/>
    <w:rsid w:val="00EE3414"/>
    <w:rsid w:val="00F32BA4"/>
    <w:rsid w:val="00F5334F"/>
    <w:rsid w:val="00F75F07"/>
    <w:rsid w:val="00F85554"/>
    <w:rsid w:val="00F90DDD"/>
    <w:rsid w:val="00F93E1E"/>
    <w:rsid w:val="00FB5191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06B"/>
    <w:rPr>
      <w:color w:val="808080"/>
    </w:rPr>
  </w:style>
  <w:style w:type="table" w:styleId="TableGrid">
    <w:name w:val="Table Grid"/>
    <w:basedOn w:val="TableNormal"/>
    <w:uiPriority w:val="59"/>
    <w:rsid w:val="005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5A406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A406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A406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A406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4112A"/>
    <w:rsid w:val="0008748D"/>
    <w:rsid w:val="001447D0"/>
    <w:rsid w:val="00150067"/>
    <w:rsid w:val="00163CE7"/>
    <w:rsid w:val="001C4FC4"/>
    <w:rsid w:val="001D160F"/>
    <w:rsid w:val="002827A5"/>
    <w:rsid w:val="002D6BAC"/>
    <w:rsid w:val="0038519E"/>
    <w:rsid w:val="0045139A"/>
    <w:rsid w:val="0050540C"/>
    <w:rsid w:val="005631F0"/>
    <w:rsid w:val="005C1573"/>
    <w:rsid w:val="005D124A"/>
    <w:rsid w:val="006039E7"/>
    <w:rsid w:val="00621C47"/>
    <w:rsid w:val="00675776"/>
    <w:rsid w:val="007B4886"/>
    <w:rsid w:val="00874405"/>
    <w:rsid w:val="00946F36"/>
    <w:rsid w:val="00970A7C"/>
    <w:rsid w:val="009C7991"/>
    <w:rsid w:val="00A2782A"/>
    <w:rsid w:val="00A60971"/>
    <w:rsid w:val="00B2282D"/>
    <w:rsid w:val="00B4694E"/>
    <w:rsid w:val="00B478B9"/>
    <w:rsid w:val="00C25CEC"/>
    <w:rsid w:val="00C460A6"/>
    <w:rsid w:val="00CC6597"/>
    <w:rsid w:val="00DB74CF"/>
    <w:rsid w:val="00DE7EED"/>
    <w:rsid w:val="00E76CB6"/>
    <w:rsid w:val="00EE1F97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1447D0"/>
    <w:rPr>
      <w:color w:val="808080"/>
    </w:rPr>
  </w:style>
  <w:style w:type="paragraph" w:customStyle="1" w:styleId="BC9C47D27A3B43058D5B08DC1D05E471">
    <w:name w:val="BC9C47D27A3B43058D5B08DC1D05E471"/>
    <w:rsid w:val="0045139A"/>
  </w:style>
  <w:style w:type="paragraph" w:customStyle="1" w:styleId="A5DABD1D94D142D5B9CA74A98F1EDAF7">
    <w:name w:val="A5DABD1D94D142D5B9CA74A98F1EDAF7"/>
    <w:rsid w:val="0045139A"/>
  </w:style>
  <w:style w:type="paragraph" w:customStyle="1" w:styleId="AFE466BDB48D45B79F4CD3526DD0ED27">
    <w:name w:val="AFE466BDB48D45B79F4CD3526DD0ED27"/>
    <w:rsid w:val="0045139A"/>
  </w:style>
  <w:style w:type="paragraph" w:customStyle="1" w:styleId="02C41CB5FC37454EB8E9C33024269EA4">
    <w:name w:val="02C41CB5FC37454EB8E9C33024269EA4"/>
    <w:rsid w:val="0045139A"/>
  </w:style>
  <w:style w:type="paragraph" w:customStyle="1" w:styleId="251275325AFF4B1384D8F503E5D4F512">
    <w:name w:val="251275325AFF4B1384D8F503E5D4F512"/>
    <w:rsid w:val="0045139A"/>
  </w:style>
  <w:style w:type="paragraph" w:customStyle="1" w:styleId="8D8A1ABA4A3D462FBA76632353240DD9">
    <w:name w:val="8D8A1ABA4A3D462FBA76632353240DD9"/>
    <w:rsid w:val="0045139A"/>
  </w:style>
  <w:style w:type="paragraph" w:customStyle="1" w:styleId="2EA014070E1F4975A64D743C3397AB2A">
    <w:name w:val="2EA014070E1F4975A64D743C3397AB2A"/>
    <w:rsid w:val="0045139A"/>
  </w:style>
  <w:style w:type="paragraph" w:customStyle="1" w:styleId="DE49B9B469794785979CE2B27C11F025">
    <w:name w:val="DE49B9B469794785979CE2B27C11F025"/>
    <w:rsid w:val="0045139A"/>
  </w:style>
  <w:style w:type="paragraph" w:customStyle="1" w:styleId="F557E7E288304E43818F648F4C22B062">
    <w:name w:val="F557E7E288304E43818F648F4C22B062"/>
    <w:rsid w:val="0045139A"/>
  </w:style>
  <w:style w:type="paragraph" w:customStyle="1" w:styleId="D8910DF940E345F5B1421BD122D7BA65">
    <w:name w:val="D8910DF940E345F5B1421BD122D7BA65"/>
    <w:rsid w:val="0045139A"/>
  </w:style>
  <w:style w:type="paragraph" w:customStyle="1" w:styleId="4C66EB9AFBC9445BBD4E723E27E9622A">
    <w:name w:val="4C66EB9AFBC9445BBD4E723E27E9622A"/>
    <w:rsid w:val="0045139A"/>
  </w:style>
  <w:style w:type="paragraph" w:customStyle="1" w:styleId="59E9F6D8AC21412389AD2866561E37E1">
    <w:name w:val="59E9F6D8AC21412389AD2866561E37E1"/>
    <w:rsid w:val="0045139A"/>
  </w:style>
  <w:style w:type="paragraph" w:customStyle="1" w:styleId="E22EFEA11BBC489A855E69CDCC78BCCB">
    <w:name w:val="E22EFEA11BBC489A855E69CDCC78BCCB"/>
    <w:rsid w:val="0045139A"/>
  </w:style>
  <w:style w:type="paragraph" w:customStyle="1" w:styleId="86E246E3A79F404FADE03B79DA25C1D4">
    <w:name w:val="86E246E3A79F404FADE03B79DA25C1D4"/>
    <w:rsid w:val="0045139A"/>
  </w:style>
  <w:style w:type="paragraph" w:customStyle="1" w:styleId="1FEF9D69CA814FAA8F431BF6DF8E52CA">
    <w:name w:val="1FEF9D69CA814FAA8F431BF6DF8E52CA"/>
    <w:rsid w:val="0045139A"/>
  </w:style>
  <w:style w:type="paragraph" w:customStyle="1" w:styleId="2988B425B156415BA6703F9DDBE2B7B8">
    <w:name w:val="2988B425B156415BA6703F9DDBE2B7B8"/>
    <w:rsid w:val="0045139A"/>
  </w:style>
  <w:style w:type="paragraph" w:customStyle="1" w:styleId="6A63B4EE2C1443D39CC477F357634605">
    <w:name w:val="6A63B4EE2C1443D39CC477F357634605"/>
    <w:rsid w:val="0045139A"/>
  </w:style>
  <w:style w:type="paragraph" w:customStyle="1" w:styleId="A104FE8D204049C5B5352C2A168DC6B5">
    <w:name w:val="A104FE8D204049C5B5352C2A168DC6B5"/>
    <w:rsid w:val="0045139A"/>
  </w:style>
  <w:style w:type="paragraph" w:customStyle="1" w:styleId="59A1D0566BC24414821968A7919CE6C2">
    <w:name w:val="59A1D0566BC24414821968A7919CE6C2"/>
    <w:rsid w:val="0045139A"/>
  </w:style>
  <w:style w:type="paragraph" w:customStyle="1" w:styleId="67CA04E82F654D26A5FD81A39B6094FD">
    <w:name w:val="67CA04E82F654D26A5FD81A39B6094FD"/>
    <w:rsid w:val="0045139A"/>
  </w:style>
  <w:style w:type="paragraph" w:customStyle="1" w:styleId="15B7F2DF91AB41CEA7B72C63BAA5A72D">
    <w:name w:val="15B7F2DF91AB41CEA7B72C63BAA5A72D"/>
    <w:rsid w:val="0045139A"/>
  </w:style>
  <w:style w:type="paragraph" w:customStyle="1" w:styleId="37C40AFE557A48AB8284A756A3F7D343">
    <w:name w:val="37C40AFE557A48AB8284A756A3F7D343"/>
    <w:rsid w:val="0045139A"/>
  </w:style>
  <w:style w:type="paragraph" w:customStyle="1" w:styleId="422DBD212FAE4AC6AE0FA178367587F5">
    <w:name w:val="422DBD212FAE4AC6AE0FA178367587F5"/>
    <w:rsid w:val="0045139A"/>
  </w:style>
  <w:style w:type="paragraph" w:customStyle="1" w:styleId="0FFA1F7CAAC6447FBB0331A068C314FE">
    <w:name w:val="0FFA1F7CAAC6447FBB0331A068C314FE"/>
    <w:rsid w:val="0045139A"/>
  </w:style>
  <w:style w:type="paragraph" w:customStyle="1" w:styleId="40197FDC8AD3417DA475EBDEF042DA3F">
    <w:name w:val="40197FDC8AD3417DA475EBDEF042DA3F"/>
    <w:rsid w:val="0045139A"/>
  </w:style>
  <w:style w:type="paragraph" w:customStyle="1" w:styleId="A00F898EDBAB4A41B2E8BA5A321813E8">
    <w:name w:val="A00F898EDBAB4A41B2E8BA5A321813E8"/>
    <w:rsid w:val="0045139A"/>
  </w:style>
  <w:style w:type="paragraph" w:customStyle="1" w:styleId="07C8BACC773D458099374CB6D6AEFB84">
    <w:name w:val="07C8BACC773D458099374CB6D6AEFB84"/>
    <w:rsid w:val="00163CE7"/>
  </w:style>
  <w:style w:type="paragraph" w:customStyle="1" w:styleId="03F9D8A95D95434EA435BABA62EA54ED">
    <w:name w:val="03F9D8A95D95434EA435BABA62EA54ED"/>
    <w:rsid w:val="00163CE7"/>
  </w:style>
  <w:style w:type="paragraph" w:customStyle="1" w:styleId="7CF2A150770A4A759BD95C8A23A84C76">
    <w:name w:val="7CF2A150770A4A759BD95C8A23A84C76"/>
    <w:rsid w:val="00163CE7"/>
  </w:style>
  <w:style w:type="paragraph" w:customStyle="1" w:styleId="00835EB0831044C78A6157A6D4AED8BC">
    <w:name w:val="00835EB0831044C78A6157A6D4AED8BC"/>
    <w:rsid w:val="00163CE7"/>
  </w:style>
  <w:style w:type="paragraph" w:customStyle="1" w:styleId="5111F0B1EB5D4524B2F810BD479B1EF8">
    <w:name w:val="5111F0B1EB5D4524B2F810BD479B1EF8"/>
    <w:rsid w:val="00163CE7"/>
  </w:style>
  <w:style w:type="paragraph" w:customStyle="1" w:styleId="E0409B7B112447ACAC4897F3A88E6D28">
    <w:name w:val="E0409B7B112447ACAC4897F3A88E6D28"/>
    <w:rsid w:val="00163CE7"/>
  </w:style>
  <w:style w:type="paragraph" w:customStyle="1" w:styleId="308CCBEC7EE14EFDB2E6E561E4A8F2B5">
    <w:name w:val="308CCBEC7EE14EFDB2E6E561E4A8F2B5"/>
    <w:rsid w:val="00163CE7"/>
  </w:style>
  <w:style w:type="paragraph" w:customStyle="1" w:styleId="BDAEEA59E24C41E9A14624C87A3780C8">
    <w:name w:val="BDAEEA59E24C41E9A14624C87A3780C8"/>
    <w:rsid w:val="00163CE7"/>
  </w:style>
  <w:style w:type="paragraph" w:customStyle="1" w:styleId="810CF8AD79C043F9A17ED7EAD5008985">
    <w:name w:val="810CF8AD79C043F9A17ED7EAD5008985"/>
    <w:rsid w:val="00163CE7"/>
  </w:style>
  <w:style w:type="paragraph" w:customStyle="1" w:styleId="F7E2A608A19F40388CAD6C82A9396F90">
    <w:name w:val="F7E2A608A19F40388CAD6C82A9396F90"/>
    <w:rsid w:val="00163CE7"/>
  </w:style>
  <w:style w:type="paragraph" w:customStyle="1" w:styleId="4FF69E4194B643BFB1D6D66595A65823">
    <w:name w:val="4FF69E4194B643BFB1D6D66595A65823"/>
    <w:rsid w:val="00163CE7"/>
  </w:style>
  <w:style w:type="paragraph" w:customStyle="1" w:styleId="1CCC7B6BDDE74468BC12E6093E89744E">
    <w:name w:val="1CCC7B6BDDE74468BC12E6093E89744E"/>
    <w:rsid w:val="00163CE7"/>
  </w:style>
  <w:style w:type="paragraph" w:customStyle="1" w:styleId="64695C13606A46988DECA07AD0C81EC0">
    <w:name w:val="64695C13606A46988DECA07AD0C81EC0"/>
    <w:rsid w:val="00163CE7"/>
  </w:style>
  <w:style w:type="paragraph" w:customStyle="1" w:styleId="7D2707FC509B47DE82FE504CE7DBCDC6">
    <w:name w:val="7D2707FC509B47DE82FE504CE7DBCDC6"/>
    <w:rsid w:val="00163CE7"/>
  </w:style>
  <w:style w:type="paragraph" w:customStyle="1" w:styleId="D0AF9BB2DE9B4BB4B92B36C4D15D4619">
    <w:name w:val="D0AF9BB2DE9B4BB4B92B36C4D15D4619"/>
    <w:rsid w:val="00163CE7"/>
  </w:style>
  <w:style w:type="paragraph" w:customStyle="1" w:styleId="3A5A7194BE104B0AAD8FD862D5861568">
    <w:name w:val="3A5A7194BE104B0AAD8FD862D5861568"/>
    <w:rsid w:val="00163CE7"/>
  </w:style>
  <w:style w:type="paragraph" w:customStyle="1" w:styleId="BD945DB63EC5469A8EB46719AE7D32D3">
    <w:name w:val="BD945DB63EC5469A8EB46719AE7D32D3"/>
    <w:rsid w:val="00163CE7"/>
  </w:style>
  <w:style w:type="paragraph" w:customStyle="1" w:styleId="7546F54B1BB34C59A81D9A116AD68BCC">
    <w:name w:val="7546F54B1BB34C59A81D9A116AD68BCC"/>
    <w:rsid w:val="00163CE7"/>
  </w:style>
  <w:style w:type="paragraph" w:customStyle="1" w:styleId="A54089FAB12442BBB9639D6E990B3F12">
    <w:name w:val="A54089FAB12442BBB9639D6E990B3F12"/>
    <w:rsid w:val="00163CE7"/>
  </w:style>
  <w:style w:type="paragraph" w:customStyle="1" w:styleId="BD60AB6D6B204C5DBFDD9DC33D965C96">
    <w:name w:val="BD60AB6D6B204C5DBFDD9DC33D965C96"/>
    <w:rsid w:val="00163CE7"/>
  </w:style>
  <w:style w:type="paragraph" w:customStyle="1" w:styleId="44489CDF10FA4A3D8E7A2AFCCA00ED38">
    <w:name w:val="44489CDF10FA4A3D8E7A2AFCCA00ED38"/>
    <w:rsid w:val="00163CE7"/>
  </w:style>
  <w:style w:type="paragraph" w:customStyle="1" w:styleId="A3E75D2FCE9F4F3699964D817BE0060F">
    <w:name w:val="A3E75D2FCE9F4F3699964D817BE0060F"/>
    <w:rsid w:val="00163CE7"/>
  </w:style>
  <w:style w:type="paragraph" w:customStyle="1" w:styleId="C4516245942645DCA7A4C8C3050B1BE4">
    <w:name w:val="C4516245942645DCA7A4C8C3050B1BE4"/>
    <w:rsid w:val="00163CE7"/>
  </w:style>
  <w:style w:type="paragraph" w:customStyle="1" w:styleId="3CFEC2E461464F9CB54BE411B42EBAF2">
    <w:name w:val="3CFEC2E461464F9CB54BE411B42EBAF2"/>
    <w:rsid w:val="00163CE7"/>
  </w:style>
  <w:style w:type="paragraph" w:customStyle="1" w:styleId="F52B827E9EEF41FFBE6DB1F65B4EEDF8">
    <w:name w:val="F52B827E9EEF41FFBE6DB1F65B4EEDF8"/>
    <w:rsid w:val="00163CE7"/>
  </w:style>
  <w:style w:type="paragraph" w:customStyle="1" w:styleId="E78126C52DBE44119DB05E9C32E5B24F">
    <w:name w:val="E78126C52DBE44119DB05E9C32E5B24F"/>
    <w:rsid w:val="00163CE7"/>
  </w:style>
  <w:style w:type="paragraph" w:customStyle="1" w:styleId="0FAF06913EE143A5B163860A938959BF">
    <w:name w:val="0FAF06913EE143A5B163860A938959BF"/>
    <w:rsid w:val="00B478B9"/>
  </w:style>
  <w:style w:type="paragraph" w:customStyle="1" w:styleId="B8888AFC3277428FB9346AF49F07A5E2">
    <w:name w:val="B8888AFC3277428FB9346AF49F07A5E2"/>
    <w:rsid w:val="00B478B9"/>
  </w:style>
  <w:style w:type="paragraph" w:customStyle="1" w:styleId="1E0E9AC56393436E9ABDF3012EBFA4EF">
    <w:name w:val="1E0E9AC56393436E9ABDF3012EBFA4EF"/>
    <w:rsid w:val="00B478B9"/>
  </w:style>
  <w:style w:type="paragraph" w:customStyle="1" w:styleId="1F039834F8F74C53B5BA6DE04BD35FF3">
    <w:name w:val="1F039834F8F74C53B5BA6DE04BD35FF3"/>
    <w:rsid w:val="00B478B9"/>
  </w:style>
  <w:style w:type="paragraph" w:customStyle="1" w:styleId="3488D4233FC24DAA939C59FD96BDE8CA">
    <w:name w:val="3488D4233FC24DAA939C59FD96BDE8CA"/>
    <w:rsid w:val="00B478B9"/>
  </w:style>
  <w:style w:type="paragraph" w:customStyle="1" w:styleId="D6D925716DA84CCF9E5EBF5EFFCFE371">
    <w:name w:val="D6D925716DA84CCF9E5EBF5EFFCFE371"/>
    <w:rsid w:val="00B478B9"/>
  </w:style>
  <w:style w:type="paragraph" w:customStyle="1" w:styleId="19736B4734BB432D86C449180EBF8FAA">
    <w:name w:val="19736B4734BB432D86C449180EBF8FAA"/>
    <w:rsid w:val="00B478B9"/>
  </w:style>
  <w:style w:type="paragraph" w:customStyle="1" w:styleId="4B6BFE895BDC4AD8B59D626F680663ED">
    <w:name w:val="4B6BFE895BDC4AD8B59D626F680663ED"/>
    <w:rsid w:val="00B478B9"/>
  </w:style>
  <w:style w:type="paragraph" w:customStyle="1" w:styleId="294369A8BBB5497E95C2F905141A9F27">
    <w:name w:val="294369A8BBB5497E95C2F905141A9F27"/>
    <w:rsid w:val="00B478B9"/>
  </w:style>
  <w:style w:type="paragraph" w:customStyle="1" w:styleId="904A526D6A174BBA950F356ECC0B1E66">
    <w:name w:val="904A526D6A174BBA950F356ECC0B1E66"/>
    <w:rsid w:val="00B478B9"/>
  </w:style>
  <w:style w:type="paragraph" w:customStyle="1" w:styleId="607B8DAB055A4BABB65CBC7C91855A15">
    <w:name w:val="607B8DAB055A4BABB65CBC7C91855A15"/>
    <w:rsid w:val="00B478B9"/>
  </w:style>
  <w:style w:type="paragraph" w:customStyle="1" w:styleId="2696EB8FFB0345C8BC1A0CF9ED1EEEB2">
    <w:name w:val="2696EB8FFB0345C8BC1A0CF9ED1EEEB2"/>
    <w:rsid w:val="00B478B9"/>
  </w:style>
  <w:style w:type="paragraph" w:customStyle="1" w:styleId="51EDFBEA565343F8B67C9DA5B539F2D5">
    <w:name w:val="51EDFBEA565343F8B67C9DA5B539F2D5"/>
    <w:rsid w:val="00B478B9"/>
  </w:style>
  <w:style w:type="paragraph" w:customStyle="1" w:styleId="299979280CBA40C88977AC5B4B60BDD5">
    <w:name w:val="299979280CBA40C88977AC5B4B60BDD5"/>
    <w:rsid w:val="00B478B9"/>
  </w:style>
  <w:style w:type="paragraph" w:customStyle="1" w:styleId="454B0D9F827A4037A195B9011B5C9F83">
    <w:name w:val="454B0D9F827A4037A195B9011B5C9F83"/>
    <w:rsid w:val="00B478B9"/>
  </w:style>
  <w:style w:type="paragraph" w:customStyle="1" w:styleId="E07F87EE41C740459A33D0A0FEC6B880">
    <w:name w:val="E07F87EE41C740459A33D0A0FEC6B880"/>
    <w:rsid w:val="00B478B9"/>
  </w:style>
  <w:style w:type="paragraph" w:customStyle="1" w:styleId="A6E181BE41B349318F81804C01576010">
    <w:name w:val="A6E181BE41B349318F81804C01576010"/>
    <w:rsid w:val="00B478B9"/>
  </w:style>
  <w:style w:type="paragraph" w:customStyle="1" w:styleId="0A58E41E3284401192A58E9B1BE66C31">
    <w:name w:val="0A58E41E3284401192A58E9B1BE66C31"/>
    <w:rsid w:val="00B478B9"/>
  </w:style>
  <w:style w:type="paragraph" w:customStyle="1" w:styleId="81E7C684E0154CE1B16466E0CC480BFC">
    <w:name w:val="81E7C684E0154CE1B16466E0CC480BFC"/>
    <w:rsid w:val="00B478B9"/>
  </w:style>
  <w:style w:type="paragraph" w:customStyle="1" w:styleId="4A6A844A7CC347F688E9EB752224A573">
    <w:name w:val="4A6A844A7CC347F688E9EB752224A573"/>
    <w:rsid w:val="00B478B9"/>
  </w:style>
  <w:style w:type="paragraph" w:customStyle="1" w:styleId="3009B75E07E443C99F2FD81971DD9D01">
    <w:name w:val="3009B75E07E443C99F2FD81971DD9D01"/>
    <w:rsid w:val="00B478B9"/>
  </w:style>
  <w:style w:type="paragraph" w:customStyle="1" w:styleId="03D227D268EB4631B20B8B138776AB1B">
    <w:name w:val="03D227D268EB4631B20B8B138776AB1B"/>
    <w:rsid w:val="00B478B9"/>
  </w:style>
  <w:style w:type="paragraph" w:customStyle="1" w:styleId="B036EDFEEEB147E6985A4D66FCF25E64">
    <w:name w:val="B036EDFEEEB147E6985A4D66FCF25E64"/>
    <w:rsid w:val="00B478B9"/>
  </w:style>
  <w:style w:type="paragraph" w:customStyle="1" w:styleId="352F677AEC16437BA8AA0CBED9162A74">
    <w:name w:val="352F677AEC16437BA8AA0CBED9162A74"/>
    <w:rsid w:val="00B478B9"/>
  </w:style>
  <w:style w:type="paragraph" w:customStyle="1" w:styleId="E4573FC49A9844E68DCD7A56E33C01D0">
    <w:name w:val="E4573FC49A9844E68DCD7A56E33C01D0"/>
    <w:rsid w:val="00B478B9"/>
  </w:style>
  <w:style w:type="paragraph" w:customStyle="1" w:styleId="DD5E3B5D9E2245F486CF142E1901CD29">
    <w:name w:val="DD5E3B5D9E2245F486CF142E1901CD29"/>
    <w:rsid w:val="00B478B9"/>
  </w:style>
  <w:style w:type="paragraph" w:customStyle="1" w:styleId="BAAFB34262B14FF48AE0A82571161ACE">
    <w:name w:val="BAAFB34262B14FF48AE0A82571161ACE"/>
    <w:rsid w:val="00B4694E"/>
  </w:style>
  <w:style w:type="paragraph" w:customStyle="1" w:styleId="A670A36326484243AB2FDF40CCD155C3">
    <w:name w:val="A670A36326484243AB2FDF40CCD155C3"/>
    <w:rsid w:val="00B4694E"/>
  </w:style>
  <w:style w:type="paragraph" w:customStyle="1" w:styleId="F70B42C7C62D4555804EEB8E1135EEDE">
    <w:name w:val="F70B42C7C62D4555804EEB8E1135EEDE"/>
    <w:rsid w:val="00B4694E"/>
  </w:style>
  <w:style w:type="paragraph" w:customStyle="1" w:styleId="D86348B55F8C4637BCA449ED470833FF">
    <w:name w:val="D86348B55F8C4637BCA449ED470833FF"/>
    <w:rsid w:val="00B4694E"/>
  </w:style>
  <w:style w:type="paragraph" w:customStyle="1" w:styleId="B09FA6E13677457792FCDF961920A1C8">
    <w:name w:val="B09FA6E13677457792FCDF961920A1C8"/>
    <w:rsid w:val="00B4694E"/>
  </w:style>
  <w:style w:type="paragraph" w:customStyle="1" w:styleId="098FDA46C75744CD87ECE503345CCC30">
    <w:name w:val="098FDA46C75744CD87ECE503345CCC30"/>
    <w:rsid w:val="00B4694E"/>
  </w:style>
  <w:style w:type="paragraph" w:customStyle="1" w:styleId="0EDFD3BCFEA0476EA26414CD9A25AE6B">
    <w:name w:val="0EDFD3BCFEA0476EA26414CD9A25AE6B"/>
    <w:rsid w:val="00B4694E"/>
  </w:style>
  <w:style w:type="paragraph" w:customStyle="1" w:styleId="84FD19E7B76F4E958E08E482EFDAB105">
    <w:name w:val="84FD19E7B76F4E958E08E482EFDAB105"/>
    <w:rsid w:val="00B4694E"/>
  </w:style>
  <w:style w:type="paragraph" w:customStyle="1" w:styleId="8A4CFB22752440F48E8F6BA78E6BEFD0">
    <w:name w:val="8A4CFB22752440F48E8F6BA78E6BEFD0"/>
    <w:rsid w:val="00B4694E"/>
  </w:style>
  <w:style w:type="paragraph" w:customStyle="1" w:styleId="99AF73EAB227403CBF6BD7D92B46BB53">
    <w:name w:val="99AF73EAB227403CBF6BD7D92B46BB53"/>
    <w:rsid w:val="00B4694E"/>
  </w:style>
  <w:style w:type="paragraph" w:customStyle="1" w:styleId="7A7E7A83CF894AE4BB9DA3773D351A1C">
    <w:name w:val="7A7E7A83CF894AE4BB9DA3773D351A1C"/>
    <w:rsid w:val="00B4694E"/>
  </w:style>
  <w:style w:type="paragraph" w:customStyle="1" w:styleId="6E8FC20BD8174EF8AD0C839FBFC29EE9">
    <w:name w:val="6E8FC20BD8174EF8AD0C839FBFC29EE9"/>
    <w:rsid w:val="00B4694E"/>
  </w:style>
  <w:style w:type="paragraph" w:customStyle="1" w:styleId="9DDD16A939344F95ABE75A7440D0767C">
    <w:name w:val="9DDD16A939344F95ABE75A7440D0767C"/>
    <w:rsid w:val="00B4694E"/>
  </w:style>
  <w:style w:type="paragraph" w:customStyle="1" w:styleId="AEAE9B54C67046089E0A3EE0A482FB11">
    <w:name w:val="AEAE9B54C67046089E0A3EE0A482FB11"/>
    <w:rsid w:val="00B4694E"/>
  </w:style>
  <w:style w:type="paragraph" w:customStyle="1" w:styleId="253984CCAA134342ABCC09ECCA1BB2B6">
    <w:name w:val="253984CCAA134342ABCC09ECCA1BB2B6"/>
    <w:rsid w:val="00B4694E"/>
  </w:style>
  <w:style w:type="paragraph" w:customStyle="1" w:styleId="4D430F9704C4406C9DD3CDB5BF59B8CA">
    <w:name w:val="4D430F9704C4406C9DD3CDB5BF59B8CA"/>
    <w:rsid w:val="00B4694E"/>
  </w:style>
  <w:style w:type="paragraph" w:customStyle="1" w:styleId="47AD60A8EA0242459973DD1A86EC8162">
    <w:name w:val="47AD60A8EA0242459973DD1A86EC8162"/>
    <w:rsid w:val="00B4694E"/>
  </w:style>
  <w:style w:type="paragraph" w:customStyle="1" w:styleId="CBEF9604575C462E83304D6BFABAAE07">
    <w:name w:val="CBEF9604575C462E83304D6BFABAAE07"/>
    <w:rsid w:val="00B4694E"/>
  </w:style>
  <w:style w:type="paragraph" w:customStyle="1" w:styleId="E98D65AE44164252835D53C8F2D8C1C6">
    <w:name w:val="E98D65AE44164252835D53C8F2D8C1C6"/>
    <w:rsid w:val="00B4694E"/>
  </w:style>
  <w:style w:type="paragraph" w:customStyle="1" w:styleId="7E1F2EABA76E4D7FB476ABA0A6138107">
    <w:name w:val="7E1F2EABA76E4D7FB476ABA0A6138107"/>
    <w:rsid w:val="00B4694E"/>
  </w:style>
  <w:style w:type="paragraph" w:customStyle="1" w:styleId="CCD6515B81BB4BB8BF93FAE310EA8DEE">
    <w:name w:val="CCD6515B81BB4BB8BF93FAE310EA8DEE"/>
    <w:rsid w:val="00B4694E"/>
  </w:style>
  <w:style w:type="paragraph" w:customStyle="1" w:styleId="ED04E31E6FE44AEABD16EE989CF6FB5B">
    <w:name w:val="ED04E31E6FE44AEABD16EE989CF6FB5B"/>
    <w:rsid w:val="00B4694E"/>
  </w:style>
  <w:style w:type="paragraph" w:customStyle="1" w:styleId="8A063321D3E44C72AF3D6E9459800DFA">
    <w:name w:val="8A063321D3E44C72AF3D6E9459800DFA"/>
    <w:rsid w:val="00B4694E"/>
  </w:style>
  <w:style w:type="paragraph" w:customStyle="1" w:styleId="F5484E6B033A4C7CB06422F2CE91E90A">
    <w:name w:val="F5484E6B033A4C7CB06422F2CE91E90A"/>
    <w:rsid w:val="00B4694E"/>
  </w:style>
  <w:style w:type="paragraph" w:customStyle="1" w:styleId="5ACBF7A40B4F46EA987B200BCBE00DC5">
    <w:name w:val="5ACBF7A40B4F46EA987B200BCBE00DC5"/>
    <w:rsid w:val="00B4694E"/>
  </w:style>
  <w:style w:type="paragraph" w:customStyle="1" w:styleId="99A303E54ABF4177ABC6934993CEA84E">
    <w:name w:val="99A303E54ABF4177ABC6934993CEA84E"/>
    <w:rsid w:val="00B4694E"/>
  </w:style>
  <w:style w:type="paragraph" w:customStyle="1" w:styleId="BCA3AE978BB244BDB2AE63213FB4BF82">
    <w:name w:val="BCA3AE978BB244BDB2AE63213FB4BF82"/>
    <w:rsid w:val="00E76CB6"/>
  </w:style>
  <w:style w:type="paragraph" w:customStyle="1" w:styleId="B57FF68577CF4129ACE4CFDA2C2B4733">
    <w:name w:val="B57FF68577CF4129ACE4CFDA2C2B4733"/>
    <w:rsid w:val="00E76CB6"/>
  </w:style>
  <w:style w:type="paragraph" w:customStyle="1" w:styleId="72F8D47F9ABA477BA6D1A1A882AE7535">
    <w:name w:val="72F8D47F9ABA477BA6D1A1A882AE7535"/>
    <w:rsid w:val="00E76CB6"/>
  </w:style>
  <w:style w:type="paragraph" w:customStyle="1" w:styleId="38D60331D6E74BB5AB5D9E203CB885F0">
    <w:name w:val="38D60331D6E74BB5AB5D9E203CB885F0"/>
    <w:rsid w:val="00E76CB6"/>
  </w:style>
  <w:style w:type="paragraph" w:customStyle="1" w:styleId="A8A7F9CE56804816AF58C5B688E5AEBE">
    <w:name w:val="A8A7F9CE56804816AF58C5B688E5AEBE"/>
    <w:rsid w:val="00E76CB6"/>
  </w:style>
  <w:style w:type="paragraph" w:customStyle="1" w:styleId="3174A6309FEC4571A7BF4645A6B46E0B">
    <w:name w:val="3174A6309FEC4571A7BF4645A6B46E0B"/>
    <w:rsid w:val="00E76CB6"/>
  </w:style>
  <w:style w:type="paragraph" w:customStyle="1" w:styleId="AE845D7A929B4FC48F3F91C80E7F0C03">
    <w:name w:val="AE845D7A929B4FC48F3F91C80E7F0C03"/>
    <w:rsid w:val="00E76CB6"/>
  </w:style>
  <w:style w:type="paragraph" w:customStyle="1" w:styleId="13079CB4262741CDB32555A348BD02F3">
    <w:name w:val="13079CB4262741CDB32555A348BD02F3"/>
    <w:rsid w:val="00E76CB6"/>
  </w:style>
  <w:style w:type="paragraph" w:customStyle="1" w:styleId="8A0B99D809A74F16913BA65031DA670C">
    <w:name w:val="8A0B99D809A74F16913BA65031DA670C"/>
    <w:rsid w:val="00E76CB6"/>
  </w:style>
  <w:style w:type="paragraph" w:customStyle="1" w:styleId="0E60F0EEF58A424699E8F213819934C1">
    <w:name w:val="0E60F0EEF58A424699E8F213819934C1"/>
    <w:rsid w:val="00E76CB6"/>
  </w:style>
  <w:style w:type="paragraph" w:customStyle="1" w:styleId="679E0CA2FD3D447DB7B855F68DEC4636">
    <w:name w:val="679E0CA2FD3D447DB7B855F68DEC4636"/>
    <w:rsid w:val="00E76CB6"/>
  </w:style>
  <w:style w:type="paragraph" w:customStyle="1" w:styleId="B28A4A0DE925439EB5D6294B7909B6AC">
    <w:name w:val="B28A4A0DE925439EB5D6294B7909B6AC"/>
    <w:rsid w:val="00E76CB6"/>
  </w:style>
  <w:style w:type="paragraph" w:customStyle="1" w:styleId="9C3FE958DC7E4EE099B46D80B029ACC9">
    <w:name w:val="9C3FE958DC7E4EE099B46D80B029ACC9"/>
    <w:rsid w:val="00E76CB6"/>
  </w:style>
  <w:style w:type="paragraph" w:customStyle="1" w:styleId="85A030EA5A2542D5B78A96D85928C5FA">
    <w:name w:val="85A030EA5A2542D5B78A96D85928C5FA"/>
    <w:rsid w:val="00E76CB6"/>
  </w:style>
  <w:style w:type="paragraph" w:customStyle="1" w:styleId="793DEF16838E473C8A3AA6666CDB4833">
    <w:name w:val="793DEF16838E473C8A3AA6666CDB4833"/>
    <w:rsid w:val="00E76CB6"/>
  </w:style>
  <w:style w:type="paragraph" w:customStyle="1" w:styleId="19576FE44A8349418A11DE9CC574777D">
    <w:name w:val="19576FE44A8349418A11DE9CC574777D"/>
    <w:rsid w:val="00E76CB6"/>
  </w:style>
  <w:style w:type="paragraph" w:customStyle="1" w:styleId="57B3E7ED7EB34C05A1050334493DE503">
    <w:name w:val="57B3E7ED7EB34C05A1050334493DE503"/>
    <w:rsid w:val="00E76CB6"/>
  </w:style>
  <w:style w:type="paragraph" w:customStyle="1" w:styleId="F6CEAF0238854A3EAB5E30ECDA9C666B">
    <w:name w:val="F6CEAF0238854A3EAB5E30ECDA9C666B"/>
    <w:rsid w:val="00E76CB6"/>
  </w:style>
  <w:style w:type="paragraph" w:customStyle="1" w:styleId="A65D786295F8435E81106EF30D75C1AA">
    <w:name w:val="A65D786295F8435E81106EF30D75C1AA"/>
    <w:rsid w:val="00E76CB6"/>
  </w:style>
  <w:style w:type="paragraph" w:customStyle="1" w:styleId="E277A08EFFE04E7BA22D1A0A3699242D">
    <w:name w:val="E277A08EFFE04E7BA22D1A0A3699242D"/>
    <w:rsid w:val="00E76CB6"/>
  </w:style>
  <w:style w:type="paragraph" w:customStyle="1" w:styleId="608AE64DAAA14AB18A7F962F7E669B67">
    <w:name w:val="608AE64DAAA14AB18A7F962F7E669B67"/>
    <w:rsid w:val="00E76CB6"/>
  </w:style>
  <w:style w:type="paragraph" w:customStyle="1" w:styleId="0EDF70A73B5E41FFA2197B240D55BA68">
    <w:name w:val="0EDF70A73B5E41FFA2197B240D55BA68"/>
    <w:rsid w:val="00E76CB6"/>
  </w:style>
  <w:style w:type="paragraph" w:customStyle="1" w:styleId="B2287DC696A04A74B2EA0BFE3C9C61AD">
    <w:name w:val="B2287DC696A04A74B2EA0BFE3C9C61AD"/>
    <w:rsid w:val="00E76CB6"/>
  </w:style>
  <w:style w:type="paragraph" w:customStyle="1" w:styleId="DF071971A38A43B0BA2E6E93E85EAD41">
    <w:name w:val="DF071971A38A43B0BA2E6E93E85EAD41"/>
    <w:rsid w:val="00E76CB6"/>
  </w:style>
  <w:style w:type="paragraph" w:customStyle="1" w:styleId="E8442F4F90814B4EB6EFBFE69E2238E9">
    <w:name w:val="E8442F4F90814B4EB6EFBFE69E2238E9"/>
    <w:rsid w:val="00E76CB6"/>
  </w:style>
  <w:style w:type="paragraph" w:customStyle="1" w:styleId="3EDD686144524F49AEBE6E44F3BC0FEF">
    <w:name w:val="3EDD686144524F49AEBE6E44F3BC0FEF"/>
    <w:rsid w:val="00E76CB6"/>
  </w:style>
  <w:style w:type="paragraph" w:customStyle="1" w:styleId="4CB2D9B6E49449EA8CB55DC71BD05068">
    <w:name w:val="4CB2D9B6E49449EA8CB55DC71BD05068"/>
    <w:rsid w:val="00EE1F97"/>
  </w:style>
  <w:style w:type="paragraph" w:customStyle="1" w:styleId="CAA875756E414AF7AA9EA350FC1091C1">
    <w:name w:val="CAA875756E414AF7AA9EA350FC1091C1"/>
    <w:rsid w:val="00EE1F97"/>
  </w:style>
  <w:style w:type="paragraph" w:customStyle="1" w:styleId="E48623DD01BF43A0929EC8CEB01FC187">
    <w:name w:val="E48623DD01BF43A0929EC8CEB01FC187"/>
    <w:rsid w:val="00EE1F97"/>
  </w:style>
  <w:style w:type="paragraph" w:customStyle="1" w:styleId="6D30D76D5AD4438888D72530603394F5">
    <w:name w:val="6D30D76D5AD4438888D72530603394F5"/>
    <w:rsid w:val="00EE1F97"/>
  </w:style>
  <w:style w:type="paragraph" w:customStyle="1" w:styleId="1771475D76354CC9AB7BDFA901716F78">
    <w:name w:val="1771475D76354CC9AB7BDFA901716F78"/>
    <w:rsid w:val="00EE1F97"/>
  </w:style>
  <w:style w:type="paragraph" w:customStyle="1" w:styleId="4EA5EE6C31FD428880C355DA60CE1841">
    <w:name w:val="4EA5EE6C31FD428880C355DA60CE1841"/>
    <w:rsid w:val="00EE1F97"/>
  </w:style>
  <w:style w:type="paragraph" w:customStyle="1" w:styleId="96A40B09DBBF4C7AA5753246EE15E257">
    <w:name w:val="96A40B09DBBF4C7AA5753246EE15E257"/>
    <w:rsid w:val="00EE1F97"/>
  </w:style>
  <w:style w:type="paragraph" w:customStyle="1" w:styleId="7110572808824EC0BD3A1DDE5C75F784">
    <w:name w:val="7110572808824EC0BD3A1DDE5C75F784"/>
    <w:rsid w:val="00EE1F97"/>
  </w:style>
  <w:style w:type="paragraph" w:customStyle="1" w:styleId="6419E5CD445C4F09BDFA13C4C13D9A97">
    <w:name w:val="6419E5CD445C4F09BDFA13C4C13D9A97"/>
    <w:rsid w:val="00EE1F97"/>
  </w:style>
  <w:style w:type="paragraph" w:customStyle="1" w:styleId="85216EF2A1E147C58F23AA67E9A474C0">
    <w:name w:val="85216EF2A1E147C58F23AA67E9A474C0"/>
    <w:rsid w:val="00EE1F97"/>
  </w:style>
  <w:style w:type="paragraph" w:customStyle="1" w:styleId="4318FC9996B34F5DB8CC8FDE72513598">
    <w:name w:val="4318FC9996B34F5DB8CC8FDE72513598"/>
    <w:rsid w:val="00EE1F97"/>
  </w:style>
  <w:style w:type="paragraph" w:customStyle="1" w:styleId="459D265A12674FC48C7FB6775923EBE7">
    <w:name w:val="459D265A12674FC48C7FB6775923EBE7"/>
    <w:rsid w:val="00EE1F97"/>
  </w:style>
  <w:style w:type="paragraph" w:customStyle="1" w:styleId="F2C0ABDE6B8540B9B0A0D02200130F50">
    <w:name w:val="F2C0ABDE6B8540B9B0A0D02200130F50"/>
    <w:rsid w:val="00EE1F97"/>
  </w:style>
  <w:style w:type="paragraph" w:customStyle="1" w:styleId="FE254EB2E9884E51BB7290A5C5D47CBA">
    <w:name w:val="FE254EB2E9884E51BB7290A5C5D47CBA"/>
    <w:rsid w:val="00EE1F97"/>
  </w:style>
  <w:style w:type="paragraph" w:customStyle="1" w:styleId="F23FE05D2C7A4D8CB4923E417793614F">
    <w:name w:val="F23FE05D2C7A4D8CB4923E417793614F"/>
    <w:rsid w:val="00EE1F97"/>
  </w:style>
  <w:style w:type="paragraph" w:customStyle="1" w:styleId="228B99E7930B42D999C9813522FF2809">
    <w:name w:val="228B99E7930B42D999C9813522FF2809"/>
    <w:rsid w:val="00EE1F97"/>
  </w:style>
  <w:style w:type="paragraph" w:customStyle="1" w:styleId="2889B1D0FDF34120832D02006356D019">
    <w:name w:val="2889B1D0FDF34120832D02006356D019"/>
    <w:rsid w:val="00EE1F97"/>
  </w:style>
  <w:style w:type="paragraph" w:customStyle="1" w:styleId="C8E634C059E04675A9453D6EA9C9A80C">
    <w:name w:val="C8E634C059E04675A9453D6EA9C9A80C"/>
    <w:rsid w:val="00EE1F97"/>
  </w:style>
  <w:style w:type="paragraph" w:customStyle="1" w:styleId="D57E2A28617046E798C18AA59A8920A8">
    <w:name w:val="D57E2A28617046E798C18AA59A8920A8"/>
    <w:rsid w:val="00EE1F97"/>
  </w:style>
  <w:style w:type="paragraph" w:customStyle="1" w:styleId="EAB4767BFCCF4DD3AC2DC136F9419D2F">
    <w:name w:val="EAB4767BFCCF4DD3AC2DC136F9419D2F"/>
    <w:rsid w:val="00EE1F97"/>
  </w:style>
  <w:style w:type="paragraph" w:customStyle="1" w:styleId="A690E36156804E218A9A713BA538C9C7">
    <w:name w:val="A690E36156804E218A9A713BA538C9C7"/>
    <w:rsid w:val="00EE1F97"/>
  </w:style>
  <w:style w:type="paragraph" w:customStyle="1" w:styleId="91FE3816154549AA9D00B0CFDD23D834">
    <w:name w:val="91FE3816154549AA9D00B0CFDD23D834"/>
    <w:rsid w:val="00EE1F97"/>
  </w:style>
  <w:style w:type="paragraph" w:customStyle="1" w:styleId="5B9B330B9D474D82A1F3C145651865CE">
    <w:name w:val="5B9B330B9D474D82A1F3C145651865CE"/>
    <w:rsid w:val="00EE1F97"/>
  </w:style>
  <w:style w:type="paragraph" w:customStyle="1" w:styleId="5AFB219672474785B558893BA9A93C2A">
    <w:name w:val="5AFB219672474785B558893BA9A93C2A"/>
    <w:rsid w:val="00EE1F97"/>
  </w:style>
  <w:style w:type="paragraph" w:customStyle="1" w:styleId="D628FE63651C4B489F7F264AD662412A">
    <w:name w:val="D628FE63651C4B489F7F264AD662412A"/>
    <w:rsid w:val="00EE1F97"/>
  </w:style>
  <w:style w:type="paragraph" w:customStyle="1" w:styleId="6EC73E22B37E4F10A6D8DCF8DF794035">
    <w:name w:val="6EC73E22B37E4F10A6D8DCF8DF794035"/>
    <w:rsid w:val="00EE1F97"/>
  </w:style>
  <w:style w:type="paragraph" w:customStyle="1" w:styleId="6FC1641E66F44D39960239FEA39E6A00">
    <w:name w:val="6FC1641E66F44D39960239FEA39E6A00"/>
    <w:rsid w:val="001447D0"/>
  </w:style>
  <w:style w:type="paragraph" w:customStyle="1" w:styleId="8A52108C167140B1A2363FB187D3CC41">
    <w:name w:val="8A52108C167140B1A2363FB187D3CC41"/>
    <w:rsid w:val="001447D0"/>
  </w:style>
  <w:style w:type="paragraph" w:customStyle="1" w:styleId="321089405D634C5E9EA6FA079043C71F">
    <w:name w:val="321089405D634C5E9EA6FA079043C71F"/>
    <w:rsid w:val="001447D0"/>
  </w:style>
  <w:style w:type="paragraph" w:customStyle="1" w:styleId="B0E1951F803B4C62BE276CFC96D72D8E">
    <w:name w:val="B0E1951F803B4C62BE276CFC96D72D8E"/>
    <w:rsid w:val="001447D0"/>
  </w:style>
  <w:style w:type="paragraph" w:customStyle="1" w:styleId="92A8E48B93D6475CB5118B5ACA080A9A">
    <w:name w:val="92A8E48B93D6475CB5118B5ACA080A9A"/>
    <w:rsid w:val="001447D0"/>
  </w:style>
  <w:style w:type="paragraph" w:customStyle="1" w:styleId="BF105A2B764649FDA476F80AD22DF679">
    <w:name w:val="BF105A2B764649FDA476F80AD22DF679"/>
    <w:rsid w:val="001447D0"/>
  </w:style>
  <w:style w:type="paragraph" w:customStyle="1" w:styleId="075E98AB921E466DB811351977B39503">
    <w:name w:val="075E98AB921E466DB811351977B39503"/>
    <w:rsid w:val="001447D0"/>
  </w:style>
  <w:style w:type="paragraph" w:customStyle="1" w:styleId="41240D4D23654A0E8FD6F82BA3B81380">
    <w:name w:val="41240D4D23654A0E8FD6F82BA3B81380"/>
    <w:rsid w:val="001447D0"/>
  </w:style>
  <w:style w:type="paragraph" w:customStyle="1" w:styleId="33D770CCCCBB41EAA28A42AF670F17AA">
    <w:name w:val="33D770CCCCBB41EAA28A42AF670F17AA"/>
    <w:rsid w:val="001447D0"/>
  </w:style>
  <w:style w:type="paragraph" w:customStyle="1" w:styleId="42FD5F7A389A4D9C8190AF21253E8509">
    <w:name w:val="42FD5F7A389A4D9C8190AF21253E8509"/>
    <w:rsid w:val="001447D0"/>
  </w:style>
  <w:style w:type="paragraph" w:customStyle="1" w:styleId="41129BEBE22A4BC8BEBA2436D6E70E7C">
    <w:name w:val="41129BEBE22A4BC8BEBA2436D6E70E7C"/>
    <w:rsid w:val="001447D0"/>
  </w:style>
  <w:style w:type="paragraph" w:customStyle="1" w:styleId="ACF147020D35444FAA5776A9DD7CC31F">
    <w:name w:val="ACF147020D35444FAA5776A9DD7CC31F"/>
    <w:rsid w:val="001447D0"/>
  </w:style>
  <w:style w:type="paragraph" w:customStyle="1" w:styleId="48D0648DB6B943AE9D348BE5657CE9A9">
    <w:name w:val="48D0648DB6B943AE9D348BE5657CE9A9"/>
    <w:rsid w:val="001447D0"/>
  </w:style>
  <w:style w:type="paragraph" w:customStyle="1" w:styleId="D6BDCDD99EF2411B81D5F1E4B203AD29">
    <w:name w:val="D6BDCDD99EF2411B81D5F1E4B203AD29"/>
    <w:rsid w:val="001447D0"/>
  </w:style>
  <w:style w:type="paragraph" w:customStyle="1" w:styleId="93FCB094349F4063B0457C4132746E26">
    <w:name w:val="93FCB094349F4063B0457C4132746E26"/>
    <w:rsid w:val="001447D0"/>
  </w:style>
  <w:style w:type="paragraph" w:customStyle="1" w:styleId="67C3F376BC864289872ACA50E2D1E747">
    <w:name w:val="67C3F376BC864289872ACA50E2D1E747"/>
    <w:rsid w:val="001447D0"/>
  </w:style>
  <w:style w:type="paragraph" w:customStyle="1" w:styleId="C0C38845245249D7B0DA73257AE7C4E7">
    <w:name w:val="C0C38845245249D7B0DA73257AE7C4E7"/>
    <w:rsid w:val="001447D0"/>
  </w:style>
  <w:style w:type="paragraph" w:customStyle="1" w:styleId="E410F28CE8254358AAC16C58D4C9A78D">
    <w:name w:val="E410F28CE8254358AAC16C58D4C9A78D"/>
    <w:rsid w:val="001447D0"/>
  </w:style>
  <w:style w:type="paragraph" w:customStyle="1" w:styleId="EAE7766D8A674D36AD206110918FD210">
    <w:name w:val="EAE7766D8A674D36AD206110918FD210"/>
    <w:rsid w:val="001447D0"/>
  </w:style>
  <w:style w:type="paragraph" w:customStyle="1" w:styleId="27EA30E91122470397F1DD2B9531471A">
    <w:name w:val="27EA30E91122470397F1DD2B9531471A"/>
    <w:rsid w:val="001447D0"/>
  </w:style>
  <w:style w:type="paragraph" w:customStyle="1" w:styleId="631F8BA6F72941A8972BBA11E43279EA">
    <w:name w:val="631F8BA6F72941A8972BBA11E43279EA"/>
    <w:rsid w:val="001447D0"/>
  </w:style>
  <w:style w:type="paragraph" w:customStyle="1" w:styleId="369D7B9FFDC5425B8744AF505DA415EF">
    <w:name w:val="369D7B9FFDC5425B8744AF505DA415EF"/>
    <w:rsid w:val="001447D0"/>
  </w:style>
  <w:style w:type="paragraph" w:customStyle="1" w:styleId="A290A8E525954C488A1594E49E2777EA">
    <w:name w:val="A290A8E525954C488A1594E49E2777EA"/>
    <w:rsid w:val="001447D0"/>
  </w:style>
  <w:style w:type="paragraph" w:customStyle="1" w:styleId="70B57A380A724FC5B9660246E3202F5E">
    <w:name w:val="70B57A380A724FC5B9660246E3202F5E"/>
    <w:rsid w:val="001447D0"/>
  </w:style>
  <w:style w:type="paragraph" w:customStyle="1" w:styleId="5E97A14D5F0D48D18B5A34AB2F22F605">
    <w:name w:val="5E97A14D5F0D48D18B5A34AB2F22F605"/>
    <w:rsid w:val="001447D0"/>
  </w:style>
  <w:style w:type="paragraph" w:customStyle="1" w:styleId="86C399FADFDB4AFE9A4D353B231E969C">
    <w:name w:val="86C399FADFDB4AFE9A4D353B231E969C"/>
    <w:rsid w:val="0014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8AB6E-D070-4F38-AC42-E10D68AB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Version 1.5</dc:subject>
  <dc:creator>Terry Davis</dc:creator>
  <cp:lastModifiedBy>Terry Davis</cp:lastModifiedBy>
  <cp:revision>2</cp:revision>
  <dcterms:created xsi:type="dcterms:W3CDTF">2014-07-14T19:16:00Z</dcterms:created>
  <dcterms:modified xsi:type="dcterms:W3CDTF">2014-07-14T19:16:00Z</dcterms:modified>
</cp:coreProperties>
</file>