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D7A" w:rsidRDefault="005608B0">
      <w:bookmarkStart w:id="0" w:name="_GoBack"/>
      <w:bookmarkEnd w:id="0"/>
      <w:r>
        <w:t>Open Concept</w:t>
      </w:r>
    </w:p>
    <w:p w:rsidR="005608B0" w:rsidRDefault="005608B0"/>
    <w:p w:rsidR="005608B0" w:rsidRPr="005608B0" w:rsidRDefault="005608B0">
      <w:pPr>
        <w:rPr>
          <w:b/>
        </w:rPr>
      </w:pPr>
      <w:r>
        <w:rPr>
          <w:b/>
          <w:noProof/>
        </w:rPr>
        <w:drawing>
          <wp:inline distT="0" distB="0" distL="0" distR="0">
            <wp:extent cx="706755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857" cy="404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8B0" w:rsidRPr="005608B0" w:rsidSect="005608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B0"/>
    <w:rsid w:val="00044E07"/>
    <w:rsid w:val="00053647"/>
    <w:rsid w:val="0025439B"/>
    <w:rsid w:val="004B0D7A"/>
    <w:rsid w:val="005608B0"/>
    <w:rsid w:val="006A657A"/>
    <w:rsid w:val="00C4546C"/>
    <w:rsid w:val="00C51C78"/>
    <w:rsid w:val="00F93E1E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DA269-250B-41B9-AF6D-65552CD3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Davis</dc:creator>
  <cp:keywords/>
  <dc:description/>
  <cp:lastModifiedBy>Terry Davis</cp:lastModifiedBy>
  <cp:revision>2</cp:revision>
  <dcterms:created xsi:type="dcterms:W3CDTF">2013-12-19T21:14:00Z</dcterms:created>
  <dcterms:modified xsi:type="dcterms:W3CDTF">2013-12-19T21:16:00Z</dcterms:modified>
</cp:coreProperties>
</file>