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40422BDE" wp14:editId="4599CA3A">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2A762B"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C8700B">
                      <w:t>Version 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7EFE019" wp14:editId="0874EE6F">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08EBD984" wp14:editId="5B04517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r w:rsidR="00984FF5">
            <w:t xml:space="preserve">Some values, such as the Transaction details may contain special character that would cause problems in the request process. These </w:t>
          </w:r>
          <w:r w:rsidR="00C71917">
            <w:t>value</w:t>
          </w:r>
          <w:r w:rsidR="00984FF5">
            <w:t>s</w:t>
          </w:r>
          <w:r w:rsidR="00C71917">
            <w:t xml:space="preserv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005D4C9B">
            <w:t>:</w:t>
          </w:r>
          <w:r w:rsidR="005D4C9B" w:rsidRPr="005D4C9B">
            <w:rPr>
              <w:color w:val="00B0F0"/>
            </w:rPr>
            <w:t>TNS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t>The request (required):</w:t>
          </w:r>
          <w:r w:rsidRPr="00F5334F">
            <w:rPr>
              <w:color w:val="FF0000"/>
            </w:rPr>
            <w:t xml:space="preserve"> Request</w:t>
          </w:r>
          <w:r w:rsidRPr="001463FA">
            <w:t>:</w:t>
          </w:r>
          <w:r w:rsidR="009270E4">
            <w:rPr>
              <w:color w:val="2E74B5" w:themeColor="accent1" w:themeShade="BF"/>
            </w:rPr>
            <w:t>SendOtp</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5D4C9B">
            <w:t>:</w:t>
          </w:r>
          <w:r w:rsidR="005D4C9B" w:rsidRPr="005D4C9B">
            <w:rPr>
              <w:color w:val="0070C0"/>
            </w:rPr>
            <w:t>TNS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lastRenderedPageBreak/>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lastRenderedPageBreak/>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2A762B"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344859" w:rsidRPr="00781373" w:rsidRDefault="00344859" w:rsidP="00344859">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Ad Pass Option </w:t>
      </w:r>
      <w:r w:rsidRPr="00781373">
        <w:rPr>
          <w:rFonts w:ascii="Consolas" w:hAnsi="Consolas" w:cs="Consolas"/>
          <w:color w:val="00B050"/>
          <w:sz w:val="19"/>
          <w:szCs w:val="19"/>
          <w:highlight w:val="white"/>
        </w:rPr>
        <w:t xml:space="preserve">(optional, </w:t>
      </w:r>
      <w:r>
        <w:rPr>
          <w:rFonts w:ascii="Consolas" w:hAnsi="Consolas" w:cs="Consolas"/>
          <w:color w:val="00B050"/>
          <w:sz w:val="19"/>
          <w:szCs w:val="19"/>
          <w:highlight w:val="white"/>
        </w:rPr>
        <w:t>set opt-out for this OTP Message</w:t>
      </w:r>
      <w:r w:rsidRPr="00781373">
        <w:rPr>
          <w:rFonts w:ascii="Consolas" w:hAnsi="Consolas" w:cs="Consolas"/>
          <w:color w:val="00B050"/>
          <w:sz w:val="19"/>
          <w:szCs w:val="19"/>
          <w:highlight w:val="white"/>
        </w:rPr>
        <w:t>)</w:t>
      </w:r>
    </w:p>
    <w:p w:rsidR="00344859" w:rsidRPr="00781373" w:rsidRDefault="00344859" w:rsidP="00781373">
      <w:pPr>
        <w:pStyle w:val="NoSpacing"/>
        <w:ind w:left="720"/>
        <w:rPr>
          <w:rFonts w:ascii="Consolas" w:hAnsi="Consolas" w:cs="Consolas"/>
          <w:color w:val="00B050"/>
          <w:sz w:val="19"/>
          <w:szCs w:val="19"/>
          <w:highlight w:val="white"/>
        </w:rPr>
      </w:pP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344859" w:rsidRDefault="00344859" w:rsidP="00D04EB4">
      <w:pPr>
        <w:autoSpaceDE w:val="0"/>
        <w:autoSpaceDN w:val="0"/>
        <w:adjustRightInd w:val="0"/>
        <w:spacing w:after="0" w:line="240" w:lineRule="auto"/>
        <w:rPr>
          <w:rFonts w:ascii="Consolas" w:hAnsi="Consolas" w:cs="Consolas"/>
          <w:color w:val="000000"/>
          <w:sz w:val="19"/>
          <w:szCs w:val="19"/>
          <w:highlight w:val="white"/>
        </w:rPr>
      </w:pP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Optional Client is setting Ad Pass option</w:t>
      </w: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 </w:t>
      </w:r>
      <w:r>
        <w:rPr>
          <w:rFonts w:ascii="Consolas" w:hAnsi="Consolas" w:cs="Consolas"/>
          <w:color w:val="008000"/>
          <w:sz w:val="19"/>
          <w:szCs w:val="19"/>
          <w:highlight w:val="white"/>
        </w:rPr>
        <w:t>// ‘APEnable’ send Ad, ‘APDisable’ do not send Ad.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42447" w:rsidRDefault="00D42447"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263E">
        <w:rPr>
          <w:rFonts w:ascii="Consolas" w:hAnsi="Consolas" w:cs="Consolas"/>
          <w:color w:val="008000"/>
          <w:sz w:val="19"/>
          <w:szCs w:val="19"/>
          <w:highlight w:val="white"/>
        </w:rPr>
        <w:t>// Unique UserId: Must match the UserId used in the registration process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D04EB4" w:rsidRDefault="00D04EB4"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5D4C9B">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UserId using user’s last name and Unique 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HashUserId</w:t>
      </w:r>
      <w:r>
        <w:rPr>
          <w:rFonts w:ascii="Consolas" w:hAnsi="Consolas" w:cs="Consolas"/>
          <w:color w:val="000000"/>
          <w:sz w:val="19"/>
          <w:szCs w:val="19"/>
          <w:highlight w:val="white"/>
        </w:rPr>
        <w:t>(pLastName, pUniqueIdentifier)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hex_md5</w:t>
      </w:r>
      <w:r>
        <w:rPr>
          <w:rFonts w:ascii="Consolas" w:hAnsi="Consolas" w:cs="Consolas"/>
          <w:color w:val="000000"/>
          <w:sz w:val="19"/>
          <w:szCs w:val="19"/>
          <w:highlight w:val="white"/>
        </w:rPr>
        <w:t>(pLastName.</w:t>
      </w:r>
      <w:r>
        <w:rPr>
          <w:rFonts w:ascii="Consolas" w:hAnsi="Consolas" w:cs="Consolas"/>
          <w:color w:val="008B8B"/>
          <w:sz w:val="19"/>
          <w:szCs w:val="19"/>
          <w:highlight w:val="white"/>
        </w:rPr>
        <w:t>toLowerCase</w:t>
      </w:r>
      <w:r>
        <w:rPr>
          <w:rFonts w:ascii="Consolas" w:hAnsi="Consolas" w:cs="Consolas"/>
          <w:color w:val="000000"/>
          <w:sz w:val="19"/>
          <w:szCs w:val="19"/>
          <w:highlight w:val="white"/>
        </w:rPr>
        <w:t>() + pUniqueIdentifier.</w:t>
      </w:r>
      <w:r>
        <w:rPr>
          <w:rFonts w:ascii="Consolas" w:hAnsi="Consolas" w:cs="Consolas"/>
          <w:color w:val="008B8B"/>
          <w:sz w:val="19"/>
          <w:szCs w:val="19"/>
          <w:highlight w:val="white"/>
        </w:rPr>
        <w:t>toLowerCase</w:t>
      </w:r>
      <w:r>
        <w:rPr>
          <w:rFonts w:ascii="Consolas" w:hAnsi="Consolas" w:cs="Consolas"/>
          <w:color w:val="000000"/>
          <w:sz w:val="19"/>
          <w:szCs w:val="19"/>
          <w:highlight w:val="white"/>
        </w:rPr>
        <w:t>()).</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283071" w:rsidRDefault="00283071" w:rsidP="00283071">
      <w:pPr>
        <w:rPr>
          <w:rFonts w:ascii="Consolas" w:hAnsi="Consolas" w:cs="Consolas"/>
          <w:color w:val="000000"/>
          <w:sz w:val="19"/>
          <w:szCs w:val="19"/>
        </w:rPr>
      </w:pPr>
      <w:r>
        <w:rPr>
          <w:rFonts w:ascii="Consolas" w:hAnsi="Consolas" w:cs="Consolas"/>
          <w:color w:val="000000"/>
          <w:sz w:val="19"/>
          <w:szCs w:val="19"/>
          <w:highlight w:val="white"/>
        </w:rPr>
        <w:t>}</w:t>
      </w:r>
    </w:p>
    <w:p w:rsidR="00BB46AD" w:rsidRDefault="00BB46AD">
      <w:pPr>
        <w:rPr>
          <w:rFonts w:ascii="Consolas" w:hAnsi="Consolas" w:cs="Consolas"/>
          <w:color w:val="000000"/>
          <w:sz w:val="19"/>
          <w:szCs w:val="19"/>
        </w:rPr>
      </w:pPr>
      <w:r>
        <w:rPr>
          <w:rFonts w:ascii="Consolas" w:hAnsi="Consolas" w:cs="Consolas"/>
          <w:color w:val="000000"/>
          <w:sz w:val="19"/>
          <w:szCs w:val="19"/>
        </w:rPr>
        <w:br w:type="page"/>
      </w:r>
    </w:p>
    <w:p w:rsidR="00C8700B" w:rsidRDefault="00C8700B" w:rsidP="00BB46AD">
      <w:pPr>
        <w:pStyle w:val="Heading1"/>
      </w:pPr>
      <w:r>
        <w:lastRenderedPageBreak/>
        <w:t>Change History</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V1.1 - Original document</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V1.2 – Update request parameter names “ToPhone” to “PhoneNumber” and “ToEmail” to “EmailAddress”, add some comments.</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V1.3 – update </w:t>
      </w:r>
      <w:r>
        <w:rPr>
          <w:rFonts w:ascii="Consolas" w:hAnsi="Consolas" w:cs="Consolas"/>
          <w:color w:val="008B8B"/>
          <w:sz w:val="19"/>
          <w:szCs w:val="19"/>
          <w:highlight w:val="white"/>
        </w:rPr>
        <w:t>RequestOtpRegisteredEndUser SendMessageRegisteredEndUser</w:t>
      </w:r>
      <w:r>
        <w:rPr>
          <w:rFonts w:ascii="Consolas" w:hAnsi="Consolas" w:cs="Consolas"/>
          <w:color w:val="008B8B"/>
          <w:sz w:val="19"/>
          <w:szCs w:val="19"/>
        </w:rPr>
        <w:t xml:space="preserve"> </w:t>
      </w:r>
      <w:r>
        <w:rPr>
          <w:rFonts w:ascii="Consolas" w:hAnsi="Consolas" w:cs="Consolas"/>
          <w:color w:val="000000"/>
          <w:sz w:val="19"/>
          <w:szCs w:val="19"/>
        </w:rPr>
        <w:t>examplet where the UserId is created by calling a MD5 hash function, included the HashUserId function to show the end user and the Unique Identifier “UID” are set to lower case before doing the MD5 hash.</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V1.4 – Add Ad Pass Opt-out option to </w:t>
      </w:r>
      <w:r w:rsidR="00344859">
        <w:rPr>
          <w:rFonts w:ascii="Consolas" w:hAnsi="Consolas" w:cs="Consolas"/>
          <w:color w:val="008B8B"/>
          <w:sz w:val="19"/>
          <w:szCs w:val="19"/>
          <w:highlight w:val="white"/>
        </w:rPr>
        <w:t>RequestOtpClientManagedEndUser</w:t>
      </w:r>
      <w:r w:rsidR="00344859">
        <w:rPr>
          <w:rFonts w:ascii="Consolas" w:hAnsi="Consolas" w:cs="Consolas"/>
          <w:color w:val="000000"/>
          <w:sz w:val="19"/>
          <w:szCs w:val="19"/>
        </w:rPr>
        <w:t xml:space="preserve"> example.</w:t>
      </w:r>
    </w:p>
    <w:p w:rsidR="00C8700B" w:rsidRDefault="00C8700B" w:rsidP="00283071">
      <w:pPr>
        <w:rPr>
          <w:rFonts w:ascii="Consolas" w:hAnsi="Consolas" w:cs="Consolas"/>
          <w:color w:val="000000"/>
          <w:sz w:val="19"/>
          <w:szCs w:val="19"/>
        </w:rPr>
      </w:pPr>
    </w:p>
    <w:p w:rsidR="00C8700B" w:rsidRDefault="00C8700B" w:rsidP="00283071"/>
    <w:sectPr w:rsidR="00C8700B"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62B" w:rsidRDefault="002A762B" w:rsidP="0058348B">
      <w:pPr>
        <w:spacing w:after="0" w:line="240" w:lineRule="auto"/>
      </w:pPr>
      <w:r>
        <w:separator/>
      </w:r>
    </w:p>
  </w:endnote>
  <w:endnote w:type="continuationSeparator" w:id="0">
    <w:p w:rsidR="002A762B" w:rsidRDefault="002A762B"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686513">
      <w:t xml:space="preserve">                     </w:t>
    </w:r>
    <w:r w:rsidR="009270E4">
      <w:t xml:space="preserve">      </w:t>
    </w:r>
    <w:r w:rsidR="00E073CB">
      <w:t>Release MAC_R1 Ve</w:t>
    </w:r>
    <w:r w:rsidR="00C8700B">
      <w:t xml:space="preserve">rsion 1.4 </w:t>
    </w:r>
    <w:r>
      <w:t xml:space="preserve">                                                 </w:t>
    </w:r>
    <w:r w:rsidR="00781373">
      <w:t xml:space="preserve">Page </w:t>
    </w:r>
    <w:r w:rsidR="00781373">
      <w:fldChar w:fldCharType="begin"/>
    </w:r>
    <w:r w:rsidR="00781373">
      <w:instrText xml:space="preserve"> PAGE   \* MERGEFORMAT </w:instrText>
    </w:r>
    <w:r w:rsidR="00781373">
      <w:fldChar w:fldCharType="separate"/>
    </w:r>
    <w:r w:rsidR="005D4C9B">
      <w:rPr>
        <w:noProof/>
      </w:rPr>
      <w:t>7</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62B" w:rsidRDefault="002A762B" w:rsidP="0058348B">
      <w:pPr>
        <w:spacing w:after="0" w:line="240" w:lineRule="auto"/>
      </w:pPr>
      <w:r>
        <w:separator/>
      </w:r>
    </w:p>
  </w:footnote>
  <w:footnote w:type="continuationSeparator" w:id="0">
    <w:p w:rsidR="002A762B" w:rsidRDefault="002A762B"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10457"/>
    <w:rsid w:val="00053647"/>
    <w:rsid w:val="000C0FC4"/>
    <w:rsid w:val="000C736B"/>
    <w:rsid w:val="00104B96"/>
    <w:rsid w:val="001245B9"/>
    <w:rsid w:val="001463FA"/>
    <w:rsid w:val="00147AC6"/>
    <w:rsid w:val="00155609"/>
    <w:rsid w:val="0025439B"/>
    <w:rsid w:val="00283071"/>
    <w:rsid w:val="002A664C"/>
    <w:rsid w:val="002A762B"/>
    <w:rsid w:val="00303742"/>
    <w:rsid w:val="00320872"/>
    <w:rsid w:val="0033089B"/>
    <w:rsid w:val="00344859"/>
    <w:rsid w:val="00431263"/>
    <w:rsid w:val="004B0D7A"/>
    <w:rsid w:val="00514F6D"/>
    <w:rsid w:val="0058348B"/>
    <w:rsid w:val="00585AF1"/>
    <w:rsid w:val="005A511F"/>
    <w:rsid w:val="005D4C9B"/>
    <w:rsid w:val="005E62D0"/>
    <w:rsid w:val="005E6BD1"/>
    <w:rsid w:val="006103E4"/>
    <w:rsid w:val="00612C98"/>
    <w:rsid w:val="00613632"/>
    <w:rsid w:val="0063043D"/>
    <w:rsid w:val="00681B36"/>
    <w:rsid w:val="00686513"/>
    <w:rsid w:val="006A3BB6"/>
    <w:rsid w:val="006A657A"/>
    <w:rsid w:val="006B138B"/>
    <w:rsid w:val="006F767F"/>
    <w:rsid w:val="00770D6C"/>
    <w:rsid w:val="00781373"/>
    <w:rsid w:val="007E1870"/>
    <w:rsid w:val="0080288B"/>
    <w:rsid w:val="008321EA"/>
    <w:rsid w:val="00836E2B"/>
    <w:rsid w:val="008745E0"/>
    <w:rsid w:val="008B0F2E"/>
    <w:rsid w:val="008B68A1"/>
    <w:rsid w:val="008D564A"/>
    <w:rsid w:val="008E56C3"/>
    <w:rsid w:val="00913529"/>
    <w:rsid w:val="009270E4"/>
    <w:rsid w:val="00940676"/>
    <w:rsid w:val="00975BD8"/>
    <w:rsid w:val="00984FF5"/>
    <w:rsid w:val="009E31C7"/>
    <w:rsid w:val="009E73E1"/>
    <w:rsid w:val="00A016EB"/>
    <w:rsid w:val="00A1795B"/>
    <w:rsid w:val="00AA5D90"/>
    <w:rsid w:val="00AA6B5A"/>
    <w:rsid w:val="00AF3199"/>
    <w:rsid w:val="00AF79C9"/>
    <w:rsid w:val="00B50917"/>
    <w:rsid w:val="00BB46AD"/>
    <w:rsid w:val="00BC129E"/>
    <w:rsid w:val="00BE6598"/>
    <w:rsid w:val="00C4546C"/>
    <w:rsid w:val="00C51C78"/>
    <w:rsid w:val="00C71917"/>
    <w:rsid w:val="00C8700B"/>
    <w:rsid w:val="00CA6C17"/>
    <w:rsid w:val="00CC00E0"/>
    <w:rsid w:val="00CD5504"/>
    <w:rsid w:val="00D03D08"/>
    <w:rsid w:val="00D04EB4"/>
    <w:rsid w:val="00D07AD5"/>
    <w:rsid w:val="00D13948"/>
    <w:rsid w:val="00D42447"/>
    <w:rsid w:val="00D63786"/>
    <w:rsid w:val="00D642C7"/>
    <w:rsid w:val="00DA10FF"/>
    <w:rsid w:val="00DC73E1"/>
    <w:rsid w:val="00DE1673"/>
    <w:rsid w:val="00E06234"/>
    <w:rsid w:val="00E073CB"/>
    <w:rsid w:val="00E14914"/>
    <w:rsid w:val="00E247BE"/>
    <w:rsid w:val="00EC263E"/>
    <w:rsid w:val="00EC606E"/>
    <w:rsid w:val="00ED1925"/>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648F5"/>
    <w:rsid w:val="0008748D"/>
    <w:rsid w:val="00150067"/>
    <w:rsid w:val="002D6BAC"/>
    <w:rsid w:val="0035310F"/>
    <w:rsid w:val="0038519E"/>
    <w:rsid w:val="005311F7"/>
    <w:rsid w:val="00650DA9"/>
    <w:rsid w:val="00675776"/>
    <w:rsid w:val="007B4886"/>
    <w:rsid w:val="00874405"/>
    <w:rsid w:val="00874757"/>
    <w:rsid w:val="008804F5"/>
    <w:rsid w:val="00946F36"/>
    <w:rsid w:val="009A7DA7"/>
    <w:rsid w:val="009E0224"/>
    <w:rsid w:val="00A60971"/>
    <w:rsid w:val="00AB303B"/>
    <w:rsid w:val="00B15C94"/>
    <w:rsid w:val="00B90F0D"/>
    <w:rsid w:val="00BD189B"/>
    <w:rsid w:val="00C93EF8"/>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B90F0D"/>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 w:type="paragraph" w:customStyle="1" w:styleId="A91A64CE4F0A442FB08C161AEEB3D09F">
    <w:name w:val="A91A64CE4F0A442FB08C161AEEB3D09F"/>
    <w:rsid w:val="00B90F0D"/>
  </w:style>
  <w:style w:type="paragraph" w:customStyle="1" w:styleId="38BE9FE40F13403A8419F43597B85D96">
    <w:name w:val="38BE9FE40F13403A8419F43597B85D96"/>
    <w:rsid w:val="00B90F0D"/>
  </w:style>
  <w:style w:type="paragraph" w:customStyle="1" w:styleId="C9CE304787434519B5F3F44AFDD463B1">
    <w:name w:val="C9CE304787434519B5F3F44AFDD463B1"/>
    <w:rsid w:val="00B90F0D"/>
  </w:style>
  <w:style w:type="paragraph" w:customStyle="1" w:styleId="9F02B530F92345C4AA1962DD0FD46175">
    <w:name w:val="9F02B530F92345C4AA1962DD0FD46175"/>
    <w:rsid w:val="00B90F0D"/>
  </w:style>
  <w:style w:type="paragraph" w:customStyle="1" w:styleId="1FBE577EA7C04243BDDD66FC9D5EB6D4">
    <w:name w:val="1FBE577EA7C04243BDDD66FC9D5EB6D4"/>
    <w:rsid w:val="00B90F0D"/>
  </w:style>
  <w:style w:type="paragraph" w:customStyle="1" w:styleId="53250D6C3394409BA509B9797304AB58">
    <w:name w:val="53250D6C3394409BA509B9797304AB58"/>
    <w:rsid w:val="00B90F0D"/>
  </w:style>
  <w:style w:type="paragraph" w:customStyle="1" w:styleId="1F29981F7EA049F2815109D1ED24ABFC">
    <w:name w:val="1F29981F7EA049F2815109D1ED24ABFC"/>
    <w:rsid w:val="00B90F0D"/>
  </w:style>
  <w:style w:type="paragraph" w:customStyle="1" w:styleId="C1497185CD7F474CBAB041F7E7032E19">
    <w:name w:val="C1497185CD7F474CBAB041F7E7032E19"/>
    <w:rsid w:val="00B90F0D"/>
  </w:style>
  <w:style w:type="paragraph" w:customStyle="1" w:styleId="3F09FCD9FC374236AC011675788DE437">
    <w:name w:val="3F09FCD9FC374236AC011675788DE437"/>
    <w:rsid w:val="00B90F0D"/>
  </w:style>
  <w:style w:type="paragraph" w:customStyle="1" w:styleId="FB5F7CF2526C4C05A6B6C9FB75D5904C">
    <w:name w:val="FB5F7CF2526C4C05A6B6C9FB75D5904C"/>
    <w:rsid w:val="00B90F0D"/>
  </w:style>
  <w:style w:type="paragraph" w:customStyle="1" w:styleId="963268DF88274026BB8D07EB3DB6284D">
    <w:name w:val="963268DF88274026BB8D07EB3DB6284D"/>
    <w:rsid w:val="00B90F0D"/>
  </w:style>
  <w:style w:type="paragraph" w:customStyle="1" w:styleId="8859EF15A11C452FBB083E5721C61029">
    <w:name w:val="8859EF15A11C452FBB083E5721C61029"/>
    <w:rsid w:val="00B90F0D"/>
  </w:style>
  <w:style w:type="paragraph" w:customStyle="1" w:styleId="B1CC488C480848A8AEC8FB709E61B3D9">
    <w:name w:val="B1CC488C480848A8AEC8FB709E61B3D9"/>
    <w:rsid w:val="00B90F0D"/>
  </w:style>
  <w:style w:type="paragraph" w:customStyle="1" w:styleId="4D4DE6DE686148F38B863AB52B4EA0C8">
    <w:name w:val="4D4DE6DE686148F38B863AB52B4EA0C8"/>
    <w:rsid w:val="00B90F0D"/>
  </w:style>
  <w:style w:type="paragraph" w:customStyle="1" w:styleId="01DF02DD762D471DBBDB6F9C85E514CA">
    <w:name w:val="01DF02DD762D471DBBDB6F9C85E514CA"/>
    <w:rsid w:val="00B90F0D"/>
  </w:style>
  <w:style w:type="paragraph" w:customStyle="1" w:styleId="D91AF70B383247C387A07EB5407A1BD9">
    <w:name w:val="D91AF70B383247C387A07EB5407A1BD9"/>
    <w:rsid w:val="00B90F0D"/>
  </w:style>
  <w:style w:type="paragraph" w:customStyle="1" w:styleId="90AC5D1A09FF4A8DB3001B692DAF9837">
    <w:name w:val="90AC5D1A09FF4A8DB3001B692DAF9837"/>
    <w:rsid w:val="00B90F0D"/>
  </w:style>
  <w:style w:type="paragraph" w:customStyle="1" w:styleId="FD7BD7D37E784ECDB03CBCD983B59DE5">
    <w:name w:val="FD7BD7D37E784ECDB03CBCD983B59DE5"/>
    <w:rsid w:val="00B90F0D"/>
  </w:style>
  <w:style w:type="paragraph" w:customStyle="1" w:styleId="DDFD376A2A2A4FBF98F85A947CDB2AFA">
    <w:name w:val="DDFD376A2A2A4FBF98F85A947CDB2AFA"/>
    <w:rsid w:val="00B90F0D"/>
  </w:style>
  <w:style w:type="paragraph" w:customStyle="1" w:styleId="E94012F7E4B2496F91BAE5A2CE26B8CF">
    <w:name w:val="E94012F7E4B2496F91BAE5A2CE26B8CF"/>
    <w:rsid w:val="00B90F0D"/>
  </w:style>
  <w:style w:type="paragraph" w:customStyle="1" w:styleId="7A1EEF321B854CB1BFBC9054DD54D3DA">
    <w:name w:val="7A1EEF321B854CB1BFBC9054DD54D3DA"/>
    <w:rsid w:val="00B90F0D"/>
  </w:style>
  <w:style w:type="paragraph" w:customStyle="1" w:styleId="8E628224EB284153BC822C3E3CA4538A">
    <w:name w:val="8E628224EB284153BC822C3E3CA4538A"/>
    <w:rsid w:val="00B90F0D"/>
  </w:style>
  <w:style w:type="paragraph" w:customStyle="1" w:styleId="A5B988960A874E20AE2BA365EA4EDCF1">
    <w:name w:val="A5B988960A874E20AE2BA365EA4EDCF1"/>
    <w:rsid w:val="00B90F0D"/>
  </w:style>
  <w:style w:type="paragraph" w:customStyle="1" w:styleId="C9D7EA6A8F98474AB4F9182D4E90F06A">
    <w:name w:val="C9D7EA6A8F98474AB4F9182D4E90F06A"/>
    <w:rsid w:val="00B90F0D"/>
  </w:style>
  <w:style w:type="paragraph" w:customStyle="1" w:styleId="D1947D8FACEC458AA9B1905C02971C03">
    <w:name w:val="D1947D8FACEC458AA9B1905C02971C03"/>
    <w:rsid w:val="00B90F0D"/>
  </w:style>
  <w:style w:type="paragraph" w:customStyle="1" w:styleId="5223C7205B514B1B87BF4C74EBD476E7">
    <w:name w:val="5223C7205B514B1B87BF4C74EBD476E7"/>
    <w:rsid w:val="00B90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10CF9-8751-413D-98C9-BF8F41BF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1.4</dc:subject>
  <dc:creator>Terry Davis</dc:creator>
  <cp:lastModifiedBy>Terry Davis</cp:lastModifiedBy>
  <cp:revision>3</cp:revision>
  <dcterms:created xsi:type="dcterms:W3CDTF">2014-07-07T21:18:00Z</dcterms:created>
  <dcterms:modified xsi:type="dcterms:W3CDTF">2014-07-11T15:40:00Z</dcterms:modified>
</cp:coreProperties>
</file>