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A4" w:rsidRDefault="00C029A4" w:rsidP="00C029A4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</w:t>
      </w:r>
      <w:bookmarkStart w:id="0" w:name="_GoBack"/>
      <w:bookmarkEnd w:id="0"/>
      <w:r>
        <w:rPr>
          <w:sz w:val="40"/>
          <w:szCs w:val="40"/>
        </w:rPr>
        <w:t>_Config_PaymentGateway</w:t>
      </w:r>
      <w:r w:rsidR="00FC5AF4">
        <w:rPr>
          <w:sz w:val="40"/>
          <w:szCs w:val="40"/>
        </w:rPr>
        <w:t>_Help</w:t>
      </w:r>
    </w:p>
    <w:p w:rsidR="00C029A4" w:rsidRDefault="00C029A4" w:rsidP="00C029A4">
      <w:pPr>
        <w:rPr>
          <w:sz w:val="4"/>
          <w:szCs w:val="4"/>
        </w:rPr>
      </w:pPr>
    </w:p>
    <w:p w:rsidR="00C029A4" w:rsidRDefault="00C029A4" w:rsidP="00C029A4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C029A4" w:rsidRDefault="00C029A4" w:rsidP="00C029A4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Edit and save Organization Information, Verify change, return to known state, Log out, close browser.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 URL(Login) Admin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 line 4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OTP </w:t>
      </w:r>
      <w:r w:rsidR="000D0486">
        <w:rPr>
          <w:sz w:val="24"/>
          <w:szCs w:val="24"/>
        </w:rPr>
        <w:t>=</w:t>
      </w:r>
      <w:r>
        <w:rPr>
          <w:sz w:val="24"/>
          <w:szCs w:val="24"/>
        </w:rPr>
        <w:t xml:space="preserve"> QA1234</w:t>
      </w:r>
    </w:p>
    <w:p w:rsidR="00C029A4" w:rsidRDefault="00C029A4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0D0486" w:rsidRDefault="000D0486" w:rsidP="00C029A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Gateway Name = payments.bofa.com</w:t>
      </w:r>
    </w:p>
    <w:p w:rsidR="00C029A4" w:rsidRDefault="00C029A4" w:rsidP="00C029A4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C029A4" w:rsidRDefault="00C029A4" w:rsidP="00C029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="000D0486">
        <w:rPr>
          <w:sz w:val="24"/>
          <w:szCs w:val="24"/>
        </w:rPr>
        <w:t>Payment Gateway</w:t>
      </w:r>
      <w:r>
        <w:rPr>
          <w:sz w:val="24"/>
          <w:szCs w:val="24"/>
        </w:rPr>
        <w:t>” drop down tab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D0486">
        <w:rPr>
          <w:sz w:val="24"/>
          <w:szCs w:val="24"/>
        </w:rPr>
        <w:t>nter</w:t>
      </w:r>
      <w:r>
        <w:rPr>
          <w:sz w:val="24"/>
          <w:szCs w:val="24"/>
        </w:rPr>
        <w:t xml:space="preserve"> “</w:t>
      </w:r>
      <w:r w:rsidR="000D0486">
        <w:rPr>
          <w:sz w:val="24"/>
          <w:szCs w:val="24"/>
        </w:rPr>
        <w:t>payments.bofa.com</w:t>
      </w:r>
      <w:r>
        <w:rPr>
          <w:sz w:val="24"/>
          <w:szCs w:val="24"/>
        </w:rPr>
        <w:t xml:space="preserve">” </w:t>
      </w:r>
      <w:r w:rsidR="000D0486">
        <w:rPr>
          <w:sz w:val="24"/>
          <w:szCs w:val="24"/>
        </w:rPr>
        <w:t>in Gateway Name field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C029A4" w:rsidRDefault="00C029A4" w:rsidP="00C029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C029A4" w:rsidRDefault="00C029A4" w:rsidP="00C029A4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“Notify Users” drop down tab</w:t>
      </w:r>
    </w:p>
    <w:p w:rsidR="00C029A4" w:rsidRDefault="00C029A4" w:rsidP="00C029A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“User have been successfully assigned”</w:t>
      </w:r>
    </w:p>
    <w:p w:rsidR="00C029A4" w:rsidRDefault="00C029A4" w:rsidP="00C029A4"/>
    <w:p w:rsidR="00C029A4" w:rsidRDefault="00C029A4" w:rsidP="00C029A4"/>
    <w:p w:rsidR="00812E6E" w:rsidRPr="00C029A4" w:rsidRDefault="00812E6E" w:rsidP="00C029A4"/>
    <w:sectPr w:rsidR="00812E6E" w:rsidRPr="00C0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755" w:rsidRDefault="00D96755" w:rsidP="004137AB">
      <w:pPr>
        <w:spacing w:after="0" w:line="240" w:lineRule="auto"/>
      </w:pPr>
      <w:r>
        <w:separator/>
      </w:r>
    </w:p>
  </w:endnote>
  <w:endnote w:type="continuationSeparator" w:id="0">
    <w:p w:rsidR="00D96755" w:rsidRDefault="00D9675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755" w:rsidRDefault="00D96755" w:rsidP="004137AB">
      <w:pPr>
        <w:spacing w:after="0" w:line="240" w:lineRule="auto"/>
      </w:pPr>
      <w:r>
        <w:separator/>
      </w:r>
    </w:p>
  </w:footnote>
  <w:footnote w:type="continuationSeparator" w:id="0">
    <w:p w:rsidR="00D96755" w:rsidRDefault="00D9675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55991"/>
    <w:rsid w:val="00082D8B"/>
    <w:rsid w:val="000D0486"/>
    <w:rsid w:val="000D5F6C"/>
    <w:rsid w:val="000E3969"/>
    <w:rsid w:val="00112E03"/>
    <w:rsid w:val="0015385A"/>
    <w:rsid w:val="0018710D"/>
    <w:rsid w:val="002171D1"/>
    <w:rsid w:val="00222BCE"/>
    <w:rsid w:val="002372DA"/>
    <w:rsid w:val="002724D8"/>
    <w:rsid w:val="00277944"/>
    <w:rsid w:val="0028341A"/>
    <w:rsid w:val="002A44A9"/>
    <w:rsid w:val="002C63A1"/>
    <w:rsid w:val="002F73BC"/>
    <w:rsid w:val="00310ED0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95DAE"/>
    <w:rsid w:val="004A4734"/>
    <w:rsid w:val="004B10BE"/>
    <w:rsid w:val="004E3F45"/>
    <w:rsid w:val="004F42BC"/>
    <w:rsid w:val="00501252"/>
    <w:rsid w:val="00544B48"/>
    <w:rsid w:val="00556DE9"/>
    <w:rsid w:val="005C1F9F"/>
    <w:rsid w:val="005E3817"/>
    <w:rsid w:val="00630A94"/>
    <w:rsid w:val="00640391"/>
    <w:rsid w:val="00640672"/>
    <w:rsid w:val="00642694"/>
    <w:rsid w:val="0064406D"/>
    <w:rsid w:val="006C257E"/>
    <w:rsid w:val="006D329A"/>
    <w:rsid w:val="006E01F8"/>
    <w:rsid w:val="006F43EE"/>
    <w:rsid w:val="007101FE"/>
    <w:rsid w:val="00717BB1"/>
    <w:rsid w:val="007231D2"/>
    <w:rsid w:val="007405F8"/>
    <w:rsid w:val="007648DE"/>
    <w:rsid w:val="007C344B"/>
    <w:rsid w:val="007D7AB4"/>
    <w:rsid w:val="00812E6E"/>
    <w:rsid w:val="008406A9"/>
    <w:rsid w:val="008453FE"/>
    <w:rsid w:val="0087276A"/>
    <w:rsid w:val="008C214C"/>
    <w:rsid w:val="00900843"/>
    <w:rsid w:val="009203B8"/>
    <w:rsid w:val="00965B3F"/>
    <w:rsid w:val="00967A24"/>
    <w:rsid w:val="009C5931"/>
    <w:rsid w:val="009C7D3F"/>
    <w:rsid w:val="00A609D1"/>
    <w:rsid w:val="00A66AD7"/>
    <w:rsid w:val="00B15E0C"/>
    <w:rsid w:val="00B34717"/>
    <w:rsid w:val="00B64CBA"/>
    <w:rsid w:val="00B75927"/>
    <w:rsid w:val="00BE4F46"/>
    <w:rsid w:val="00C029A4"/>
    <w:rsid w:val="00C314B7"/>
    <w:rsid w:val="00C73718"/>
    <w:rsid w:val="00CA51B7"/>
    <w:rsid w:val="00CC02A9"/>
    <w:rsid w:val="00CE1B85"/>
    <w:rsid w:val="00D15EF9"/>
    <w:rsid w:val="00D26344"/>
    <w:rsid w:val="00D72021"/>
    <w:rsid w:val="00D96755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91206"/>
    <w:rsid w:val="00FA1877"/>
    <w:rsid w:val="00FC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3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36</cp:revision>
  <dcterms:created xsi:type="dcterms:W3CDTF">2015-03-11T15:44:00Z</dcterms:created>
  <dcterms:modified xsi:type="dcterms:W3CDTF">2015-04-06T22:29:00Z</dcterms:modified>
</cp:coreProperties>
</file>