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EBC" w:rsidRDefault="00CF0EBC" w:rsidP="00CF0EBC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MAC_Client</w:t>
      </w:r>
      <w:r w:rsidR="004F25A2">
        <w:rPr>
          <w:sz w:val="40"/>
          <w:szCs w:val="40"/>
        </w:rPr>
        <w:t>s</w:t>
      </w:r>
      <w:r>
        <w:rPr>
          <w:sz w:val="40"/>
          <w:szCs w:val="40"/>
        </w:rPr>
        <w:t>_Advertising_ExtraProperty</w:t>
      </w:r>
    </w:p>
    <w:p w:rsidR="00CF0EBC" w:rsidRDefault="00CF0EBC" w:rsidP="00CF0EBC">
      <w:pPr>
        <w:rPr>
          <w:sz w:val="2"/>
          <w:szCs w:val="2"/>
        </w:rPr>
      </w:pPr>
    </w:p>
    <w:p w:rsidR="00CF0EBC" w:rsidRDefault="00CF0EBC" w:rsidP="00CF0EBC">
      <w:pPr>
        <w:rPr>
          <w:sz w:val="16"/>
          <w:szCs w:val="16"/>
        </w:rPr>
      </w:pPr>
      <w:r>
        <w:rPr>
          <w:sz w:val="28"/>
          <w:szCs w:val="28"/>
        </w:rPr>
        <w:t>Purpose:</w:t>
      </w:r>
      <w:bookmarkStart w:id="0" w:name="_GoBack"/>
      <w:bookmarkEnd w:id="0"/>
    </w:p>
    <w:p w:rsidR="00CF0EBC" w:rsidRPr="00F1581B" w:rsidRDefault="00CF0EBC" w:rsidP="00F1581B">
      <w:pPr>
        <w:rPr>
          <w:sz w:val="24"/>
          <w:szCs w:val="24"/>
        </w:rPr>
      </w:pPr>
      <w:r w:rsidRPr="00F1581B">
        <w:rPr>
          <w:sz w:val="24"/>
          <w:szCs w:val="24"/>
        </w:rPr>
        <w:t xml:space="preserve">Log in as Admin, Enable AdPass, </w:t>
      </w:r>
      <w:r w:rsidR="000D092C">
        <w:rPr>
          <w:sz w:val="24"/>
          <w:szCs w:val="24"/>
        </w:rPr>
        <w:t>e</w:t>
      </w:r>
      <w:r w:rsidRPr="00F1581B">
        <w:rPr>
          <w:sz w:val="24"/>
          <w:szCs w:val="24"/>
        </w:rPr>
        <w:t>nter</w:t>
      </w:r>
      <w:r w:rsidR="00F1581B" w:rsidRPr="00F1581B">
        <w:rPr>
          <w:sz w:val="24"/>
          <w:szCs w:val="24"/>
        </w:rPr>
        <w:t xml:space="preserve"> Text in Extra Property field</w:t>
      </w:r>
      <w:r w:rsidRPr="00F1581B">
        <w:rPr>
          <w:sz w:val="24"/>
          <w:szCs w:val="24"/>
        </w:rPr>
        <w:t xml:space="preserve"> Verify setting, log out, close browser</w:t>
      </w:r>
    </w:p>
    <w:p w:rsidR="00CF0EBC" w:rsidRDefault="00CF0EBC" w:rsidP="00CF0EBC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CF0EBC" w:rsidRDefault="00CF0EBC" w:rsidP="00CF0EB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Base URL(Login) 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CF0EBC" w:rsidRDefault="00CF0EBC" w:rsidP="00CF0EB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URL(Enter OTP) *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CF0EBC" w:rsidRDefault="00CF0EBC" w:rsidP="00CF0EB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CF0EBC" w:rsidRDefault="00CF0EBC" w:rsidP="00CF0EB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CF0EBC" w:rsidRDefault="00CF0EBC" w:rsidP="00CF0EB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CF0EBC" w:rsidRDefault="00CF0EBC" w:rsidP="00CF0EB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Extra Property 1 = QATest</w:t>
      </w:r>
    </w:p>
    <w:p w:rsidR="00CF0EBC" w:rsidRDefault="00CF0EBC" w:rsidP="00CF0EBC">
      <w:pPr>
        <w:rPr>
          <w:b/>
          <w:sz w:val="28"/>
          <w:szCs w:val="28"/>
        </w:rPr>
      </w:pPr>
      <w:r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:rsidR="00CF0EBC" w:rsidRDefault="00CF0EBC" w:rsidP="00CF0EB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MAC_Client </w:t>
      </w:r>
    </w:p>
    <w:p w:rsidR="00CF0EBC" w:rsidRDefault="00CF0EBC" w:rsidP="00CF0EBC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CF0EBC" w:rsidRDefault="00CF0EBC" w:rsidP="00CF0EB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 “Advertising” tab</w:t>
      </w:r>
    </w:p>
    <w:p w:rsidR="00CF0EBC" w:rsidRDefault="00CF0EBC" w:rsidP="00CF0EB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 “AdPass enabled” Check Box (True)</w:t>
      </w:r>
    </w:p>
    <w:p w:rsidR="00CF0EBC" w:rsidRDefault="00CF0EBC" w:rsidP="00CF0EB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Enter “QATest” in Extra Property 1 field</w:t>
      </w:r>
    </w:p>
    <w:p w:rsidR="00CF0EBC" w:rsidRDefault="00CF0EBC" w:rsidP="00CF0EBC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CF0EBC" w:rsidRDefault="00CF0EBC" w:rsidP="00CF0EBC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Verify Msg. “Advertising provider updated”</w:t>
      </w:r>
    </w:p>
    <w:p w:rsidR="00CF0EBC" w:rsidRDefault="00CF0EBC" w:rsidP="00CF0EBC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CF0EBC" w:rsidRDefault="00CF0EBC" w:rsidP="00CF0EB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p w:rsidR="00CF0EBC" w:rsidRDefault="00CF0EBC" w:rsidP="00CF0EBC">
      <w:pPr>
        <w:rPr>
          <w:sz w:val="28"/>
          <w:szCs w:val="28"/>
        </w:rPr>
      </w:pPr>
      <w:r>
        <w:rPr>
          <w:sz w:val="28"/>
          <w:szCs w:val="28"/>
        </w:rPr>
        <w:t>Test Step Results:</w:t>
      </w:r>
    </w:p>
    <w:p w:rsidR="00CF0EBC" w:rsidRDefault="00CF0EBC" w:rsidP="00CF0EB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CF0EBC" w:rsidRDefault="00CF0EBC" w:rsidP="00CF0EB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CF0EBC" w:rsidRDefault="00CF0EBC" w:rsidP="00CF0EB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CF0EBC" w:rsidRDefault="00CF0EBC" w:rsidP="00CF0EB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CF0EBC" w:rsidRDefault="00CF0EBC" w:rsidP="00CF0EB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“Clients” page</w:t>
      </w:r>
    </w:p>
    <w:p w:rsidR="00CF0EBC" w:rsidRDefault="00CF0EBC" w:rsidP="00CF0EB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“Advertising” pane (expanded tab)</w:t>
      </w:r>
    </w:p>
    <w:p w:rsidR="00CF0EBC" w:rsidRDefault="00CF0EBC" w:rsidP="00CF0EB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“Current Pending Charges” drop down tab</w:t>
      </w:r>
    </w:p>
    <w:p w:rsidR="00CF0EBC" w:rsidRDefault="00CF0EBC" w:rsidP="00CF0EB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Msg. “</w:t>
      </w:r>
      <w:r>
        <w:t>Advertising provider updated</w:t>
      </w:r>
      <w:r>
        <w:rPr>
          <w:sz w:val="24"/>
          <w:szCs w:val="24"/>
        </w:rPr>
        <w:t>”</w:t>
      </w:r>
    </w:p>
    <w:p w:rsidR="00CF0EBC" w:rsidRDefault="00CF0EBC" w:rsidP="00CF0EB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Logged out</w:t>
      </w:r>
    </w:p>
    <w:p w:rsidR="00812E6E" w:rsidRPr="00CF0EBC" w:rsidRDefault="00812E6E" w:rsidP="00CF0EBC"/>
    <w:sectPr w:rsidR="00812E6E" w:rsidRPr="00CF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0F3" w:rsidRDefault="007410F3" w:rsidP="004137AB">
      <w:pPr>
        <w:spacing w:after="0" w:line="240" w:lineRule="auto"/>
      </w:pPr>
      <w:r>
        <w:separator/>
      </w:r>
    </w:p>
  </w:endnote>
  <w:endnote w:type="continuationSeparator" w:id="0">
    <w:p w:rsidR="007410F3" w:rsidRDefault="007410F3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0F3" w:rsidRDefault="007410F3" w:rsidP="004137AB">
      <w:pPr>
        <w:spacing w:after="0" w:line="240" w:lineRule="auto"/>
      </w:pPr>
      <w:r>
        <w:separator/>
      </w:r>
    </w:p>
  </w:footnote>
  <w:footnote w:type="continuationSeparator" w:id="0">
    <w:p w:rsidR="007410F3" w:rsidRDefault="007410F3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21193"/>
    <w:rsid w:val="0003205A"/>
    <w:rsid w:val="00035455"/>
    <w:rsid w:val="00082D8B"/>
    <w:rsid w:val="000D092C"/>
    <w:rsid w:val="00100D26"/>
    <w:rsid w:val="001B5A53"/>
    <w:rsid w:val="00222BCE"/>
    <w:rsid w:val="002372DA"/>
    <w:rsid w:val="00240716"/>
    <w:rsid w:val="002C63A1"/>
    <w:rsid w:val="003470BE"/>
    <w:rsid w:val="003B4FE3"/>
    <w:rsid w:val="003D4FA9"/>
    <w:rsid w:val="003F7533"/>
    <w:rsid w:val="004137AB"/>
    <w:rsid w:val="0044739D"/>
    <w:rsid w:val="004B10BE"/>
    <w:rsid w:val="004F25A2"/>
    <w:rsid w:val="004F42BC"/>
    <w:rsid w:val="005A5B83"/>
    <w:rsid w:val="005E3817"/>
    <w:rsid w:val="0064406D"/>
    <w:rsid w:val="007231D2"/>
    <w:rsid w:val="007405F8"/>
    <w:rsid w:val="007410F3"/>
    <w:rsid w:val="00812E6E"/>
    <w:rsid w:val="008406A9"/>
    <w:rsid w:val="008453FE"/>
    <w:rsid w:val="0087276A"/>
    <w:rsid w:val="009522D3"/>
    <w:rsid w:val="009C5931"/>
    <w:rsid w:val="00A66AD7"/>
    <w:rsid w:val="00B10712"/>
    <w:rsid w:val="00B15E0C"/>
    <w:rsid w:val="00C73718"/>
    <w:rsid w:val="00C81B89"/>
    <w:rsid w:val="00CF0EBC"/>
    <w:rsid w:val="00D03471"/>
    <w:rsid w:val="00D15EF9"/>
    <w:rsid w:val="00D72021"/>
    <w:rsid w:val="00D968D6"/>
    <w:rsid w:val="00DA6F40"/>
    <w:rsid w:val="00DE4EB0"/>
    <w:rsid w:val="00E1627E"/>
    <w:rsid w:val="00E25604"/>
    <w:rsid w:val="00E26043"/>
    <w:rsid w:val="00E84674"/>
    <w:rsid w:val="00E87477"/>
    <w:rsid w:val="00EF245F"/>
    <w:rsid w:val="00EF2F6A"/>
    <w:rsid w:val="00F022E0"/>
    <w:rsid w:val="00F1581B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EB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9</cp:revision>
  <dcterms:created xsi:type="dcterms:W3CDTF">2015-03-11T15:57:00Z</dcterms:created>
  <dcterms:modified xsi:type="dcterms:W3CDTF">2015-04-06T22:36:00Z</dcterms:modified>
</cp:coreProperties>
</file>