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AC0D5D" w:rsidRDefault="00AC0D5D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5E3817" w:rsidRPr="00AC0D5D">
        <w:rPr>
          <w:sz w:val="40"/>
          <w:szCs w:val="40"/>
        </w:rPr>
        <w:t>LogIn</w:t>
      </w:r>
      <w:r w:rsidR="00E3643A" w:rsidRPr="00AC0D5D">
        <w:rPr>
          <w:sz w:val="40"/>
          <w:szCs w:val="40"/>
        </w:rPr>
        <w:t>Billing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AC0D5D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0D5D">
        <w:rPr>
          <w:sz w:val="24"/>
          <w:szCs w:val="24"/>
        </w:rPr>
        <w:t>Nav URL</w:t>
      </w:r>
      <w:r w:rsidR="00D72021" w:rsidRPr="00AC0D5D">
        <w:rPr>
          <w:sz w:val="24"/>
          <w:szCs w:val="24"/>
        </w:rPr>
        <w:t>(</w:t>
      </w:r>
      <w:r w:rsidR="007405F8" w:rsidRPr="00AC0D5D">
        <w:rPr>
          <w:sz w:val="24"/>
          <w:szCs w:val="24"/>
        </w:rPr>
        <w:t>Login</w:t>
      </w:r>
      <w:r w:rsidR="00D72021" w:rsidRPr="00AC0D5D">
        <w:rPr>
          <w:sz w:val="24"/>
          <w:szCs w:val="24"/>
        </w:rPr>
        <w:t>)</w:t>
      </w:r>
      <w:r w:rsidRPr="00AC0D5D">
        <w:rPr>
          <w:sz w:val="24"/>
          <w:szCs w:val="24"/>
        </w:rPr>
        <w:t xml:space="preserve"> - </w:t>
      </w:r>
      <w:hyperlink r:id="rId7" w:history="1">
        <w:r w:rsidRPr="00AC0D5D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AC0D5D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0D5D">
        <w:rPr>
          <w:sz w:val="24"/>
          <w:szCs w:val="24"/>
        </w:rPr>
        <w:t xml:space="preserve">Nav URL(Enter OTP) - </w:t>
      </w:r>
      <w:hyperlink r:id="rId8" w:history="1">
        <w:r w:rsidRPr="00AC0D5D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AC0D5D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0D5D">
        <w:rPr>
          <w:sz w:val="24"/>
          <w:szCs w:val="24"/>
        </w:rPr>
        <w:t>LogIn Name - dld07sierra@gmail.com</w:t>
      </w:r>
    </w:p>
    <w:p w:rsidR="004137AB" w:rsidRPr="00AC0D5D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0D5D">
        <w:rPr>
          <w:sz w:val="24"/>
          <w:szCs w:val="24"/>
        </w:rPr>
        <w:t>OTP –</w:t>
      </w:r>
      <w:r w:rsidR="00AC0D5D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ED1463" w:rsidRDefault="00ED1463" w:rsidP="00ED14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38B" w:rsidRDefault="00FD438B" w:rsidP="004137AB">
      <w:pPr>
        <w:spacing w:after="0" w:line="240" w:lineRule="auto"/>
      </w:pPr>
      <w:r>
        <w:separator/>
      </w:r>
    </w:p>
  </w:endnote>
  <w:endnote w:type="continuationSeparator" w:id="0">
    <w:p w:rsidR="00FD438B" w:rsidRDefault="00FD438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38B" w:rsidRDefault="00FD438B" w:rsidP="004137AB">
      <w:pPr>
        <w:spacing w:after="0" w:line="240" w:lineRule="auto"/>
      </w:pPr>
      <w:r>
        <w:separator/>
      </w:r>
    </w:p>
  </w:footnote>
  <w:footnote w:type="continuationSeparator" w:id="0">
    <w:p w:rsidR="00FD438B" w:rsidRDefault="00FD438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115063"/>
    <w:rsid w:val="001F4FC7"/>
    <w:rsid w:val="002767A1"/>
    <w:rsid w:val="003470BE"/>
    <w:rsid w:val="003F7533"/>
    <w:rsid w:val="004137AB"/>
    <w:rsid w:val="004C6196"/>
    <w:rsid w:val="005E3817"/>
    <w:rsid w:val="007231D2"/>
    <w:rsid w:val="007405F8"/>
    <w:rsid w:val="00812E6E"/>
    <w:rsid w:val="008453FE"/>
    <w:rsid w:val="008E1EE6"/>
    <w:rsid w:val="00AC0D5D"/>
    <w:rsid w:val="00BF76E0"/>
    <w:rsid w:val="00D72021"/>
    <w:rsid w:val="00D910E5"/>
    <w:rsid w:val="00DA6E66"/>
    <w:rsid w:val="00E26043"/>
    <w:rsid w:val="00E3643A"/>
    <w:rsid w:val="00E87477"/>
    <w:rsid w:val="00ED1463"/>
    <w:rsid w:val="00ED7A3C"/>
    <w:rsid w:val="00F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2015-03-11T19:07:00Z</dcterms:created>
  <dcterms:modified xsi:type="dcterms:W3CDTF">2015-04-30T16:01:00Z</dcterms:modified>
</cp:coreProperties>
</file>