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FD13E6" w:rsidRDefault="003470BE" w:rsidP="003470BE">
      <w:pPr>
        <w:pStyle w:val="Title"/>
        <w:rPr>
          <w:sz w:val="40"/>
          <w:szCs w:val="40"/>
        </w:rPr>
      </w:pPr>
      <w:r w:rsidRPr="00FD13E6">
        <w:rPr>
          <w:sz w:val="40"/>
          <w:szCs w:val="40"/>
        </w:rPr>
        <w:t>MAC_</w:t>
      </w:r>
      <w:r w:rsidR="00FD13E6">
        <w:rPr>
          <w:sz w:val="40"/>
          <w:szCs w:val="40"/>
        </w:rPr>
        <w:t>My</w:t>
      </w:r>
      <w:r w:rsidR="00F41B8F" w:rsidRPr="00FD13E6">
        <w:rPr>
          <w:sz w:val="40"/>
          <w:szCs w:val="40"/>
        </w:rPr>
        <w:t>Accout</w:t>
      </w:r>
      <w:r w:rsidR="00FD13E6">
        <w:rPr>
          <w:sz w:val="40"/>
          <w:szCs w:val="40"/>
        </w:rPr>
        <w:t>_</w:t>
      </w:r>
      <w:r w:rsidR="005F3BB6" w:rsidRPr="00FD13E6">
        <w:rPr>
          <w:sz w:val="40"/>
          <w:szCs w:val="40"/>
        </w:rPr>
        <w:t>E</w:t>
      </w:r>
      <w:r w:rsidR="00FD13E6">
        <w:rPr>
          <w:sz w:val="40"/>
          <w:szCs w:val="40"/>
        </w:rPr>
        <w:t>dit</w:t>
      </w:r>
      <w:r w:rsidR="005F3BB6" w:rsidRPr="00FD13E6">
        <w:rPr>
          <w:sz w:val="40"/>
          <w:szCs w:val="40"/>
        </w:rPr>
        <w:t>Profile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C4211" w:rsidRDefault="00BC4211" w:rsidP="00BC421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BC4211" w:rsidRDefault="00BC4211" w:rsidP="00BC42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BC4211" w:rsidRDefault="00BC4211" w:rsidP="00BC42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BC4211" w:rsidRDefault="00BC4211" w:rsidP="00BC42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BC4211" w:rsidRDefault="00BC4211" w:rsidP="00BC42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BC4211" w:rsidRDefault="00BC4211" w:rsidP="00BC421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BC4211" w:rsidRDefault="00BC4211" w:rsidP="00BC421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BC4211" w:rsidRDefault="00BC4211" w:rsidP="00BC421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4137AB" w:rsidRPr="00BC4211" w:rsidRDefault="00BC4211" w:rsidP="0057310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Click “My Account” button (Top right of page)</w:t>
      </w:r>
    </w:p>
    <w:p w:rsidR="00BC4211" w:rsidRPr="004137AB" w:rsidRDefault="00BC4211" w:rsidP="00573109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FD41C7" w:rsidRDefault="00FD41C7" w:rsidP="00FD41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065" w:rsidRDefault="00634065" w:rsidP="004137AB">
      <w:pPr>
        <w:spacing w:after="0" w:line="240" w:lineRule="auto"/>
      </w:pPr>
      <w:r>
        <w:separator/>
      </w:r>
    </w:p>
  </w:endnote>
  <w:endnote w:type="continuationSeparator" w:id="0">
    <w:p w:rsidR="00634065" w:rsidRDefault="0063406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065" w:rsidRDefault="00634065" w:rsidP="004137AB">
      <w:pPr>
        <w:spacing w:after="0" w:line="240" w:lineRule="auto"/>
      </w:pPr>
      <w:r>
        <w:separator/>
      </w:r>
    </w:p>
  </w:footnote>
  <w:footnote w:type="continuationSeparator" w:id="0">
    <w:p w:rsidR="00634065" w:rsidRDefault="0063406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93689"/>
    <w:rsid w:val="00260B24"/>
    <w:rsid w:val="003470BE"/>
    <w:rsid w:val="003F7533"/>
    <w:rsid w:val="004137AB"/>
    <w:rsid w:val="004D53E5"/>
    <w:rsid w:val="004F42BC"/>
    <w:rsid w:val="005E3817"/>
    <w:rsid w:val="005F3BB6"/>
    <w:rsid w:val="00634065"/>
    <w:rsid w:val="007231D2"/>
    <w:rsid w:val="007405F8"/>
    <w:rsid w:val="00753DD9"/>
    <w:rsid w:val="00812E6E"/>
    <w:rsid w:val="008453FE"/>
    <w:rsid w:val="00865A7E"/>
    <w:rsid w:val="00974AA7"/>
    <w:rsid w:val="00BC4211"/>
    <w:rsid w:val="00D72021"/>
    <w:rsid w:val="00E26043"/>
    <w:rsid w:val="00E87477"/>
    <w:rsid w:val="00F41B8F"/>
    <w:rsid w:val="00FD13E6"/>
    <w:rsid w:val="00F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2015-03-09T23:08:00Z</dcterms:created>
  <dcterms:modified xsi:type="dcterms:W3CDTF">2015-03-23T23:40:00Z</dcterms:modified>
</cp:coreProperties>
</file>