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Default="003470BE" w:rsidP="00FE109B">
      <w:pPr>
        <w:pStyle w:val="Title"/>
        <w:rPr>
          <w:sz w:val="28"/>
          <w:szCs w:val="28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450A65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</w:t>
      </w:r>
      <w:r w:rsidR="00823BC0">
        <w:rPr>
          <w:b/>
          <w:sz w:val="40"/>
          <w:szCs w:val="40"/>
          <w:u w:val="single"/>
        </w:rPr>
        <w:t>Update Message Providers</w:t>
      </w:r>
      <w:r w:rsidR="00E87477"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50A65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</w:t>
      </w:r>
      <w:r w:rsidR="00823BC0">
        <w:rPr>
          <w:sz w:val="28"/>
          <w:szCs w:val="28"/>
        </w:rPr>
        <w:t>Update Message Providers</w:t>
      </w:r>
      <w:r w:rsidR="008323B7">
        <w:rPr>
          <w:sz w:val="28"/>
          <w:szCs w:val="28"/>
        </w:rPr>
        <w:t>” from drop down menu</w:t>
      </w:r>
    </w:p>
    <w:p w:rsidR="00565F86" w:rsidRDefault="00565F8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“Cancel” button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4F2221" w:rsidRDefault="004F2221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565F86">
        <w:rPr>
          <w:sz w:val="24"/>
          <w:szCs w:val="24"/>
        </w:rPr>
        <w:t xml:space="preserve">pop up </w:t>
      </w:r>
      <w:r>
        <w:rPr>
          <w:sz w:val="24"/>
          <w:szCs w:val="24"/>
        </w:rPr>
        <w:t>msg. “</w:t>
      </w:r>
      <w:r w:rsidR="00565F86">
        <w:rPr>
          <w:sz w:val="24"/>
          <w:szCs w:val="24"/>
        </w:rPr>
        <w:t xml:space="preserve">Are you sure you want to </w:t>
      </w:r>
      <w:r w:rsidR="00823BC0">
        <w:rPr>
          <w:sz w:val="24"/>
          <w:szCs w:val="24"/>
        </w:rPr>
        <w:t>reset all providers?</w:t>
      </w:r>
      <w:r>
        <w:rPr>
          <w:sz w:val="24"/>
          <w:szCs w:val="24"/>
        </w:rPr>
        <w:t>”</w:t>
      </w:r>
    </w:p>
    <w:p w:rsidR="004F2221" w:rsidRDefault="004F2221" w:rsidP="004F222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84E" w:rsidRDefault="00A5384E" w:rsidP="004137AB">
      <w:pPr>
        <w:spacing w:after="0" w:line="240" w:lineRule="auto"/>
      </w:pPr>
      <w:r>
        <w:separator/>
      </w:r>
    </w:p>
  </w:endnote>
  <w:endnote w:type="continuationSeparator" w:id="0">
    <w:p w:rsidR="00A5384E" w:rsidRDefault="00A5384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84E" w:rsidRDefault="00A5384E" w:rsidP="004137AB">
      <w:pPr>
        <w:spacing w:after="0" w:line="240" w:lineRule="auto"/>
      </w:pPr>
      <w:r>
        <w:separator/>
      </w:r>
    </w:p>
  </w:footnote>
  <w:footnote w:type="continuationSeparator" w:id="0">
    <w:p w:rsidR="00A5384E" w:rsidRDefault="00A5384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70BE"/>
    <w:rsid w:val="003F7533"/>
    <w:rsid w:val="004137AB"/>
    <w:rsid w:val="004372B0"/>
    <w:rsid w:val="00450A65"/>
    <w:rsid w:val="004F2221"/>
    <w:rsid w:val="00565F86"/>
    <w:rsid w:val="00575654"/>
    <w:rsid w:val="005D373B"/>
    <w:rsid w:val="005E3817"/>
    <w:rsid w:val="0062072C"/>
    <w:rsid w:val="0065249B"/>
    <w:rsid w:val="007231D2"/>
    <w:rsid w:val="007405F8"/>
    <w:rsid w:val="00812E6E"/>
    <w:rsid w:val="00823BC0"/>
    <w:rsid w:val="008323B7"/>
    <w:rsid w:val="008453FE"/>
    <w:rsid w:val="008B1654"/>
    <w:rsid w:val="009559CF"/>
    <w:rsid w:val="009D7179"/>
    <w:rsid w:val="00A5384E"/>
    <w:rsid w:val="00A74D04"/>
    <w:rsid w:val="00C25086"/>
    <w:rsid w:val="00D064B9"/>
    <w:rsid w:val="00D72021"/>
    <w:rsid w:val="00E0647F"/>
    <w:rsid w:val="00E26043"/>
    <w:rsid w:val="00E426BA"/>
    <w:rsid w:val="00E87477"/>
    <w:rsid w:val="00F41B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2015-03-09T23:02:00Z</dcterms:created>
  <dcterms:modified xsi:type="dcterms:W3CDTF">2015-03-10T22:33:00Z</dcterms:modified>
</cp:coreProperties>
</file>