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1EE" w:rsidRDefault="000E01EE" w:rsidP="000E01EE">
      <w:pPr>
        <w:pStyle w:val="Title"/>
        <w:rPr>
          <w:sz w:val="40"/>
          <w:szCs w:val="40"/>
        </w:rPr>
      </w:pPr>
      <w:r>
        <w:rPr>
          <w:sz w:val="40"/>
          <w:szCs w:val="40"/>
        </w:rPr>
        <w:t>MAC_Client</w:t>
      </w:r>
      <w:r w:rsidR="00975901">
        <w:rPr>
          <w:sz w:val="40"/>
          <w:szCs w:val="40"/>
        </w:rPr>
        <w:t>s</w:t>
      </w:r>
      <w:r>
        <w:rPr>
          <w:sz w:val="40"/>
          <w:szCs w:val="40"/>
        </w:rPr>
        <w:t>_Advertising_Edit</w:t>
      </w:r>
    </w:p>
    <w:p w:rsidR="000E01EE" w:rsidRDefault="000E01EE" w:rsidP="000E01EE">
      <w:pPr>
        <w:rPr>
          <w:sz w:val="2"/>
          <w:szCs w:val="2"/>
        </w:rPr>
      </w:pPr>
    </w:p>
    <w:p w:rsidR="000E01EE" w:rsidRDefault="000E01EE" w:rsidP="000E01EE">
      <w:pPr>
        <w:rPr>
          <w:sz w:val="16"/>
          <w:szCs w:val="16"/>
        </w:rPr>
      </w:pPr>
      <w:r>
        <w:rPr>
          <w:sz w:val="28"/>
          <w:szCs w:val="28"/>
        </w:rPr>
        <w:t>Purpose:</w:t>
      </w:r>
      <w:bookmarkStart w:id="0" w:name="_GoBack"/>
      <w:bookmarkEnd w:id="0"/>
    </w:p>
    <w:p w:rsidR="000E01EE" w:rsidRDefault="000E01EE" w:rsidP="000E01EE">
      <w:pPr>
        <w:ind w:left="720"/>
        <w:rPr>
          <w:sz w:val="24"/>
          <w:szCs w:val="24"/>
        </w:rPr>
      </w:pPr>
      <w:r>
        <w:rPr>
          <w:sz w:val="24"/>
          <w:szCs w:val="24"/>
        </w:rPr>
        <w:t>Log in as Admin, Enable AdPass, Enter provider name, Verify setting, log out, close browser</w:t>
      </w:r>
    </w:p>
    <w:p w:rsidR="000E01EE" w:rsidRDefault="000E01EE" w:rsidP="000E01EE">
      <w:pPr>
        <w:rPr>
          <w:sz w:val="28"/>
          <w:szCs w:val="28"/>
        </w:rPr>
      </w:pPr>
      <w:r>
        <w:rPr>
          <w:sz w:val="28"/>
          <w:szCs w:val="28"/>
        </w:rPr>
        <w:t>Test Data:</w:t>
      </w:r>
    </w:p>
    <w:p w:rsidR="000E01EE" w:rsidRDefault="000E01EE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Base URL(Login) Admin </w:t>
      </w:r>
      <w:r w:rsidR="009D60C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7" w:history="1">
        <w:r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0E01EE" w:rsidRDefault="000E01EE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URL(Enter OTP) * line 4 </w:t>
      </w:r>
      <w:r w:rsidR="009D60C1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hyperlink r:id="rId8" w:history="1">
        <w:r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0E01EE" w:rsidRDefault="000E01EE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LogIn Name </w:t>
      </w:r>
      <w:r w:rsidR="009D60C1">
        <w:rPr>
          <w:sz w:val="24"/>
          <w:szCs w:val="24"/>
        </w:rPr>
        <w:t>=</w:t>
      </w:r>
      <w:r>
        <w:rPr>
          <w:sz w:val="24"/>
          <w:szCs w:val="24"/>
        </w:rPr>
        <w:t xml:space="preserve"> dld07sierra@gmail.com</w:t>
      </w:r>
    </w:p>
    <w:p w:rsidR="000E01EE" w:rsidRDefault="000E01EE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OTP </w:t>
      </w:r>
      <w:r w:rsidR="009D60C1">
        <w:rPr>
          <w:sz w:val="24"/>
          <w:szCs w:val="24"/>
        </w:rPr>
        <w:t>=</w:t>
      </w:r>
      <w:r>
        <w:rPr>
          <w:sz w:val="24"/>
          <w:szCs w:val="24"/>
        </w:rPr>
        <w:t xml:space="preserve"> QA1234</w:t>
      </w:r>
    </w:p>
    <w:p w:rsidR="000E01EE" w:rsidRDefault="000E01EE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Client = Kohl’s</w:t>
      </w:r>
    </w:p>
    <w:p w:rsidR="009D60C1" w:rsidRDefault="009D60C1" w:rsidP="000E01EE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Providers Name = QATest</w:t>
      </w:r>
    </w:p>
    <w:p w:rsidR="000E01EE" w:rsidRDefault="000E01EE" w:rsidP="000E01EE">
      <w:pPr>
        <w:rPr>
          <w:b/>
          <w:sz w:val="28"/>
          <w:szCs w:val="28"/>
        </w:rPr>
      </w:pPr>
      <w:r>
        <w:rPr>
          <w:sz w:val="28"/>
          <w:szCs w:val="28"/>
        </w:rPr>
        <w:t>Prerequisite:</w:t>
      </w:r>
      <w:r>
        <w:rPr>
          <w:b/>
          <w:sz w:val="28"/>
          <w:szCs w:val="28"/>
        </w:rPr>
        <w:t xml:space="preserve"> </w:t>
      </w:r>
    </w:p>
    <w:p w:rsidR="000E01EE" w:rsidRDefault="000E01EE" w:rsidP="000E01E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MAC_Client </w:t>
      </w:r>
    </w:p>
    <w:p w:rsidR="000E01EE" w:rsidRDefault="000E01EE" w:rsidP="000E01EE">
      <w:pPr>
        <w:rPr>
          <w:sz w:val="28"/>
          <w:szCs w:val="28"/>
        </w:rPr>
      </w:pPr>
      <w:r>
        <w:rPr>
          <w:sz w:val="28"/>
          <w:szCs w:val="28"/>
        </w:rPr>
        <w:t>Steps: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“Advertising” tab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“AdPass enabled” Check Box (True)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Enter “QATest” in Provider Name field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>Verify Msg. “Advertising provider updated”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Click “Save” button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0E01EE" w:rsidRDefault="000E01EE" w:rsidP="000E01E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p w:rsidR="000E01EE" w:rsidRDefault="000E01EE" w:rsidP="000E01EE">
      <w:pPr>
        <w:rPr>
          <w:sz w:val="28"/>
          <w:szCs w:val="28"/>
        </w:rPr>
      </w:pPr>
      <w:r>
        <w:rPr>
          <w:sz w:val="28"/>
          <w:szCs w:val="28"/>
        </w:rPr>
        <w:t>Test Step Results: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“Admin Login” Page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“System statistics” Page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“Clients” page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“Advertising” pane (expanded tab)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“Current Pending Charges” drop down tab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Display Msg. “</w:t>
      </w:r>
      <w:r>
        <w:t>Advertising provider updated</w:t>
      </w:r>
      <w:r>
        <w:rPr>
          <w:sz w:val="24"/>
          <w:szCs w:val="24"/>
        </w:rPr>
        <w:t>”</w:t>
      </w:r>
    </w:p>
    <w:p w:rsidR="000E01EE" w:rsidRDefault="000E01EE" w:rsidP="000E01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Logged out</w:t>
      </w:r>
    </w:p>
    <w:p w:rsidR="00812E6E" w:rsidRPr="000E01EE" w:rsidRDefault="00812E6E" w:rsidP="000E01EE"/>
    <w:sectPr w:rsidR="00812E6E" w:rsidRPr="000E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AF5" w:rsidRDefault="00687AF5" w:rsidP="004137AB">
      <w:pPr>
        <w:spacing w:after="0" w:line="240" w:lineRule="auto"/>
      </w:pPr>
      <w:r>
        <w:separator/>
      </w:r>
    </w:p>
  </w:endnote>
  <w:endnote w:type="continuationSeparator" w:id="0">
    <w:p w:rsidR="00687AF5" w:rsidRDefault="00687AF5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AF5" w:rsidRDefault="00687AF5" w:rsidP="004137AB">
      <w:pPr>
        <w:spacing w:after="0" w:line="240" w:lineRule="auto"/>
      </w:pPr>
      <w:r>
        <w:separator/>
      </w:r>
    </w:p>
  </w:footnote>
  <w:footnote w:type="continuationSeparator" w:id="0">
    <w:p w:rsidR="00687AF5" w:rsidRDefault="00687AF5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82D8B"/>
    <w:rsid w:val="000E01EE"/>
    <w:rsid w:val="00100D26"/>
    <w:rsid w:val="001B5A53"/>
    <w:rsid w:val="00222BCE"/>
    <w:rsid w:val="002372DA"/>
    <w:rsid w:val="002C4DD8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687AF5"/>
    <w:rsid w:val="007231D2"/>
    <w:rsid w:val="007405F8"/>
    <w:rsid w:val="00747C75"/>
    <w:rsid w:val="007512B6"/>
    <w:rsid w:val="00771425"/>
    <w:rsid w:val="00812E6E"/>
    <w:rsid w:val="008406A9"/>
    <w:rsid w:val="008453FE"/>
    <w:rsid w:val="0087276A"/>
    <w:rsid w:val="009522D3"/>
    <w:rsid w:val="00975901"/>
    <w:rsid w:val="009C5931"/>
    <w:rsid w:val="009D60C1"/>
    <w:rsid w:val="00A33C2B"/>
    <w:rsid w:val="00A66AD7"/>
    <w:rsid w:val="00B15E0C"/>
    <w:rsid w:val="00B42775"/>
    <w:rsid w:val="00C73718"/>
    <w:rsid w:val="00CC131B"/>
    <w:rsid w:val="00D15EF9"/>
    <w:rsid w:val="00D72021"/>
    <w:rsid w:val="00D968D6"/>
    <w:rsid w:val="00DA6F40"/>
    <w:rsid w:val="00DB3254"/>
    <w:rsid w:val="00E1627E"/>
    <w:rsid w:val="00E25604"/>
    <w:rsid w:val="00E26043"/>
    <w:rsid w:val="00E431CB"/>
    <w:rsid w:val="00E63EB7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01EE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8</cp:revision>
  <dcterms:created xsi:type="dcterms:W3CDTF">2015-03-11T15:53:00Z</dcterms:created>
  <dcterms:modified xsi:type="dcterms:W3CDTF">2015-04-06T22:36:00Z</dcterms:modified>
</cp:coreProperties>
</file>