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_O</w:t>
      </w:r>
      <w:r w:rsidR="00427BD7">
        <w:rPr>
          <w:sz w:val="40"/>
          <w:szCs w:val="40"/>
        </w:rPr>
        <w:t>TPSettings</w:t>
      </w:r>
      <w:r w:rsidR="00CE1B85">
        <w:rPr>
          <w:sz w:val="40"/>
          <w:szCs w:val="40"/>
        </w:rPr>
        <w:t>_</w:t>
      </w:r>
      <w:r w:rsidR="00952CA4">
        <w:rPr>
          <w:sz w:val="40"/>
          <w:szCs w:val="40"/>
        </w:rPr>
        <w:t>Voice</w:t>
      </w:r>
      <w:r w:rsidR="00EF3DBC">
        <w:rPr>
          <w:sz w:val="40"/>
          <w:szCs w:val="40"/>
        </w:rPr>
        <w:t>_</w:t>
      </w:r>
      <w:r w:rsidR="00556DE9" w:rsidRPr="00556DE9">
        <w:rPr>
          <w:sz w:val="40"/>
          <w:szCs w:val="40"/>
        </w:rPr>
        <w:t>Authentication</w:t>
      </w:r>
      <w:bookmarkStart w:id="0" w:name="_GoBack"/>
      <w:bookmarkEnd w:id="0"/>
    </w:p>
    <w:p w:rsidR="003470BE" w:rsidRPr="008D364B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8D364B" w:rsidRDefault="008D364B" w:rsidP="008D364B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8D364B" w:rsidRDefault="008D364B" w:rsidP="008D364B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8D364B" w:rsidRDefault="008D364B" w:rsidP="008D364B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8D364B" w:rsidRDefault="008D364B" w:rsidP="008D364B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8D364B" w:rsidRDefault="008D364B" w:rsidP="008D364B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8D364B" w:rsidRDefault="008D364B" w:rsidP="008D364B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8D364B" w:rsidRDefault="008D364B" w:rsidP="008D364B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8D364B" w:rsidRDefault="008D364B" w:rsidP="008D364B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4D7" w:rsidRDefault="00B134D7" w:rsidP="004137AB">
      <w:pPr>
        <w:spacing w:after="0" w:line="240" w:lineRule="auto"/>
      </w:pPr>
      <w:r>
        <w:separator/>
      </w:r>
    </w:p>
  </w:endnote>
  <w:endnote w:type="continuationSeparator" w:id="0">
    <w:p w:rsidR="00B134D7" w:rsidRDefault="00B134D7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4D7" w:rsidRDefault="00B134D7" w:rsidP="004137AB">
      <w:pPr>
        <w:spacing w:after="0" w:line="240" w:lineRule="auto"/>
      </w:pPr>
      <w:r>
        <w:separator/>
      </w:r>
    </w:p>
  </w:footnote>
  <w:footnote w:type="continuationSeparator" w:id="0">
    <w:p w:rsidR="00B134D7" w:rsidRDefault="00B134D7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82D8B"/>
    <w:rsid w:val="0018710D"/>
    <w:rsid w:val="001D1878"/>
    <w:rsid w:val="002171D1"/>
    <w:rsid w:val="00222BCE"/>
    <w:rsid w:val="002372DA"/>
    <w:rsid w:val="00277944"/>
    <w:rsid w:val="002C63A1"/>
    <w:rsid w:val="002F73BC"/>
    <w:rsid w:val="003470BE"/>
    <w:rsid w:val="00373D82"/>
    <w:rsid w:val="003D4FA9"/>
    <w:rsid w:val="003F7533"/>
    <w:rsid w:val="004125BA"/>
    <w:rsid w:val="004137AB"/>
    <w:rsid w:val="00427BD7"/>
    <w:rsid w:val="0044739D"/>
    <w:rsid w:val="004B10BE"/>
    <w:rsid w:val="004F42BC"/>
    <w:rsid w:val="00556DE9"/>
    <w:rsid w:val="005E3817"/>
    <w:rsid w:val="0064406D"/>
    <w:rsid w:val="006E01F8"/>
    <w:rsid w:val="006F43EE"/>
    <w:rsid w:val="007231D2"/>
    <w:rsid w:val="007405F8"/>
    <w:rsid w:val="007D7AB4"/>
    <w:rsid w:val="00802E31"/>
    <w:rsid w:val="00812E6E"/>
    <w:rsid w:val="008406A9"/>
    <w:rsid w:val="008453FE"/>
    <w:rsid w:val="0087276A"/>
    <w:rsid w:val="008D364B"/>
    <w:rsid w:val="00952CA4"/>
    <w:rsid w:val="009C5931"/>
    <w:rsid w:val="00A66AD7"/>
    <w:rsid w:val="00B134D7"/>
    <w:rsid w:val="00B15E0C"/>
    <w:rsid w:val="00C73718"/>
    <w:rsid w:val="00CE1B85"/>
    <w:rsid w:val="00D15EF9"/>
    <w:rsid w:val="00D26344"/>
    <w:rsid w:val="00D72021"/>
    <w:rsid w:val="00D968D6"/>
    <w:rsid w:val="00E154B0"/>
    <w:rsid w:val="00E26043"/>
    <w:rsid w:val="00E87477"/>
    <w:rsid w:val="00EF2F6A"/>
    <w:rsid w:val="00EF3DBC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9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12</cp:revision>
  <dcterms:created xsi:type="dcterms:W3CDTF">2015-03-11T15:44:00Z</dcterms:created>
  <dcterms:modified xsi:type="dcterms:W3CDTF">2015-03-23T18:18:00Z</dcterms:modified>
</cp:coreProperties>
</file>