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E1E4B" w:rsidRDefault="00F61EFD" w:rsidP="00496DE0">
      <w:pPr>
        <w:pStyle w:val="Title"/>
        <w:rPr>
          <w:sz w:val="38"/>
          <w:szCs w:val="38"/>
        </w:rPr>
      </w:pPr>
      <w:r w:rsidRPr="00BE1E4B">
        <w:rPr>
          <w:sz w:val="38"/>
          <w:szCs w:val="38"/>
        </w:rPr>
        <w:t>MAC_</w:t>
      </w:r>
      <w:r w:rsidR="0064406D" w:rsidRPr="00BE1E4B">
        <w:rPr>
          <w:sz w:val="38"/>
          <w:szCs w:val="38"/>
        </w:rPr>
        <w:t>Clients</w:t>
      </w:r>
      <w:r w:rsidR="00DA6F40" w:rsidRPr="00BE1E4B">
        <w:rPr>
          <w:sz w:val="38"/>
          <w:szCs w:val="38"/>
        </w:rPr>
        <w:t>_</w:t>
      </w:r>
      <w:r w:rsidR="0030738A" w:rsidRPr="00BE1E4B">
        <w:rPr>
          <w:sz w:val="38"/>
          <w:szCs w:val="38"/>
        </w:rPr>
        <w:t>EventReporting_</w:t>
      </w:r>
      <w:r w:rsidR="00BE1E4B" w:rsidRPr="00BE1E4B">
        <w:rPr>
          <w:sz w:val="38"/>
          <w:szCs w:val="38"/>
        </w:rPr>
        <w:t>Pag</w:t>
      </w:r>
      <w:r w:rsidR="00581477">
        <w:rPr>
          <w:sz w:val="38"/>
          <w:szCs w:val="38"/>
        </w:rPr>
        <w:t>e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4551F" w:rsidRDefault="0014551F" w:rsidP="0014551F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14551F" w:rsidRDefault="0014551F" w:rsidP="0014551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14551F" w:rsidRDefault="0014551F" w:rsidP="0014551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14551F" w:rsidRDefault="0014551F" w:rsidP="0014551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14551F" w:rsidRDefault="0014551F" w:rsidP="0014551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14551F" w:rsidRDefault="0014551F" w:rsidP="0014551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14551F" w:rsidRDefault="0014551F" w:rsidP="0014551F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14551F" w:rsidRDefault="0014551F" w:rsidP="0014551F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2F7F51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>Click “</w:t>
      </w:r>
      <w:r w:rsidR="00F61EFD" w:rsidRPr="002F7F51">
        <w:rPr>
          <w:sz w:val="24"/>
          <w:szCs w:val="24"/>
        </w:rPr>
        <w:t>Groups</w:t>
      </w:r>
      <w:r w:rsidRPr="002F7F51">
        <w:rPr>
          <w:sz w:val="24"/>
          <w:szCs w:val="24"/>
        </w:rPr>
        <w:t xml:space="preserve">” </w:t>
      </w:r>
      <w:r w:rsidR="00F61EFD" w:rsidRPr="002F7F51">
        <w:rPr>
          <w:sz w:val="24"/>
          <w:szCs w:val="24"/>
        </w:rPr>
        <w:t>tab from top menu</w:t>
      </w:r>
    </w:p>
    <w:p w:rsidR="00F61EFD" w:rsidRPr="002F7F51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>Nav to  /</w:t>
      </w:r>
      <w:r w:rsidR="00A66AD7" w:rsidRPr="002F7F51">
        <w:rPr>
          <w:sz w:val="24"/>
          <w:szCs w:val="24"/>
        </w:rPr>
        <w:t>A</w:t>
      </w:r>
      <w:r w:rsidRPr="002F7F51">
        <w:rPr>
          <w:sz w:val="24"/>
          <w:szCs w:val="24"/>
        </w:rPr>
        <w:t>dmin/</w:t>
      </w:r>
      <w:r w:rsidR="00A66AD7" w:rsidRPr="002F7F51">
        <w:rPr>
          <w:sz w:val="24"/>
          <w:szCs w:val="24"/>
        </w:rPr>
        <w:t>Clients</w:t>
      </w:r>
      <w:r w:rsidRPr="002F7F51">
        <w:rPr>
          <w:sz w:val="24"/>
          <w:szCs w:val="24"/>
        </w:rPr>
        <w:t>/</w:t>
      </w:r>
      <w:r w:rsidR="00A66AD7" w:rsidRPr="002F7F51">
        <w:rPr>
          <w:sz w:val="24"/>
          <w:szCs w:val="24"/>
        </w:rPr>
        <w:t>D</w:t>
      </w:r>
      <w:r w:rsidRPr="002F7F51">
        <w:rPr>
          <w:sz w:val="24"/>
          <w:szCs w:val="24"/>
        </w:rPr>
        <w:t>efault.aspx</w:t>
      </w:r>
    </w:p>
    <w:p w:rsidR="002372DA" w:rsidRPr="002F7F5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 xml:space="preserve">Click on </w:t>
      </w:r>
      <w:r w:rsidR="00A66AD7" w:rsidRPr="002F7F51">
        <w:rPr>
          <w:sz w:val="24"/>
          <w:szCs w:val="24"/>
        </w:rPr>
        <w:t>“Select a Client (##)”</w:t>
      </w:r>
      <w:r w:rsidRPr="002F7F51">
        <w:rPr>
          <w:sz w:val="24"/>
          <w:szCs w:val="24"/>
        </w:rPr>
        <w:t xml:space="preserve"> in </w:t>
      </w:r>
      <w:r w:rsidR="00A66AD7" w:rsidRPr="002F7F51">
        <w:rPr>
          <w:sz w:val="24"/>
          <w:szCs w:val="24"/>
        </w:rPr>
        <w:t xml:space="preserve">Select Client drop down </w:t>
      </w:r>
      <w:r w:rsidRPr="002F7F51">
        <w:rPr>
          <w:sz w:val="24"/>
          <w:szCs w:val="24"/>
        </w:rPr>
        <w:t xml:space="preserve">list </w:t>
      </w:r>
    </w:p>
    <w:p w:rsidR="002372DA" w:rsidRPr="002F7F5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 xml:space="preserve">Edit </w:t>
      </w:r>
      <w:r w:rsidR="00A66AD7" w:rsidRPr="002F7F51">
        <w:rPr>
          <w:sz w:val="24"/>
          <w:szCs w:val="24"/>
        </w:rPr>
        <w:t>Client</w:t>
      </w:r>
      <w:r w:rsidRPr="002F7F51">
        <w:rPr>
          <w:sz w:val="24"/>
          <w:szCs w:val="24"/>
        </w:rPr>
        <w:t xml:space="preserve"> Name of existing </w:t>
      </w:r>
      <w:r w:rsidR="00A66AD7" w:rsidRPr="002F7F51">
        <w:rPr>
          <w:sz w:val="24"/>
          <w:szCs w:val="24"/>
        </w:rPr>
        <w:t>Client</w:t>
      </w:r>
    </w:p>
    <w:p w:rsidR="003D4FA9" w:rsidRPr="002F7F51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>Click “</w:t>
      </w:r>
      <w:r w:rsidR="00A66AD7" w:rsidRPr="002F7F51">
        <w:rPr>
          <w:sz w:val="24"/>
          <w:szCs w:val="24"/>
        </w:rPr>
        <w:t>Update</w:t>
      </w:r>
      <w:r w:rsidRPr="002F7F51">
        <w:rPr>
          <w:sz w:val="24"/>
          <w:szCs w:val="24"/>
        </w:rPr>
        <w:t>” button</w:t>
      </w:r>
    </w:p>
    <w:p w:rsidR="00812E6E" w:rsidRPr="002F7F51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2F7F51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8B3" w:rsidRDefault="00E968B3" w:rsidP="004137AB">
      <w:pPr>
        <w:spacing w:after="0" w:line="240" w:lineRule="auto"/>
      </w:pPr>
      <w:r>
        <w:separator/>
      </w:r>
    </w:p>
  </w:endnote>
  <w:endnote w:type="continuationSeparator" w:id="0">
    <w:p w:rsidR="00E968B3" w:rsidRDefault="00E968B3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8B3" w:rsidRDefault="00E968B3" w:rsidP="004137AB">
      <w:pPr>
        <w:spacing w:after="0" w:line="240" w:lineRule="auto"/>
      </w:pPr>
      <w:r>
        <w:separator/>
      </w:r>
    </w:p>
  </w:footnote>
  <w:footnote w:type="continuationSeparator" w:id="0">
    <w:p w:rsidR="00E968B3" w:rsidRDefault="00E968B3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23EC7"/>
    <w:rsid w:val="00144D30"/>
    <w:rsid w:val="0014551F"/>
    <w:rsid w:val="001B5A53"/>
    <w:rsid w:val="001F23CF"/>
    <w:rsid w:val="00222BCE"/>
    <w:rsid w:val="002372DA"/>
    <w:rsid w:val="002B40E5"/>
    <w:rsid w:val="002C63A1"/>
    <w:rsid w:val="002F7F51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B10BE"/>
    <w:rsid w:val="004E7257"/>
    <w:rsid w:val="004F42BC"/>
    <w:rsid w:val="00581477"/>
    <w:rsid w:val="005A5B83"/>
    <w:rsid w:val="005E3817"/>
    <w:rsid w:val="0064406D"/>
    <w:rsid w:val="007231D2"/>
    <w:rsid w:val="007405F8"/>
    <w:rsid w:val="00812E6E"/>
    <w:rsid w:val="0083254B"/>
    <w:rsid w:val="008406A9"/>
    <w:rsid w:val="008453FE"/>
    <w:rsid w:val="0087276A"/>
    <w:rsid w:val="009522D3"/>
    <w:rsid w:val="009C5931"/>
    <w:rsid w:val="00A66AD7"/>
    <w:rsid w:val="00A91345"/>
    <w:rsid w:val="00B15E0C"/>
    <w:rsid w:val="00BE1E4B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968B3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2015-03-12T21:03:00Z</dcterms:created>
  <dcterms:modified xsi:type="dcterms:W3CDTF">2015-03-23T17:43:00Z</dcterms:modified>
</cp:coreProperties>
</file>