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83967">
        <w:rPr>
          <w:sz w:val="40"/>
          <w:szCs w:val="40"/>
        </w:rPr>
        <w:t>Register</w:t>
      </w:r>
      <w:r w:rsidR="003674F7">
        <w:rPr>
          <w:sz w:val="40"/>
          <w:szCs w:val="40"/>
        </w:rPr>
        <w:t>User</w:t>
      </w:r>
    </w:p>
    <w:p w:rsidR="00C961BD" w:rsidRPr="00C961BD" w:rsidRDefault="00C961BD" w:rsidP="00C961BD"/>
    <w:p w:rsidR="00C961BD" w:rsidRDefault="004056DF" w:rsidP="00C961BD">
      <w:pPr>
        <w:rPr>
          <w:b/>
          <w:sz w:val="36"/>
          <w:szCs w:val="36"/>
        </w:rPr>
      </w:pPr>
      <w:r>
        <w:rPr>
          <w:b/>
          <w:sz w:val="36"/>
          <w:szCs w:val="36"/>
        </w:rPr>
        <w:t>Purpose</w:t>
      </w:r>
      <w:r w:rsidR="00C961BD">
        <w:rPr>
          <w:b/>
          <w:sz w:val="36"/>
          <w:szCs w:val="36"/>
        </w:rPr>
        <w:t>:</w:t>
      </w:r>
    </w:p>
    <w:p w:rsidR="003470BE" w:rsidRDefault="00C961BD" w:rsidP="00C961BD">
      <w:pPr>
        <w:pStyle w:val="ListParagraph"/>
        <w:rPr>
          <w:sz w:val="28"/>
          <w:szCs w:val="28"/>
        </w:rPr>
      </w:pPr>
      <w:r>
        <w:t>Log in as Admin. Register a new User (“NewAmin User” with Admin rights) verify that user has properties</w:t>
      </w:r>
      <w:r w:rsidR="004056DF">
        <w:t xml:space="preserve"> and can view</w:t>
      </w:r>
      <w:r w:rsidR="004056DF" w:rsidRPr="004056DF">
        <w:t xml:space="preserve"> </w:t>
      </w:r>
      <w:r w:rsidR="004056DF">
        <w:t>as Admin</w:t>
      </w:r>
      <w:r>
        <w:t xml:space="preserve">. </w:t>
      </w:r>
      <w:r w:rsidR="00E87477"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831667" w:rsidP="008316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</w:t>
      </w:r>
      <w:r w:rsidR="004137AB" w:rsidRPr="00CE1B85">
        <w:rPr>
          <w:sz w:val="24"/>
          <w:szCs w:val="24"/>
        </w:rPr>
        <w:t xml:space="preserve"> URL</w:t>
      </w:r>
      <w:r>
        <w:rPr>
          <w:sz w:val="24"/>
          <w:szCs w:val="24"/>
        </w:rPr>
        <w:t xml:space="preserve"> </w:t>
      </w:r>
      <w:r w:rsidR="00D72021" w:rsidRPr="00CE1B85">
        <w:rPr>
          <w:sz w:val="24"/>
          <w:szCs w:val="24"/>
        </w:rPr>
        <w:t>(</w:t>
      </w:r>
      <w:r>
        <w:rPr>
          <w:sz w:val="24"/>
          <w:szCs w:val="24"/>
        </w:rPr>
        <w:t xml:space="preserve">Admin 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="004137AB" w:rsidRPr="00CE1B85">
        <w:rPr>
          <w:sz w:val="24"/>
          <w:szCs w:val="24"/>
        </w:rPr>
        <w:t xml:space="preserve"> - </w:t>
      </w:r>
      <w:hyperlink r:id="rId7" w:history="1">
        <w:r w:rsidRPr="00263957">
          <w:rPr>
            <w:rStyle w:val="Hyperlink"/>
            <w:sz w:val="24"/>
            <w:szCs w:val="24"/>
          </w:rPr>
          <w:t>http://qa.mobileauthcorp.net/Admin/Security/</w:t>
        </w:r>
      </w:hyperlink>
    </w:p>
    <w:p w:rsidR="00D72021" w:rsidRPr="00CE1B85" w:rsidRDefault="00D72021" w:rsidP="008316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831667">
        <w:rPr>
          <w:sz w:val="24"/>
          <w:szCs w:val="24"/>
        </w:rPr>
        <w:t xml:space="preserve"> </w:t>
      </w:r>
      <w:r w:rsidRPr="00CE1B85">
        <w:rPr>
          <w:sz w:val="24"/>
          <w:szCs w:val="24"/>
        </w:rPr>
        <w:t xml:space="preserve">(Enter OTP) - </w:t>
      </w:r>
      <w:hyperlink r:id="rId8" w:history="1">
        <w:r w:rsidR="00831667" w:rsidRPr="00831667">
          <w:rPr>
            <w:rStyle w:val="Hyperlink"/>
            <w:sz w:val="24"/>
            <w:szCs w:val="24"/>
          </w:rPr>
          <w:t>http://qa.mobileauthcorp.net/Admin/Security/Login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LogIn Name </w:t>
      </w:r>
      <w:r w:rsidR="00831667">
        <w:rPr>
          <w:sz w:val="24"/>
          <w:szCs w:val="24"/>
        </w:rPr>
        <w:t>–</w:t>
      </w:r>
      <w:r w:rsidRPr="00CE1B85">
        <w:rPr>
          <w:sz w:val="24"/>
          <w:szCs w:val="24"/>
        </w:rPr>
        <w:t xml:space="preserve"> </w:t>
      </w:r>
      <w:r w:rsidR="00831667">
        <w:rPr>
          <w:sz w:val="24"/>
          <w:szCs w:val="24"/>
        </w:rPr>
        <w:t>QAUser@mobileauthcorp.com</w:t>
      </w:r>
      <w:bookmarkStart w:id="0" w:name="_GoBack"/>
      <w:bookmarkEnd w:id="0"/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D36EC"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 w:rsidR="00ED36EC">
        <w:rPr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="003674F7">
        <w:rPr>
          <w:sz w:val="24"/>
          <w:szCs w:val="24"/>
        </w:rPr>
        <w:t>User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FF8" w:rsidRDefault="00786FF8" w:rsidP="004137AB">
      <w:pPr>
        <w:spacing w:after="0" w:line="240" w:lineRule="auto"/>
      </w:pPr>
      <w:r>
        <w:separator/>
      </w:r>
    </w:p>
  </w:endnote>
  <w:endnote w:type="continuationSeparator" w:id="0">
    <w:p w:rsidR="00786FF8" w:rsidRDefault="00786FF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FF8" w:rsidRDefault="00786FF8" w:rsidP="004137AB">
      <w:pPr>
        <w:spacing w:after="0" w:line="240" w:lineRule="auto"/>
      </w:pPr>
      <w:r>
        <w:separator/>
      </w:r>
    </w:p>
  </w:footnote>
  <w:footnote w:type="continuationSeparator" w:id="0">
    <w:p w:rsidR="00786FF8" w:rsidRDefault="00786FF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2110"/>
    <w:multiLevelType w:val="hybridMultilevel"/>
    <w:tmpl w:val="3086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83967"/>
    <w:rsid w:val="000902A7"/>
    <w:rsid w:val="000C3ED6"/>
    <w:rsid w:val="000D5F6C"/>
    <w:rsid w:val="000D7D87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6303D"/>
    <w:rsid w:val="003674F7"/>
    <w:rsid w:val="00373D82"/>
    <w:rsid w:val="0038279F"/>
    <w:rsid w:val="003A127F"/>
    <w:rsid w:val="003B5A2A"/>
    <w:rsid w:val="003D4FA9"/>
    <w:rsid w:val="003F7533"/>
    <w:rsid w:val="004056DF"/>
    <w:rsid w:val="004125BA"/>
    <w:rsid w:val="004137AB"/>
    <w:rsid w:val="00427BD7"/>
    <w:rsid w:val="00430DB6"/>
    <w:rsid w:val="0044739D"/>
    <w:rsid w:val="00457918"/>
    <w:rsid w:val="004B10BE"/>
    <w:rsid w:val="004F42BC"/>
    <w:rsid w:val="0051216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86FF8"/>
    <w:rsid w:val="007D7AB4"/>
    <w:rsid w:val="00812E6E"/>
    <w:rsid w:val="00831667"/>
    <w:rsid w:val="008366D7"/>
    <w:rsid w:val="008406A9"/>
    <w:rsid w:val="008453FE"/>
    <w:rsid w:val="0087276A"/>
    <w:rsid w:val="008C214C"/>
    <w:rsid w:val="00912807"/>
    <w:rsid w:val="009C5931"/>
    <w:rsid w:val="009C7D3F"/>
    <w:rsid w:val="00A41F67"/>
    <w:rsid w:val="00A66AD7"/>
    <w:rsid w:val="00AB27A0"/>
    <w:rsid w:val="00B15E0C"/>
    <w:rsid w:val="00BE4F46"/>
    <w:rsid w:val="00C314B7"/>
    <w:rsid w:val="00C468AE"/>
    <w:rsid w:val="00C73718"/>
    <w:rsid w:val="00C961BD"/>
    <w:rsid w:val="00CA51B7"/>
    <w:rsid w:val="00CC02A9"/>
    <w:rsid w:val="00CE1B85"/>
    <w:rsid w:val="00D15EF9"/>
    <w:rsid w:val="00D26344"/>
    <w:rsid w:val="00D47626"/>
    <w:rsid w:val="00D72021"/>
    <w:rsid w:val="00D968D6"/>
    <w:rsid w:val="00E26043"/>
    <w:rsid w:val="00E35B95"/>
    <w:rsid w:val="00E87477"/>
    <w:rsid w:val="00EA2D79"/>
    <w:rsid w:val="00ED36EC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net/Admin/Security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net/Admin/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29</cp:revision>
  <dcterms:created xsi:type="dcterms:W3CDTF">2015-03-11T15:44:00Z</dcterms:created>
  <dcterms:modified xsi:type="dcterms:W3CDTF">2015-05-14T17:21:00Z</dcterms:modified>
</cp:coreProperties>
</file>