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A8" w:rsidRDefault="007277FF" w:rsidP="00A02EA8">
      <w:pPr>
        <w:pStyle w:val="Title"/>
        <w:rPr>
          <w:sz w:val="40"/>
          <w:szCs w:val="40"/>
        </w:rPr>
      </w:pPr>
      <w:r>
        <w:rPr>
          <w:sz w:val="40"/>
          <w:szCs w:val="40"/>
        </w:rPr>
        <w:t>Online Bank Demo</w:t>
      </w:r>
    </w:p>
    <w:p w:rsidR="00B17772" w:rsidRPr="00B17772" w:rsidRDefault="00B17772" w:rsidP="00B17772">
      <w:pPr>
        <w:rPr>
          <w:sz w:val="10"/>
          <w:szCs w:val="10"/>
        </w:rPr>
      </w:pPr>
    </w:p>
    <w:p w:rsidR="0047192A" w:rsidRPr="007277FF" w:rsidRDefault="0047192A" w:rsidP="007277FF">
      <w:pPr>
        <w:pStyle w:val="NoSpacing"/>
        <w:rPr>
          <w:sz w:val="28"/>
          <w:szCs w:val="28"/>
        </w:rPr>
      </w:pPr>
      <w:r w:rsidRPr="007277FF">
        <w:rPr>
          <w:sz w:val="28"/>
          <w:szCs w:val="28"/>
        </w:rPr>
        <w:t>Purpose:</w:t>
      </w:r>
    </w:p>
    <w:p w:rsidR="007277FF" w:rsidRDefault="007277FF" w:rsidP="007277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Functional test of the following features:</w:t>
      </w:r>
    </w:p>
    <w:p w:rsidR="007277FF" w:rsidRDefault="007277FF" w:rsidP="007277F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277FF" w:rsidRDefault="007277FF" w:rsidP="007277F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Authenticate using OTP</w:t>
      </w:r>
    </w:p>
    <w:p w:rsidR="007277FF" w:rsidRDefault="007277FF" w:rsidP="007277F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View account status</w:t>
      </w:r>
    </w:p>
    <w:p w:rsidR="0047192A" w:rsidRDefault="007277FF" w:rsidP="007277F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View bills</w:t>
      </w:r>
    </w:p>
    <w:p w:rsidR="007277FF" w:rsidRDefault="007277FF" w:rsidP="007277F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Pay a bill, authorize with OTP</w:t>
      </w:r>
    </w:p>
    <w:p w:rsidR="007277FF" w:rsidRDefault="007277FF" w:rsidP="007277F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Deposit to an account</w:t>
      </w:r>
    </w:p>
    <w:p w:rsidR="007277FF" w:rsidRDefault="007277FF" w:rsidP="007277F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Withdraw from and account, </w:t>
      </w:r>
      <w:r>
        <w:rPr>
          <w:sz w:val="24"/>
          <w:szCs w:val="24"/>
        </w:rPr>
        <w:t>authorize with OTP</w:t>
      </w:r>
    </w:p>
    <w:p w:rsidR="007277FF" w:rsidRDefault="007277FF" w:rsidP="0047192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7277FF" w:rsidRPr="007277FF" w:rsidRDefault="007277FF" w:rsidP="007277FF">
      <w:pPr>
        <w:pStyle w:val="NoSpacing"/>
        <w:ind w:left="720"/>
        <w:rPr>
          <w:sz w:val="24"/>
          <w:szCs w:val="24"/>
        </w:rPr>
      </w:pPr>
    </w:p>
    <w:p w:rsidR="0047192A" w:rsidRDefault="0047192A" w:rsidP="0047192A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47192A" w:rsidRDefault="00221988" w:rsidP="004719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System Under Test (localhost, Test, QA, Test Integration test, production)</w:t>
      </w:r>
    </w:p>
    <w:p w:rsidR="0047192A" w:rsidRDefault="0047192A" w:rsidP="004719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</w:t>
      </w:r>
      <w:r w:rsidR="002219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Name </w:t>
      </w:r>
      <w:r w:rsidR="0022198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15DAE">
        <w:rPr>
          <w:sz w:val="24"/>
          <w:szCs w:val="24"/>
        </w:rPr>
        <w:t>QAUser</w:t>
      </w:r>
      <w:r w:rsidR="00221988">
        <w:rPr>
          <w:sz w:val="24"/>
          <w:szCs w:val="24"/>
        </w:rPr>
        <w:t>@Mo</w:t>
      </w:r>
      <w:r w:rsidR="00533F68">
        <w:rPr>
          <w:sz w:val="24"/>
          <w:szCs w:val="24"/>
        </w:rPr>
        <w:t>b</w:t>
      </w:r>
      <w:r w:rsidR="00221988">
        <w:rPr>
          <w:sz w:val="24"/>
          <w:szCs w:val="24"/>
        </w:rPr>
        <w:t>ileauthcorp.com</w:t>
      </w:r>
    </w:p>
    <w:p w:rsidR="0047192A" w:rsidRDefault="0047192A" w:rsidP="004719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47192A" w:rsidRPr="00415DAE" w:rsidRDefault="0047192A" w:rsidP="00415DAE">
      <w:pPr>
        <w:pStyle w:val="NoSpacing"/>
        <w:rPr>
          <w:b/>
          <w:sz w:val="28"/>
          <w:szCs w:val="28"/>
        </w:rPr>
      </w:pPr>
      <w:r w:rsidRPr="00415DAE">
        <w:rPr>
          <w:sz w:val="28"/>
          <w:szCs w:val="28"/>
        </w:rPr>
        <w:t>Prerequisite:</w:t>
      </w:r>
      <w:r w:rsidRPr="00415DAE">
        <w:rPr>
          <w:b/>
          <w:sz w:val="28"/>
          <w:szCs w:val="28"/>
        </w:rPr>
        <w:t xml:space="preserve"> </w:t>
      </w:r>
    </w:p>
    <w:p w:rsidR="0047192A" w:rsidRDefault="007277FF" w:rsidP="00415DAE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Online Bank Demo</w:t>
      </w:r>
      <w:r w:rsidR="00415DAE">
        <w:rPr>
          <w:sz w:val="24"/>
          <w:szCs w:val="24"/>
        </w:rPr>
        <w:t xml:space="preserve"> on target machine</w:t>
      </w:r>
    </w:p>
    <w:p w:rsidR="00415DAE" w:rsidRDefault="00415DAE" w:rsidP="00415DAE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MAC system Service on target machine</w:t>
      </w:r>
    </w:p>
    <w:p w:rsidR="00415DAE" w:rsidRDefault="00415DAE" w:rsidP="00415DAE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MAC test bank service on test machine</w:t>
      </w:r>
    </w:p>
    <w:p w:rsidR="007277FF" w:rsidRDefault="00415DAE" w:rsidP="00415DAE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Test Accounts for</w:t>
      </w:r>
      <w:r w:rsidR="007277FF">
        <w:rPr>
          <w:sz w:val="24"/>
          <w:szCs w:val="24"/>
        </w:rPr>
        <w:t>:</w:t>
      </w:r>
    </w:p>
    <w:p w:rsidR="007277FF" w:rsidRDefault="007277FF" w:rsidP="007277FF">
      <w:pPr>
        <w:pStyle w:val="NoSpacing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Scottsdale Golf Shop</w:t>
      </w:r>
    </w:p>
    <w:p w:rsidR="00415DAE" w:rsidRDefault="007277FF" w:rsidP="007277FF">
      <w:pPr>
        <w:pStyle w:val="NoSpacing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Scottsdale Golf Shop</w:t>
      </w:r>
    </w:p>
    <w:p w:rsidR="007277FF" w:rsidRDefault="007277FF" w:rsidP="007277FF">
      <w:pPr>
        <w:pStyle w:val="NoSpacing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Water Company</w:t>
      </w:r>
    </w:p>
    <w:p w:rsidR="007277FF" w:rsidRDefault="007277FF" w:rsidP="007277FF">
      <w:pPr>
        <w:pStyle w:val="NoSpacing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Electric Company</w:t>
      </w:r>
    </w:p>
    <w:p w:rsidR="00415DAE" w:rsidRPr="00415DAE" w:rsidRDefault="00415DAE" w:rsidP="00415DAE">
      <w:pPr>
        <w:pStyle w:val="NoSpacing"/>
        <w:ind w:left="720"/>
        <w:rPr>
          <w:sz w:val="24"/>
          <w:szCs w:val="24"/>
        </w:rPr>
      </w:pPr>
    </w:p>
    <w:p w:rsidR="0047192A" w:rsidRDefault="00415DAE" w:rsidP="0047192A">
      <w:pPr>
        <w:rPr>
          <w:sz w:val="28"/>
          <w:szCs w:val="28"/>
        </w:rPr>
      </w:pPr>
      <w:r>
        <w:rPr>
          <w:sz w:val="28"/>
          <w:szCs w:val="28"/>
        </w:rPr>
        <w:t xml:space="preserve">Automated </w:t>
      </w:r>
      <w:r w:rsidR="0047192A">
        <w:rPr>
          <w:sz w:val="28"/>
          <w:szCs w:val="28"/>
        </w:rPr>
        <w:t>Steps:</w:t>
      </w:r>
    </w:p>
    <w:p w:rsidR="00415DAE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Open Browser navigate to </w:t>
      </w:r>
      <w:r w:rsidR="007277FF">
        <w:rPr>
          <w:sz w:val="24"/>
          <w:szCs w:val="24"/>
        </w:rPr>
        <w:t>Online Bank</w:t>
      </w:r>
    </w:p>
    <w:p w:rsidR="0047192A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Enter login name</w:t>
      </w:r>
    </w:p>
    <w:p w:rsidR="0047192A" w:rsidRDefault="0047192A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Click “</w:t>
      </w:r>
      <w:r w:rsidR="00415DAE">
        <w:rPr>
          <w:sz w:val="24"/>
          <w:szCs w:val="24"/>
        </w:rPr>
        <w:t>Login”</w:t>
      </w:r>
    </w:p>
    <w:p w:rsidR="0047192A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Enter QA password “QA1234”</w:t>
      </w:r>
    </w:p>
    <w:p w:rsidR="0047192A" w:rsidRDefault="007277FF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.</w:t>
      </w:r>
    </w:p>
    <w:p w:rsidR="0047192A" w:rsidRDefault="007277FF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47192A" w:rsidRPr="00415DAE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.</w:t>
      </w:r>
    </w:p>
    <w:p w:rsidR="00415DAE" w:rsidRPr="00415DAE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.</w:t>
      </w:r>
    </w:p>
    <w:p w:rsidR="00415DAE" w:rsidRDefault="00415DAE" w:rsidP="0047192A">
      <w:pPr>
        <w:pStyle w:val="ListParagraph"/>
        <w:numPr>
          <w:ilvl w:val="0"/>
          <w:numId w:val="11"/>
        </w:numPr>
        <w:spacing w:line="252" w:lineRule="auto"/>
        <w:rPr>
          <w:b/>
          <w:sz w:val="24"/>
          <w:szCs w:val="24"/>
        </w:rPr>
      </w:pPr>
      <w:r>
        <w:rPr>
          <w:sz w:val="24"/>
          <w:szCs w:val="24"/>
        </w:rPr>
        <w:t>.</w:t>
      </w:r>
    </w:p>
    <w:p w:rsidR="0047192A" w:rsidRDefault="0047192A" w:rsidP="0047192A">
      <w:pPr>
        <w:pStyle w:val="ListParagraph"/>
        <w:numPr>
          <w:ilvl w:val="0"/>
          <w:numId w:val="11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47192A" w:rsidRDefault="0047192A" w:rsidP="0047192A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Display “Login” Page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Display “OTP” Page</w:t>
      </w:r>
    </w:p>
    <w:p w:rsidR="0047192A" w:rsidRDefault="007277FF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.</w:t>
      </w:r>
      <w:bookmarkStart w:id="0" w:name="_GoBack"/>
      <w:bookmarkEnd w:id="0"/>
    </w:p>
    <w:p w:rsidR="0047192A" w:rsidRDefault="00221988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21988" w:rsidRDefault="00221988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21988" w:rsidRDefault="00221988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21988" w:rsidRDefault="00221988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47192A" w:rsidRDefault="0047192A" w:rsidP="0047192A">
      <w:pPr>
        <w:pStyle w:val="ListParagraph"/>
        <w:numPr>
          <w:ilvl w:val="0"/>
          <w:numId w:val="12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Logged out</w:t>
      </w:r>
    </w:p>
    <w:p w:rsidR="00E87477" w:rsidRDefault="00E87477" w:rsidP="0047192A">
      <w:pPr>
        <w:rPr>
          <w:sz w:val="24"/>
          <w:szCs w:val="24"/>
        </w:rPr>
      </w:pPr>
    </w:p>
    <w:sectPr w:rsidR="00E87477" w:rsidSect="00D70873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F8E" w:rsidRDefault="00DB6F8E" w:rsidP="004137AB">
      <w:pPr>
        <w:spacing w:after="0" w:line="240" w:lineRule="auto"/>
      </w:pPr>
      <w:r>
        <w:separator/>
      </w:r>
    </w:p>
  </w:endnote>
  <w:endnote w:type="continuationSeparator" w:id="0">
    <w:p w:rsidR="00DB6F8E" w:rsidRDefault="00DB6F8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F8E" w:rsidRDefault="00DB6F8E" w:rsidP="004137AB">
      <w:pPr>
        <w:spacing w:after="0" w:line="240" w:lineRule="auto"/>
      </w:pPr>
      <w:r>
        <w:separator/>
      </w:r>
    </w:p>
  </w:footnote>
  <w:footnote w:type="continuationSeparator" w:id="0">
    <w:p w:rsidR="00DB6F8E" w:rsidRDefault="00DB6F8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171A"/>
    <w:multiLevelType w:val="hybridMultilevel"/>
    <w:tmpl w:val="E36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8092D"/>
    <w:multiLevelType w:val="hybridMultilevel"/>
    <w:tmpl w:val="6CA2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8516AD"/>
    <w:multiLevelType w:val="hybridMultilevel"/>
    <w:tmpl w:val="A6FC7FDE"/>
    <w:lvl w:ilvl="0" w:tplc="0DEECF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4646B"/>
    <w:rsid w:val="0018710D"/>
    <w:rsid w:val="002171D1"/>
    <w:rsid w:val="00221988"/>
    <w:rsid w:val="00222BCE"/>
    <w:rsid w:val="002372DA"/>
    <w:rsid w:val="002724D8"/>
    <w:rsid w:val="00277944"/>
    <w:rsid w:val="0028341A"/>
    <w:rsid w:val="002858B0"/>
    <w:rsid w:val="00290249"/>
    <w:rsid w:val="002C63A1"/>
    <w:rsid w:val="002F73BC"/>
    <w:rsid w:val="003470BE"/>
    <w:rsid w:val="00373D82"/>
    <w:rsid w:val="003747BA"/>
    <w:rsid w:val="003779C2"/>
    <w:rsid w:val="0038279F"/>
    <w:rsid w:val="003A127F"/>
    <w:rsid w:val="003B5A2A"/>
    <w:rsid w:val="003D07EB"/>
    <w:rsid w:val="003D4FA9"/>
    <w:rsid w:val="003F7533"/>
    <w:rsid w:val="004125BA"/>
    <w:rsid w:val="004137AB"/>
    <w:rsid w:val="00415DAE"/>
    <w:rsid w:val="00427BD7"/>
    <w:rsid w:val="0044739D"/>
    <w:rsid w:val="0047192A"/>
    <w:rsid w:val="004B10BE"/>
    <w:rsid w:val="004F42BC"/>
    <w:rsid w:val="00533F68"/>
    <w:rsid w:val="00544B48"/>
    <w:rsid w:val="00556DE9"/>
    <w:rsid w:val="0058414D"/>
    <w:rsid w:val="005E3817"/>
    <w:rsid w:val="00630A94"/>
    <w:rsid w:val="00640672"/>
    <w:rsid w:val="0064406D"/>
    <w:rsid w:val="006D329A"/>
    <w:rsid w:val="006E01F8"/>
    <w:rsid w:val="006F43EE"/>
    <w:rsid w:val="00717BB1"/>
    <w:rsid w:val="007231D2"/>
    <w:rsid w:val="007277FF"/>
    <w:rsid w:val="007405F8"/>
    <w:rsid w:val="007648DE"/>
    <w:rsid w:val="007D7AB4"/>
    <w:rsid w:val="00812E6E"/>
    <w:rsid w:val="008406A9"/>
    <w:rsid w:val="008453FE"/>
    <w:rsid w:val="0087276A"/>
    <w:rsid w:val="008A0CF4"/>
    <w:rsid w:val="008C214C"/>
    <w:rsid w:val="008F48CC"/>
    <w:rsid w:val="00900843"/>
    <w:rsid w:val="0091728C"/>
    <w:rsid w:val="009203B8"/>
    <w:rsid w:val="00967A24"/>
    <w:rsid w:val="009C5931"/>
    <w:rsid w:val="009C7D3F"/>
    <w:rsid w:val="00A02EA8"/>
    <w:rsid w:val="00A609D1"/>
    <w:rsid w:val="00A60D36"/>
    <w:rsid w:val="00A66AD7"/>
    <w:rsid w:val="00B15E0C"/>
    <w:rsid w:val="00B17772"/>
    <w:rsid w:val="00B34717"/>
    <w:rsid w:val="00B512D7"/>
    <w:rsid w:val="00B64CBA"/>
    <w:rsid w:val="00B7306B"/>
    <w:rsid w:val="00B75927"/>
    <w:rsid w:val="00BE4F46"/>
    <w:rsid w:val="00C314B7"/>
    <w:rsid w:val="00C73718"/>
    <w:rsid w:val="00CA51B7"/>
    <w:rsid w:val="00CC02A9"/>
    <w:rsid w:val="00CE1B85"/>
    <w:rsid w:val="00D15EF9"/>
    <w:rsid w:val="00D26344"/>
    <w:rsid w:val="00D30018"/>
    <w:rsid w:val="00D70873"/>
    <w:rsid w:val="00D72021"/>
    <w:rsid w:val="00D968D6"/>
    <w:rsid w:val="00DB6F8E"/>
    <w:rsid w:val="00E26043"/>
    <w:rsid w:val="00E35B95"/>
    <w:rsid w:val="00E87477"/>
    <w:rsid w:val="00EA2D79"/>
    <w:rsid w:val="00EA6FE5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  <w:rsid w:val="00FB28A4"/>
    <w:rsid w:val="00F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  <w:style w:type="paragraph" w:styleId="Subtitle">
    <w:name w:val="Subtitle"/>
    <w:basedOn w:val="Normal"/>
    <w:next w:val="Normal"/>
    <w:link w:val="SubtitleChar"/>
    <w:uiPriority w:val="11"/>
    <w:qFormat/>
    <w:rsid w:val="00FC15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59D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1777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33F68"/>
    <w:rPr>
      <w:color w:val="808080"/>
    </w:rPr>
  </w:style>
  <w:style w:type="table" w:styleId="TableGrid">
    <w:name w:val="Table Grid"/>
    <w:basedOn w:val="TableNormal"/>
    <w:uiPriority w:val="59"/>
    <w:rsid w:val="0053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533F68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533F68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533F68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533F68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Terry Davis</cp:lastModifiedBy>
  <cp:revision>37</cp:revision>
  <dcterms:created xsi:type="dcterms:W3CDTF">2015-03-11T15:44:00Z</dcterms:created>
  <dcterms:modified xsi:type="dcterms:W3CDTF">2015-04-26T16:30:00Z</dcterms:modified>
</cp:coreProperties>
</file>