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374BA75E" w:rsidR="00937F62" w:rsidRDefault="0097274D" w:rsidP="6F7DDC0F">
      <w:pPr>
        <w:jc w:val="center"/>
      </w:pPr>
      <w:r>
        <w:rPr>
          <w:noProof/>
        </w:rPr>
        <w:drawing>
          <wp:inline distT="0" distB="0" distL="0" distR="0" wp14:anchorId="5D480C18" wp14:editId="0A3AC112">
            <wp:extent cx="2371725" cy="943420"/>
            <wp:effectExtent l="0" t="0" r="0" b="0"/>
            <wp:docPr id="453593556" name="Imagem 453593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1B11" w14:textId="763A103A" w:rsidR="6F7DDC0F" w:rsidRDefault="6F7DDC0F" w:rsidP="6F7DDC0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F7DDC0F">
        <w:rPr>
          <w:rFonts w:ascii="Times New Roman" w:eastAsia="Times New Roman" w:hAnsi="Times New Roman" w:cs="Times New Roman"/>
          <w:b/>
          <w:bCs/>
          <w:sz w:val="36"/>
          <w:szCs w:val="36"/>
        </w:rPr>
        <w:t>Licenciatura Engenharia Informática</w:t>
      </w:r>
    </w:p>
    <w:p w14:paraId="2E0B91AC" w14:textId="2429BCDD" w:rsidR="6F7DDC0F" w:rsidRDefault="6F7DDC0F" w:rsidP="6F7DDC0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F7DDC0F">
        <w:rPr>
          <w:rFonts w:ascii="Times New Roman" w:eastAsia="Times New Roman" w:hAnsi="Times New Roman" w:cs="Times New Roman"/>
          <w:b/>
          <w:bCs/>
          <w:sz w:val="36"/>
          <w:szCs w:val="36"/>
        </w:rPr>
        <w:t>Programação 2020/2021</w:t>
      </w:r>
    </w:p>
    <w:p w14:paraId="63165128" w14:textId="327FFABE" w:rsidR="6F7DDC0F" w:rsidRDefault="6F7DDC0F" w:rsidP="6F7DDC0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F7DDC0F">
        <w:rPr>
          <w:rFonts w:ascii="Times New Roman" w:eastAsia="Times New Roman" w:hAnsi="Times New Roman" w:cs="Times New Roman"/>
          <w:b/>
          <w:bCs/>
          <w:sz w:val="36"/>
          <w:szCs w:val="36"/>
        </w:rPr>
        <w:t>Jogo do Semáforo</w:t>
      </w:r>
    </w:p>
    <w:p w14:paraId="4B6C3824" w14:textId="1645E9B0" w:rsidR="6F7DDC0F" w:rsidRDefault="6F7DDC0F" w:rsidP="6F7DDC0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07BAE8B" w14:textId="2E6062D7" w:rsidR="6F7DDC0F" w:rsidRDefault="6F7DDC0F" w:rsidP="6F7DDC0F">
      <w:pPr>
        <w:jc w:val="center"/>
      </w:pPr>
      <w:r>
        <w:rPr>
          <w:noProof/>
        </w:rPr>
        <w:drawing>
          <wp:inline distT="0" distB="0" distL="0" distR="0" wp14:anchorId="2F74C64D" wp14:editId="2634EB04">
            <wp:extent cx="3457575" cy="2258949"/>
            <wp:effectExtent l="0" t="0" r="0" b="0"/>
            <wp:docPr id="230242050" name="Imagem 23024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BE46" w14:textId="524A05CB" w:rsidR="6F7DDC0F" w:rsidRDefault="6F7DDC0F" w:rsidP="6F7DDC0F">
      <w:pPr>
        <w:jc w:val="center"/>
      </w:pPr>
    </w:p>
    <w:p w14:paraId="74C20AE1" w14:textId="630201D7" w:rsidR="6F7DDC0F" w:rsidRDefault="6F7DDC0F" w:rsidP="6F7DDC0F">
      <w:pPr>
        <w:rPr>
          <w:rFonts w:ascii="Times New Roman" w:eastAsia="Times New Roman" w:hAnsi="Times New Roman" w:cs="Times New Roman"/>
          <w:sz w:val="32"/>
          <w:szCs w:val="32"/>
        </w:rPr>
      </w:pPr>
      <w:r w:rsidRPr="6F7DDC0F">
        <w:rPr>
          <w:rFonts w:ascii="Times New Roman" w:eastAsia="Times New Roman" w:hAnsi="Times New Roman" w:cs="Times New Roman"/>
          <w:sz w:val="32"/>
          <w:szCs w:val="32"/>
        </w:rPr>
        <w:t>O jogo do semáforo</w:t>
      </w:r>
      <w:r w:rsidR="00E32A40">
        <w:rPr>
          <w:rFonts w:ascii="Times New Roman" w:eastAsia="Times New Roman" w:hAnsi="Times New Roman" w:cs="Times New Roman"/>
          <w:sz w:val="32"/>
          <w:szCs w:val="32"/>
        </w:rPr>
        <w:t>:</w:t>
      </w:r>
      <w:r w:rsidRPr="6F7DDC0F">
        <w:rPr>
          <w:rFonts w:ascii="Times New Roman" w:eastAsia="Times New Roman" w:hAnsi="Times New Roman" w:cs="Times New Roman"/>
          <w:sz w:val="32"/>
          <w:szCs w:val="32"/>
        </w:rPr>
        <w:t xml:space="preserve"> um jogo entre 2 pessoas que efetuam jogadas alternadas, até que uma delas vença ou que se verifique um empate.</w:t>
      </w:r>
    </w:p>
    <w:p w14:paraId="5EB8F3C2" w14:textId="42BC5066" w:rsidR="6F7DDC0F" w:rsidRDefault="6F7DDC0F" w:rsidP="6F7DDC0F"/>
    <w:p w14:paraId="4D6541F4" w14:textId="40A012DE" w:rsidR="00E32A40" w:rsidRDefault="00E32A40" w:rsidP="6F7DDC0F"/>
    <w:p w14:paraId="5800B7B2" w14:textId="2E941AD5" w:rsidR="00E32A40" w:rsidRDefault="00E32A40" w:rsidP="6F7DDC0F"/>
    <w:p w14:paraId="02D617D4" w14:textId="6A5CC733" w:rsidR="00E32A40" w:rsidRDefault="00E32A40" w:rsidP="6F7DDC0F"/>
    <w:p w14:paraId="0452EFA9" w14:textId="7CC0E1BC" w:rsidR="00E32A40" w:rsidRDefault="00E32A40" w:rsidP="6F7DDC0F"/>
    <w:p w14:paraId="0EA0E41C" w14:textId="4D5BAE8F" w:rsidR="00E32A40" w:rsidRDefault="00E32A40" w:rsidP="6F7DDC0F"/>
    <w:p w14:paraId="51447A1E" w14:textId="4B0DA664" w:rsidR="00E32A40" w:rsidRDefault="00E32A40" w:rsidP="6F7DDC0F"/>
    <w:p w14:paraId="51520D88" w14:textId="77777777" w:rsidR="00E32A40" w:rsidRDefault="00E32A40" w:rsidP="6F7DDC0F"/>
    <w:p w14:paraId="3A584849" w14:textId="06CD6352" w:rsidR="6F7DDC0F" w:rsidRPr="00E32A40" w:rsidRDefault="6F7DDC0F" w:rsidP="6F7DDC0F">
      <w:pPr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</w:pPr>
    </w:p>
    <w:p w14:paraId="72D19078" w14:textId="53DDF2BF" w:rsidR="6F7DDC0F" w:rsidRPr="00E32A40" w:rsidRDefault="6F7DDC0F" w:rsidP="6F7DDC0F">
      <w:pPr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</w:pPr>
      <w:r w:rsidRPr="00E32A40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>Ricardo Ferreira – 21260251</w:t>
      </w:r>
    </w:p>
    <w:p w14:paraId="115BD1E4" w14:textId="3498D3AB" w:rsidR="6F7DDC0F" w:rsidRDefault="6F7DDC0F" w:rsidP="6F7DDC0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3C24BE7" w14:textId="5CD5E494" w:rsidR="6F7DDC0F" w:rsidRPr="00E32A40" w:rsidRDefault="6F7DDC0F" w:rsidP="6F7DDC0F">
      <w:pPr>
        <w:pStyle w:val="PargrafodaLista"/>
        <w:numPr>
          <w:ilvl w:val="0"/>
          <w:numId w:val="7"/>
        </w:numPr>
        <w:jc w:val="both"/>
        <w:rPr>
          <w:rFonts w:eastAsiaTheme="minorEastAsia"/>
          <w:b/>
          <w:bCs/>
          <w:color w:val="4472C4" w:themeColor="accent1"/>
          <w:sz w:val="36"/>
          <w:szCs w:val="36"/>
        </w:rPr>
      </w:pPr>
      <w:r w:rsidRPr="00E32A40">
        <w:rPr>
          <w:rFonts w:ascii="Times New Roman" w:eastAsia="Times New Roman" w:hAnsi="Times New Roman" w:cs="Times New Roman"/>
          <w:b/>
          <w:bCs/>
          <w:color w:val="4472C4" w:themeColor="accent1"/>
          <w:sz w:val="36"/>
          <w:szCs w:val="36"/>
        </w:rPr>
        <w:t>Introdução</w:t>
      </w:r>
    </w:p>
    <w:p w14:paraId="55249F76" w14:textId="0CE753FF" w:rsidR="6F7DDC0F" w:rsidRDefault="6F7DDC0F" w:rsidP="6F7DDC0F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E252F53" w14:textId="656EC8E2" w:rsidR="6F7DDC0F" w:rsidRDefault="0A3AC112" w:rsidP="6F7DDC0F">
      <w:pPr>
        <w:rPr>
          <w:rFonts w:ascii="Times New Roman" w:eastAsia="Times New Roman" w:hAnsi="Times New Roman" w:cs="Times New Roman"/>
          <w:sz w:val="32"/>
          <w:szCs w:val="32"/>
        </w:rPr>
      </w:pPr>
      <w:r w:rsidRPr="0A3AC112">
        <w:rPr>
          <w:rFonts w:ascii="Times New Roman" w:eastAsia="Times New Roman" w:hAnsi="Times New Roman" w:cs="Times New Roman"/>
          <w:sz w:val="32"/>
          <w:szCs w:val="32"/>
        </w:rPr>
        <w:t>O jogo do semáforo desenrola-se num tabuleiro dividido em células. No início, o tabuleiro está vazio. Alternadamente os jogadores vão colocando peças de cor Verde (G), Amarela (Y) ou Vermelha (R). Ganha o jogador que coloque uma peça que permita formar uma linha, coluna ou diagonal completa1 com peças da mesma cor.</w:t>
      </w:r>
    </w:p>
    <w:p w14:paraId="3DC7F739" w14:textId="728FF072" w:rsidR="0A3AC112" w:rsidRDefault="0A3AC112" w:rsidP="0A3AC11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3FDEFEF" w14:textId="4779C94E" w:rsidR="0A3AC112" w:rsidRPr="00E32A40" w:rsidRDefault="0A3AC112" w:rsidP="0A3AC112">
      <w:pPr>
        <w:pStyle w:val="PargrafodaLista"/>
        <w:numPr>
          <w:ilvl w:val="0"/>
          <w:numId w:val="7"/>
        </w:numPr>
        <w:jc w:val="both"/>
        <w:rPr>
          <w:rFonts w:eastAsiaTheme="minorEastAsia"/>
          <w:b/>
          <w:bCs/>
          <w:color w:val="4472C4" w:themeColor="accent1"/>
          <w:sz w:val="36"/>
          <w:szCs w:val="36"/>
        </w:rPr>
      </w:pPr>
      <w:r w:rsidRPr="00E32A40">
        <w:rPr>
          <w:rFonts w:ascii="Times New Roman" w:eastAsia="Times New Roman" w:hAnsi="Times New Roman" w:cs="Times New Roman"/>
          <w:b/>
          <w:bCs/>
          <w:color w:val="4472C4" w:themeColor="accent1"/>
          <w:sz w:val="36"/>
          <w:szCs w:val="36"/>
        </w:rPr>
        <w:t>Estruturas Principais</w:t>
      </w:r>
    </w:p>
    <w:p w14:paraId="5867CBD4" w14:textId="1A661822" w:rsidR="0A3AC112" w:rsidRDefault="0A3AC112" w:rsidP="0A3AC112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299F1E1" w14:textId="10D3970C" w:rsidR="0A3AC112" w:rsidRDefault="0A3AC112" w:rsidP="0A3AC112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A3AC112">
        <w:rPr>
          <w:rFonts w:ascii="Times New Roman" w:eastAsia="Times New Roman" w:hAnsi="Times New Roman" w:cs="Times New Roman"/>
          <w:b/>
          <w:bCs/>
          <w:sz w:val="32"/>
          <w:szCs w:val="32"/>
        </w:rPr>
        <w:t>Tabuleiro</w:t>
      </w:r>
    </w:p>
    <w:p w14:paraId="60E2CEC8" w14:textId="7AF5A51C" w:rsidR="0A3AC112" w:rsidRDefault="0A3AC112" w:rsidP="0A3AC112">
      <w:pPr>
        <w:jc w:val="center"/>
      </w:pPr>
      <w:r>
        <w:rPr>
          <w:noProof/>
        </w:rPr>
        <w:drawing>
          <wp:inline distT="0" distB="0" distL="0" distR="0" wp14:anchorId="3CFDBE7F" wp14:editId="6E520572">
            <wp:extent cx="2188720" cy="959439"/>
            <wp:effectExtent l="0" t="0" r="0" b="0"/>
            <wp:docPr id="1930425398" name="Imagem 1930425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720" cy="95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>
        <w:rPr>
          <w:noProof/>
        </w:rPr>
        <w:drawing>
          <wp:inline distT="0" distB="0" distL="0" distR="0" wp14:anchorId="54D59D3B" wp14:editId="633F7444">
            <wp:extent cx="2838450" cy="1000125"/>
            <wp:effectExtent l="0" t="0" r="0" b="0"/>
            <wp:docPr id="854383611" name="Imagem 854383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19FB" w14:textId="24465EEB" w:rsidR="0A3AC112" w:rsidRDefault="0A3AC112" w:rsidP="0A3AC112">
      <w:pPr>
        <w:jc w:val="center"/>
      </w:pPr>
    </w:p>
    <w:p w14:paraId="34F35ACA" w14:textId="652A148D" w:rsidR="0A3AC112" w:rsidRDefault="0A3AC112" w:rsidP="0A3AC112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A3AC112">
        <w:rPr>
          <w:rFonts w:ascii="Times New Roman" w:eastAsia="Times New Roman" w:hAnsi="Times New Roman" w:cs="Times New Roman"/>
          <w:b/>
          <w:bCs/>
          <w:sz w:val="32"/>
          <w:szCs w:val="32"/>
        </w:rPr>
        <w:t>Jogo</w:t>
      </w:r>
    </w:p>
    <w:p w14:paraId="42B9F26C" w14:textId="4AA90A4C" w:rsidR="0A3AC112" w:rsidRDefault="0A3AC112" w:rsidP="0A3AC112">
      <w:pPr>
        <w:jc w:val="center"/>
      </w:pPr>
      <w:r>
        <w:rPr>
          <w:noProof/>
        </w:rPr>
        <w:drawing>
          <wp:inline distT="0" distB="0" distL="0" distR="0" wp14:anchorId="7FCB7709" wp14:editId="2CF7082A">
            <wp:extent cx="2363433" cy="1251229"/>
            <wp:effectExtent l="0" t="0" r="0" b="0"/>
            <wp:docPr id="103934513" name="Imagem 103934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33" cy="125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67E888A" wp14:editId="7589A455">
            <wp:extent cx="2914650" cy="1033287"/>
            <wp:effectExtent l="0" t="0" r="0" b="0"/>
            <wp:docPr id="745545286" name="Imagem 745545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3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482F" w14:textId="3D2E822D" w:rsidR="0A3AC112" w:rsidRDefault="0A3AC112" w:rsidP="0A3AC112">
      <w:pPr>
        <w:jc w:val="center"/>
      </w:pPr>
    </w:p>
    <w:p w14:paraId="4AE2B545" w14:textId="77777777" w:rsidR="00E32A40" w:rsidRDefault="00E32A40" w:rsidP="0A3AC112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C684B6B" w14:textId="77777777" w:rsidR="00E32A40" w:rsidRDefault="00E32A40" w:rsidP="0A3AC112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D383A08" w14:textId="77777777" w:rsidR="00E32A40" w:rsidRDefault="00E32A40" w:rsidP="0A3AC112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455D9D6" w14:textId="77777777" w:rsidR="00E32A40" w:rsidRDefault="00E32A40" w:rsidP="0A3AC112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12A6E5B" w14:textId="71174242" w:rsidR="0A3AC112" w:rsidRDefault="0A3AC112" w:rsidP="0A3AC112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A3AC11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EstadoJogo</w:t>
      </w:r>
    </w:p>
    <w:p w14:paraId="536B5D91" w14:textId="062285E5" w:rsidR="0A3AC112" w:rsidRDefault="0A3AC112" w:rsidP="0A3AC112">
      <w:pPr>
        <w:jc w:val="center"/>
      </w:pPr>
      <w:r>
        <w:rPr>
          <w:noProof/>
        </w:rPr>
        <w:drawing>
          <wp:inline distT="0" distB="0" distL="0" distR="0" wp14:anchorId="45033FC3" wp14:editId="41F0C3BE">
            <wp:extent cx="1771650" cy="409575"/>
            <wp:effectExtent l="0" t="0" r="0" b="0"/>
            <wp:docPr id="505647533" name="Imagem 505647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30E3649F" w14:textId="0F1BE1EA" w:rsidR="0A3AC112" w:rsidRPr="00E32A40" w:rsidRDefault="0A3AC112" w:rsidP="0A3AC1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2A40">
        <w:rPr>
          <w:rFonts w:ascii="Times New Roman" w:eastAsia="Times New Roman" w:hAnsi="Times New Roman" w:cs="Times New Roman"/>
          <w:sz w:val="28"/>
          <w:szCs w:val="28"/>
        </w:rPr>
        <w:t>Ponteiro para o início da lista com o propósito de assegurar e impedir a perda do ponteiro inicial da lista.</w:t>
      </w:r>
    </w:p>
    <w:p w14:paraId="7FE3CDC0" w14:textId="2A2F89CF" w:rsidR="0A3AC112" w:rsidRPr="00E32A40" w:rsidRDefault="0A3AC112" w:rsidP="0A3AC11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2A40">
        <w:rPr>
          <w:rFonts w:ascii="Times New Roman" w:eastAsia="Times New Roman" w:hAnsi="Times New Roman" w:cs="Times New Roman"/>
          <w:sz w:val="28"/>
          <w:szCs w:val="28"/>
        </w:rPr>
        <w:t>Número dos estados de jogo serve garantir a gravação, exportação e importação dos vários estados de jogo.</w:t>
      </w:r>
    </w:p>
    <w:p w14:paraId="4CAFE952" w14:textId="132703C2" w:rsidR="0A3AC112" w:rsidRDefault="0A3AC112" w:rsidP="0A3AC11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CE7219" w14:textId="146436B9" w:rsidR="0A3AC112" w:rsidRDefault="0A3AC112" w:rsidP="0A3AC112">
      <w:pPr>
        <w:jc w:val="center"/>
      </w:pPr>
      <w:r>
        <w:rPr>
          <w:noProof/>
        </w:rPr>
        <w:drawing>
          <wp:inline distT="0" distB="0" distL="0" distR="0" wp14:anchorId="5FD6425D" wp14:editId="4577FB40">
            <wp:extent cx="2675980" cy="933899"/>
            <wp:effectExtent l="0" t="0" r="0" b="0"/>
            <wp:docPr id="769195224" name="Imagem 76919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980" cy="9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26BE953" wp14:editId="5EC32EAC">
            <wp:extent cx="2505075" cy="895388"/>
            <wp:effectExtent l="0" t="0" r="0" b="0"/>
            <wp:docPr id="1367322894" name="Imagem 1367322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A5C3" w14:textId="2912D28E" w:rsidR="0A3AC112" w:rsidRDefault="0A3AC112" w:rsidP="0A3AC11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8281926" w14:textId="0DCC1617" w:rsidR="6F7DDC0F" w:rsidRPr="00E32A40" w:rsidRDefault="0A3AC112" w:rsidP="0A3AC112">
      <w:pPr>
        <w:pStyle w:val="PargrafodaLista"/>
        <w:numPr>
          <w:ilvl w:val="0"/>
          <w:numId w:val="7"/>
        </w:numPr>
        <w:rPr>
          <w:rFonts w:eastAsiaTheme="minorEastAsia"/>
          <w:b/>
          <w:bCs/>
          <w:color w:val="4472C4" w:themeColor="accent1"/>
          <w:sz w:val="36"/>
          <w:szCs w:val="36"/>
        </w:rPr>
      </w:pPr>
      <w:r w:rsidRPr="00E32A40">
        <w:rPr>
          <w:rFonts w:ascii="Times New Roman" w:eastAsia="Times New Roman" w:hAnsi="Times New Roman" w:cs="Times New Roman"/>
          <w:b/>
          <w:bCs/>
          <w:color w:val="4472C4" w:themeColor="accent1"/>
          <w:sz w:val="36"/>
          <w:szCs w:val="36"/>
        </w:rPr>
        <w:t>Módulos Principais</w:t>
      </w:r>
    </w:p>
    <w:p w14:paraId="65B44084" w14:textId="7268596D" w:rsidR="6F7DDC0F" w:rsidRDefault="6F7DDC0F" w:rsidP="6F7DDC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A25BA00" w14:textId="307B9F0D" w:rsidR="6F7DDC0F" w:rsidRDefault="0A3AC112" w:rsidP="6F7DDC0F">
      <w:pPr>
        <w:rPr>
          <w:rFonts w:ascii="Times New Roman" w:eastAsia="Times New Roman" w:hAnsi="Times New Roman" w:cs="Times New Roman"/>
          <w:sz w:val="32"/>
          <w:szCs w:val="32"/>
        </w:rPr>
      </w:pPr>
      <w:r w:rsidRPr="0A3AC112">
        <w:rPr>
          <w:rFonts w:ascii="Times New Roman" w:eastAsia="Times New Roman" w:hAnsi="Times New Roman" w:cs="Times New Roman"/>
          <w:sz w:val="32"/>
          <w:szCs w:val="32"/>
        </w:rPr>
        <w:t>Efetivamente, o código está estruturado em cinco módulos, que são estes respetivamente, Interface.h, Estadojogo.h, Jogo.h, Tabuleiro.h.</w:t>
      </w:r>
    </w:p>
    <w:p w14:paraId="07ABD94F" w14:textId="04532469" w:rsidR="6F7DDC0F" w:rsidRDefault="6F7DDC0F" w:rsidP="6F7DDC0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1F9FC86" w14:textId="102400B1" w:rsidR="6F7DDC0F" w:rsidRDefault="6F7DDC0F" w:rsidP="6F7DDC0F">
      <w:pPr>
        <w:rPr>
          <w:rFonts w:ascii="Times New Roman" w:eastAsia="Times New Roman" w:hAnsi="Times New Roman" w:cs="Times New Roman"/>
          <w:sz w:val="32"/>
          <w:szCs w:val="32"/>
        </w:rPr>
      </w:pPr>
      <w:r w:rsidRPr="6F7DDC0F">
        <w:rPr>
          <w:rFonts w:ascii="Times New Roman" w:eastAsia="Times New Roman" w:hAnsi="Times New Roman" w:cs="Times New Roman"/>
          <w:sz w:val="32"/>
          <w:szCs w:val="32"/>
          <w:u w:val="single"/>
        </w:rPr>
        <w:t>Interface.h</w:t>
      </w:r>
      <w:r w:rsidRPr="6F7DDC0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tab/>
      </w:r>
      <w:r w:rsidRPr="6F7DDC0F">
        <w:rPr>
          <w:rFonts w:ascii="Times New Roman" w:eastAsia="Times New Roman" w:hAnsi="Times New Roman" w:cs="Times New Roman"/>
          <w:sz w:val="32"/>
          <w:szCs w:val="32"/>
        </w:rPr>
        <w:t>- Contém o menu do jogo com opções.</w:t>
      </w:r>
    </w:p>
    <w:p w14:paraId="2A0590F4" w14:textId="74CE2CD5" w:rsidR="6F7DDC0F" w:rsidRDefault="6F7DDC0F" w:rsidP="6F7DDC0F">
      <w:pPr>
        <w:ind w:left="2124"/>
        <w:rPr>
          <w:rFonts w:ascii="Times New Roman" w:eastAsia="Times New Roman" w:hAnsi="Times New Roman" w:cs="Times New Roman"/>
          <w:sz w:val="32"/>
          <w:szCs w:val="32"/>
        </w:rPr>
      </w:pPr>
      <w:r w:rsidRPr="6F7DDC0F">
        <w:rPr>
          <w:rFonts w:ascii="Times New Roman" w:eastAsia="Times New Roman" w:hAnsi="Times New Roman" w:cs="Times New Roman"/>
          <w:sz w:val="32"/>
          <w:szCs w:val="32"/>
        </w:rPr>
        <w:t xml:space="preserve">- Executa comandos do utilizador. </w:t>
      </w:r>
    </w:p>
    <w:p w14:paraId="51546DE4" w14:textId="3E0B18F0" w:rsidR="6F7DDC0F" w:rsidRDefault="6F7DDC0F" w:rsidP="00E32A40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  <w:r w:rsidRPr="6F7DDC0F">
        <w:rPr>
          <w:rFonts w:ascii="Times New Roman" w:eastAsia="Times New Roman" w:hAnsi="Times New Roman" w:cs="Times New Roman"/>
          <w:sz w:val="32"/>
          <w:szCs w:val="32"/>
        </w:rPr>
        <w:t xml:space="preserve">- Imprime Resultado do jogo.   </w:t>
      </w:r>
    </w:p>
    <w:p w14:paraId="0EF1D3D8" w14:textId="49B825D6" w:rsidR="6F7DDC0F" w:rsidRDefault="6F7DDC0F" w:rsidP="6F7DDC0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70BF971" w14:textId="4B9A7A12" w:rsidR="6F7DDC0F" w:rsidRDefault="6F7DDC0F" w:rsidP="6F7DDC0F">
      <w:pPr>
        <w:rPr>
          <w:rFonts w:ascii="Times New Roman" w:eastAsia="Times New Roman" w:hAnsi="Times New Roman" w:cs="Times New Roman"/>
          <w:sz w:val="32"/>
          <w:szCs w:val="32"/>
        </w:rPr>
      </w:pPr>
      <w:r w:rsidRPr="6F7DDC0F">
        <w:rPr>
          <w:rFonts w:ascii="Times New Roman" w:eastAsia="Times New Roman" w:hAnsi="Times New Roman" w:cs="Times New Roman"/>
          <w:sz w:val="32"/>
          <w:szCs w:val="32"/>
          <w:u w:val="single"/>
        </w:rPr>
        <w:t>Estadojogo.h</w:t>
      </w:r>
      <w:r w:rsidRPr="6F7DDC0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tab/>
      </w:r>
      <w:r w:rsidRPr="6F7DDC0F">
        <w:rPr>
          <w:rFonts w:ascii="Times New Roman" w:eastAsia="Times New Roman" w:hAnsi="Times New Roman" w:cs="Times New Roman"/>
          <w:sz w:val="32"/>
          <w:szCs w:val="32"/>
        </w:rPr>
        <w:t>- Inicia e guarda o estado do jogo inicial na Lista.</w:t>
      </w:r>
    </w:p>
    <w:p w14:paraId="7B25F91F" w14:textId="0CEF3BB4" w:rsidR="6F7DDC0F" w:rsidRDefault="6F7DDC0F" w:rsidP="00E32A40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  <w:r w:rsidRPr="6F7DDC0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- </w:t>
      </w:r>
      <w:r w:rsidRPr="6F7DDC0F">
        <w:rPr>
          <w:rFonts w:ascii="Times New Roman" w:eastAsia="Times New Roman" w:hAnsi="Times New Roman" w:cs="Times New Roman"/>
          <w:sz w:val="32"/>
          <w:szCs w:val="32"/>
        </w:rPr>
        <w:t>Insere estado do jogo atual na Lista.</w:t>
      </w:r>
    </w:p>
    <w:p w14:paraId="48A2873B" w14:textId="3BD31C15" w:rsidR="6F7DDC0F" w:rsidRDefault="6F7DDC0F" w:rsidP="6F7DDC0F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  <w:r w:rsidRPr="6F7DDC0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- </w:t>
      </w:r>
      <w:r w:rsidRPr="6F7DDC0F">
        <w:rPr>
          <w:rFonts w:ascii="Times New Roman" w:eastAsia="Times New Roman" w:hAnsi="Times New Roman" w:cs="Times New Roman"/>
          <w:sz w:val="32"/>
          <w:szCs w:val="32"/>
        </w:rPr>
        <w:t xml:space="preserve">Exporta/Importa os estados do jogo para um </w:t>
      </w:r>
      <w:r>
        <w:tab/>
      </w:r>
      <w:r>
        <w:tab/>
      </w:r>
      <w:r w:rsidRPr="6F7DDC0F">
        <w:rPr>
          <w:rFonts w:ascii="Times New Roman" w:eastAsia="Times New Roman" w:hAnsi="Times New Roman" w:cs="Times New Roman"/>
          <w:sz w:val="32"/>
          <w:szCs w:val="32"/>
        </w:rPr>
        <w:t>ficheiro.</w:t>
      </w:r>
    </w:p>
    <w:p w14:paraId="4BF80DAB" w14:textId="279900C1" w:rsidR="6F7DDC0F" w:rsidRDefault="6F7DDC0F" w:rsidP="6F7DDC0F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186716AF" w14:textId="7C8CEA6C" w:rsidR="6F7DDC0F" w:rsidRDefault="6F7DDC0F" w:rsidP="6F7DDC0F">
      <w:pPr>
        <w:rPr>
          <w:rFonts w:ascii="Times New Roman" w:eastAsia="Times New Roman" w:hAnsi="Times New Roman" w:cs="Times New Roman"/>
          <w:sz w:val="32"/>
          <w:szCs w:val="32"/>
        </w:rPr>
      </w:pPr>
      <w:r w:rsidRPr="6F7DDC0F">
        <w:rPr>
          <w:rFonts w:ascii="Times New Roman" w:eastAsia="Times New Roman" w:hAnsi="Times New Roman" w:cs="Times New Roman"/>
          <w:sz w:val="32"/>
          <w:szCs w:val="32"/>
          <w:u w:val="single"/>
        </w:rPr>
        <w:lastRenderedPageBreak/>
        <w:t>Jogo.h</w:t>
      </w:r>
      <w:r>
        <w:tab/>
      </w:r>
      <w:r>
        <w:tab/>
      </w:r>
      <w:r w:rsidRPr="6F7DDC0F">
        <w:rPr>
          <w:rFonts w:ascii="Times New Roman" w:eastAsia="Times New Roman" w:hAnsi="Times New Roman" w:cs="Times New Roman"/>
          <w:sz w:val="32"/>
          <w:szCs w:val="32"/>
        </w:rPr>
        <w:t>- Inicia e guarda o jogo inicial.</w:t>
      </w:r>
    </w:p>
    <w:p w14:paraId="58B2E09B" w14:textId="3A15261C" w:rsidR="6F7DDC0F" w:rsidRDefault="6F7DDC0F" w:rsidP="00E32A40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  <w:r w:rsidRPr="6F7DDC0F">
        <w:rPr>
          <w:rFonts w:ascii="Times New Roman" w:eastAsia="Times New Roman" w:hAnsi="Times New Roman" w:cs="Times New Roman"/>
          <w:sz w:val="32"/>
          <w:szCs w:val="32"/>
        </w:rPr>
        <w:t xml:space="preserve">- Manipula as opções e variáveis do jogo, verificando </w:t>
      </w:r>
      <w:r>
        <w:tab/>
      </w:r>
      <w:r w:rsidRPr="6F7DDC0F">
        <w:rPr>
          <w:rFonts w:ascii="Times New Roman" w:eastAsia="Times New Roman" w:hAnsi="Times New Roman" w:cs="Times New Roman"/>
          <w:sz w:val="32"/>
          <w:szCs w:val="32"/>
        </w:rPr>
        <w:t xml:space="preserve">se a opção é válida, e consequentemente incrementa </w:t>
      </w:r>
      <w:r>
        <w:tab/>
      </w:r>
      <w:r w:rsidRPr="6F7DDC0F">
        <w:rPr>
          <w:rFonts w:ascii="Times New Roman" w:eastAsia="Times New Roman" w:hAnsi="Times New Roman" w:cs="Times New Roman"/>
          <w:sz w:val="32"/>
          <w:szCs w:val="32"/>
        </w:rPr>
        <w:t>as variáveis do jogador atualmente em jogo.</w:t>
      </w:r>
    </w:p>
    <w:p w14:paraId="00994217" w14:textId="2703B6BD" w:rsidR="6F7DDC0F" w:rsidRDefault="6F7DDC0F" w:rsidP="00E32A40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  <w:r w:rsidRPr="6F7DDC0F">
        <w:rPr>
          <w:rFonts w:ascii="Times New Roman" w:eastAsia="Times New Roman" w:hAnsi="Times New Roman" w:cs="Times New Roman"/>
          <w:sz w:val="32"/>
          <w:szCs w:val="32"/>
        </w:rPr>
        <w:t>- Liberta memória reservada para o jogo.</w:t>
      </w:r>
    </w:p>
    <w:p w14:paraId="2692F778" w14:textId="7E4A6F0A" w:rsidR="6F7DDC0F" w:rsidRDefault="6F7DDC0F" w:rsidP="6F7DDC0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B8AA3C4" w14:textId="24419E65" w:rsidR="6F7DDC0F" w:rsidRDefault="6F7DDC0F" w:rsidP="6F7DDC0F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6F7DDC0F">
        <w:rPr>
          <w:rFonts w:ascii="Times New Roman" w:eastAsia="Times New Roman" w:hAnsi="Times New Roman" w:cs="Times New Roman"/>
          <w:sz w:val="32"/>
          <w:szCs w:val="32"/>
          <w:u w:val="single"/>
        </w:rPr>
        <w:t>Tabuleiro.h</w:t>
      </w:r>
      <w:r>
        <w:tab/>
      </w:r>
      <w:r w:rsidRPr="6F7DDC0F">
        <w:rPr>
          <w:rFonts w:ascii="Times New Roman" w:eastAsia="Times New Roman" w:hAnsi="Times New Roman" w:cs="Times New Roman"/>
          <w:sz w:val="32"/>
          <w:szCs w:val="32"/>
        </w:rPr>
        <w:t>- Inicia e guarda o tabuleiro de jogo inicial.</w:t>
      </w:r>
    </w:p>
    <w:p w14:paraId="38D23A49" w14:textId="51442DDA" w:rsidR="6F7DDC0F" w:rsidRDefault="6F7DDC0F" w:rsidP="00E32A40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  <w:r w:rsidRPr="6F7DDC0F">
        <w:rPr>
          <w:rFonts w:ascii="Times New Roman" w:eastAsia="Times New Roman" w:hAnsi="Times New Roman" w:cs="Times New Roman"/>
          <w:sz w:val="32"/>
          <w:szCs w:val="32"/>
        </w:rPr>
        <w:t>- Duplica o tabuleiro para guardar na lista.</w:t>
      </w:r>
    </w:p>
    <w:p w14:paraId="3F3EB11E" w14:textId="1822E236" w:rsidR="6F7DDC0F" w:rsidRDefault="6F7DDC0F" w:rsidP="6F7DDC0F">
      <w:pPr>
        <w:ind w:left="144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6F7DDC0F">
        <w:rPr>
          <w:rFonts w:ascii="Times New Roman" w:eastAsia="Times New Roman" w:hAnsi="Times New Roman" w:cs="Times New Roman"/>
          <w:sz w:val="32"/>
          <w:szCs w:val="32"/>
        </w:rPr>
        <w:t xml:space="preserve">         - Liberta memória reservada para o tabuleiro do </w:t>
      </w:r>
      <w:r>
        <w:tab/>
      </w:r>
      <w:r>
        <w:tab/>
      </w:r>
      <w:r w:rsidRPr="6F7DDC0F">
        <w:rPr>
          <w:rFonts w:ascii="Times New Roman" w:eastAsia="Times New Roman" w:hAnsi="Times New Roman" w:cs="Times New Roman"/>
          <w:sz w:val="32"/>
          <w:szCs w:val="32"/>
        </w:rPr>
        <w:t>jogo.</w:t>
      </w:r>
    </w:p>
    <w:p w14:paraId="7203273A" w14:textId="4CE138AC" w:rsidR="6F7DDC0F" w:rsidRPr="00E32A40" w:rsidRDefault="6F7DDC0F" w:rsidP="6F7DDC0F">
      <w:pPr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</w:pPr>
    </w:p>
    <w:p w14:paraId="70DC6EB5" w14:textId="01A2FB35" w:rsidR="6F7DDC0F" w:rsidRPr="00E32A40" w:rsidRDefault="0A3AC112" w:rsidP="0A3AC112">
      <w:pPr>
        <w:pStyle w:val="PargrafodaLista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E32A40">
        <w:rPr>
          <w:rFonts w:ascii="Times New Roman" w:eastAsia="Times New Roman" w:hAnsi="Times New Roman" w:cs="Times New Roman"/>
          <w:b/>
          <w:bCs/>
          <w:color w:val="4472C4" w:themeColor="accent1"/>
          <w:sz w:val="36"/>
          <w:szCs w:val="36"/>
        </w:rPr>
        <w:t>Funcionamento</w:t>
      </w:r>
    </w:p>
    <w:p w14:paraId="3E09C95C" w14:textId="178FCA18" w:rsidR="0A3AC112" w:rsidRDefault="0A3AC112" w:rsidP="0A3AC112">
      <w:pPr>
        <w:rPr>
          <w:rFonts w:ascii="Times New Roman" w:eastAsia="Times New Roman" w:hAnsi="Times New Roman" w:cs="Times New Roman"/>
          <w:b/>
          <w:bCs/>
          <w:color w:val="FFFFFF" w:themeColor="background1"/>
          <w:sz w:val="36"/>
          <w:szCs w:val="36"/>
        </w:rPr>
      </w:pPr>
    </w:p>
    <w:p w14:paraId="3A7EA304" w14:textId="096DB1C5" w:rsidR="6F7DDC0F" w:rsidRPr="00E32A40" w:rsidRDefault="0A3AC112" w:rsidP="0A3AC112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E32A40">
        <w:rPr>
          <w:rFonts w:ascii="Times New Roman" w:eastAsia="Times New Roman" w:hAnsi="Times New Roman" w:cs="Times New Roman"/>
          <w:sz w:val="32"/>
          <w:szCs w:val="32"/>
          <w:u w:val="single"/>
        </w:rPr>
        <w:t>Interface.c</w:t>
      </w:r>
    </w:p>
    <w:p w14:paraId="5F7BEE7E" w14:textId="5FBBD518" w:rsidR="0A3AC112" w:rsidRDefault="0A3AC112" w:rsidP="0A3AC112">
      <w:pPr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u w:val="single"/>
        </w:rPr>
      </w:pPr>
    </w:p>
    <w:p w14:paraId="4B079B54" w14:textId="5C91B3BD" w:rsidR="6F7DDC0F" w:rsidRDefault="6F7DDC0F" w:rsidP="0A3AC112">
      <w:pPr>
        <w:jc w:val="center"/>
      </w:pPr>
      <w:r>
        <w:rPr>
          <w:noProof/>
        </w:rPr>
        <w:drawing>
          <wp:inline distT="0" distB="0" distL="0" distR="0" wp14:anchorId="33F4F6AA" wp14:editId="79CCAE8F">
            <wp:extent cx="3352800" cy="161925"/>
            <wp:effectExtent l="0" t="0" r="0" b="0"/>
            <wp:docPr id="239459284" name="Imagem 239459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AA9C" w14:textId="78E2FF1F" w:rsidR="6F7DDC0F" w:rsidRDefault="6F7DDC0F" w:rsidP="6F7DDC0F">
      <w:r w:rsidRPr="6F7DDC0F">
        <w:rPr>
          <w:rFonts w:ascii="Times New Roman" w:eastAsia="Times New Roman" w:hAnsi="Times New Roman" w:cs="Times New Roman"/>
          <w:sz w:val="28"/>
          <w:szCs w:val="28"/>
        </w:rPr>
        <w:t>Executa e valida o comando dependente da peça que o utilizador atual quer jogar.</w:t>
      </w:r>
    </w:p>
    <w:p w14:paraId="60ABA789" w14:textId="17205814" w:rsidR="6F7DDC0F" w:rsidRDefault="6F7DDC0F" w:rsidP="0A3AC112">
      <w:pPr>
        <w:jc w:val="center"/>
      </w:pPr>
      <w:r>
        <w:rPr>
          <w:noProof/>
        </w:rPr>
        <w:drawing>
          <wp:inline distT="0" distB="0" distL="0" distR="0" wp14:anchorId="0D34F2FF" wp14:editId="1612FBA5">
            <wp:extent cx="1762125" cy="190500"/>
            <wp:effectExtent l="0" t="0" r="0" b="0"/>
            <wp:docPr id="616274402" name="Imagem 61627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CEE9" w14:textId="52EFF307" w:rsidR="6F7DDC0F" w:rsidRDefault="0A3AC112" w:rsidP="6F7DDC0F">
      <w:pPr>
        <w:rPr>
          <w:rFonts w:ascii="Times New Roman" w:eastAsia="Times New Roman" w:hAnsi="Times New Roman" w:cs="Times New Roman"/>
          <w:sz w:val="28"/>
          <w:szCs w:val="28"/>
        </w:rPr>
      </w:pPr>
      <w:r w:rsidRPr="0A3AC112">
        <w:rPr>
          <w:rFonts w:ascii="Times New Roman" w:eastAsia="Times New Roman" w:hAnsi="Times New Roman" w:cs="Times New Roman"/>
          <w:sz w:val="28"/>
          <w:szCs w:val="28"/>
        </w:rPr>
        <w:t>Permite ao jogador atual escolher jogar contra o jogador automático e valida as opções do jogo.</w:t>
      </w:r>
    </w:p>
    <w:p w14:paraId="762D4D60" w14:textId="4E0B2898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F4E12C" w14:textId="26AD6554" w:rsidR="6F7DDC0F" w:rsidRDefault="0A3AC112" w:rsidP="6F7DDC0F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A3AC112">
        <w:rPr>
          <w:rFonts w:ascii="Times New Roman" w:eastAsia="Times New Roman" w:hAnsi="Times New Roman" w:cs="Times New Roman"/>
          <w:sz w:val="32"/>
          <w:szCs w:val="32"/>
          <w:u w:val="single"/>
        </w:rPr>
        <w:t>Estadojogo.c</w:t>
      </w:r>
    </w:p>
    <w:p w14:paraId="425B34D4" w14:textId="7EE594A4" w:rsidR="6F7DDC0F" w:rsidRDefault="6F7DDC0F" w:rsidP="0A3AC112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36C4CAB1" w14:textId="203BAEBF" w:rsidR="6F7DDC0F" w:rsidRDefault="6F7DDC0F" w:rsidP="0A3AC112">
      <w:pPr>
        <w:jc w:val="center"/>
      </w:pPr>
      <w:r>
        <w:rPr>
          <w:noProof/>
        </w:rPr>
        <w:drawing>
          <wp:inline distT="0" distB="0" distL="0" distR="0" wp14:anchorId="2E2DAD62" wp14:editId="1BEFCAA1">
            <wp:extent cx="2219325" cy="190500"/>
            <wp:effectExtent l="0" t="0" r="0" b="0"/>
            <wp:docPr id="273226189" name="Imagem 273226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2C8D" w14:textId="5F92A992" w:rsidR="6F7DDC0F" w:rsidRDefault="0A3AC112" w:rsidP="6F7DDC0F">
      <w:pPr>
        <w:rPr>
          <w:rFonts w:ascii="Times New Roman" w:eastAsia="Times New Roman" w:hAnsi="Times New Roman" w:cs="Times New Roman"/>
          <w:sz w:val="28"/>
          <w:szCs w:val="28"/>
        </w:rPr>
      </w:pPr>
      <w:r w:rsidRPr="0A3AC112">
        <w:rPr>
          <w:rFonts w:ascii="Times New Roman" w:eastAsia="Times New Roman" w:hAnsi="Times New Roman" w:cs="Times New Roman"/>
          <w:sz w:val="28"/>
          <w:szCs w:val="28"/>
        </w:rPr>
        <w:t>Como este ficheiro contém a lista, o iniciaEstado reserva memória para lista e guarda o estadoJogo de referência (Dummy Node) no início.</w:t>
      </w:r>
    </w:p>
    <w:p w14:paraId="54C7E3F6" w14:textId="290F7C66" w:rsidR="0A3AC112" w:rsidRDefault="0A3AC112" w:rsidP="0A3AC112">
      <w:pPr>
        <w:jc w:val="center"/>
      </w:pPr>
      <w:r>
        <w:rPr>
          <w:noProof/>
        </w:rPr>
        <w:lastRenderedPageBreak/>
        <w:drawing>
          <wp:inline distT="0" distB="0" distL="0" distR="0" wp14:anchorId="2251B95F" wp14:editId="2F1AEAE5">
            <wp:extent cx="2219325" cy="390525"/>
            <wp:effectExtent l="0" t="0" r="0" b="0"/>
            <wp:docPr id="569011215" name="Imagem 56901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EAC4" w14:textId="60AA96A0" w:rsidR="6F7DDC0F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  <w:r w:rsidRPr="0A3AC112">
        <w:rPr>
          <w:rFonts w:ascii="Times New Roman" w:eastAsia="Times New Roman" w:hAnsi="Times New Roman" w:cs="Times New Roman"/>
          <w:sz w:val="28"/>
          <w:szCs w:val="28"/>
        </w:rPr>
        <w:t>O insereEstado está correlacionado com o salvaJogo que reserva memória para jogo ser reservado na lista, isto acontece sempre que há uma alteração no jogo e consequentemente no estadoJogo, incrementando o número de estados do jogo.</w:t>
      </w:r>
    </w:p>
    <w:p w14:paraId="2AD455D6" w14:textId="0BD341B6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  <w:r w:rsidRPr="0A3AC112">
        <w:rPr>
          <w:rFonts w:ascii="Times New Roman" w:eastAsia="Times New Roman" w:hAnsi="Times New Roman" w:cs="Times New Roman"/>
          <w:sz w:val="28"/>
          <w:szCs w:val="28"/>
        </w:rPr>
        <w:t>Efetivamente, o estadoJogo é inserido no início da lista, porque como uma das opções do jogo é mostrar N estados do jogo, concluí que seria mais fácil que o estado recentemente inserido fosse o último.</w:t>
      </w:r>
    </w:p>
    <w:p w14:paraId="1AE8888B" w14:textId="5F7FC525" w:rsidR="0A3AC112" w:rsidRDefault="0A3AC112" w:rsidP="0A3AC112">
      <w:pPr>
        <w:jc w:val="center"/>
      </w:pPr>
      <w:r>
        <w:rPr>
          <w:noProof/>
        </w:rPr>
        <w:drawing>
          <wp:inline distT="0" distB="0" distL="0" distR="0" wp14:anchorId="5F07D374" wp14:editId="31D8FE0D">
            <wp:extent cx="5153024" cy="2085975"/>
            <wp:effectExtent l="0" t="0" r="0" b="0"/>
            <wp:docPr id="1097718764" name="Imagem 1097718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1BF2" w14:textId="030A68A6" w:rsidR="0A3AC112" w:rsidRDefault="0A3AC112" w:rsidP="0A3AC112"/>
    <w:p w14:paraId="3E810A34" w14:textId="4D4ABE6C" w:rsidR="0A3AC112" w:rsidRDefault="0A3AC112" w:rsidP="0A3AC112">
      <w:pPr>
        <w:jc w:val="center"/>
      </w:pPr>
      <w:r>
        <w:rPr>
          <w:noProof/>
        </w:rPr>
        <w:drawing>
          <wp:inline distT="0" distB="0" distL="0" distR="0" wp14:anchorId="03EAF84B" wp14:editId="4B88BC63">
            <wp:extent cx="2695575" cy="361950"/>
            <wp:effectExtent l="0" t="0" r="0" b="0"/>
            <wp:docPr id="1699872557" name="Imagem 1699872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2607" w14:textId="5389A80C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  <w:r w:rsidRPr="0A3AC112">
        <w:rPr>
          <w:rFonts w:ascii="Times New Roman" w:eastAsia="Times New Roman" w:hAnsi="Times New Roman" w:cs="Times New Roman"/>
          <w:sz w:val="28"/>
          <w:szCs w:val="28"/>
        </w:rPr>
        <w:t>Exporta os estados do jogo para um ficheiro binário e de texto, criando o ficheiro após a leitura do seu nome.</w:t>
      </w:r>
    </w:p>
    <w:p w14:paraId="58F81F62" w14:textId="5AF3F8DE" w:rsidR="0A3AC112" w:rsidRDefault="0A3AC112" w:rsidP="0A3AC112">
      <w:pPr>
        <w:jc w:val="center"/>
      </w:pPr>
      <w:r>
        <w:rPr>
          <w:noProof/>
        </w:rPr>
        <w:drawing>
          <wp:inline distT="0" distB="0" distL="0" distR="0" wp14:anchorId="3664E4FD" wp14:editId="000492CF">
            <wp:extent cx="2895600" cy="228600"/>
            <wp:effectExtent l="0" t="0" r="0" b="0"/>
            <wp:docPr id="306864131" name="Imagem 306864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3F04" w14:textId="79E25472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  <w:r w:rsidRPr="0A3AC112">
        <w:rPr>
          <w:rFonts w:ascii="Times New Roman" w:eastAsia="Times New Roman" w:hAnsi="Times New Roman" w:cs="Times New Roman"/>
          <w:sz w:val="28"/>
          <w:szCs w:val="28"/>
        </w:rPr>
        <w:t>Retorna o jogo gravado no ficheiro binário exportado, reservando memória para todos os estados do jogo anteriormente gravados no ficheiro.</w:t>
      </w:r>
    </w:p>
    <w:p w14:paraId="77D42E3B" w14:textId="4845CC1B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EB22BC" w14:textId="57D0653B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A3AC112">
        <w:rPr>
          <w:rFonts w:ascii="Times New Roman" w:eastAsia="Times New Roman" w:hAnsi="Times New Roman" w:cs="Times New Roman"/>
          <w:sz w:val="32"/>
          <w:szCs w:val="32"/>
          <w:u w:val="single"/>
        </w:rPr>
        <w:t>Jogo.c</w:t>
      </w:r>
    </w:p>
    <w:p w14:paraId="2CD33F95" w14:textId="4A44B6F2" w:rsidR="0A3AC112" w:rsidRDefault="0A3AC112" w:rsidP="0A3AC112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4EAB6D33" w14:textId="189536B5" w:rsidR="0A3AC112" w:rsidRDefault="0A3AC112" w:rsidP="0A3AC112">
      <w:pPr>
        <w:jc w:val="center"/>
      </w:pPr>
      <w:r>
        <w:rPr>
          <w:noProof/>
        </w:rPr>
        <w:drawing>
          <wp:inline distT="0" distB="0" distL="0" distR="0" wp14:anchorId="13C0C0AE" wp14:editId="76A10E5A">
            <wp:extent cx="5724524" cy="200025"/>
            <wp:effectExtent l="0" t="0" r="0" b="0"/>
            <wp:docPr id="388401146" name="Imagem 38840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15CB" w14:textId="0F2E1428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  <w:r w:rsidRPr="0A3AC112">
        <w:rPr>
          <w:rFonts w:ascii="Times New Roman" w:eastAsia="Times New Roman" w:hAnsi="Times New Roman" w:cs="Times New Roman"/>
          <w:sz w:val="28"/>
          <w:szCs w:val="28"/>
        </w:rPr>
        <w:t>Reserva memória para o jogo inicial e retorna-o.</w:t>
      </w:r>
    </w:p>
    <w:p w14:paraId="4D9122B3" w14:textId="7C9A30B4" w:rsidR="0A3AC112" w:rsidRDefault="0A3AC112" w:rsidP="0A3AC112">
      <w:pPr>
        <w:jc w:val="center"/>
      </w:pPr>
      <w:r>
        <w:rPr>
          <w:noProof/>
        </w:rPr>
        <w:drawing>
          <wp:inline distT="0" distB="0" distL="0" distR="0" wp14:anchorId="5F9336C3" wp14:editId="3BBE6554">
            <wp:extent cx="3724275" cy="628650"/>
            <wp:effectExtent l="0" t="0" r="0" b="0"/>
            <wp:docPr id="1226788060" name="Imagem 1226788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0442" w14:textId="46FCE767" w:rsidR="0A3AC112" w:rsidRDefault="0A3AC112" w:rsidP="0A3AC112"/>
    <w:p w14:paraId="6636F45A" w14:textId="2169B8DC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  <w:r w:rsidRPr="0A3AC112">
        <w:rPr>
          <w:rFonts w:ascii="Times New Roman" w:eastAsia="Times New Roman" w:hAnsi="Times New Roman" w:cs="Times New Roman"/>
          <w:sz w:val="28"/>
          <w:szCs w:val="28"/>
          <w:u w:val="single"/>
        </w:rPr>
        <w:t>colocaPeca:</w:t>
      </w:r>
      <w:r w:rsidRPr="0A3AC112">
        <w:rPr>
          <w:rFonts w:ascii="Times New Roman" w:eastAsia="Times New Roman" w:hAnsi="Times New Roman" w:cs="Times New Roman"/>
          <w:sz w:val="28"/>
          <w:szCs w:val="28"/>
        </w:rPr>
        <w:t xml:space="preserve"> Primeiramente recebe as coordenadas que o utilizador introduziu e verifica se são válidas, em seguida valida as diferentes pecas, ou seja, se a peça é ‘G’ e o tabuleiro ‘-’ ou a peça é ‘Y’ e o tabuleiro ‘G’ ou a peça é ‘R’ e o tabuleiro ‘Y’ retorna 1, senão retorna 0.</w:t>
      </w:r>
    </w:p>
    <w:p w14:paraId="31401DFA" w14:textId="5F83EBED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  <w:r w:rsidRPr="0A3AC112">
        <w:rPr>
          <w:rFonts w:ascii="Times New Roman" w:eastAsia="Times New Roman" w:hAnsi="Times New Roman" w:cs="Times New Roman"/>
          <w:sz w:val="28"/>
          <w:szCs w:val="28"/>
          <w:u w:val="single"/>
        </w:rPr>
        <w:t>colocaColuna:</w:t>
      </w:r>
      <w:r w:rsidRPr="0A3AC112">
        <w:rPr>
          <w:rFonts w:ascii="Times New Roman" w:eastAsia="Times New Roman" w:hAnsi="Times New Roman" w:cs="Times New Roman"/>
          <w:sz w:val="28"/>
          <w:szCs w:val="28"/>
        </w:rPr>
        <w:t xml:space="preserve"> A função que insere a coluna, garante esta adição através de um ciclo que percorre o número de linhas do tabuleiro e realoca com o uso de um ponteiro auxiliar um espaço novo para essa linha, criando uma coluna. Para além disto, verifica se realocação foi bem sucedida e retorna 1, senão retorna 0. No final atualiza o tamanhoY do tabuleiro do jogo.</w:t>
      </w:r>
    </w:p>
    <w:p w14:paraId="01F2EB04" w14:textId="25E749A6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  <w:r w:rsidRPr="0A3AC112">
        <w:rPr>
          <w:rFonts w:ascii="Times New Roman" w:eastAsia="Times New Roman" w:hAnsi="Times New Roman" w:cs="Times New Roman"/>
          <w:sz w:val="28"/>
          <w:szCs w:val="28"/>
          <w:u w:val="single"/>
        </w:rPr>
        <w:t>colocaLinha:</w:t>
      </w:r>
      <w:r w:rsidRPr="0A3AC112">
        <w:rPr>
          <w:rFonts w:ascii="Times New Roman" w:eastAsia="Times New Roman" w:hAnsi="Times New Roman" w:cs="Times New Roman"/>
          <w:sz w:val="28"/>
          <w:szCs w:val="28"/>
        </w:rPr>
        <w:t xml:space="preserve"> A função que insere uma linha, primeiro faz uso de um auxiliar de carateres de ponteiros para ponteiros, porque para inserir uma linha é necessário realocar espaço para uma nova referência do tamanhoX do Tabuleiro e em seguida aloca-se memória para a nova linha. Para além disto, verifica se realocação foi bem sucedida e retorna 1, senão retorna 0. No final atualiza o tamanhoX do tabuleiro do jogo.</w:t>
      </w:r>
    </w:p>
    <w:p w14:paraId="5C093EFD" w14:textId="381776A4" w:rsidR="0A3AC112" w:rsidRDefault="0A3AC112" w:rsidP="0A3AC112">
      <w:pPr>
        <w:jc w:val="center"/>
      </w:pPr>
      <w:r>
        <w:rPr>
          <w:noProof/>
        </w:rPr>
        <w:drawing>
          <wp:inline distT="0" distB="0" distL="0" distR="0" wp14:anchorId="71B659F0" wp14:editId="2B0C2636">
            <wp:extent cx="2133600" cy="819150"/>
            <wp:effectExtent l="0" t="0" r="0" b="0"/>
            <wp:docPr id="653232865" name="Imagem 653232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471E" w14:textId="1DEC9C5B" w:rsidR="0A3AC112" w:rsidRDefault="0A3AC112" w:rsidP="0A3AC112">
      <w:r w:rsidRPr="0A3AC112">
        <w:rPr>
          <w:rFonts w:ascii="Times New Roman" w:eastAsia="Times New Roman" w:hAnsi="Times New Roman" w:cs="Times New Roman"/>
          <w:sz w:val="28"/>
          <w:szCs w:val="28"/>
        </w:rPr>
        <w:t>Incrementa variáveis do jogo.</w:t>
      </w:r>
    </w:p>
    <w:p w14:paraId="3965193E" w14:textId="7E14A8C7" w:rsidR="0A3AC112" w:rsidRDefault="0A3AC112" w:rsidP="0A3AC112">
      <w:pPr>
        <w:jc w:val="center"/>
      </w:pPr>
      <w:r>
        <w:rPr>
          <w:noProof/>
        </w:rPr>
        <w:drawing>
          <wp:inline distT="0" distB="0" distL="0" distR="0" wp14:anchorId="79E091A0" wp14:editId="751C006C">
            <wp:extent cx="3590925" cy="762000"/>
            <wp:effectExtent l="0" t="0" r="0" b="0"/>
            <wp:docPr id="1298169332" name="Imagem 1298169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4540" w14:textId="642C0200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  <w:r w:rsidRPr="0A3AC112">
        <w:rPr>
          <w:rFonts w:ascii="Times New Roman" w:eastAsia="Times New Roman" w:hAnsi="Times New Roman" w:cs="Times New Roman"/>
          <w:sz w:val="28"/>
          <w:szCs w:val="28"/>
        </w:rPr>
        <w:t>Guarda o jogo, inserindo um novo estado e muda o jogador.</w:t>
      </w:r>
    </w:p>
    <w:p w14:paraId="6149822F" w14:textId="4839AAF3" w:rsidR="0A3AC112" w:rsidRDefault="0A3AC112" w:rsidP="0A3AC112">
      <w:pPr>
        <w:jc w:val="center"/>
      </w:pPr>
      <w:r>
        <w:rPr>
          <w:noProof/>
        </w:rPr>
        <w:drawing>
          <wp:inline distT="0" distB="0" distL="0" distR="0" wp14:anchorId="44FADEAE" wp14:editId="139EFD33">
            <wp:extent cx="2438400" cy="819150"/>
            <wp:effectExtent l="0" t="0" r="0" b="0"/>
            <wp:docPr id="1537663855" name="Imagem 1537663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954A" w14:textId="2E7EF702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  <w:r w:rsidRPr="0A3AC112">
        <w:rPr>
          <w:rFonts w:ascii="Times New Roman" w:eastAsia="Times New Roman" w:hAnsi="Times New Roman" w:cs="Times New Roman"/>
          <w:sz w:val="28"/>
          <w:szCs w:val="28"/>
        </w:rPr>
        <w:t>Todas estas funções, exceto o verificaVitoria percorrem o Tabuleiro em busca da Win Condition, ou seja, formar uma linha, coluna ou diagonal completa com peças da mesma cor. Efetivamente, a lógica é semelhante entre elas, uma vez que guarda o carater na pos da linha, coluna e diagonal inicial do tabuleiro comparando se não é um ‘_’ ou um ‘X’ e depois verifica se as restantes posições são iguais.</w:t>
      </w:r>
    </w:p>
    <w:p w14:paraId="7B091FE2" w14:textId="7E3AD80B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A3AC112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verificaVitoria:</w:t>
      </w:r>
      <w:r w:rsidRPr="0A3AC112">
        <w:rPr>
          <w:rFonts w:ascii="Times New Roman" w:eastAsia="Times New Roman" w:hAnsi="Times New Roman" w:cs="Times New Roman"/>
          <w:sz w:val="28"/>
          <w:szCs w:val="28"/>
        </w:rPr>
        <w:t xml:space="preserve"> Retorna 1 se ganhou por linha, 2 se ganhou por coluna e 3 se ganhou por diagonal, senão retorna 0.</w:t>
      </w:r>
    </w:p>
    <w:p w14:paraId="31D87D3E" w14:textId="06114C1A" w:rsidR="0A3AC112" w:rsidRDefault="0A3AC112" w:rsidP="0A3AC112">
      <w:pPr>
        <w:jc w:val="center"/>
      </w:pPr>
      <w:r>
        <w:rPr>
          <w:noProof/>
        </w:rPr>
        <w:drawing>
          <wp:inline distT="0" distB="0" distL="0" distR="0" wp14:anchorId="73254697" wp14:editId="12CF8F03">
            <wp:extent cx="2981325" cy="428625"/>
            <wp:effectExtent l="0" t="0" r="0" b="0"/>
            <wp:docPr id="355122357" name="Imagem 355122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253" w14:textId="55549287" w:rsidR="0A3AC112" w:rsidRDefault="0A3AC112" w:rsidP="0A3AC112">
      <w:r w:rsidRPr="0A3AC112">
        <w:rPr>
          <w:rFonts w:ascii="Times New Roman" w:eastAsia="Times New Roman" w:hAnsi="Times New Roman" w:cs="Times New Roman"/>
          <w:sz w:val="28"/>
          <w:szCs w:val="28"/>
        </w:rPr>
        <w:t>Escolhe opção do jogador automático e liberta memória do Tabuleiro e do Jogo.</w:t>
      </w:r>
    </w:p>
    <w:p w14:paraId="578F31EA" w14:textId="7287324B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1F6481" w14:textId="6F80C039" w:rsidR="0A3AC112" w:rsidRDefault="0A3AC112" w:rsidP="0A3AC112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A3AC112">
        <w:rPr>
          <w:rFonts w:ascii="Times New Roman" w:eastAsia="Times New Roman" w:hAnsi="Times New Roman" w:cs="Times New Roman"/>
          <w:sz w:val="32"/>
          <w:szCs w:val="32"/>
          <w:u w:val="single"/>
        </w:rPr>
        <w:t>Tabuleiro.h</w:t>
      </w:r>
    </w:p>
    <w:p w14:paraId="328B17FD" w14:textId="736320EE" w:rsidR="0A3AC112" w:rsidRDefault="0A3AC112" w:rsidP="0A3AC112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5A192916" w14:textId="52D84FC6" w:rsidR="0A3AC112" w:rsidRDefault="0A3AC112" w:rsidP="0A3AC112">
      <w:pPr>
        <w:jc w:val="center"/>
      </w:pPr>
      <w:r>
        <w:rPr>
          <w:noProof/>
        </w:rPr>
        <w:drawing>
          <wp:inline distT="0" distB="0" distL="0" distR="0" wp14:anchorId="6F0A45AE" wp14:editId="6A2AA3EA">
            <wp:extent cx="2133600" cy="266700"/>
            <wp:effectExtent l="0" t="0" r="0" b="0"/>
            <wp:docPr id="787031174" name="Imagem 78703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556D" w14:textId="6CB926D4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  <w:r w:rsidRPr="0A3AC112">
        <w:rPr>
          <w:rFonts w:ascii="Times New Roman" w:eastAsia="Times New Roman" w:hAnsi="Times New Roman" w:cs="Times New Roman"/>
          <w:sz w:val="28"/>
          <w:szCs w:val="28"/>
        </w:rPr>
        <w:t>Como a estrutura Tabuleiro contém um vetor de ponteiros para ponteiros, a solução correta para impedir a perda dados é alocar memória, primeiramente para o tabuleiro, depois para a var char de ponteiros e depois para os ponteiros apontados pelos ponteiros. Desta forma a função percorre o tamanho inicializado de forma aleatória na main e coloca ‘-’ nas posições alocadas em memória. Esta função retorna o ponteiro do Tabuleiro criado em memória.</w:t>
      </w:r>
    </w:p>
    <w:p w14:paraId="092514A6" w14:textId="766F588D" w:rsidR="0A3AC112" w:rsidRDefault="0A3AC112" w:rsidP="0A3AC112">
      <w:pPr>
        <w:jc w:val="center"/>
      </w:pPr>
      <w:r>
        <w:rPr>
          <w:noProof/>
        </w:rPr>
        <w:drawing>
          <wp:inline distT="0" distB="0" distL="0" distR="0" wp14:anchorId="23035714" wp14:editId="023DF7C1">
            <wp:extent cx="3371850" cy="390525"/>
            <wp:effectExtent l="0" t="0" r="0" b="0"/>
            <wp:docPr id="2040692809" name="Imagem 2040692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B849" w14:textId="4EFCEB52" w:rsidR="0A3AC112" w:rsidRDefault="0A3AC112" w:rsidP="0A3AC112">
      <w:r w:rsidRPr="0A3AC112">
        <w:rPr>
          <w:rFonts w:ascii="Times New Roman" w:eastAsia="Times New Roman" w:hAnsi="Times New Roman" w:cs="Times New Roman"/>
          <w:sz w:val="28"/>
          <w:szCs w:val="28"/>
        </w:rPr>
        <w:t>A função que duplica o Tabuleiro faz uso da mesma lógica da criação do principal e serve para aquando a salvação do jogo, não ‘estragar’ o principal.</w:t>
      </w:r>
    </w:p>
    <w:p w14:paraId="18F0569C" w14:textId="4FA05E07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  <w:r w:rsidRPr="0A3AC112">
        <w:rPr>
          <w:rFonts w:ascii="Times New Roman" w:eastAsia="Times New Roman" w:hAnsi="Times New Roman" w:cs="Times New Roman"/>
          <w:sz w:val="28"/>
          <w:szCs w:val="28"/>
        </w:rPr>
        <w:t>O freeTabuleiro liberta memória do Tabuleiro, do vetor e dos ponteiros por esse apontado.</w:t>
      </w:r>
    </w:p>
    <w:p w14:paraId="5D215EF9" w14:textId="31BF5A9E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043FE9" w14:textId="5F147F52" w:rsidR="00E32A40" w:rsidRDefault="00E32A40" w:rsidP="0A3AC1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65570A" w14:textId="3AC8E3D7" w:rsidR="00E32A40" w:rsidRDefault="00E32A40" w:rsidP="0A3AC1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D97457" w14:textId="7C510126" w:rsidR="00E32A40" w:rsidRDefault="00E32A40" w:rsidP="0A3AC1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A5FCF3" w14:textId="5CE5D0B7" w:rsidR="00E32A40" w:rsidRDefault="00E32A40" w:rsidP="0A3AC1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84DF88" w14:textId="3F80698E" w:rsidR="00E32A40" w:rsidRDefault="00E32A40" w:rsidP="0A3AC1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5E3DE2" w14:textId="0678E404" w:rsidR="00E32A40" w:rsidRDefault="00E32A40" w:rsidP="0A3AC1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D029EB" w14:textId="5AE50C9D" w:rsidR="00E32A40" w:rsidRDefault="00E32A40" w:rsidP="0A3AC1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21C09F" w14:textId="77777777" w:rsidR="00E32A40" w:rsidRDefault="00E32A40" w:rsidP="0A3AC1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AAF4B3" w14:textId="49E76895" w:rsidR="0A3AC112" w:rsidRDefault="0A3AC112" w:rsidP="0A3AC112">
      <w:pPr>
        <w:pStyle w:val="PargrafodaLista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E32A40">
        <w:rPr>
          <w:rFonts w:ascii="Times New Roman" w:eastAsia="Times New Roman" w:hAnsi="Times New Roman" w:cs="Times New Roman"/>
          <w:b/>
          <w:bCs/>
          <w:color w:val="4472C4" w:themeColor="accent1"/>
          <w:sz w:val="36"/>
          <w:szCs w:val="36"/>
        </w:rPr>
        <w:lastRenderedPageBreak/>
        <w:t>Manual do Utilizador</w:t>
      </w:r>
    </w:p>
    <w:p w14:paraId="4DA3E748" w14:textId="77777777" w:rsidR="00E32A40" w:rsidRPr="00E32A40" w:rsidRDefault="00E32A40" w:rsidP="00E32A40">
      <w:pPr>
        <w:pStyle w:val="PargrafodaLista"/>
        <w:rPr>
          <w:rFonts w:ascii="Times New Roman" w:eastAsia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7FF067BE" w14:textId="23EC961E" w:rsidR="0A3AC112" w:rsidRDefault="0A3AC112" w:rsidP="0A3AC112">
      <w:pPr>
        <w:jc w:val="center"/>
      </w:pPr>
      <w:r>
        <w:rPr>
          <w:noProof/>
        </w:rPr>
        <w:drawing>
          <wp:inline distT="0" distB="0" distL="0" distR="0" wp14:anchorId="552A6359" wp14:editId="196D9D15">
            <wp:extent cx="5724524" cy="1876425"/>
            <wp:effectExtent l="0" t="0" r="0" b="0"/>
            <wp:docPr id="1065070186" name="Imagem 1065070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B206" w14:textId="77777777" w:rsidR="00E32A40" w:rsidRDefault="00E32A40" w:rsidP="0A3AC112">
      <w:pPr>
        <w:jc w:val="center"/>
      </w:pPr>
    </w:p>
    <w:p w14:paraId="398537FB" w14:textId="7428A435" w:rsidR="0A3AC112" w:rsidRPr="00E32A40" w:rsidRDefault="0A3AC112" w:rsidP="0A3AC11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2A40">
        <w:rPr>
          <w:rFonts w:ascii="Times New Roman" w:eastAsia="Times New Roman" w:hAnsi="Times New Roman" w:cs="Times New Roman"/>
          <w:b/>
          <w:bCs/>
          <w:sz w:val="28"/>
          <w:szCs w:val="28"/>
        </w:rPr>
        <w:t>As jogadas válidas relativas à colocação de peças são as seguintes:</w:t>
      </w:r>
    </w:p>
    <w:p w14:paraId="48ED7C2C" w14:textId="16DE649F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  <w:r w:rsidRPr="0A3AC112">
        <w:rPr>
          <w:rFonts w:ascii="Times New Roman" w:eastAsia="Times New Roman" w:hAnsi="Times New Roman" w:cs="Times New Roman"/>
          <w:sz w:val="28"/>
          <w:szCs w:val="28"/>
        </w:rPr>
        <w:t>1. Colocar uma peça Verde numa célula vazia.</w:t>
      </w:r>
    </w:p>
    <w:p w14:paraId="701E8635" w14:textId="1FC34CF3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  <w:r w:rsidRPr="0A3AC112">
        <w:rPr>
          <w:rFonts w:ascii="Times New Roman" w:eastAsia="Times New Roman" w:hAnsi="Times New Roman" w:cs="Times New Roman"/>
          <w:sz w:val="28"/>
          <w:szCs w:val="28"/>
        </w:rPr>
        <w:t>2. Trocar uma peça Verde que esteja colocada no tabuleiro por uma peça Amarela.</w:t>
      </w:r>
    </w:p>
    <w:p w14:paraId="2458AB10" w14:textId="440531CC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  <w:r w:rsidRPr="0A3AC112">
        <w:rPr>
          <w:rFonts w:ascii="Times New Roman" w:eastAsia="Times New Roman" w:hAnsi="Times New Roman" w:cs="Times New Roman"/>
          <w:sz w:val="28"/>
          <w:szCs w:val="28"/>
        </w:rPr>
        <w:t xml:space="preserve">3. Trocar uma peça Amarela que esteja colocada no tabuleiro por uma peça Vermelha. </w:t>
      </w:r>
    </w:p>
    <w:p w14:paraId="3B6ADD68" w14:textId="33021A0C" w:rsidR="0A3AC112" w:rsidRPr="00E32A40" w:rsidRDefault="0A3AC112" w:rsidP="0A3AC11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2A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Existem quatro jogadas adicionais que podem ser efetuadas pelos jogadores: </w:t>
      </w:r>
    </w:p>
    <w:p w14:paraId="476923A4" w14:textId="13D0528A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  <w:r w:rsidRPr="0A3AC112">
        <w:rPr>
          <w:rFonts w:ascii="Times New Roman" w:eastAsia="Times New Roman" w:hAnsi="Times New Roman" w:cs="Times New Roman"/>
          <w:sz w:val="28"/>
          <w:szCs w:val="28"/>
        </w:rPr>
        <w:t xml:space="preserve">4. Colocar uma pedra numa célula vazia. Cada jogador pode colocar, no máximo, uma pedra por jogo. A colocação de uma pedra inviabiliza que o jogo possa terminar por preenchimento da linha e coluna afetadas (e, eventualmente também da diagonal ou diagonais). </w:t>
      </w:r>
    </w:p>
    <w:p w14:paraId="2349C2F5" w14:textId="4423A359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  <w:r w:rsidRPr="0A3AC112">
        <w:rPr>
          <w:rFonts w:ascii="Times New Roman" w:eastAsia="Times New Roman" w:hAnsi="Times New Roman" w:cs="Times New Roman"/>
          <w:sz w:val="28"/>
          <w:szCs w:val="28"/>
        </w:rPr>
        <w:t>5. Adicionar uma linha ou uma coluna ao final do tabuleiro. Esta jogada adiciona linhas ou colunas completas e vazias ao tabuleiro de jogo. Cada jogador pode efetuar esta jogada, no máximo, duas vezes por jogo.</w:t>
      </w:r>
    </w:p>
    <w:p w14:paraId="56C37B6A" w14:textId="1B7EA029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  <w:r w:rsidRPr="0A3AC112">
        <w:rPr>
          <w:rFonts w:ascii="Times New Roman" w:eastAsia="Times New Roman" w:hAnsi="Times New Roman" w:cs="Times New Roman"/>
          <w:sz w:val="28"/>
          <w:szCs w:val="28"/>
        </w:rPr>
        <w:t>6. Escolher o número de jogadas que quer rever.</w:t>
      </w:r>
    </w:p>
    <w:p w14:paraId="6CA853CF" w14:textId="59C2AD9D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  <w:r w:rsidRPr="0A3AC112">
        <w:rPr>
          <w:rFonts w:ascii="Times New Roman" w:eastAsia="Times New Roman" w:hAnsi="Times New Roman" w:cs="Times New Roman"/>
          <w:sz w:val="28"/>
          <w:szCs w:val="28"/>
        </w:rPr>
        <w:t>7. Gravar o jogo, para depois voltar a jogar mais tarde.</w:t>
      </w:r>
    </w:p>
    <w:p w14:paraId="30EE190C" w14:textId="09972E65" w:rsidR="0A3AC112" w:rsidRDefault="0A3AC112" w:rsidP="0A3AC11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4F487AD" w14:textId="1F1E808C" w:rsidR="0A3AC112" w:rsidRDefault="0A3AC112" w:rsidP="0A3AC11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A3AC112">
      <w:headerReference w:type="default" r:id="rId32"/>
      <w:footerReference w:type="default" r:id="rId3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0E728" w14:textId="77777777" w:rsidR="008859D8" w:rsidRDefault="008859D8">
      <w:pPr>
        <w:spacing w:after="0" w:line="240" w:lineRule="auto"/>
      </w:pPr>
      <w:r>
        <w:separator/>
      </w:r>
    </w:p>
  </w:endnote>
  <w:endnote w:type="continuationSeparator" w:id="0">
    <w:p w14:paraId="5AB711AC" w14:textId="77777777" w:rsidR="008859D8" w:rsidRDefault="00885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3AC112" w14:paraId="21578E40" w14:textId="77777777" w:rsidTr="0A3AC112">
      <w:tc>
        <w:tcPr>
          <w:tcW w:w="3005" w:type="dxa"/>
        </w:tcPr>
        <w:p w14:paraId="1EF8C856" w14:textId="0A25866C" w:rsidR="0A3AC112" w:rsidRDefault="0A3AC112" w:rsidP="0A3AC112">
          <w:pPr>
            <w:pStyle w:val="Cabealho"/>
            <w:ind w:left="-115"/>
          </w:pPr>
        </w:p>
      </w:tc>
      <w:tc>
        <w:tcPr>
          <w:tcW w:w="3005" w:type="dxa"/>
        </w:tcPr>
        <w:p w14:paraId="64D3B679" w14:textId="405323EC" w:rsidR="0A3AC112" w:rsidRDefault="0A3AC112" w:rsidP="0A3AC112">
          <w:pPr>
            <w:pStyle w:val="Cabealho"/>
            <w:jc w:val="center"/>
          </w:pPr>
        </w:p>
      </w:tc>
      <w:tc>
        <w:tcPr>
          <w:tcW w:w="3005" w:type="dxa"/>
        </w:tcPr>
        <w:p w14:paraId="558E3604" w14:textId="5E789639" w:rsidR="0A3AC112" w:rsidRDefault="0A3AC112" w:rsidP="0A3AC112">
          <w:pPr>
            <w:pStyle w:val="Cabealho"/>
            <w:ind w:right="-115"/>
            <w:jc w:val="right"/>
          </w:pPr>
        </w:p>
      </w:tc>
    </w:tr>
  </w:tbl>
  <w:p w14:paraId="68399761" w14:textId="2F861C83" w:rsidR="0A3AC112" w:rsidRDefault="0A3AC112" w:rsidP="0A3AC1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72D48" w14:textId="77777777" w:rsidR="008859D8" w:rsidRDefault="008859D8">
      <w:pPr>
        <w:spacing w:after="0" w:line="240" w:lineRule="auto"/>
      </w:pPr>
      <w:r>
        <w:separator/>
      </w:r>
    </w:p>
  </w:footnote>
  <w:footnote w:type="continuationSeparator" w:id="0">
    <w:p w14:paraId="60519BBD" w14:textId="77777777" w:rsidR="008859D8" w:rsidRDefault="00885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3AC112" w14:paraId="085AFE38" w14:textId="77777777" w:rsidTr="0A3AC112">
      <w:tc>
        <w:tcPr>
          <w:tcW w:w="3005" w:type="dxa"/>
        </w:tcPr>
        <w:p w14:paraId="274F399E" w14:textId="27D2C912" w:rsidR="0A3AC112" w:rsidRDefault="0A3AC112" w:rsidP="0A3AC112">
          <w:pPr>
            <w:pStyle w:val="Cabealho"/>
            <w:ind w:left="-115"/>
          </w:pPr>
        </w:p>
      </w:tc>
      <w:tc>
        <w:tcPr>
          <w:tcW w:w="3005" w:type="dxa"/>
        </w:tcPr>
        <w:p w14:paraId="4C035AB9" w14:textId="1F00A7C8" w:rsidR="0A3AC112" w:rsidRDefault="0A3AC112" w:rsidP="0A3AC112">
          <w:pPr>
            <w:pStyle w:val="Cabealho"/>
            <w:jc w:val="center"/>
          </w:pPr>
        </w:p>
      </w:tc>
      <w:tc>
        <w:tcPr>
          <w:tcW w:w="3005" w:type="dxa"/>
        </w:tcPr>
        <w:p w14:paraId="3BBCA72E" w14:textId="6FCDB4CC" w:rsidR="0A3AC112" w:rsidRDefault="0A3AC112" w:rsidP="0A3AC112">
          <w:pPr>
            <w:pStyle w:val="Cabealho"/>
            <w:ind w:right="-115"/>
            <w:jc w:val="right"/>
          </w:pPr>
        </w:p>
      </w:tc>
    </w:tr>
  </w:tbl>
  <w:p w14:paraId="0955D4DC" w14:textId="15C20530" w:rsidR="0A3AC112" w:rsidRDefault="0A3AC112" w:rsidP="0A3AC1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0361"/>
    <w:multiLevelType w:val="hybridMultilevel"/>
    <w:tmpl w:val="89144022"/>
    <w:lvl w:ilvl="0" w:tplc="E5A21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C00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6AC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80F6C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1E0E7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45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CC0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E7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EE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A1E9E"/>
    <w:multiLevelType w:val="hybridMultilevel"/>
    <w:tmpl w:val="B3A8E3E2"/>
    <w:lvl w:ilvl="0" w:tplc="D3C6D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2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724D38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C7F20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81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C5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66C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0F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69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70A4A"/>
    <w:multiLevelType w:val="hybridMultilevel"/>
    <w:tmpl w:val="C99C2184"/>
    <w:lvl w:ilvl="0" w:tplc="36EE97A6">
      <w:start w:val="1"/>
      <w:numFmt w:val="decimal"/>
      <w:lvlText w:val="%1."/>
      <w:lvlJc w:val="left"/>
      <w:pPr>
        <w:ind w:left="720" w:hanging="360"/>
      </w:pPr>
    </w:lvl>
    <w:lvl w:ilvl="1" w:tplc="660A0C16">
      <w:start w:val="1"/>
      <w:numFmt w:val="lowerLetter"/>
      <w:lvlText w:val="%2."/>
      <w:lvlJc w:val="left"/>
      <w:pPr>
        <w:ind w:left="1440" w:hanging="360"/>
      </w:pPr>
    </w:lvl>
    <w:lvl w:ilvl="2" w:tplc="1F64A1A4">
      <w:start w:val="1"/>
      <w:numFmt w:val="lowerRoman"/>
      <w:lvlText w:val="%3."/>
      <w:lvlJc w:val="right"/>
      <w:pPr>
        <w:ind w:left="2160" w:hanging="180"/>
      </w:pPr>
    </w:lvl>
    <w:lvl w:ilvl="3" w:tplc="802C7748">
      <w:start w:val="1"/>
      <w:numFmt w:val="decimal"/>
      <w:lvlText w:val="%4."/>
      <w:lvlJc w:val="left"/>
      <w:pPr>
        <w:ind w:left="2880" w:hanging="360"/>
      </w:pPr>
    </w:lvl>
    <w:lvl w:ilvl="4" w:tplc="7B6ECA3A">
      <w:start w:val="1"/>
      <w:numFmt w:val="lowerLetter"/>
      <w:lvlText w:val="%5."/>
      <w:lvlJc w:val="left"/>
      <w:pPr>
        <w:ind w:left="3600" w:hanging="360"/>
      </w:pPr>
    </w:lvl>
    <w:lvl w:ilvl="5" w:tplc="B63837EE">
      <w:start w:val="1"/>
      <w:numFmt w:val="lowerRoman"/>
      <w:lvlText w:val="%6."/>
      <w:lvlJc w:val="right"/>
      <w:pPr>
        <w:ind w:left="4320" w:hanging="180"/>
      </w:pPr>
    </w:lvl>
    <w:lvl w:ilvl="6" w:tplc="05F0374A">
      <w:start w:val="1"/>
      <w:numFmt w:val="decimal"/>
      <w:lvlText w:val="%7."/>
      <w:lvlJc w:val="left"/>
      <w:pPr>
        <w:ind w:left="5040" w:hanging="360"/>
      </w:pPr>
    </w:lvl>
    <w:lvl w:ilvl="7" w:tplc="70CC9B56">
      <w:start w:val="1"/>
      <w:numFmt w:val="lowerLetter"/>
      <w:lvlText w:val="%8."/>
      <w:lvlJc w:val="left"/>
      <w:pPr>
        <w:ind w:left="5760" w:hanging="360"/>
      </w:pPr>
    </w:lvl>
    <w:lvl w:ilvl="8" w:tplc="B9E2CBE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7746B"/>
    <w:multiLevelType w:val="hybridMultilevel"/>
    <w:tmpl w:val="0CEACE8C"/>
    <w:lvl w:ilvl="0" w:tplc="6ADCE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A7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A4EC08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8D989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7C4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902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A1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0F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04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83339"/>
    <w:multiLevelType w:val="hybridMultilevel"/>
    <w:tmpl w:val="92A2CF72"/>
    <w:lvl w:ilvl="0" w:tplc="E67CA6E4">
      <w:start w:val="1"/>
      <w:numFmt w:val="decimal"/>
      <w:lvlText w:val="%1."/>
      <w:lvlJc w:val="left"/>
      <w:pPr>
        <w:ind w:left="720" w:hanging="360"/>
      </w:pPr>
    </w:lvl>
    <w:lvl w:ilvl="1" w:tplc="0A7A2DCC">
      <w:start w:val="1"/>
      <w:numFmt w:val="lowerLetter"/>
      <w:lvlText w:val="%2."/>
      <w:lvlJc w:val="left"/>
      <w:pPr>
        <w:ind w:left="1440" w:hanging="360"/>
      </w:pPr>
    </w:lvl>
    <w:lvl w:ilvl="2" w:tplc="4F26D84E">
      <w:start w:val="1"/>
      <w:numFmt w:val="lowerRoman"/>
      <w:lvlText w:val="%3."/>
      <w:lvlJc w:val="right"/>
      <w:pPr>
        <w:ind w:left="2160" w:hanging="180"/>
      </w:pPr>
    </w:lvl>
    <w:lvl w:ilvl="3" w:tplc="DB6AFA66">
      <w:start w:val="1"/>
      <w:numFmt w:val="decimal"/>
      <w:lvlText w:val="%4."/>
      <w:lvlJc w:val="left"/>
      <w:pPr>
        <w:ind w:left="2880" w:hanging="360"/>
      </w:pPr>
    </w:lvl>
    <w:lvl w:ilvl="4" w:tplc="9E269B4A">
      <w:start w:val="1"/>
      <w:numFmt w:val="lowerLetter"/>
      <w:lvlText w:val="%5."/>
      <w:lvlJc w:val="left"/>
      <w:pPr>
        <w:ind w:left="3600" w:hanging="360"/>
      </w:pPr>
    </w:lvl>
    <w:lvl w:ilvl="5" w:tplc="F728425A">
      <w:start w:val="1"/>
      <w:numFmt w:val="lowerRoman"/>
      <w:lvlText w:val="%6."/>
      <w:lvlJc w:val="right"/>
      <w:pPr>
        <w:ind w:left="4320" w:hanging="180"/>
      </w:pPr>
    </w:lvl>
    <w:lvl w:ilvl="6" w:tplc="D40C5E0C">
      <w:start w:val="1"/>
      <w:numFmt w:val="decimal"/>
      <w:lvlText w:val="%7."/>
      <w:lvlJc w:val="left"/>
      <w:pPr>
        <w:ind w:left="5040" w:hanging="360"/>
      </w:pPr>
    </w:lvl>
    <w:lvl w:ilvl="7" w:tplc="7490460C">
      <w:start w:val="1"/>
      <w:numFmt w:val="lowerLetter"/>
      <w:lvlText w:val="%8."/>
      <w:lvlJc w:val="left"/>
      <w:pPr>
        <w:ind w:left="5760" w:hanging="360"/>
      </w:pPr>
    </w:lvl>
    <w:lvl w:ilvl="8" w:tplc="CE227B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51AAD"/>
    <w:multiLevelType w:val="hybridMultilevel"/>
    <w:tmpl w:val="499C3544"/>
    <w:lvl w:ilvl="0" w:tplc="E79CF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70E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48316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462C6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E6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0AB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A5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81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61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82F76"/>
    <w:multiLevelType w:val="hybridMultilevel"/>
    <w:tmpl w:val="E258E5BE"/>
    <w:lvl w:ilvl="0" w:tplc="4314E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21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063C10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88827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E0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EC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1C8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82E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2A6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23F38"/>
    <w:multiLevelType w:val="hybridMultilevel"/>
    <w:tmpl w:val="0BBC75F6"/>
    <w:lvl w:ilvl="0" w:tplc="CEE81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60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72401C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CC8ED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08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66C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E83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06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103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A60DBC"/>
    <w:rsid w:val="00464509"/>
    <w:rsid w:val="008859D8"/>
    <w:rsid w:val="00937F62"/>
    <w:rsid w:val="0097274D"/>
    <w:rsid w:val="00E32A40"/>
    <w:rsid w:val="08A60DBC"/>
    <w:rsid w:val="0A3AC112"/>
    <w:rsid w:val="6F7DD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6074"/>
  <w15:chartTrackingRefBased/>
  <w15:docId w15:val="{FEFFA6F8-33D5-4F5D-9E73-C03E8834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976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 G F</dc:creator>
  <cp:keywords/>
  <dc:description/>
  <cp:lastModifiedBy>Ricardo J G F</cp:lastModifiedBy>
  <cp:revision>2</cp:revision>
  <dcterms:created xsi:type="dcterms:W3CDTF">2021-06-13T23:49:00Z</dcterms:created>
  <dcterms:modified xsi:type="dcterms:W3CDTF">2021-06-13T23:49:00Z</dcterms:modified>
</cp:coreProperties>
</file>