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0421" w:rsidRDefault="00010421">
      <w:r>
        <w:t>Nama: sitinurhaliza sitanggang</w:t>
      </w:r>
    </w:p>
    <w:p w:rsidR="00010421" w:rsidRDefault="00010421"/>
    <w:p w:rsidR="00010421" w:rsidRDefault="00010421">
      <w:r>
        <w:t>Soal no 1:</w:t>
      </w:r>
    </w:p>
    <w:p w:rsidR="00010421" w:rsidRDefault="00010421">
      <w:r>
        <w:t xml:space="preserve">= </w:t>
      </w:r>
    </w:p>
    <w:p w:rsidR="00FD7E38" w:rsidRDefault="00010421">
      <w:r>
        <w:t>1 .</w:t>
      </w:r>
      <w:r w:rsidR="00FD7E38">
        <w:t xml:space="preserve"> pendidikan</w:t>
      </w:r>
    </w:p>
    <w:p w:rsidR="00010421" w:rsidRDefault="00010421">
      <w:r>
        <w:t xml:space="preserve">Contohnya : </w:t>
      </w:r>
      <w:r w:rsidR="00FD7E38">
        <w:t xml:space="preserve">ruang guru , brainly </w:t>
      </w:r>
    </w:p>
    <w:p w:rsidR="00010421" w:rsidRDefault="00010421">
      <w:r>
        <w:t>2 . sosial media</w:t>
      </w:r>
    </w:p>
    <w:p w:rsidR="00010421" w:rsidRDefault="00010421">
      <w:r>
        <w:t>Contohnya: twiter , telegram</w:t>
      </w:r>
    </w:p>
    <w:p w:rsidR="00010421" w:rsidRDefault="00010421">
      <w:r>
        <w:t xml:space="preserve">3. </w:t>
      </w:r>
      <w:r w:rsidR="00FD7E38">
        <w:t>tooko online</w:t>
      </w:r>
    </w:p>
    <w:p w:rsidR="00010421" w:rsidRDefault="00010421">
      <w:r>
        <w:t>Contohnya :  shoope ,lazada</w:t>
      </w:r>
    </w:p>
    <w:p w:rsidR="00010421" w:rsidRDefault="00010421"/>
    <w:p w:rsidR="00010421" w:rsidRDefault="00010421">
      <w:r>
        <w:t>Soal no 2</w:t>
      </w:r>
    </w:p>
    <w:p w:rsidR="00010421" w:rsidRDefault="00010421" w:rsidP="00010421">
      <w:r>
        <w:t xml:space="preserve">= website ,cara kerjanya yaitu dengan mengakses permintaan konsumen </w:t>
      </w:r>
    </w:p>
    <w:p w:rsidR="00010421" w:rsidRDefault="00010421" w:rsidP="00010421"/>
    <w:p w:rsidR="00010421" w:rsidRDefault="00010421" w:rsidP="00010421">
      <w:r>
        <w:t xml:space="preserve">Soal n0 3 </w:t>
      </w:r>
    </w:p>
    <w:p w:rsidR="00010421" w:rsidRDefault="00010421" w:rsidP="00010421">
      <w:r>
        <w:t xml:space="preserve">= &lt;u&gt;  yaitu membuat garis bawah </w:t>
      </w:r>
    </w:p>
    <w:p w:rsidR="00010421" w:rsidRPr="00010421" w:rsidRDefault="00010421" w:rsidP="00010421">
      <w:pPr>
        <w:rPr>
          <w:lang w:val="pl-PL"/>
        </w:rPr>
      </w:pPr>
      <w:r w:rsidRPr="00010421">
        <w:rPr>
          <w:lang w:val="pl-PL"/>
        </w:rPr>
        <w:t xml:space="preserve">&lt;head&gt; yaitu untuk dokumen yang di atas </w:t>
      </w:r>
    </w:p>
    <w:p w:rsidR="00010421" w:rsidRDefault="00010421" w:rsidP="00010421">
      <w:r>
        <w:t>&lt;body &gt; yaitu untuk mengisi paragraf</w:t>
      </w:r>
    </w:p>
    <w:sectPr w:rsidR="00010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27045"/>
    <w:multiLevelType w:val="hybridMultilevel"/>
    <w:tmpl w:val="053AEB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563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21"/>
    <w:rsid w:val="00010421"/>
    <w:rsid w:val="00FD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26A8E"/>
  <w15:chartTrackingRefBased/>
  <w15:docId w15:val="{6E75D9A2-82A0-4A2C-8060-9A37224D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Sitompul</dc:creator>
  <cp:keywords/>
  <dc:description/>
  <cp:lastModifiedBy>Edward Sitompul</cp:lastModifiedBy>
  <cp:revision>1</cp:revision>
  <dcterms:created xsi:type="dcterms:W3CDTF">2023-06-06T13:05:00Z</dcterms:created>
  <dcterms:modified xsi:type="dcterms:W3CDTF">2023-06-06T13:17:00Z</dcterms:modified>
</cp:coreProperties>
</file>