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C942" w14:textId="55F6C6C7" w:rsidR="00080C91" w:rsidRPr="00B51220" w:rsidRDefault="00080C91" w:rsidP="00B51220">
      <w:pPr>
        <w:jc w:val="center"/>
        <w:rPr>
          <w:b/>
          <w:bCs/>
          <w:sz w:val="28"/>
          <w:szCs w:val="28"/>
        </w:rPr>
      </w:pPr>
      <w:r w:rsidRPr="00B51220">
        <w:rPr>
          <w:rFonts w:hint="eastAsia"/>
          <w:b/>
          <w:bCs/>
          <w:sz w:val="28"/>
          <w:szCs w:val="28"/>
        </w:rPr>
        <w:t>企业分析平台数据库设计方案</w:t>
      </w:r>
    </w:p>
    <w:p w14:paraId="4F54565D" w14:textId="77777777" w:rsidR="00080C91" w:rsidRDefault="00080C91"/>
    <w:p w14:paraId="23B07F35" w14:textId="4002C4A3" w:rsidR="00080C91" w:rsidRDefault="00080C91">
      <w:r>
        <w:rPr>
          <w:rFonts w:hint="eastAsia"/>
        </w:rPr>
        <w:t>创建数据库</w:t>
      </w:r>
      <w:r w:rsidR="008D0906">
        <w:rPr>
          <w:rFonts w:hint="eastAsia"/>
        </w:rPr>
        <w:t>（MYSQL）</w:t>
      </w:r>
      <w:r>
        <w:rPr>
          <w:rFonts w:hint="eastAsia"/>
        </w:rPr>
        <w:t>：</w:t>
      </w:r>
    </w:p>
    <w:p w14:paraId="7A763D59" w14:textId="2D1EF3C3" w:rsidR="00080C91" w:rsidRPr="00426569" w:rsidRDefault="0081578E" w:rsidP="0081578E">
      <w:pPr>
        <w:pStyle w:val="a9"/>
        <w:numPr>
          <w:ilvl w:val="0"/>
          <w:numId w:val="1"/>
        </w:numPr>
        <w:rPr>
          <w:b/>
          <w:bCs/>
        </w:rPr>
      </w:pPr>
      <w:r w:rsidRPr="00426569">
        <w:rPr>
          <w:rFonts w:hint="eastAsia"/>
          <w:b/>
          <w:bCs/>
        </w:rPr>
        <w:t>创建库company</w:t>
      </w:r>
    </w:p>
    <w:p w14:paraId="088AB4FE" w14:textId="1BC61EE9" w:rsidR="005027DA" w:rsidRDefault="005027DA" w:rsidP="005027DA">
      <w:pPr>
        <w:pStyle w:val="a9"/>
        <w:ind w:left="440"/>
      </w:pPr>
      <w:r w:rsidRPr="005027DA">
        <w:t>CREATE DATABASE company DEFAULT CHARACTER SET utf8mb4 DEFAULT COLLATE utf8mb4_0900_ai_ci;</w:t>
      </w:r>
    </w:p>
    <w:p w14:paraId="6C538BA2" w14:textId="77777777" w:rsidR="00565F05" w:rsidRDefault="00565F05" w:rsidP="005027DA">
      <w:pPr>
        <w:pStyle w:val="a9"/>
        <w:ind w:left="440"/>
        <w:rPr>
          <w:rFonts w:hint="eastAsia"/>
        </w:rPr>
      </w:pPr>
    </w:p>
    <w:p w14:paraId="6523E542" w14:textId="59F3414B" w:rsidR="0081578E" w:rsidRPr="00426569" w:rsidRDefault="0081578E" w:rsidP="0081578E">
      <w:pPr>
        <w:pStyle w:val="a9"/>
        <w:numPr>
          <w:ilvl w:val="0"/>
          <w:numId w:val="1"/>
        </w:numPr>
        <w:rPr>
          <w:b/>
          <w:bCs/>
        </w:rPr>
      </w:pPr>
      <w:r w:rsidRPr="00426569">
        <w:rPr>
          <w:rFonts w:hint="eastAsia"/>
          <w:b/>
          <w:bCs/>
        </w:rPr>
        <w:t>创建表</w:t>
      </w:r>
    </w:p>
    <w:p w14:paraId="3C957CDC" w14:textId="7DA2821B" w:rsidR="00876F3D" w:rsidRDefault="001B6BDE" w:rsidP="001B6BDE">
      <w:pPr>
        <w:pStyle w:val="a9"/>
        <w:numPr>
          <w:ilvl w:val="0"/>
          <w:numId w:val="2"/>
        </w:numPr>
        <w:rPr>
          <w:b/>
          <w:bCs/>
        </w:rPr>
      </w:pPr>
      <w:r w:rsidRPr="002C1783">
        <w:rPr>
          <w:rFonts w:hint="eastAsia"/>
          <w:b/>
          <w:bCs/>
        </w:rPr>
        <w:t>资产负债表：</w:t>
      </w:r>
      <w:proofErr w:type="spellStart"/>
      <w:r w:rsidRPr="002C1783">
        <w:rPr>
          <w:b/>
          <w:bCs/>
        </w:rPr>
        <w:t>fr_balancesheet</w:t>
      </w:r>
      <w:proofErr w:type="spellEnd"/>
    </w:p>
    <w:p w14:paraId="0EC1126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>CREATE TABLE `</w:t>
      </w:r>
      <w:proofErr w:type="spellStart"/>
      <w:r w:rsidRPr="00135055">
        <w:rPr>
          <w:sz w:val="15"/>
          <w:szCs w:val="15"/>
        </w:rPr>
        <w:t>fr_balancesheet</w:t>
      </w:r>
      <w:proofErr w:type="spellEnd"/>
      <w:r w:rsidRPr="00135055">
        <w:rPr>
          <w:sz w:val="15"/>
          <w:szCs w:val="15"/>
        </w:rPr>
        <w:t>` (</w:t>
      </w:r>
    </w:p>
    <w:p w14:paraId="1FEAFB0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financialReportingNo</w:t>
      </w:r>
      <w:proofErr w:type="spellEnd"/>
      <w:r w:rsidRPr="00135055">
        <w:rPr>
          <w:sz w:val="15"/>
          <w:szCs w:val="15"/>
        </w:rPr>
        <w:t>` VARCHAR(20) NOT NULL COMMENT '</w:t>
      </w:r>
      <w:proofErr w:type="gramStart"/>
      <w:r w:rsidRPr="00135055">
        <w:rPr>
          <w:sz w:val="15"/>
          <w:szCs w:val="15"/>
        </w:rPr>
        <w:t>财报编号</w:t>
      </w:r>
      <w:proofErr w:type="gramEnd"/>
      <w:r w:rsidRPr="00135055">
        <w:rPr>
          <w:sz w:val="15"/>
          <w:szCs w:val="15"/>
        </w:rPr>
        <w:t>：A股代码+</w:t>
      </w:r>
      <w:proofErr w:type="gramStart"/>
      <w:r w:rsidRPr="00135055">
        <w:rPr>
          <w:sz w:val="15"/>
          <w:szCs w:val="15"/>
        </w:rPr>
        <w:t>财报年份</w:t>
      </w:r>
      <w:proofErr w:type="gramEnd"/>
      <w:r w:rsidRPr="00135055">
        <w:rPr>
          <w:sz w:val="15"/>
          <w:szCs w:val="15"/>
        </w:rPr>
        <w:t>',</w:t>
      </w:r>
    </w:p>
    <w:p w14:paraId="14AC91E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monetaryCapital</w:t>
      </w:r>
      <w:proofErr w:type="spellEnd"/>
      <w:r w:rsidRPr="00135055">
        <w:rPr>
          <w:sz w:val="15"/>
          <w:szCs w:val="15"/>
        </w:rPr>
        <w:t>` DECIMAL(18,2) DEFAULT 0.00 COMMENT '货币资金',</w:t>
      </w:r>
    </w:p>
    <w:p w14:paraId="3B65653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settlementProvisions</w:t>
      </w:r>
      <w:proofErr w:type="spellEnd"/>
      <w:r w:rsidRPr="00135055">
        <w:rPr>
          <w:sz w:val="15"/>
          <w:szCs w:val="15"/>
        </w:rPr>
        <w:t>` DECIMAL(18,2) DEFAULT 0.00 COMMENT '结算备付金',</w:t>
      </w:r>
    </w:p>
    <w:p w14:paraId="3BE9C2B5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lendingFunds</w:t>
      </w:r>
      <w:proofErr w:type="spellEnd"/>
      <w:r w:rsidRPr="00135055">
        <w:rPr>
          <w:sz w:val="15"/>
          <w:szCs w:val="15"/>
        </w:rPr>
        <w:t>` DECIMAL(18,2) DEFAULT 0.00 COMMENT '拆出资金',</w:t>
      </w:r>
    </w:p>
    <w:p w14:paraId="11DF62A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tradingFinancialAssets</w:t>
      </w:r>
      <w:proofErr w:type="spellEnd"/>
      <w:r w:rsidRPr="00135055">
        <w:rPr>
          <w:sz w:val="15"/>
          <w:szCs w:val="15"/>
        </w:rPr>
        <w:t>` DECIMAL(18,2) DEFAULT 0.00 COMMENT '交易性金融资产',</w:t>
      </w:r>
    </w:p>
    <w:p w14:paraId="41D8BD1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tradingFinancialAssetsManagement</w:t>
      </w:r>
      <w:proofErr w:type="spellEnd"/>
      <w:r w:rsidRPr="00135055">
        <w:rPr>
          <w:sz w:val="15"/>
          <w:szCs w:val="15"/>
        </w:rPr>
        <w:t>` DECIMAL(18,2) DEFAULT 0.00 COMMENT '交易性金融资产理财',</w:t>
      </w:r>
    </w:p>
    <w:p w14:paraId="32DC0BE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derivativeFinancialAssets</w:t>
      </w:r>
      <w:proofErr w:type="spellEnd"/>
      <w:r w:rsidRPr="00135055">
        <w:rPr>
          <w:sz w:val="15"/>
          <w:szCs w:val="15"/>
        </w:rPr>
        <w:t>` DECIMAL(18,2) DEFAULT 0.00 COMMENT '衍生金融资产',</w:t>
      </w:r>
    </w:p>
    <w:p w14:paraId="3EC26FB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billReceivable</w:t>
      </w:r>
      <w:proofErr w:type="spellEnd"/>
      <w:r w:rsidRPr="00135055">
        <w:rPr>
          <w:sz w:val="15"/>
          <w:szCs w:val="15"/>
        </w:rPr>
        <w:t>` DECIMAL(18,2) DEFAULT 0.00 COMMENT '应收票据',</w:t>
      </w:r>
    </w:p>
    <w:p w14:paraId="4445B46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accountsReceivable</w:t>
      </w:r>
      <w:proofErr w:type="spellEnd"/>
      <w:r w:rsidRPr="00135055">
        <w:rPr>
          <w:sz w:val="15"/>
          <w:szCs w:val="15"/>
        </w:rPr>
        <w:t>` DECIMAL(18,2) DEFAULT 0.00 COMMENT '应收账款',</w:t>
      </w:r>
    </w:p>
    <w:p w14:paraId="412687D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accountsReceivableFinancing</w:t>
      </w:r>
      <w:proofErr w:type="spellEnd"/>
      <w:r w:rsidRPr="00135055">
        <w:rPr>
          <w:sz w:val="15"/>
          <w:szCs w:val="15"/>
        </w:rPr>
        <w:t>` DECIMAL(18,2) DEFAULT 0.00 COMMENT '应收款项融资',</w:t>
      </w:r>
    </w:p>
    <w:p w14:paraId="7E372F2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`prepayments` DECIMAL(18,2) DEFAULT 0.00 COMMENT '预付款项',</w:t>
      </w:r>
    </w:p>
    <w:p w14:paraId="2619E841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premiumReceivable</w:t>
      </w:r>
      <w:proofErr w:type="spellEnd"/>
      <w:r w:rsidRPr="00135055">
        <w:rPr>
          <w:sz w:val="15"/>
          <w:szCs w:val="15"/>
        </w:rPr>
        <w:t>` DECIMAL(18,2) DEFAULT 0.00 COMMENT '应收保费',</w:t>
      </w:r>
    </w:p>
    <w:p w14:paraId="4AEFD8D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accountsReceivableReinsurance</w:t>
      </w:r>
      <w:proofErr w:type="spellEnd"/>
      <w:r w:rsidRPr="00135055">
        <w:rPr>
          <w:sz w:val="15"/>
          <w:szCs w:val="15"/>
        </w:rPr>
        <w:t>` DECIMAL(18,2) DEFAULT 0.00 COMMENT '应收分保账款',</w:t>
      </w:r>
    </w:p>
    <w:p w14:paraId="6E5F4231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receivableReserveForReinsuranceContracts</w:t>
      </w:r>
      <w:proofErr w:type="spellEnd"/>
      <w:r w:rsidRPr="00135055">
        <w:rPr>
          <w:sz w:val="15"/>
          <w:szCs w:val="15"/>
        </w:rPr>
        <w:t>` DECIMAL(18,2) DEFAULT 0.00 COMMENT '应收分保合同准备金',</w:t>
      </w:r>
    </w:p>
    <w:p w14:paraId="577B3C9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otherReceivables</w:t>
      </w:r>
      <w:proofErr w:type="spellEnd"/>
      <w:r w:rsidRPr="00135055">
        <w:rPr>
          <w:sz w:val="15"/>
          <w:szCs w:val="15"/>
        </w:rPr>
        <w:t>` DECIMAL(18,2) DEFAULT 0.00 COMMENT '其他应收款',</w:t>
      </w:r>
    </w:p>
    <w:p w14:paraId="2DCFA71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interestReceivable</w:t>
      </w:r>
      <w:proofErr w:type="spellEnd"/>
      <w:r w:rsidRPr="00135055">
        <w:rPr>
          <w:sz w:val="15"/>
          <w:szCs w:val="15"/>
        </w:rPr>
        <w:t>` DECIMAL(18,2) DEFAULT 0.00 COMMENT '应收利息',</w:t>
      </w:r>
    </w:p>
    <w:p w14:paraId="124A3FC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dividendReceivable</w:t>
      </w:r>
      <w:proofErr w:type="spellEnd"/>
      <w:r w:rsidRPr="00135055">
        <w:rPr>
          <w:sz w:val="15"/>
          <w:szCs w:val="15"/>
        </w:rPr>
        <w:t>` DECIMAL(18,2) DEFAULT 0.00 COMMENT '应收股利',</w:t>
      </w:r>
    </w:p>
    <w:p w14:paraId="457E6D85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buyingBackFinancialAssets</w:t>
      </w:r>
      <w:proofErr w:type="spellEnd"/>
      <w:r w:rsidRPr="00135055">
        <w:rPr>
          <w:sz w:val="15"/>
          <w:szCs w:val="15"/>
        </w:rPr>
        <w:t>` DECIMAL(18,2) DEFAULT 0.00 COMMENT '买入返售金融资产',</w:t>
      </w:r>
    </w:p>
    <w:p w14:paraId="1E3C5D3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`inventory` DECIMAL(18,2) DEFAULT 0.00 COMMENT '存货',</w:t>
      </w:r>
    </w:p>
    <w:p w14:paraId="0CCFB41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contractAssets</w:t>
      </w:r>
      <w:proofErr w:type="spellEnd"/>
      <w:r w:rsidRPr="00135055">
        <w:rPr>
          <w:sz w:val="15"/>
          <w:szCs w:val="15"/>
        </w:rPr>
        <w:t>` DECIMAL(18,2) DEFAULT 0.00 COMMENT '合同资产',</w:t>
      </w:r>
    </w:p>
    <w:p w14:paraId="173B711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assetsHeldForSale</w:t>
      </w:r>
      <w:proofErr w:type="spellEnd"/>
      <w:r w:rsidRPr="00135055">
        <w:rPr>
          <w:sz w:val="15"/>
          <w:szCs w:val="15"/>
        </w:rPr>
        <w:t>` DECIMAL(18,2) DEFAULT 0.00 COMMENT '持有待售资产',</w:t>
      </w:r>
    </w:p>
    <w:p w14:paraId="5E6DC6A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nonCurrentAssetsDueWithinOneYear</w:t>
      </w:r>
      <w:proofErr w:type="spellEnd"/>
      <w:r w:rsidRPr="00135055">
        <w:rPr>
          <w:sz w:val="15"/>
          <w:szCs w:val="15"/>
        </w:rPr>
        <w:t>` DECIMAL(18,2) DEFAULT NULL COMMENT '一年到期非流动资产',</w:t>
      </w:r>
    </w:p>
    <w:p w14:paraId="346A21C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otherCurrentAssets</w:t>
      </w:r>
      <w:proofErr w:type="spellEnd"/>
      <w:r w:rsidRPr="00135055">
        <w:rPr>
          <w:sz w:val="15"/>
          <w:szCs w:val="15"/>
        </w:rPr>
        <w:t>` DECIMAL(18,2) DEFAULT 0.00 COMMENT '其他流动资产',</w:t>
      </w:r>
    </w:p>
    <w:p w14:paraId="669F6CF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otherCurrentAssetsManagement</w:t>
      </w:r>
      <w:proofErr w:type="spellEnd"/>
      <w:r w:rsidRPr="00135055">
        <w:rPr>
          <w:sz w:val="15"/>
          <w:szCs w:val="15"/>
        </w:rPr>
        <w:t>` DECIMAL(18,2) DEFAULT 0.00 COMMENT '其他流动资产理财',</w:t>
      </w:r>
    </w:p>
    <w:p w14:paraId="0D253CF8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totalCurrentAssets</w:t>
      </w:r>
      <w:proofErr w:type="spellEnd"/>
      <w:r w:rsidRPr="00135055">
        <w:rPr>
          <w:sz w:val="15"/>
          <w:szCs w:val="15"/>
        </w:rPr>
        <w:t>` DECIMAL(18,2) DEFAULT 0.00 COMMENT '流动资产合计',</w:t>
      </w:r>
    </w:p>
    <w:p w14:paraId="68A0B0C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grantingLoansAndAdvances</w:t>
      </w:r>
      <w:proofErr w:type="spellEnd"/>
      <w:r w:rsidRPr="00135055">
        <w:rPr>
          <w:sz w:val="15"/>
          <w:szCs w:val="15"/>
        </w:rPr>
        <w:t>` DECIMAL(18,2) DEFAULT 0.00 COMMENT '发放贷款和垫款',</w:t>
      </w:r>
    </w:p>
    <w:p w14:paraId="77AA0B4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lastRenderedPageBreak/>
        <w:t xml:space="preserve">  `</w:t>
      </w:r>
      <w:proofErr w:type="spellStart"/>
      <w:r w:rsidRPr="00135055">
        <w:rPr>
          <w:sz w:val="15"/>
          <w:szCs w:val="15"/>
        </w:rPr>
        <w:t>debtInvestment</w:t>
      </w:r>
      <w:proofErr w:type="spellEnd"/>
      <w:r w:rsidRPr="00135055">
        <w:rPr>
          <w:sz w:val="15"/>
          <w:szCs w:val="15"/>
        </w:rPr>
        <w:t>` DECIMAL(18,2) DEFAULT 0.00 COMMENT '债权投资',</w:t>
      </w:r>
    </w:p>
    <w:p w14:paraId="5180300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otherDebtInvestment</w:t>
      </w:r>
      <w:proofErr w:type="spellEnd"/>
      <w:r w:rsidRPr="00135055">
        <w:rPr>
          <w:sz w:val="15"/>
          <w:szCs w:val="15"/>
        </w:rPr>
        <w:t>` DECIMAL(18,2) DEFAULT 0.00 COMMENT '其他债权投资',</w:t>
      </w:r>
    </w:p>
    <w:p w14:paraId="3DBEAEF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longTermReceivables</w:t>
      </w:r>
      <w:proofErr w:type="spellEnd"/>
      <w:r w:rsidRPr="00135055">
        <w:rPr>
          <w:sz w:val="15"/>
          <w:szCs w:val="15"/>
        </w:rPr>
        <w:t>` DECIMAL(18,2) DEFAULT 0.00 COMMENT '长期应收款',</w:t>
      </w:r>
    </w:p>
    <w:p w14:paraId="574C203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longTermEquityInvestment</w:t>
      </w:r>
      <w:proofErr w:type="spellEnd"/>
      <w:r w:rsidRPr="00135055">
        <w:rPr>
          <w:sz w:val="15"/>
          <w:szCs w:val="15"/>
        </w:rPr>
        <w:t>` DECIMAL(18,2) DEFAULT 0.00 COMMENT '长期股权投资',</w:t>
      </w:r>
    </w:p>
    <w:p w14:paraId="1E7BAA1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otherEquityInstrumentInvestments</w:t>
      </w:r>
      <w:proofErr w:type="spellEnd"/>
      <w:r w:rsidRPr="00135055">
        <w:rPr>
          <w:sz w:val="15"/>
          <w:szCs w:val="15"/>
        </w:rPr>
        <w:t>` DECIMAL(18,2) DEFAULT 0.00 COMMENT '其他权益工具投资',</w:t>
      </w:r>
    </w:p>
    <w:p w14:paraId="0938968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otherNonCurrentFinancialAssets</w:t>
      </w:r>
      <w:proofErr w:type="spellEnd"/>
      <w:r w:rsidRPr="00135055">
        <w:rPr>
          <w:sz w:val="15"/>
          <w:szCs w:val="15"/>
        </w:rPr>
        <w:t>` DECIMAL(18,2) DEFAULT 0.00 COMMENT '其他非流动金融资产',</w:t>
      </w:r>
    </w:p>
    <w:p w14:paraId="5AF3D45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investmentRealEstate</w:t>
      </w:r>
      <w:proofErr w:type="spellEnd"/>
      <w:r w:rsidRPr="00135055">
        <w:rPr>
          <w:sz w:val="15"/>
          <w:szCs w:val="15"/>
        </w:rPr>
        <w:t>` DECIMAL(18,2) DEFAULT 0.00 COMMENT '投资性房地产',</w:t>
      </w:r>
    </w:p>
    <w:p w14:paraId="572708B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fixedAssets</w:t>
      </w:r>
      <w:proofErr w:type="spellEnd"/>
      <w:r w:rsidRPr="00135055">
        <w:rPr>
          <w:sz w:val="15"/>
          <w:szCs w:val="15"/>
        </w:rPr>
        <w:t>` DECIMAL(18,2) DEFAULT 0.00 COMMENT '固定资产',</w:t>
      </w:r>
    </w:p>
    <w:p w14:paraId="0F873EC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constructionInProgress</w:t>
      </w:r>
      <w:proofErr w:type="spellEnd"/>
      <w:r w:rsidRPr="00135055">
        <w:rPr>
          <w:sz w:val="15"/>
          <w:szCs w:val="15"/>
        </w:rPr>
        <w:t>` DECIMAL(18,2) DEFAULT NULL COMMENT '在建工程',</w:t>
      </w:r>
    </w:p>
    <w:p w14:paraId="527F7B3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productiveBiologicalAssets</w:t>
      </w:r>
      <w:proofErr w:type="spellEnd"/>
      <w:r w:rsidRPr="00135055">
        <w:rPr>
          <w:sz w:val="15"/>
          <w:szCs w:val="15"/>
        </w:rPr>
        <w:t>` DECIMAL(18,2) DEFAULT 0.00 COMMENT '生产性生物资产',</w:t>
      </w:r>
    </w:p>
    <w:p w14:paraId="7FA76FB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oilAndGasAssets</w:t>
      </w:r>
      <w:proofErr w:type="spellEnd"/>
      <w:r w:rsidRPr="00135055">
        <w:rPr>
          <w:sz w:val="15"/>
          <w:szCs w:val="15"/>
        </w:rPr>
        <w:t>` DECIMAL(18,2) DEFAULT 0.00 COMMENT '油气资产',</w:t>
      </w:r>
    </w:p>
    <w:p w14:paraId="5575547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rightOfUseAssets</w:t>
      </w:r>
      <w:proofErr w:type="spellEnd"/>
      <w:r w:rsidRPr="00135055">
        <w:rPr>
          <w:sz w:val="15"/>
          <w:szCs w:val="15"/>
        </w:rPr>
        <w:t>` DECIMAL(18,2) DEFAULT 0.00 COMMENT '使用权资产',</w:t>
      </w:r>
    </w:p>
    <w:p w14:paraId="11360751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intangibleAssets</w:t>
      </w:r>
      <w:proofErr w:type="spellEnd"/>
      <w:r w:rsidRPr="00135055">
        <w:rPr>
          <w:sz w:val="15"/>
          <w:szCs w:val="15"/>
        </w:rPr>
        <w:t>` DECIMAL(18,2) DEFAULT 0.00 COMMENT '无形资产',</w:t>
      </w:r>
    </w:p>
    <w:p w14:paraId="60C356B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developmentExpenditure</w:t>
      </w:r>
      <w:proofErr w:type="spellEnd"/>
      <w:r w:rsidRPr="00135055">
        <w:rPr>
          <w:sz w:val="15"/>
          <w:szCs w:val="15"/>
        </w:rPr>
        <w:t>` DECIMAL(18,2) DEFAULT 0.00 COMMENT '开发支出',</w:t>
      </w:r>
    </w:p>
    <w:p w14:paraId="40E35FD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`goodwill` DECIMAL(18,2) DEFAULT 0.00 COMMENT '商誉',</w:t>
      </w:r>
    </w:p>
    <w:p w14:paraId="6DE1548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longTermDeferredExpense</w:t>
      </w:r>
      <w:proofErr w:type="spellEnd"/>
      <w:r w:rsidRPr="00135055">
        <w:rPr>
          <w:sz w:val="15"/>
          <w:szCs w:val="15"/>
        </w:rPr>
        <w:t>` DECIMAL(18,2) DEFAULT 0.00 COMMENT '长期待摊费用',</w:t>
      </w:r>
    </w:p>
    <w:p w14:paraId="7874EEE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deferredTaxAssets</w:t>
      </w:r>
      <w:proofErr w:type="spellEnd"/>
      <w:r w:rsidRPr="00135055">
        <w:rPr>
          <w:sz w:val="15"/>
          <w:szCs w:val="15"/>
        </w:rPr>
        <w:t>` DECIMAL(18,2) DEFAULT 0.00 COMMENT '递延所得税资产',</w:t>
      </w:r>
    </w:p>
    <w:p w14:paraId="38FDD36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otherNonCurrentAssets</w:t>
      </w:r>
      <w:proofErr w:type="spellEnd"/>
      <w:r w:rsidRPr="00135055">
        <w:rPr>
          <w:sz w:val="15"/>
          <w:szCs w:val="15"/>
        </w:rPr>
        <w:t>` DECIMAL(18,2) DEFAULT 0.00 COMMENT '其他非流动资产',</w:t>
      </w:r>
    </w:p>
    <w:p w14:paraId="7CA32AB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totalNonCurrentAssets</w:t>
      </w:r>
      <w:proofErr w:type="spellEnd"/>
      <w:r w:rsidRPr="00135055">
        <w:rPr>
          <w:sz w:val="15"/>
          <w:szCs w:val="15"/>
        </w:rPr>
        <w:t>` DECIMAL(18,2) DEFAULT 0.00 COMMENT '非流动资产合计',</w:t>
      </w:r>
    </w:p>
    <w:p w14:paraId="1AABBA8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totalAssets</w:t>
      </w:r>
      <w:proofErr w:type="spellEnd"/>
      <w:r w:rsidRPr="00135055">
        <w:rPr>
          <w:sz w:val="15"/>
          <w:szCs w:val="15"/>
        </w:rPr>
        <w:t>` DECIMAL(18,2) DEFAULT 0.00 COMMENT '资产总计',</w:t>
      </w:r>
    </w:p>
    <w:p w14:paraId="4920930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longTermEquityInvestmentsUnrelatedToMainBusiness</w:t>
      </w:r>
      <w:proofErr w:type="spellEnd"/>
      <w:r w:rsidRPr="00135055">
        <w:rPr>
          <w:sz w:val="15"/>
          <w:szCs w:val="15"/>
        </w:rPr>
        <w:t>` DECIMAL(18,2) DEFAULT 0.00 COMMENT '与主业无关的长期股权投资',</w:t>
      </w:r>
    </w:p>
    <w:p w14:paraId="01B6662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incomeFromLongTermEquityInvestments</w:t>
      </w:r>
      <w:proofErr w:type="spellEnd"/>
      <w:r w:rsidRPr="00135055">
        <w:rPr>
          <w:sz w:val="15"/>
          <w:szCs w:val="15"/>
        </w:rPr>
        <w:t>` DECIMAL(18,2) DEFAULT 0.00 COMMENT '长期权益投资的收益',</w:t>
      </w:r>
    </w:p>
    <w:p w14:paraId="4D7935B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shortTermBorrowing</w:t>
      </w:r>
      <w:proofErr w:type="spellEnd"/>
      <w:r w:rsidRPr="00135055">
        <w:rPr>
          <w:sz w:val="15"/>
          <w:szCs w:val="15"/>
        </w:rPr>
        <w:t>` DECIMAL(18,2) DEFAULT 0.00 COMMENT '短期借款',</w:t>
      </w:r>
    </w:p>
    <w:p w14:paraId="3E0D8D2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borrowingFromTheCentralBank</w:t>
      </w:r>
      <w:proofErr w:type="spellEnd"/>
      <w:r w:rsidRPr="00135055">
        <w:rPr>
          <w:sz w:val="15"/>
          <w:szCs w:val="15"/>
        </w:rPr>
        <w:t>` DECIMAL(18,2) DEFAULT 0.00 COMMENT '向中央银行借款',</w:t>
      </w:r>
    </w:p>
    <w:p w14:paraId="28EC4D4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borrowingFunds</w:t>
      </w:r>
      <w:proofErr w:type="spellEnd"/>
      <w:r w:rsidRPr="00135055">
        <w:rPr>
          <w:sz w:val="15"/>
          <w:szCs w:val="15"/>
        </w:rPr>
        <w:t>` DECIMAL(18,2) DEFAULT 0.00 COMMENT '拆入资金',</w:t>
      </w:r>
    </w:p>
    <w:p w14:paraId="0C5DADA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tradingFinancialLiabilities</w:t>
      </w:r>
      <w:proofErr w:type="spellEnd"/>
      <w:r w:rsidRPr="00135055">
        <w:rPr>
          <w:sz w:val="15"/>
          <w:szCs w:val="15"/>
        </w:rPr>
        <w:t>` DECIMAL(18,2) DEFAULT 0.00 COMMENT '交易性金融负债',</w:t>
      </w:r>
    </w:p>
    <w:p w14:paraId="00DAD79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derivativeFinancialLiabilities</w:t>
      </w:r>
      <w:proofErr w:type="spellEnd"/>
      <w:r w:rsidRPr="00135055">
        <w:rPr>
          <w:sz w:val="15"/>
          <w:szCs w:val="15"/>
        </w:rPr>
        <w:t>` DECIMAL(18,2) DEFAULT 0.00 COMMENT '衍生金融负债',</w:t>
      </w:r>
    </w:p>
    <w:p w14:paraId="668DE7D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notesPayable</w:t>
      </w:r>
      <w:proofErr w:type="spellEnd"/>
      <w:r w:rsidRPr="00135055">
        <w:rPr>
          <w:sz w:val="15"/>
          <w:szCs w:val="15"/>
        </w:rPr>
        <w:t>` DECIMAL(18,2) DEFAULT 0.00 COMMENT '应付票据',</w:t>
      </w:r>
    </w:p>
    <w:p w14:paraId="6D031198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accountsPayable</w:t>
      </w:r>
      <w:proofErr w:type="spellEnd"/>
      <w:r w:rsidRPr="00135055">
        <w:rPr>
          <w:sz w:val="15"/>
          <w:szCs w:val="15"/>
        </w:rPr>
        <w:t>` DECIMAL(18,2) DEFAULT 0.00 COMMENT '应付账款',</w:t>
      </w:r>
    </w:p>
    <w:p w14:paraId="29C6E34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advanceReceipts</w:t>
      </w:r>
      <w:proofErr w:type="spellEnd"/>
      <w:r w:rsidRPr="00135055">
        <w:rPr>
          <w:sz w:val="15"/>
          <w:szCs w:val="15"/>
        </w:rPr>
        <w:t>` DECIMAL(18,2) DEFAULT 0.00 COMMENT '预收款项',</w:t>
      </w:r>
    </w:p>
    <w:p w14:paraId="4E0962A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contractLiabilities</w:t>
      </w:r>
      <w:proofErr w:type="spellEnd"/>
      <w:r w:rsidRPr="00135055">
        <w:rPr>
          <w:sz w:val="15"/>
          <w:szCs w:val="15"/>
        </w:rPr>
        <w:t>` DECIMAL(18,2) DEFAULT 0.00 COMMENT '合同负债',</w:t>
      </w:r>
    </w:p>
    <w:p w14:paraId="591B387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financialAssetsSoldForRepurchase</w:t>
      </w:r>
      <w:proofErr w:type="spellEnd"/>
      <w:r w:rsidRPr="00135055">
        <w:rPr>
          <w:sz w:val="15"/>
          <w:szCs w:val="15"/>
        </w:rPr>
        <w:t>` DECIMAL(18,2) DEFAULT 0.00 COMMENT '卖出回购金融资产款',</w:t>
      </w:r>
    </w:p>
    <w:p w14:paraId="0451771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depositAbsorptionAndInterbankDeposits</w:t>
      </w:r>
      <w:proofErr w:type="spellEnd"/>
      <w:r w:rsidRPr="00135055">
        <w:rPr>
          <w:sz w:val="15"/>
          <w:szCs w:val="15"/>
        </w:rPr>
        <w:t>` DECIMAL(18,2) DEFAULT 0.00 COMMENT '吸收存款及同业存放',</w:t>
      </w:r>
    </w:p>
    <w:p w14:paraId="445147C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actingTradingSecurities</w:t>
      </w:r>
      <w:proofErr w:type="spellEnd"/>
      <w:r w:rsidRPr="00135055">
        <w:rPr>
          <w:sz w:val="15"/>
          <w:szCs w:val="15"/>
        </w:rPr>
        <w:t>` DECIMAL(18,2) DEFAULT 0.00 COMMENT '代理买卖证券款',</w:t>
      </w:r>
    </w:p>
    <w:p w14:paraId="7D3B622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actingUnderwritingSecurities</w:t>
      </w:r>
      <w:proofErr w:type="spellEnd"/>
      <w:r w:rsidRPr="00135055">
        <w:rPr>
          <w:sz w:val="15"/>
          <w:szCs w:val="15"/>
        </w:rPr>
        <w:t>` DECIMAL(18,2) DEFAULT 0.00 COMMENT '代理承销证券款',</w:t>
      </w:r>
    </w:p>
    <w:p w14:paraId="6A31493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payrollPayable</w:t>
      </w:r>
      <w:proofErr w:type="spellEnd"/>
      <w:r w:rsidRPr="00135055">
        <w:rPr>
          <w:sz w:val="15"/>
          <w:szCs w:val="15"/>
        </w:rPr>
        <w:t>` DECIMAL(18,2) DEFAULT 0.00 COMMENT '应付职工薪</w:t>
      </w:r>
      <w:proofErr w:type="gramStart"/>
      <w:r w:rsidRPr="00135055">
        <w:rPr>
          <w:sz w:val="15"/>
          <w:szCs w:val="15"/>
        </w:rPr>
        <w:t>酬</w:t>
      </w:r>
      <w:proofErr w:type="gramEnd"/>
      <w:r w:rsidRPr="00135055">
        <w:rPr>
          <w:sz w:val="15"/>
          <w:szCs w:val="15"/>
        </w:rPr>
        <w:t>',</w:t>
      </w:r>
    </w:p>
    <w:p w14:paraId="7FD35F5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totalNumberOfPeople</w:t>
      </w:r>
      <w:proofErr w:type="spellEnd"/>
      <w:r w:rsidRPr="00135055">
        <w:rPr>
          <w:sz w:val="15"/>
          <w:szCs w:val="15"/>
        </w:rPr>
        <w:t>` INT DEFAULT 0 COMMENT '总人数',</w:t>
      </w:r>
    </w:p>
    <w:p w14:paraId="6AFD263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lastRenderedPageBreak/>
        <w:t xml:space="preserve">  `</w:t>
      </w:r>
      <w:proofErr w:type="spellStart"/>
      <w:r w:rsidRPr="00135055">
        <w:rPr>
          <w:sz w:val="15"/>
          <w:szCs w:val="15"/>
        </w:rPr>
        <w:t>taxPayable</w:t>
      </w:r>
      <w:proofErr w:type="spellEnd"/>
      <w:r w:rsidRPr="00135055">
        <w:rPr>
          <w:sz w:val="15"/>
          <w:szCs w:val="15"/>
        </w:rPr>
        <w:t>` DECIMAL(18,2) DEFAULT 0.00 COMMENT '应交税费',</w:t>
      </w:r>
    </w:p>
    <w:p w14:paraId="0CB0841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otherPayables</w:t>
      </w:r>
      <w:proofErr w:type="spellEnd"/>
      <w:r w:rsidRPr="00135055">
        <w:rPr>
          <w:sz w:val="15"/>
          <w:szCs w:val="15"/>
        </w:rPr>
        <w:t>` DECIMAL(18,2) DEFAULT 0.00 COMMENT '其他应付款',</w:t>
      </w:r>
    </w:p>
    <w:p w14:paraId="6AC769E6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interestPayable</w:t>
      </w:r>
      <w:proofErr w:type="spellEnd"/>
      <w:r w:rsidRPr="00135055">
        <w:rPr>
          <w:sz w:val="15"/>
          <w:szCs w:val="15"/>
        </w:rPr>
        <w:t>` DECIMAL(18,2) DEFAULT 0.00 COMMENT '应付利息',</w:t>
      </w:r>
    </w:p>
    <w:p w14:paraId="7F3681B4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dividendPayable</w:t>
      </w:r>
      <w:proofErr w:type="spellEnd"/>
      <w:r w:rsidRPr="00135055">
        <w:rPr>
          <w:sz w:val="15"/>
          <w:szCs w:val="15"/>
        </w:rPr>
        <w:t>` DECIMAL(18,2) DEFAULT 0.00 COMMENT '应付股利',</w:t>
      </w:r>
    </w:p>
    <w:p w14:paraId="691ADEF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payableHandlingFeesAndCommissions</w:t>
      </w:r>
      <w:proofErr w:type="spellEnd"/>
      <w:r w:rsidRPr="00135055">
        <w:rPr>
          <w:sz w:val="15"/>
          <w:szCs w:val="15"/>
        </w:rPr>
        <w:t>` DECIMAL(18,2) DEFAULT 0.00 COMMENT '应付手续费及佣金',</w:t>
      </w:r>
    </w:p>
    <w:p w14:paraId="46E9487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accountsPayableReinsurance</w:t>
      </w:r>
      <w:proofErr w:type="spellEnd"/>
      <w:r w:rsidRPr="00135055">
        <w:rPr>
          <w:sz w:val="15"/>
          <w:szCs w:val="15"/>
        </w:rPr>
        <w:t>` DECIMAL(18,2) DEFAULT 0.00 COMMENT '应付分保账款',</w:t>
      </w:r>
    </w:p>
    <w:p w14:paraId="7E8E75D7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heldForSaleLiabilities</w:t>
      </w:r>
      <w:proofErr w:type="spellEnd"/>
      <w:r w:rsidRPr="00135055">
        <w:rPr>
          <w:sz w:val="15"/>
          <w:szCs w:val="15"/>
        </w:rPr>
        <w:t>` DECIMAL(18,2) DEFAULT 0.00 COMMENT '持有待售负债',</w:t>
      </w:r>
    </w:p>
    <w:p w14:paraId="3A4BAD2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nonCurrentLiabilitiesDueWithinOneYear</w:t>
      </w:r>
      <w:proofErr w:type="spellEnd"/>
      <w:r w:rsidRPr="00135055">
        <w:rPr>
          <w:sz w:val="15"/>
          <w:szCs w:val="15"/>
        </w:rPr>
        <w:t>` DECIMAL(18,2) DEFAULT NULL COMMENT '一年到期非流动负债',</w:t>
      </w:r>
    </w:p>
    <w:p w14:paraId="043F3267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otherCurrentLiabilities</w:t>
      </w:r>
      <w:proofErr w:type="spellEnd"/>
      <w:r w:rsidRPr="00135055">
        <w:rPr>
          <w:sz w:val="15"/>
          <w:szCs w:val="15"/>
        </w:rPr>
        <w:t>` DECIMAL(18,2) DEFAULT 0.00 COMMENT '其他流动负债',</w:t>
      </w:r>
    </w:p>
    <w:p w14:paraId="077D3C7D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totalCurrentLiabilities</w:t>
      </w:r>
      <w:proofErr w:type="spellEnd"/>
      <w:r w:rsidRPr="00135055">
        <w:rPr>
          <w:sz w:val="15"/>
          <w:szCs w:val="15"/>
        </w:rPr>
        <w:t>` DECIMAL(18,2) DEFAULT 0.00 COMMENT '流动负债合计',</w:t>
      </w:r>
    </w:p>
    <w:p w14:paraId="6A863B2F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insuranceContractReserves</w:t>
      </w:r>
      <w:proofErr w:type="spellEnd"/>
      <w:r w:rsidRPr="00135055">
        <w:rPr>
          <w:sz w:val="15"/>
          <w:szCs w:val="15"/>
        </w:rPr>
        <w:t>` DECIMAL(18,2) DEFAULT 0.00 COMMENT '保险合同准备金',</w:t>
      </w:r>
    </w:p>
    <w:p w14:paraId="3A99679F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longTermLoan</w:t>
      </w:r>
      <w:proofErr w:type="spellEnd"/>
      <w:r w:rsidRPr="00135055">
        <w:rPr>
          <w:sz w:val="15"/>
          <w:szCs w:val="15"/>
        </w:rPr>
        <w:t>` DECIMAL(18,2) DEFAULT 0.00 COMMENT '长期借款',</w:t>
      </w:r>
    </w:p>
    <w:p w14:paraId="2A2907AB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bondsPayable</w:t>
      </w:r>
      <w:proofErr w:type="spellEnd"/>
      <w:r w:rsidRPr="00135055">
        <w:rPr>
          <w:sz w:val="15"/>
          <w:szCs w:val="15"/>
        </w:rPr>
        <w:t>` DECIMAL(18,2) DEFAULT 0.00 COMMENT '应付债券',</w:t>
      </w:r>
    </w:p>
    <w:p w14:paraId="0317FAD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bondsPayablepreferredShares</w:t>
      </w:r>
      <w:proofErr w:type="spellEnd"/>
      <w:r w:rsidRPr="00135055">
        <w:rPr>
          <w:sz w:val="15"/>
          <w:szCs w:val="15"/>
        </w:rPr>
        <w:t>` DECIMAL(18,2) DEFAULT 0.00 COMMENT '应付债券-优先股',</w:t>
      </w:r>
    </w:p>
    <w:p w14:paraId="49FF147F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bondsPayableperpetualBonds</w:t>
      </w:r>
      <w:proofErr w:type="spellEnd"/>
      <w:r w:rsidRPr="00135055">
        <w:rPr>
          <w:sz w:val="15"/>
          <w:szCs w:val="15"/>
        </w:rPr>
        <w:t>` DECIMAL(18,2) DEFAULT 0.00 COMMENT '应付债券-永续债',</w:t>
      </w:r>
    </w:p>
    <w:p w14:paraId="59C238C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longTermPayables</w:t>
      </w:r>
      <w:proofErr w:type="spellEnd"/>
      <w:r w:rsidRPr="00135055">
        <w:rPr>
          <w:sz w:val="15"/>
          <w:szCs w:val="15"/>
        </w:rPr>
        <w:t>` DECIMAL(18,2) DEFAULT 0.00 COMMENT '长期应付款',</w:t>
      </w:r>
    </w:p>
    <w:p w14:paraId="0B09500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longTermPayablespreferredShares</w:t>
      </w:r>
      <w:proofErr w:type="spellEnd"/>
      <w:r w:rsidRPr="00135055">
        <w:rPr>
          <w:sz w:val="15"/>
          <w:szCs w:val="15"/>
        </w:rPr>
        <w:t>` DECIMAL(18,2) DEFAULT 0.00 COMMENT '长期应付款-优先股',</w:t>
      </w:r>
    </w:p>
    <w:p w14:paraId="7F503B0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longTermPayablesperpetualBonds</w:t>
      </w:r>
      <w:proofErr w:type="spellEnd"/>
      <w:r w:rsidRPr="00135055">
        <w:rPr>
          <w:sz w:val="15"/>
          <w:szCs w:val="15"/>
        </w:rPr>
        <w:t>` DECIMAL(18,2) DEFAULT 0.00 COMMENT '长期应付款-永续债',</w:t>
      </w:r>
    </w:p>
    <w:p w14:paraId="43F4E8D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specialPayables</w:t>
      </w:r>
      <w:proofErr w:type="spellEnd"/>
      <w:r w:rsidRPr="00135055">
        <w:rPr>
          <w:sz w:val="15"/>
          <w:szCs w:val="15"/>
        </w:rPr>
        <w:t>` DECIMAL(18,2) DEFAULT 0.00 COMMENT '专项应付款',</w:t>
      </w:r>
    </w:p>
    <w:p w14:paraId="25943DD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estimatedLiabilities</w:t>
      </w:r>
      <w:proofErr w:type="spellEnd"/>
      <w:r w:rsidRPr="00135055">
        <w:rPr>
          <w:sz w:val="15"/>
          <w:szCs w:val="15"/>
        </w:rPr>
        <w:t>` DECIMAL(18,2) DEFAULT 0.00 COMMENT '预计负债',</w:t>
      </w:r>
    </w:p>
    <w:p w14:paraId="431454FD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deferredIncome</w:t>
      </w:r>
      <w:proofErr w:type="spellEnd"/>
      <w:r w:rsidRPr="00135055">
        <w:rPr>
          <w:sz w:val="15"/>
          <w:szCs w:val="15"/>
        </w:rPr>
        <w:t>` DECIMAL(18,2) DEFAULT 0.00 COMMENT '递延收益',</w:t>
      </w:r>
    </w:p>
    <w:p w14:paraId="7E0D547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deferredTaxLiabilities</w:t>
      </w:r>
      <w:proofErr w:type="spellEnd"/>
      <w:r w:rsidRPr="00135055">
        <w:rPr>
          <w:sz w:val="15"/>
          <w:szCs w:val="15"/>
        </w:rPr>
        <w:t>` DECIMAL(18,2) DEFAULT 0.00 COMMENT '递延所得税负债',</w:t>
      </w:r>
    </w:p>
    <w:p w14:paraId="606F0C6F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otherNonCurrentLiabilities</w:t>
      </w:r>
      <w:proofErr w:type="spellEnd"/>
      <w:r w:rsidRPr="00135055">
        <w:rPr>
          <w:sz w:val="15"/>
          <w:szCs w:val="15"/>
        </w:rPr>
        <w:t>` DECIMAL(18,2) DEFAULT 0.00 COMMENT '其他非流动负债',</w:t>
      </w:r>
    </w:p>
    <w:p w14:paraId="1F3CF40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totalNonCurrentLiabilities</w:t>
      </w:r>
      <w:proofErr w:type="spellEnd"/>
      <w:r w:rsidRPr="00135055">
        <w:rPr>
          <w:sz w:val="15"/>
          <w:szCs w:val="15"/>
        </w:rPr>
        <w:t>` DECIMAL(18,2) DEFAULT 0.00 COMMENT '非流动负债合计',</w:t>
      </w:r>
    </w:p>
    <w:p w14:paraId="006AE4D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totalLiabilities</w:t>
      </w:r>
      <w:proofErr w:type="spellEnd"/>
      <w:r w:rsidRPr="00135055">
        <w:rPr>
          <w:sz w:val="15"/>
          <w:szCs w:val="15"/>
        </w:rPr>
        <w:t>` DECIMAL(18,2) DEFAULT 0.00 COMMENT '负债合计',</w:t>
      </w:r>
    </w:p>
    <w:p w14:paraId="1FD9272E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paidInCapitalOrdinaryShares</w:t>
      </w:r>
      <w:proofErr w:type="spellEnd"/>
      <w:r w:rsidRPr="00135055">
        <w:rPr>
          <w:sz w:val="15"/>
          <w:szCs w:val="15"/>
        </w:rPr>
        <w:t>` DECIMAL(18,2) DEFAULT 0.00 COMMENT '实收资本(或股本)-普通股',</w:t>
      </w:r>
    </w:p>
    <w:p w14:paraId="68C0CFD9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paidInCapitalpreferredShares</w:t>
      </w:r>
      <w:proofErr w:type="spellEnd"/>
      <w:r w:rsidRPr="00135055">
        <w:rPr>
          <w:sz w:val="15"/>
          <w:szCs w:val="15"/>
        </w:rPr>
        <w:t>` DECIMAL(18,2) DEFAULT 0.00 COMMENT '实收资本(或股本)-优先股',</w:t>
      </w:r>
    </w:p>
    <w:p w14:paraId="47F2AFC1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otherEquityInstrumentspreferredShares</w:t>
      </w:r>
      <w:proofErr w:type="spellEnd"/>
      <w:r w:rsidRPr="00135055">
        <w:rPr>
          <w:sz w:val="15"/>
          <w:szCs w:val="15"/>
        </w:rPr>
        <w:t>` DECIMAL(18,2) DEFAULT 0.00 COMMENT '其他权益工具-优先股',</w:t>
      </w:r>
    </w:p>
    <w:p w14:paraId="444D6145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otherEquityInstrumentsperpetualBonds</w:t>
      </w:r>
      <w:proofErr w:type="spellEnd"/>
      <w:r w:rsidRPr="00135055">
        <w:rPr>
          <w:sz w:val="15"/>
          <w:szCs w:val="15"/>
        </w:rPr>
        <w:t>` DECIMAL(18,2) DEFAULT 0.00 COMMENT '其他权益工具-永续债',</w:t>
      </w:r>
    </w:p>
    <w:p w14:paraId="67996BF5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capitalReserve</w:t>
      </w:r>
      <w:proofErr w:type="spellEnd"/>
      <w:r w:rsidRPr="00135055">
        <w:rPr>
          <w:sz w:val="15"/>
          <w:szCs w:val="15"/>
        </w:rPr>
        <w:t>` DECIMAL(18,2) DEFAULT 0.00 COMMENT '资本公积',</w:t>
      </w:r>
    </w:p>
    <w:p w14:paraId="03CF725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lessTreasuryStock</w:t>
      </w:r>
      <w:proofErr w:type="spellEnd"/>
      <w:r w:rsidRPr="00135055">
        <w:rPr>
          <w:sz w:val="15"/>
          <w:szCs w:val="15"/>
        </w:rPr>
        <w:t>` DECIMAL(18,2) DEFAULT 0.00 COMMENT '减:库存股',</w:t>
      </w:r>
    </w:p>
    <w:p w14:paraId="48615EDF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otherComprehensiveIncome</w:t>
      </w:r>
      <w:proofErr w:type="spellEnd"/>
      <w:r w:rsidRPr="00135055">
        <w:rPr>
          <w:sz w:val="15"/>
          <w:szCs w:val="15"/>
        </w:rPr>
        <w:t>` DECIMAL(18,2) DEFAULT 0.00 COMMENT '其他综合收益',</w:t>
      </w:r>
    </w:p>
    <w:p w14:paraId="5A817BD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specialReserve</w:t>
      </w:r>
      <w:proofErr w:type="spellEnd"/>
      <w:r w:rsidRPr="00135055">
        <w:rPr>
          <w:sz w:val="15"/>
          <w:szCs w:val="15"/>
        </w:rPr>
        <w:t>` DECIMAL(18,2) DEFAULT 0.00 COMMENT '专项储备',</w:t>
      </w:r>
    </w:p>
    <w:p w14:paraId="34798183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surplusReserve</w:t>
      </w:r>
      <w:proofErr w:type="spellEnd"/>
      <w:r w:rsidRPr="00135055">
        <w:rPr>
          <w:sz w:val="15"/>
          <w:szCs w:val="15"/>
        </w:rPr>
        <w:t>` DECIMAL(18,2) DEFAULT 0.00 COMMENT '盈余公积',</w:t>
      </w:r>
    </w:p>
    <w:p w14:paraId="346A4938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generalRiskReserve</w:t>
      </w:r>
      <w:proofErr w:type="spellEnd"/>
      <w:r w:rsidRPr="00135055">
        <w:rPr>
          <w:sz w:val="15"/>
          <w:szCs w:val="15"/>
        </w:rPr>
        <w:t>` DECIMAL(18,2) DEFAULT 0.00 COMMENT '一般风险准备',</w:t>
      </w:r>
    </w:p>
    <w:p w14:paraId="6C87BFE2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undistributedProfits</w:t>
      </w:r>
      <w:proofErr w:type="spellEnd"/>
      <w:r w:rsidRPr="00135055">
        <w:rPr>
          <w:sz w:val="15"/>
          <w:szCs w:val="15"/>
        </w:rPr>
        <w:t>` DECIMAL(18,2) DEFAULT 0.00 COMMENT '未分配利润',</w:t>
      </w:r>
    </w:p>
    <w:p w14:paraId="2ED93970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totalOwnersEquity</w:t>
      </w:r>
      <w:proofErr w:type="spellEnd"/>
      <w:r w:rsidRPr="00135055">
        <w:rPr>
          <w:sz w:val="15"/>
          <w:szCs w:val="15"/>
        </w:rPr>
        <w:t>` DECIMAL(18,2) DEFAULT 0.00 COMMENT '所有者权益合计',</w:t>
      </w:r>
    </w:p>
    <w:p w14:paraId="5E7D4CB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totalLiabilitiesAndOwnersEquity</w:t>
      </w:r>
      <w:proofErr w:type="spellEnd"/>
      <w:r w:rsidRPr="00135055">
        <w:rPr>
          <w:sz w:val="15"/>
          <w:szCs w:val="15"/>
        </w:rPr>
        <w:t>` DECIMAL(18,2) DEFAULT 0.00 COMMENT '负债和所有者权益合计',</w:t>
      </w:r>
    </w:p>
    <w:p w14:paraId="07F5BA57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lastRenderedPageBreak/>
        <w:t xml:space="preserve">  `</w:t>
      </w:r>
      <w:proofErr w:type="spellStart"/>
      <w:r w:rsidRPr="00135055">
        <w:rPr>
          <w:sz w:val="15"/>
          <w:szCs w:val="15"/>
        </w:rPr>
        <w:t>createDateTime</w:t>
      </w:r>
      <w:proofErr w:type="spellEnd"/>
      <w:r w:rsidRPr="00135055">
        <w:rPr>
          <w:sz w:val="15"/>
          <w:szCs w:val="15"/>
        </w:rPr>
        <w:t>` VARCHAR(255) DEFAULT NULL COMMENT '创建时间',</w:t>
      </w:r>
    </w:p>
    <w:p w14:paraId="78FA609C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`</w:t>
      </w:r>
      <w:proofErr w:type="spellStart"/>
      <w:r w:rsidRPr="00135055">
        <w:rPr>
          <w:sz w:val="15"/>
          <w:szCs w:val="15"/>
        </w:rPr>
        <w:t>upDateTime</w:t>
      </w:r>
      <w:proofErr w:type="spellEnd"/>
      <w:r w:rsidRPr="00135055">
        <w:rPr>
          <w:sz w:val="15"/>
          <w:szCs w:val="15"/>
        </w:rPr>
        <w:t>` VARCHAR(255) DEFAULT NULL COMMENT '更新时间',</w:t>
      </w:r>
    </w:p>
    <w:p w14:paraId="38594C0A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 xml:space="preserve">  PRIMARY KEY (`</w:t>
      </w:r>
      <w:proofErr w:type="spellStart"/>
      <w:r w:rsidRPr="00135055">
        <w:rPr>
          <w:sz w:val="15"/>
          <w:szCs w:val="15"/>
        </w:rPr>
        <w:t>financialReportingNo</w:t>
      </w:r>
      <w:proofErr w:type="spellEnd"/>
      <w:r w:rsidRPr="00135055">
        <w:rPr>
          <w:sz w:val="15"/>
          <w:szCs w:val="15"/>
        </w:rPr>
        <w:t>`)</w:t>
      </w:r>
    </w:p>
    <w:p w14:paraId="54C6EFC7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>) ENGINE=</w:t>
      </w:r>
      <w:proofErr w:type="spellStart"/>
      <w:r w:rsidRPr="00135055">
        <w:rPr>
          <w:sz w:val="15"/>
          <w:szCs w:val="15"/>
        </w:rPr>
        <w:t>InnoDB</w:t>
      </w:r>
      <w:proofErr w:type="spellEnd"/>
    </w:p>
    <w:p w14:paraId="6EE97E75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>DEFAULT CHARSET=utf8mb4</w:t>
      </w:r>
    </w:p>
    <w:p w14:paraId="0EA52E31" w14:textId="77777777" w:rsidR="00F9423C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>COLLATE=utf8mb4_0900_ai_ci</w:t>
      </w:r>
    </w:p>
    <w:p w14:paraId="4C7E3603" w14:textId="71E9BFA0" w:rsidR="00890179" w:rsidRPr="00135055" w:rsidRDefault="00F9423C" w:rsidP="00F9423C">
      <w:pPr>
        <w:pStyle w:val="a9"/>
        <w:ind w:left="800"/>
        <w:rPr>
          <w:sz w:val="15"/>
          <w:szCs w:val="15"/>
        </w:rPr>
      </w:pPr>
      <w:r w:rsidRPr="00135055">
        <w:rPr>
          <w:sz w:val="15"/>
          <w:szCs w:val="15"/>
        </w:rPr>
        <w:t>COMMENT='资产负债表';</w:t>
      </w:r>
    </w:p>
    <w:p w14:paraId="4CE5BB23" w14:textId="77777777" w:rsidR="00F9423C" w:rsidRDefault="00F9423C" w:rsidP="00AB769C">
      <w:pPr>
        <w:pStyle w:val="a9"/>
        <w:ind w:left="800"/>
        <w:rPr>
          <w:rFonts w:hint="eastAsia"/>
        </w:rPr>
      </w:pPr>
    </w:p>
    <w:p w14:paraId="0B6D5D57" w14:textId="0DC3D85F" w:rsidR="001B6BDE" w:rsidRPr="00C03BF1" w:rsidRDefault="00A00325" w:rsidP="001B6BDE">
      <w:pPr>
        <w:pStyle w:val="a9"/>
        <w:numPr>
          <w:ilvl w:val="0"/>
          <w:numId w:val="2"/>
        </w:numPr>
        <w:rPr>
          <w:b/>
          <w:bCs/>
        </w:rPr>
      </w:pPr>
      <w:r w:rsidRPr="00E86867">
        <w:rPr>
          <w:rFonts w:hint="eastAsia"/>
          <w:b/>
          <w:bCs/>
        </w:rPr>
        <w:t>现金流量表</w:t>
      </w:r>
      <w:r w:rsidRPr="009271D8">
        <w:rPr>
          <w:rFonts w:hint="eastAsia"/>
          <w:b/>
          <w:bCs/>
        </w:rPr>
        <w:t>：</w:t>
      </w:r>
      <w:proofErr w:type="spellStart"/>
      <w:r w:rsidR="009271D8" w:rsidRPr="009271D8">
        <w:rPr>
          <w:rFonts w:hint="eastAsia"/>
          <w:b/>
          <w:bCs/>
          <w:sz w:val="21"/>
          <w:szCs w:val="21"/>
        </w:rPr>
        <w:t>fr_cashflowstatement</w:t>
      </w:r>
      <w:proofErr w:type="spellEnd"/>
    </w:p>
    <w:p w14:paraId="5DE740CA" w14:textId="7A1E28ED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>CREATE TABLE `</w:t>
      </w:r>
      <w:proofErr w:type="spellStart"/>
      <w:r w:rsidRPr="00CF7C13">
        <w:rPr>
          <w:rFonts w:hint="eastAsia"/>
          <w:sz w:val="15"/>
          <w:szCs w:val="15"/>
        </w:rPr>
        <w:t>fr_cashflowstatement</w:t>
      </w:r>
      <w:proofErr w:type="spellEnd"/>
      <w:r w:rsidRPr="00CF7C13">
        <w:rPr>
          <w:rFonts w:hint="eastAsia"/>
          <w:sz w:val="15"/>
          <w:szCs w:val="15"/>
        </w:rPr>
        <w:t>` (</w:t>
      </w:r>
    </w:p>
    <w:p w14:paraId="0BAD5ACE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financialReportingNo</w:t>
      </w:r>
      <w:proofErr w:type="spellEnd"/>
      <w:r w:rsidRPr="00CF7C13">
        <w:rPr>
          <w:rFonts w:hint="eastAsia"/>
          <w:sz w:val="15"/>
          <w:szCs w:val="15"/>
        </w:rPr>
        <w:t>` CHAR(20) NOT NULL COMMENT '</w:t>
      </w:r>
      <w:proofErr w:type="gramStart"/>
      <w:r w:rsidRPr="00CF7C13">
        <w:rPr>
          <w:rFonts w:hint="eastAsia"/>
          <w:sz w:val="15"/>
          <w:szCs w:val="15"/>
        </w:rPr>
        <w:t>财报编号</w:t>
      </w:r>
      <w:proofErr w:type="gramEnd"/>
      <w:r w:rsidRPr="00CF7C13">
        <w:rPr>
          <w:rFonts w:hint="eastAsia"/>
          <w:sz w:val="15"/>
          <w:szCs w:val="15"/>
        </w:rPr>
        <w:t>：A股代码+</w:t>
      </w:r>
      <w:proofErr w:type="gramStart"/>
      <w:r w:rsidRPr="00CF7C13">
        <w:rPr>
          <w:rFonts w:hint="eastAsia"/>
          <w:sz w:val="15"/>
          <w:szCs w:val="15"/>
        </w:rPr>
        <w:t>财报年份</w:t>
      </w:r>
      <w:proofErr w:type="gramEnd"/>
      <w:r w:rsidRPr="00CF7C13">
        <w:rPr>
          <w:rFonts w:hint="eastAsia"/>
          <w:sz w:val="15"/>
          <w:szCs w:val="15"/>
        </w:rPr>
        <w:t>',</w:t>
      </w:r>
    </w:p>
    <w:p w14:paraId="1481470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cashReceivedFromSellingGoodsAndProvidingServices</w:t>
      </w:r>
      <w:proofErr w:type="spellEnd"/>
      <w:r w:rsidRPr="00CF7C13">
        <w:rPr>
          <w:rFonts w:hint="eastAsia"/>
          <w:sz w:val="15"/>
          <w:szCs w:val="15"/>
        </w:rPr>
        <w:t>` DECIMAL(18,2) DEFAULT 0.00 COMMENT '销售商品、提供劳务收到的现金',</w:t>
      </w:r>
    </w:p>
    <w:p w14:paraId="3E8DFE14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netIncreaseInCustomerDepositsAndInterbankDeposits</w:t>
      </w:r>
      <w:proofErr w:type="spellEnd"/>
      <w:r w:rsidRPr="00CF7C13">
        <w:rPr>
          <w:rFonts w:hint="eastAsia"/>
          <w:sz w:val="15"/>
          <w:szCs w:val="15"/>
        </w:rPr>
        <w:t>` DECIMAL(18,2) DEFAULT 0.00 COMMENT '客户存款和同业存放款项净增加额',</w:t>
      </w:r>
    </w:p>
    <w:p w14:paraId="685923C0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netIncreaseInBorrowingFromTheCentralBank</w:t>
      </w:r>
      <w:proofErr w:type="spellEnd"/>
      <w:r w:rsidRPr="00CF7C13">
        <w:rPr>
          <w:rFonts w:hint="eastAsia"/>
          <w:sz w:val="15"/>
          <w:szCs w:val="15"/>
        </w:rPr>
        <w:t>` DECIMAL(18,2) DEFAULT 0.00 COMMENT '向中央银行借款净增加额',</w:t>
      </w:r>
    </w:p>
    <w:p w14:paraId="3EBD5876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netIncreaseInBorrowingFundsFromOtherFinancialInstitutions</w:t>
      </w:r>
      <w:proofErr w:type="spellEnd"/>
      <w:r w:rsidRPr="00CF7C13">
        <w:rPr>
          <w:rFonts w:hint="eastAsia"/>
          <w:sz w:val="15"/>
          <w:szCs w:val="15"/>
        </w:rPr>
        <w:t>` DECIMAL(18,2) DEFAULT 0.00 COMMENT '向其他金融机构拆入资金净增加额',</w:t>
      </w:r>
    </w:p>
    <w:p w14:paraId="00F78D4C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cashReceivedFromPremiumOfOriginalInsuranceContract</w:t>
      </w:r>
      <w:proofErr w:type="spellEnd"/>
      <w:r w:rsidRPr="00CF7C13">
        <w:rPr>
          <w:rFonts w:hint="eastAsia"/>
          <w:sz w:val="15"/>
          <w:szCs w:val="15"/>
        </w:rPr>
        <w:t>` DECIMAL(18,2) DEFAULT 0.00 COMMENT '收到原保险合同保费取得的现金',</w:t>
      </w:r>
    </w:p>
    <w:p w14:paraId="33F45BB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receiptOfReinsuranceNetCash</w:t>
      </w:r>
      <w:proofErr w:type="spellEnd"/>
      <w:r w:rsidRPr="00CF7C13">
        <w:rPr>
          <w:rFonts w:hint="eastAsia"/>
          <w:sz w:val="15"/>
          <w:szCs w:val="15"/>
        </w:rPr>
        <w:t>` DECIMAL(18,2) DEFAULT 0.00 COMMENT '收到再保业务现金净额',</w:t>
      </w:r>
    </w:p>
    <w:p w14:paraId="406EB99F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netIncreaseInDepositsFromPolicyholders</w:t>
      </w:r>
      <w:proofErr w:type="spellEnd"/>
      <w:r w:rsidRPr="00CF7C13">
        <w:rPr>
          <w:rFonts w:hint="eastAsia"/>
          <w:sz w:val="15"/>
          <w:szCs w:val="15"/>
        </w:rPr>
        <w:t>` DECIMAL(18,2) DEFAULT 0.00 COMMENT '保户储金及投资款净增加额',</w:t>
      </w:r>
    </w:p>
    <w:p w14:paraId="72D3D4B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cashChargeInterestFeesAndCommissions</w:t>
      </w:r>
      <w:proofErr w:type="spellEnd"/>
      <w:r w:rsidRPr="00CF7C13">
        <w:rPr>
          <w:rFonts w:hint="eastAsia"/>
          <w:sz w:val="15"/>
          <w:szCs w:val="15"/>
        </w:rPr>
        <w:t>` DECIMAL(18,2) DEFAULT 0.00 COMMENT '收取利息、手续费及佣金的现金',</w:t>
      </w:r>
    </w:p>
    <w:p w14:paraId="4393C792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netIncreaseInBorrowedFunds</w:t>
      </w:r>
      <w:proofErr w:type="spellEnd"/>
      <w:r w:rsidRPr="00CF7C13">
        <w:rPr>
          <w:rFonts w:hint="eastAsia"/>
          <w:sz w:val="15"/>
          <w:szCs w:val="15"/>
        </w:rPr>
        <w:t>` DECIMAL(18,2) DEFAULT 0.00 COMMENT '拆入资金净增加额',</w:t>
      </w:r>
    </w:p>
    <w:p w14:paraId="175BFF4A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netIncreaseInRepurchaseBusinessFunds</w:t>
      </w:r>
      <w:proofErr w:type="spellEnd"/>
      <w:r w:rsidRPr="00CF7C13">
        <w:rPr>
          <w:rFonts w:hint="eastAsia"/>
          <w:sz w:val="15"/>
          <w:szCs w:val="15"/>
        </w:rPr>
        <w:t>` DECIMAL(18,2) DEFAULT 0.00 COMMENT '回购业务资金净增加额',</w:t>
      </w:r>
    </w:p>
    <w:p w14:paraId="3F5D65C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netCashReceivedFromProxyTradingOfSecurities</w:t>
      </w:r>
      <w:proofErr w:type="spellEnd"/>
      <w:r w:rsidRPr="00CF7C13">
        <w:rPr>
          <w:rFonts w:hint="eastAsia"/>
          <w:sz w:val="15"/>
          <w:szCs w:val="15"/>
        </w:rPr>
        <w:t>` DECIMAL(18,2) DEFAULT 0.00 COMMENT '代理买卖证券收到的现金净额',</w:t>
      </w:r>
    </w:p>
    <w:p w14:paraId="7D16E127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refundsOfTaxes</w:t>
      </w:r>
      <w:proofErr w:type="spellEnd"/>
      <w:r w:rsidRPr="00CF7C13">
        <w:rPr>
          <w:rFonts w:hint="eastAsia"/>
          <w:sz w:val="15"/>
          <w:szCs w:val="15"/>
        </w:rPr>
        <w:t>` DECIMAL(18,2) DEFAULT 0.00 COMMENT '收到的税费返还',</w:t>
      </w:r>
    </w:p>
    <w:p w14:paraId="71C88F26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otherCashReceivedRelatingToOperatingActivities</w:t>
      </w:r>
      <w:proofErr w:type="spellEnd"/>
      <w:r w:rsidRPr="00CF7C13">
        <w:rPr>
          <w:rFonts w:hint="eastAsia"/>
          <w:sz w:val="15"/>
          <w:szCs w:val="15"/>
        </w:rPr>
        <w:t>` DECIMAL(18,2) DEFAULT 0.00 COMMENT '收到其他与经营活动有关的现金',</w:t>
      </w:r>
    </w:p>
    <w:p w14:paraId="362899E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businessActivitiesSubtotalOfCashInflows</w:t>
      </w:r>
      <w:proofErr w:type="spellEnd"/>
      <w:r w:rsidRPr="00CF7C13">
        <w:rPr>
          <w:rFonts w:hint="eastAsia"/>
          <w:sz w:val="15"/>
          <w:szCs w:val="15"/>
        </w:rPr>
        <w:t>` DECIMAL(18,2) DEFAULT 0.00 COMMENT '经营活动现金流入小计',</w:t>
      </w:r>
    </w:p>
    <w:p w14:paraId="4EA5A29D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cashPaidForPurchasingGoodsAndReceivingServices</w:t>
      </w:r>
      <w:proofErr w:type="spellEnd"/>
      <w:r w:rsidRPr="00CF7C13">
        <w:rPr>
          <w:rFonts w:hint="eastAsia"/>
          <w:sz w:val="15"/>
          <w:szCs w:val="15"/>
        </w:rPr>
        <w:t>` DECIMAL(18,2) DEFAULT 0.00 COMMENT '购买商品、接受劳务支付的现金',</w:t>
      </w:r>
    </w:p>
    <w:p w14:paraId="435C3D7F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netIncreaseInCustomerLoansAndAdvances</w:t>
      </w:r>
      <w:proofErr w:type="spellEnd"/>
      <w:r w:rsidRPr="00CF7C13">
        <w:rPr>
          <w:rFonts w:hint="eastAsia"/>
          <w:sz w:val="15"/>
          <w:szCs w:val="15"/>
        </w:rPr>
        <w:t>` DECIMAL(18,2) DEFAULT 0.00 COMMENT '客户贷款及垫款净增加额',</w:t>
      </w:r>
    </w:p>
    <w:p w14:paraId="44B01085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netIncreaseInDepositsWithCentralBanksAndInterbankFunds</w:t>
      </w:r>
      <w:proofErr w:type="spellEnd"/>
      <w:r w:rsidRPr="00CF7C13">
        <w:rPr>
          <w:rFonts w:hint="eastAsia"/>
          <w:sz w:val="15"/>
          <w:szCs w:val="15"/>
        </w:rPr>
        <w:t>` DECIMAL(18,2) DEFAULT 0.00 COMMENT '存放中央银行和同业款项净增加额',</w:t>
      </w:r>
    </w:p>
    <w:p w14:paraId="3176A0EC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CF7C13">
        <w:rPr>
          <w:rFonts w:hint="eastAsia"/>
          <w:sz w:val="15"/>
          <w:szCs w:val="15"/>
        </w:rPr>
        <w:t>paymentOfTheOriginalInsuranceContractToPayTheAmountOfCash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'支付原保险合同赔付款项的现金',</w:t>
      </w:r>
    </w:p>
    <w:p w14:paraId="2F08591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netIncreaseInLendingFunds</w:t>
      </w:r>
      <w:proofErr w:type="spellEnd"/>
      <w:r w:rsidRPr="00CF7C13">
        <w:rPr>
          <w:rFonts w:hint="eastAsia"/>
          <w:sz w:val="15"/>
          <w:szCs w:val="15"/>
        </w:rPr>
        <w:t>` DECIMAL(18,2) DEFAULT 0.00 COMMENT '拆出资金净增加额',</w:t>
      </w:r>
    </w:p>
    <w:p w14:paraId="6E4DF17C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cashPaidForInterestHandlingFeesAndCommissions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'支付利息、手续费及佣金的现金',</w:t>
      </w:r>
    </w:p>
    <w:p w14:paraId="3F361C1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cashPaidForPolicyDividends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'支付保单红利的现金',</w:t>
      </w:r>
    </w:p>
    <w:p w14:paraId="19E10D9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cashPaidToAndOnBehalfOfEmployees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'支付给职工以及为职工支付的现金',</w:t>
      </w:r>
    </w:p>
    <w:p w14:paraId="69D3A5F5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taxesPaid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'支付的各项税费',</w:t>
      </w:r>
    </w:p>
    <w:p w14:paraId="7792A01C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paymentOfOtherCashRelatedToOperatingActivities</w:t>
      </w:r>
      <w:proofErr w:type="spellEnd"/>
      <w:r w:rsidRPr="00CF7C13">
        <w:rPr>
          <w:rFonts w:hint="eastAsia"/>
          <w:sz w:val="15"/>
          <w:szCs w:val="15"/>
        </w:rPr>
        <w:t>` DECIMAL(18,2) DEFAULT 0.00 COMMENT '支付其他与经营活动有关的现金',</w:t>
      </w:r>
    </w:p>
    <w:p w14:paraId="4F1558E4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subtotalOfCashOutflowsFromOperatingActivities</w:t>
      </w:r>
      <w:proofErr w:type="spellEnd"/>
      <w:r w:rsidRPr="00CF7C13">
        <w:rPr>
          <w:rFonts w:hint="eastAsia"/>
          <w:sz w:val="15"/>
          <w:szCs w:val="15"/>
        </w:rPr>
        <w:t>` DECIMAL(18,2) DEFAULT 0.00 COMMENT '经营活动现金流出小计',</w:t>
      </w:r>
    </w:p>
    <w:p w14:paraId="0100137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netCashFlowFromOperating</w:t>
      </w:r>
      <w:proofErr w:type="spellEnd"/>
      <w:r w:rsidRPr="00CF7C13">
        <w:rPr>
          <w:rFonts w:hint="eastAsia"/>
          <w:sz w:val="15"/>
          <w:szCs w:val="15"/>
        </w:rPr>
        <w:t>` DECIMAL(18,2) DEFAULT 0.00 COMMENT '经营活动产生的现金流量净额',</w:t>
      </w:r>
    </w:p>
    <w:p w14:paraId="7AF6D679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cashReceivedFromInvestmentRecovery</w:t>
      </w:r>
      <w:proofErr w:type="spellEnd"/>
      <w:r w:rsidRPr="00CF7C13">
        <w:rPr>
          <w:rFonts w:hint="eastAsia"/>
          <w:sz w:val="15"/>
          <w:szCs w:val="15"/>
        </w:rPr>
        <w:t>` DECIMAL(18,0) DEFAULT 0 COMMENT '收回投资收到的现金',</w:t>
      </w:r>
    </w:p>
    <w:p w14:paraId="6A8EECE5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cashReceivedFromObtainingInvestmentReturns</w:t>
      </w:r>
      <w:proofErr w:type="spellEnd"/>
      <w:r w:rsidRPr="00CF7C13">
        <w:rPr>
          <w:rFonts w:hint="eastAsia"/>
          <w:sz w:val="15"/>
          <w:szCs w:val="15"/>
        </w:rPr>
        <w:t>` DECIMAL(18,0) DEFAULT 0 COMMENT '取得投资收益收到的现金',</w:t>
      </w:r>
    </w:p>
    <w:p w14:paraId="08230C3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`netCashReceivedFromDisposalOfFixedIntangibleOtherLongTermAssets` DECIMAL(18,0) DEFAULT 0 COMMENT '处置固定、无形和其他长期资产收回现金',</w:t>
      </w:r>
    </w:p>
    <w:p w14:paraId="4397AF6F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`netCashReceivedFromDisposalOfSubsidiariesAndOtherOperatingUnits` DECIMAL(18,0) DEFAULT 0 COMMENT '处置子公司及其他营业单位收到现金净额',</w:t>
      </w:r>
    </w:p>
    <w:p w14:paraId="2D3203ED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receivedOtherCashRelatedToInvestmentActivities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'收到其他与投资活动有关的现金',</w:t>
      </w:r>
    </w:p>
    <w:p w14:paraId="72CD635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subtotalOfCashInflowsFromInvestmentActivities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'投资活动现金流入小计',</w:t>
      </w:r>
    </w:p>
    <w:p w14:paraId="4C686B40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cashPaidForPurchaseConstructionFixedIntangibleLongTermAssets</w:t>
      </w:r>
      <w:proofErr w:type="spellEnd"/>
      <w:r w:rsidRPr="00CF7C13">
        <w:rPr>
          <w:rFonts w:hint="eastAsia"/>
          <w:sz w:val="15"/>
          <w:szCs w:val="15"/>
        </w:rPr>
        <w:t>` DECIMAL(18,0) DEFAULT 0 COMMENT '购建固定、无形和其他长期资产支付现金',</w:t>
      </w:r>
    </w:p>
    <w:p w14:paraId="5CE75914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cashPaidForInvestment</w:t>
      </w:r>
      <w:proofErr w:type="spellEnd"/>
      <w:r w:rsidRPr="00CF7C13">
        <w:rPr>
          <w:rFonts w:hint="eastAsia"/>
          <w:sz w:val="15"/>
          <w:szCs w:val="15"/>
        </w:rPr>
        <w:t>` DECIMAL(18,0) DEFAULT 0 COMMENT '投资支付的现金',</w:t>
      </w:r>
    </w:p>
    <w:p w14:paraId="32514482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netIncreaseInPledgedLoans</w:t>
      </w:r>
      <w:proofErr w:type="spellEnd"/>
      <w:r w:rsidRPr="00CF7C13">
        <w:rPr>
          <w:rFonts w:hint="eastAsia"/>
          <w:sz w:val="15"/>
          <w:szCs w:val="15"/>
        </w:rPr>
        <w:t>` DECIMAL(18,0) DEFAULT 0 COMMENT '质押贷款净增加额',</w:t>
      </w:r>
    </w:p>
    <w:p w14:paraId="72BE0CCF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netCashPaidToSubsidiariesAndOtherBusinessUnits</w:t>
      </w:r>
      <w:proofErr w:type="spellEnd"/>
      <w:r w:rsidRPr="00CF7C13">
        <w:rPr>
          <w:rFonts w:hint="eastAsia"/>
          <w:sz w:val="15"/>
          <w:szCs w:val="15"/>
        </w:rPr>
        <w:t>` DECIMAL(18,0) DEFAULT 0 COMMENT '取得子公司及其他营业单位支付现金净额',</w:t>
      </w:r>
    </w:p>
    <w:p w14:paraId="7FFE5C61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paymentOfOtherCashRelatedToInvestmentActivities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'支付其他与投资活动有关的现金',</w:t>
      </w:r>
    </w:p>
    <w:p w14:paraId="5C2AE6C1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subtotalOfCashOutflowsFromInvestmentActivities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'投资活动现金流出小计',</w:t>
      </w:r>
    </w:p>
    <w:p w14:paraId="74E35B24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netCashFlowGeneratedFromInvestmentActivities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'投资活动产生的现金流量净额',</w:t>
      </w:r>
    </w:p>
    <w:p w14:paraId="512C7CE5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cashReceivedFromAbsorbingInvestments</w:t>
      </w:r>
      <w:proofErr w:type="spellEnd"/>
      <w:r w:rsidRPr="00CF7C13">
        <w:rPr>
          <w:rFonts w:hint="eastAsia"/>
          <w:sz w:val="15"/>
          <w:szCs w:val="15"/>
        </w:rPr>
        <w:t>` DECIMAL(18,0) DEFAULT 0 COMMENT '吸收投资收到的现金',</w:t>
      </w:r>
    </w:p>
    <w:p w14:paraId="32C0511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cashReceivedFromMinorityInvestmentInSubsidiaries</w:t>
      </w:r>
      <w:proofErr w:type="spellEnd"/>
      <w:r w:rsidRPr="00CF7C13">
        <w:rPr>
          <w:rFonts w:hint="eastAsia"/>
          <w:sz w:val="15"/>
          <w:szCs w:val="15"/>
        </w:rPr>
        <w:t>` DECIMAL(18,0) DEFAULT 0 COMMENT '子公司吸收少数股东</w:t>
      </w:r>
      <w:r w:rsidRPr="00CF7C13">
        <w:rPr>
          <w:rFonts w:hint="eastAsia"/>
          <w:sz w:val="15"/>
          <w:szCs w:val="15"/>
        </w:rPr>
        <w:lastRenderedPageBreak/>
        <w:t>投资收到现金',</w:t>
      </w:r>
    </w:p>
    <w:p w14:paraId="16F45293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cashReceivedFromObtainingLoans</w:t>
      </w:r>
      <w:proofErr w:type="spellEnd"/>
      <w:r w:rsidRPr="00CF7C13">
        <w:rPr>
          <w:rFonts w:hint="eastAsia"/>
          <w:sz w:val="15"/>
          <w:szCs w:val="15"/>
        </w:rPr>
        <w:t>` DECIMAL(18,0) DEFAULT 0 COMMENT '取得借款收到的现金',</w:t>
      </w:r>
    </w:p>
    <w:p w14:paraId="36109C1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receivedOtherCashRelatedToFinancingActivities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'收到其他与筹资活动有关的现金',</w:t>
      </w:r>
    </w:p>
    <w:p w14:paraId="36419552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subtotalOfCashInflowsFromFinancingActivities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'筹资活动现金流入小计',</w:t>
      </w:r>
    </w:p>
    <w:p w14:paraId="0D0A38A5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cashRepaymentsOfAmountsBorrowed</w:t>
      </w:r>
      <w:proofErr w:type="spellEnd"/>
      <w:r w:rsidRPr="00CF7C13">
        <w:rPr>
          <w:rFonts w:hint="eastAsia"/>
          <w:sz w:val="15"/>
          <w:szCs w:val="15"/>
        </w:rPr>
        <w:t>` DECIMAL(18,0) DEFAULT 0 COMMENT '偿还债务支付的现金',</w:t>
      </w:r>
    </w:p>
    <w:p w14:paraId="5C2BBADA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cashPaidForDistributingDividendsProfitsPayingInterest</w:t>
      </w:r>
      <w:proofErr w:type="spellEnd"/>
      <w:r w:rsidRPr="00CF7C13">
        <w:rPr>
          <w:rFonts w:hint="eastAsia"/>
          <w:sz w:val="15"/>
          <w:szCs w:val="15"/>
        </w:rPr>
        <w:t>` DECIMAL(18,0) DEFAULT 0 COMMENT '分配股利、利润或偿付利息支付的现金',</w:t>
      </w:r>
    </w:p>
    <w:p w14:paraId="14AC1DC8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dividendsAndProfitsAaidBySubsidiariesToMinorityShareholders</w:t>
      </w:r>
      <w:proofErr w:type="spellEnd"/>
      <w:r w:rsidRPr="00CF7C13">
        <w:rPr>
          <w:rFonts w:hint="eastAsia"/>
          <w:sz w:val="15"/>
          <w:szCs w:val="15"/>
        </w:rPr>
        <w:t>` DECIMAL(18,0) DEFAULT NULL COMMENT '子公司支付给少数股东的股利、利润',</w:t>
      </w:r>
    </w:p>
    <w:p w14:paraId="29FF3A4E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paymentOfOtherCashRelatedToFinancingActivities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'支付其他与筹资活动有关的现金',</w:t>
      </w:r>
    </w:p>
    <w:p w14:paraId="3F6C821A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subtotalOfCashOutflowsFromFinancingActivities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'筹资活动现金流出小计',</w:t>
      </w:r>
    </w:p>
    <w:p w14:paraId="40C7E906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netCashFlowGeneratedFromFinancingActivities</w:t>
      </w:r>
      <w:proofErr w:type="spellEnd"/>
      <w:r w:rsidRPr="00CF7C13">
        <w:rPr>
          <w:rFonts w:hint="eastAsia"/>
          <w:sz w:val="15"/>
          <w:szCs w:val="15"/>
        </w:rPr>
        <w:t>` DECIMAL(18,0) DEFAULT 0 COMMENT '筹资活动产生的现金流量净额',</w:t>
      </w:r>
    </w:p>
    <w:p w14:paraId="50437341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theImpactOfExchangeRateFluctuationsOnCashAndCashEquivalents</w:t>
      </w:r>
      <w:proofErr w:type="spellEnd"/>
      <w:r w:rsidRPr="00CF7C13">
        <w:rPr>
          <w:rFonts w:hint="eastAsia"/>
          <w:sz w:val="15"/>
          <w:szCs w:val="15"/>
        </w:rPr>
        <w:t>` DECIMAL(18,0) DEFAULT 0 COMMENT '汇率变动对现金及现金等价物的影响',</w:t>
      </w:r>
    </w:p>
    <w:p w14:paraId="46A969EB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netIncreaseInCashAndCashEquivalents</w:t>
      </w:r>
      <w:proofErr w:type="spellEnd"/>
      <w:r w:rsidRPr="00CF7C13">
        <w:rPr>
          <w:rFonts w:hint="eastAsia"/>
          <w:sz w:val="15"/>
          <w:szCs w:val="15"/>
        </w:rPr>
        <w:t>` DECIMAL(18,0) DEFAULT 0 COMMENT '现金及现金等价物净增加额',</w:t>
      </w:r>
    </w:p>
    <w:p w14:paraId="6C512606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openingCashAndCashEquivalentsBalance</w:t>
      </w:r>
      <w:proofErr w:type="spellEnd"/>
      <w:r w:rsidRPr="00CF7C13">
        <w:rPr>
          <w:rFonts w:hint="eastAsia"/>
          <w:sz w:val="15"/>
          <w:szCs w:val="15"/>
        </w:rPr>
        <w:t>` DECIMAL(18,0) DEFAULT 0 COMMENT '期初现金及现金等价物余额',</w:t>
      </w:r>
    </w:p>
    <w:p w14:paraId="002CA33A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closingBalanceOfCashAndCashEquivalents</w:t>
      </w:r>
      <w:proofErr w:type="spellEnd"/>
      <w:r w:rsidRPr="00CF7C13">
        <w:rPr>
          <w:rFonts w:hint="eastAsia"/>
          <w:sz w:val="15"/>
          <w:szCs w:val="15"/>
        </w:rPr>
        <w:t>` DECIMAL(18,0) DEFAULT 0 COMMENT '期末现金及现金等价物余额',</w:t>
      </w:r>
    </w:p>
    <w:p w14:paraId="4B7EA30A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createDateTime</w:t>
      </w:r>
      <w:proofErr w:type="spellEnd"/>
      <w:r w:rsidRPr="00CF7C13">
        <w:rPr>
          <w:rFonts w:hint="eastAsia"/>
          <w:sz w:val="15"/>
          <w:szCs w:val="15"/>
        </w:rPr>
        <w:t>` DATETIME DEFAULT NULL COMMENT '创建时间',</w:t>
      </w:r>
    </w:p>
    <w:p w14:paraId="54418E99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`</w:t>
      </w:r>
      <w:proofErr w:type="spellStart"/>
      <w:r w:rsidRPr="00CF7C13">
        <w:rPr>
          <w:rFonts w:hint="eastAsia"/>
          <w:sz w:val="15"/>
          <w:szCs w:val="15"/>
        </w:rPr>
        <w:t>upDateTime</w:t>
      </w:r>
      <w:proofErr w:type="spellEnd"/>
      <w:r w:rsidRPr="00CF7C13">
        <w:rPr>
          <w:rFonts w:hint="eastAsia"/>
          <w:sz w:val="15"/>
          <w:szCs w:val="15"/>
        </w:rPr>
        <w:t>` DATETIME DEFAULT NULL ON UPDATE CURRENT_TIMESTAMP COMMENT '更新时间',</w:t>
      </w:r>
    </w:p>
    <w:p w14:paraId="7208753F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 xml:space="preserve">  PRIMARY KEY (`</w:t>
      </w:r>
      <w:proofErr w:type="spellStart"/>
      <w:r w:rsidRPr="00CF7C13">
        <w:rPr>
          <w:rFonts w:hint="eastAsia"/>
          <w:sz w:val="15"/>
          <w:szCs w:val="15"/>
        </w:rPr>
        <w:t>financialReportingNo</w:t>
      </w:r>
      <w:proofErr w:type="spellEnd"/>
      <w:r w:rsidRPr="00CF7C13">
        <w:rPr>
          <w:rFonts w:hint="eastAsia"/>
          <w:sz w:val="15"/>
          <w:szCs w:val="15"/>
        </w:rPr>
        <w:t>`)</w:t>
      </w:r>
    </w:p>
    <w:p w14:paraId="4986E0C8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>) ENGINE=</w:t>
      </w:r>
      <w:proofErr w:type="spellStart"/>
      <w:r w:rsidRPr="00CF7C13">
        <w:rPr>
          <w:rFonts w:hint="eastAsia"/>
          <w:sz w:val="15"/>
          <w:szCs w:val="15"/>
        </w:rPr>
        <w:t>InnoDB</w:t>
      </w:r>
      <w:proofErr w:type="spellEnd"/>
    </w:p>
    <w:p w14:paraId="566A2BE7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>DEFAULT CHARSET=utf8mb4</w:t>
      </w:r>
    </w:p>
    <w:p w14:paraId="42230F30" w14:textId="77777777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>COLLATE=utf8mb4_0900_ai_ci</w:t>
      </w:r>
    </w:p>
    <w:p w14:paraId="560A8F36" w14:textId="276C2FA0" w:rsidR="00E86867" w:rsidRPr="00CF7C13" w:rsidRDefault="00E86867" w:rsidP="00CF7C13">
      <w:pPr>
        <w:pStyle w:val="a9"/>
        <w:ind w:left="800"/>
        <w:rPr>
          <w:rFonts w:hint="eastAsia"/>
          <w:sz w:val="15"/>
          <w:szCs w:val="15"/>
        </w:rPr>
      </w:pPr>
      <w:r w:rsidRPr="00CF7C13">
        <w:rPr>
          <w:rFonts w:hint="eastAsia"/>
          <w:sz w:val="15"/>
          <w:szCs w:val="15"/>
        </w:rPr>
        <w:t>COMMENT='现金流量表';</w:t>
      </w:r>
    </w:p>
    <w:p w14:paraId="365D4726" w14:textId="77777777" w:rsidR="00E86867" w:rsidRDefault="00E86867" w:rsidP="00493FDD">
      <w:pPr>
        <w:rPr>
          <w:rFonts w:hint="eastAsia"/>
        </w:rPr>
      </w:pPr>
    </w:p>
    <w:p w14:paraId="1B13BE9F" w14:textId="2F3FCD73" w:rsidR="005A23B3" w:rsidRPr="00CA57B0" w:rsidRDefault="00EF48EE" w:rsidP="00CA57B0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EF48EE">
        <w:rPr>
          <w:rFonts w:hint="eastAsia"/>
          <w:b/>
          <w:bCs/>
        </w:rPr>
        <w:t>现金流量表补充资料表：</w:t>
      </w:r>
      <w:proofErr w:type="spellStart"/>
      <w:r w:rsidRPr="00EF48EE">
        <w:rPr>
          <w:rFonts w:hint="eastAsia"/>
          <w:b/>
          <w:bCs/>
        </w:rPr>
        <w:t>fr_cashflowsupplement</w:t>
      </w:r>
      <w:proofErr w:type="spellEnd"/>
    </w:p>
    <w:p w14:paraId="40834794" w14:textId="77268045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2401BC">
        <w:rPr>
          <w:rFonts w:hint="eastAsia"/>
          <w:sz w:val="15"/>
          <w:szCs w:val="15"/>
        </w:rPr>
        <w:t>C</w:t>
      </w:r>
      <w:r w:rsidRPr="00855843">
        <w:rPr>
          <w:rFonts w:hint="eastAsia"/>
          <w:sz w:val="15"/>
          <w:szCs w:val="15"/>
        </w:rPr>
        <w:t>REATE TABLE `</w:t>
      </w:r>
      <w:proofErr w:type="spellStart"/>
      <w:r w:rsidRPr="00855843">
        <w:rPr>
          <w:rFonts w:hint="eastAsia"/>
          <w:sz w:val="15"/>
          <w:szCs w:val="15"/>
        </w:rPr>
        <w:t>fr_cashflowsupplement</w:t>
      </w:r>
      <w:proofErr w:type="spellEnd"/>
      <w:r w:rsidRPr="00855843">
        <w:rPr>
          <w:rFonts w:hint="eastAsia"/>
          <w:sz w:val="15"/>
          <w:szCs w:val="15"/>
        </w:rPr>
        <w:t>` (</w:t>
      </w:r>
    </w:p>
    <w:p w14:paraId="075DDC80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financialReportingNo</w:t>
      </w:r>
      <w:proofErr w:type="spellEnd"/>
      <w:r w:rsidRPr="00855843">
        <w:rPr>
          <w:rFonts w:hint="eastAsia"/>
          <w:sz w:val="15"/>
          <w:szCs w:val="15"/>
        </w:rPr>
        <w:t>` VARCHAR(20) NOT NULL COMMENT '</w:t>
      </w:r>
      <w:proofErr w:type="gramStart"/>
      <w:r w:rsidRPr="00855843">
        <w:rPr>
          <w:rFonts w:hint="eastAsia"/>
          <w:sz w:val="15"/>
          <w:szCs w:val="15"/>
        </w:rPr>
        <w:t>财报编号</w:t>
      </w:r>
      <w:proofErr w:type="gramEnd"/>
      <w:r w:rsidRPr="00855843">
        <w:rPr>
          <w:rFonts w:hint="eastAsia"/>
          <w:sz w:val="15"/>
          <w:szCs w:val="15"/>
        </w:rPr>
        <w:t>：A股代码+</w:t>
      </w:r>
      <w:proofErr w:type="gramStart"/>
      <w:r w:rsidRPr="00855843">
        <w:rPr>
          <w:rFonts w:hint="eastAsia"/>
          <w:sz w:val="15"/>
          <w:szCs w:val="15"/>
        </w:rPr>
        <w:t>财报年份</w:t>
      </w:r>
      <w:proofErr w:type="gramEnd"/>
      <w:r w:rsidRPr="00855843">
        <w:rPr>
          <w:rFonts w:hint="eastAsia"/>
          <w:sz w:val="15"/>
          <w:szCs w:val="15"/>
        </w:rPr>
        <w:t>',</w:t>
      </w:r>
    </w:p>
    <w:p w14:paraId="36E0C4E9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impairmentOfAssets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'加：资产减值准备',</w:t>
      </w:r>
    </w:p>
    <w:p w14:paraId="67EEF123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`depreciation` DECIMAL(18,2) DEFAULT 0.00 COMMENT '固定资产折旧、油气资产折耗、生产性生物资产折旧',</w:t>
      </w:r>
    </w:p>
    <w:p w14:paraId="54A5CB64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depreciationOfRightOfUseAssets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'使用权资产折旧',</w:t>
      </w:r>
    </w:p>
    <w:p w14:paraId="7778A8F2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amortizationOfIntangibleAssets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'无形资产摊销',</w:t>
      </w:r>
    </w:p>
    <w:p w14:paraId="6AF64226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amortizationOfLongTermDeferredExpenses</w:t>
      </w:r>
      <w:proofErr w:type="spellEnd"/>
      <w:r w:rsidRPr="00855843">
        <w:rPr>
          <w:rFonts w:hint="eastAsia"/>
          <w:sz w:val="15"/>
          <w:szCs w:val="15"/>
        </w:rPr>
        <w:t>` DECIMAL(18,2) DEFAULT 0.00 COMMENT '长期待摊费用摊销',</w:t>
      </w:r>
    </w:p>
    <w:p w14:paraId="04549DED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lossOnDisposalOfAssets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'处置固定资产、无形资产和其他长期资产的</w:t>
      </w:r>
      <w:r w:rsidRPr="00855843">
        <w:rPr>
          <w:rFonts w:hint="eastAsia"/>
          <w:sz w:val="15"/>
          <w:szCs w:val="15"/>
        </w:rPr>
        <w:lastRenderedPageBreak/>
        <w:t>损失（收益以"－"号填列）',</w:t>
      </w:r>
    </w:p>
    <w:p w14:paraId="3D3B32C9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lossesOnScrappingOfFixedAssets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'固定资产报废损失（收益以"－"号填列）',</w:t>
      </w:r>
    </w:p>
    <w:p w14:paraId="231830D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lossFromChangesInFairValue</w:t>
      </w:r>
      <w:proofErr w:type="spellEnd"/>
      <w:r w:rsidRPr="00855843">
        <w:rPr>
          <w:rFonts w:hint="eastAsia"/>
          <w:sz w:val="15"/>
          <w:szCs w:val="15"/>
        </w:rPr>
        <w:t>` DECIMAL(18,2) DEFAULT 0.00 COMMENT '公允价值变动损失（收益以"－"号填列）',</w:t>
      </w:r>
    </w:p>
    <w:p w14:paraId="7217AB68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financialExpenses</w:t>
      </w:r>
      <w:proofErr w:type="spellEnd"/>
      <w:r w:rsidRPr="00855843">
        <w:rPr>
          <w:rFonts w:hint="eastAsia"/>
          <w:sz w:val="15"/>
          <w:szCs w:val="15"/>
        </w:rPr>
        <w:t>` DECIMAL(18,2) DEFAULT 0.00 COMMENT '财务费用（收益以"－"号填列）',</w:t>
      </w:r>
    </w:p>
    <w:p w14:paraId="1117B12A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investmentLosses</w:t>
      </w:r>
      <w:proofErr w:type="spellEnd"/>
      <w:r w:rsidRPr="00855843">
        <w:rPr>
          <w:rFonts w:hint="eastAsia"/>
          <w:sz w:val="15"/>
          <w:szCs w:val="15"/>
        </w:rPr>
        <w:t>` DECIMAL(18,2) DEFAULT 0.00 COMMENT '投资损失（收益以"－"号填列）',</w:t>
      </w:r>
    </w:p>
    <w:p w14:paraId="54F45FD0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decreaseInDeferredIncomeTaxAssets</w:t>
      </w:r>
      <w:proofErr w:type="spellEnd"/>
      <w:r w:rsidRPr="00855843">
        <w:rPr>
          <w:rFonts w:hint="eastAsia"/>
          <w:sz w:val="15"/>
          <w:szCs w:val="15"/>
        </w:rPr>
        <w:t>` DECIMAL(18,2) DEFAULT 0.00 COMMENT '递延所得税资产减少（增加以"－"号填列）',</w:t>
      </w:r>
    </w:p>
    <w:p w14:paraId="3E0C9A4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increaseInDeferredIncomeTaxLiabilities</w:t>
      </w:r>
      <w:proofErr w:type="spellEnd"/>
      <w:r w:rsidRPr="00855843">
        <w:rPr>
          <w:rFonts w:hint="eastAsia"/>
          <w:sz w:val="15"/>
          <w:szCs w:val="15"/>
        </w:rPr>
        <w:t>` DECIMAL(18,2) DEFAULT 0.00 COMMENT '递延所得税负债增加（减少以"－"号填列）',</w:t>
      </w:r>
    </w:p>
    <w:p w14:paraId="0488AA2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reductionOfInventory</w:t>
      </w:r>
      <w:proofErr w:type="spellEnd"/>
      <w:r w:rsidRPr="00855843">
        <w:rPr>
          <w:rFonts w:hint="eastAsia"/>
          <w:sz w:val="15"/>
          <w:szCs w:val="15"/>
        </w:rPr>
        <w:t>` DECIMAL(18,2) DEFAULT 0.00 COMMENT '存货的减少（增加以"－"号填列）',</w:t>
      </w:r>
    </w:p>
    <w:p w14:paraId="09F58C9E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reductionOfOperatingReceivables</w:t>
      </w:r>
      <w:proofErr w:type="spellEnd"/>
      <w:r w:rsidRPr="00855843">
        <w:rPr>
          <w:rFonts w:hint="eastAsia"/>
          <w:sz w:val="15"/>
          <w:szCs w:val="15"/>
        </w:rPr>
        <w:t>` DECIMAL(18,2) DEFAULT 0.00 COMMENT '经营性应收项目的减少（增加以"－"号填列）',</w:t>
      </w:r>
    </w:p>
    <w:p w14:paraId="2C203E13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increaseInOperationalPayables</w:t>
      </w:r>
      <w:proofErr w:type="spellEnd"/>
      <w:r w:rsidRPr="00855843">
        <w:rPr>
          <w:rFonts w:hint="eastAsia"/>
          <w:sz w:val="15"/>
          <w:szCs w:val="15"/>
        </w:rPr>
        <w:t>` DECIMAL(18,2) DEFAULT 0.00 COMMENT '经营性应付项目的增加（减少以"－"号填列）',</w:t>
      </w:r>
    </w:p>
    <w:p w14:paraId="6BFA2CFA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conversionOfDebtIntoCapital</w:t>
      </w:r>
      <w:proofErr w:type="spellEnd"/>
      <w:r w:rsidRPr="00855843">
        <w:rPr>
          <w:rFonts w:hint="eastAsia"/>
          <w:sz w:val="15"/>
          <w:szCs w:val="15"/>
        </w:rPr>
        <w:t>` DECIMAL(18,2) DEFAULT 0.00 COMMENT '债务转为资本',</w:t>
      </w:r>
    </w:p>
    <w:p w14:paraId="779C56F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convertibleCorporatebondsDueWithinOneYear</w:t>
      </w:r>
      <w:proofErr w:type="spellEnd"/>
      <w:r w:rsidRPr="00855843">
        <w:rPr>
          <w:rFonts w:hint="eastAsia"/>
          <w:sz w:val="15"/>
          <w:szCs w:val="15"/>
        </w:rPr>
        <w:t>` DECIMAL(18,2) DEFAULT 0.00 COMMENT '一年内到期的可转换公司债</w:t>
      </w:r>
      <w:proofErr w:type="gramStart"/>
      <w:r w:rsidRPr="00855843">
        <w:rPr>
          <w:rFonts w:hint="eastAsia"/>
          <w:sz w:val="15"/>
          <w:szCs w:val="15"/>
        </w:rPr>
        <w:t>券</w:t>
      </w:r>
      <w:proofErr w:type="gramEnd"/>
      <w:r w:rsidRPr="00855843">
        <w:rPr>
          <w:rFonts w:hint="eastAsia"/>
          <w:sz w:val="15"/>
          <w:szCs w:val="15"/>
        </w:rPr>
        <w:t>',</w:t>
      </w:r>
    </w:p>
    <w:p w14:paraId="43C26F4B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fixedAssetsUnderFinancingLease</w:t>
      </w:r>
      <w:proofErr w:type="spellEnd"/>
      <w:r w:rsidRPr="00855843">
        <w:rPr>
          <w:rFonts w:hint="eastAsia"/>
          <w:sz w:val="15"/>
          <w:szCs w:val="15"/>
        </w:rPr>
        <w:t>` DECIMAL(18,2) DEFAULT 0.00 COMMENT '融资租入固定资产',</w:t>
      </w:r>
    </w:p>
    <w:p w14:paraId="1534776D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createDateTime</w:t>
      </w:r>
      <w:proofErr w:type="spellEnd"/>
      <w:r w:rsidRPr="00855843">
        <w:rPr>
          <w:rFonts w:hint="eastAsia"/>
          <w:sz w:val="15"/>
          <w:szCs w:val="15"/>
        </w:rPr>
        <w:t>` VARCHAR(20) DEFAULT NULL COMMENT '创建时间',</w:t>
      </w:r>
    </w:p>
    <w:p w14:paraId="18D648A6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`</w:t>
      </w:r>
      <w:proofErr w:type="spellStart"/>
      <w:r w:rsidRPr="00855843">
        <w:rPr>
          <w:rFonts w:hint="eastAsia"/>
          <w:sz w:val="15"/>
          <w:szCs w:val="15"/>
        </w:rPr>
        <w:t>upDateTime</w:t>
      </w:r>
      <w:proofErr w:type="spellEnd"/>
      <w:r w:rsidRPr="00855843">
        <w:rPr>
          <w:rFonts w:hint="eastAsia"/>
          <w:sz w:val="15"/>
          <w:szCs w:val="15"/>
        </w:rPr>
        <w:t>` VARCHAR(20) DEFAULT NULL COMMENT '更新时间',</w:t>
      </w:r>
    </w:p>
    <w:p w14:paraId="6FADB6A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 xml:space="preserve">  PRIMARY KEY (`</w:t>
      </w:r>
      <w:proofErr w:type="spellStart"/>
      <w:r w:rsidRPr="00855843">
        <w:rPr>
          <w:rFonts w:hint="eastAsia"/>
          <w:sz w:val="15"/>
          <w:szCs w:val="15"/>
        </w:rPr>
        <w:t>financialReportingNo</w:t>
      </w:r>
      <w:proofErr w:type="spellEnd"/>
      <w:r w:rsidRPr="00855843">
        <w:rPr>
          <w:rFonts w:hint="eastAsia"/>
          <w:sz w:val="15"/>
          <w:szCs w:val="15"/>
        </w:rPr>
        <w:t>`)</w:t>
      </w:r>
    </w:p>
    <w:p w14:paraId="7646421F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>) ENGINE=</w:t>
      </w:r>
      <w:proofErr w:type="spellStart"/>
      <w:r w:rsidRPr="00855843">
        <w:rPr>
          <w:rFonts w:hint="eastAsia"/>
          <w:sz w:val="15"/>
          <w:szCs w:val="15"/>
        </w:rPr>
        <w:t>InnoDB</w:t>
      </w:r>
      <w:proofErr w:type="spellEnd"/>
    </w:p>
    <w:p w14:paraId="0063847E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>DEFAULT CHARSET=utf8mb4</w:t>
      </w:r>
    </w:p>
    <w:p w14:paraId="04DE988A" w14:textId="77777777" w:rsidR="00EF48EE" w:rsidRPr="00855843" w:rsidRDefault="00EF48EE" w:rsidP="00855843">
      <w:pPr>
        <w:pStyle w:val="a9"/>
        <w:ind w:left="800"/>
        <w:rPr>
          <w:rFonts w:hint="eastAsia"/>
          <w:sz w:val="15"/>
          <w:szCs w:val="15"/>
        </w:rPr>
      </w:pPr>
      <w:r w:rsidRPr="00855843">
        <w:rPr>
          <w:rFonts w:hint="eastAsia"/>
          <w:sz w:val="15"/>
          <w:szCs w:val="15"/>
        </w:rPr>
        <w:t>COLLATE=utf8mb4_0900_ai_ci</w:t>
      </w:r>
    </w:p>
    <w:p w14:paraId="46A94F2C" w14:textId="6A8E938A" w:rsidR="00EF48EE" w:rsidRPr="00855843" w:rsidRDefault="00EF48EE" w:rsidP="00855843">
      <w:pPr>
        <w:pStyle w:val="a9"/>
        <w:ind w:left="800"/>
        <w:rPr>
          <w:sz w:val="15"/>
          <w:szCs w:val="15"/>
        </w:rPr>
      </w:pPr>
      <w:r w:rsidRPr="00855843">
        <w:rPr>
          <w:rFonts w:hint="eastAsia"/>
          <w:sz w:val="15"/>
          <w:szCs w:val="15"/>
        </w:rPr>
        <w:t>COMMENT='现金流量表补充资料表';</w:t>
      </w:r>
    </w:p>
    <w:p w14:paraId="0C773072" w14:textId="77777777" w:rsidR="00EF48EE" w:rsidRDefault="00EF48EE" w:rsidP="00EF48EE">
      <w:pPr>
        <w:rPr>
          <w:rFonts w:hint="eastAsia"/>
        </w:rPr>
      </w:pPr>
    </w:p>
    <w:p w14:paraId="3A334459" w14:textId="75E95BD8" w:rsidR="00855843" w:rsidRPr="00505328" w:rsidRDefault="004B78CF" w:rsidP="00F42AA4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666A5B">
        <w:rPr>
          <w:rFonts w:hint="eastAsia"/>
          <w:b/>
          <w:bCs/>
        </w:rPr>
        <w:t>利润表</w:t>
      </w:r>
      <w:r w:rsidR="00666A5B" w:rsidRPr="00666A5B">
        <w:rPr>
          <w:rFonts w:hint="eastAsia"/>
          <w:b/>
          <w:bCs/>
        </w:rPr>
        <w:t>：</w:t>
      </w:r>
      <w:proofErr w:type="spellStart"/>
      <w:r w:rsidR="00666A5B" w:rsidRPr="00666A5B">
        <w:rPr>
          <w:rFonts w:hint="eastAsia"/>
          <w:b/>
          <w:bCs/>
        </w:rPr>
        <w:t>fr_incomestatement</w:t>
      </w:r>
      <w:proofErr w:type="spellEnd"/>
    </w:p>
    <w:p w14:paraId="632B3FF8" w14:textId="177337E0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>CREATE TABLE `</w:t>
      </w:r>
      <w:proofErr w:type="spellStart"/>
      <w:r w:rsidRPr="00505328">
        <w:rPr>
          <w:rFonts w:hint="eastAsia"/>
          <w:sz w:val="15"/>
          <w:szCs w:val="15"/>
        </w:rPr>
        <w:t>fr_incomestatement</w:t>
      </w:r>
      <w:proofErr w:type="spellEnd"/>
      <w:r w:rsidRPr="00505328">
        <w:rPr>
          <w:rFonts w:hint="eastAsia"/>
          <w:sz w:val="15"/>
          <w:szCs w:val="15"/>
        </w:rPr>
        <w:t>` (</w:t>
      </w:r>
    </w:p>
    <w:p w14:paraId="0D41F2C6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financialReportingNo</w:t>
      </w:r>
      <w:proofErr w:type="spellEnd"/>
      <w:r w:rsidRPr="00505328">
        <w:rPr>
          <w:rFonts w:hint="eastAsia"/>
          <w:sz w:val="15"/>
          <w:szCs w:val="15"/>
        </w:rPr>
        <w:t>` VARCHAR(20) NOT NULL COMMENT '</w:t>
      </w:r>
      <w:proofErr w:type="gramStart"/>
      <w:r w:rsidRPr="00505328">
        <w:rPr>
          <w:rFonts w:hint="eastAsia"/>
          <w:sz w:val="15"/>
          <w:szCs w:val="15"/>
        </w:rPr>
        <w:t>财报编号</w:t>
      </w:r>
      <w:proofErr w:type="gramEnd"/>
      <w:r w:rsidRPr="00505328">
        <w:rPr>
          <w:rFonts w:hint="eastAsia"/>
          <w:sz w:val="15"/>
          <w:szCs w:val="15"/>
        </w:rPr>
        <w:t>：A股代码+</w:t>
      </w:r>
      <w:proofErr w:type="gramStart"/>
      <w:r w:rsidRPr="00505328">
        <w:rPr>
          <w:rFonts w:hint="eastAsia"/>
          <w:sz w:val="15"/>
          <w:szCs w:val="15"/>
        </w:rPr>
        <w:t>财报年份</w:t>
      </w:r>
      <w:proofErr w:type="gramEnd"/>
      <w:r w:rsidRPr="00505328">
        <w:rPr>
          <w:rFonts w:hint="eastAsia"/>
          <w:sz w:val="15"/>
          <w:szCs w:val="15"/>
        </w:rPr>
        <w:t>',</w:t>
      </w:r>
    </w:p>
    <w:p w14:paraId="360B5C1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grossRevenue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'营业总收入',</w:t>
      </w:r>
    </w:p>
    <w:p w14:paraId="6CD7AC4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operatingRevenue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'营业收入',</w:t>
      </w:r>
    </w:p>
    <w:p w14:paraId="28F7F64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interestIncome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'利息收入',</w:t>
      </w:r>
    </w:p>
    <w:p w14:paraId="4BB0ED45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earnedPremium</w:t>
      </w:r>
      <w:proofErr w:type="spellEnd"/>
      <w:r w:rsidRPr="00505328">
        <w:rPr>
          <w:rFonts w:hint="eastAsia"/>
          <w:sz w:val="15"/>
          <w:szCs w:val="15"/>
        </w:rPr>
        <w:t>` DECIMAL(18,2) DEFAULT 0.00 COMMENT '已赚保费',</w:t>
      </w:r>
    </w:p>
    <w:p w14:paraId="5D8B4F39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feeAndCommissionIncome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'手续费及佣金收入',</w:t>
      </w:r>
    </w:p>
    <w:p w14:paraId="446B31C5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totalOperatingCost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'营业总成本',</w:t>
      </w:r>
    </w:p>
    <w:p w14:paraId="5F613A4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505328">
        <w:rPr>
          <w:rFonts w:hint="eastAsia"/>
          <w:sz w:val="15"/>
          <w:szCs w:val="15"/>
        </w:rPr>
        <w:t>operatingCosts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'营业成本',</w:t>
      </w:r>
    </w:p>
    <w:p w14:paraId="30052B87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interestExpense</w:t>
      </w:r>
      <w:proofErr w:type="spellEnd"/>
      <w:r w:rsidRPr="00505328">
        <w:rPr>
          <w:rFonts w:hint="eastAsia"/>
          <w:sz w:val="15"/>
          <w:szCs w:val="15"/>
        </w:rPr>
        <w:t>` DECIMAL(18,2) DEFAULT 0.00 COMMENT '利息支出',</w:t>
      </w:r>
    </w:p>
    <w:p w14:paraId="5163B84D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handlingFeesAndCommissionExpenses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'手续费及佣金支出',</w:t>
      </w:r>
    </w:p>
    <w:p w14:paraId="79A24F2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`surrender` DECIMAL(18,2) DEFAULT 0.00 COMMENT '退保金',</w:t>
      </w:r>
    </w:p>
    <w:p w14:paraId="62C30ADE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netCompensationExpenses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'赔付支出净额',</w:t>
      </w:r>
    </w:p>
    <w:p w14:paraId="6F84CAF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expendituresDividendPolicy</w:t>
      </w:r>
      <w:proofErr w:type="spellEnd"/>
      <w:r w:rsidRPr="00505328">
        <w:rPr>
          <w:rFonts w:hint="eastAsia"/>
          <w:sz w:val="15"/>
          <w:szCs w:val="15"/>
        </w:rPr>
        <w:t>` DECIMAL(18,2) DEFAULT 0.00 COMMENT '保单红利支出',</w:t>
      </w:r>
    </w:p>
    <w:p w14:paraId="546BBAF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withdrawalOfReserveFundsForInsuranceLiabilityContracts</w:t>
      </w:r>
      <w:proofErr w:type="spellEnd"/>
      <w:r w:rsidRPr="00505328">
        <w:rPr>
          <w:rFonts w:hint="eastAsia"/>
          <w:sz w:val="15"/>
          <w:szCs w:val="15"/>
        </w:rPr>
        <w:t>` DECIMAL(18,2) DEFAULT 0.00 COMMENT '提取保险责任合同准备金净额',</w:t>
      </w:r>
    </w:p>
    <w:p w14:paraId="43F0E0DC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reinsuranceExpenses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'分保费用',</w:t>
      </w:r>
    </w:p>
    <w:p w14:paraId="0AEF422C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taxesAndSurcharges</w:t>
      </w:r>
      <w:proofErr w:type="spellEnd"/>
      <w:r w:rsidRPr="00505328">
        <w:rPr>
          <w:rFonts w:hint="eastAsia"/>
          <w:sz w:val="15"/>
          <w:szCs w:val="15"/>
        </w:rPr>
        <w:t>` DECIMAL(18,2) DEFAULT 0.00 COMMENT '税金及附加',</w:t>
      </w:r>
    </w:p>
    <w:p w14:paraId="17CA5B31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sellingExpenses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'销售费用',</w:t>
      </w:r>
    </w:p>
    <w:p w14:paraId="49192C09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`overhead` DECIMAL(18,2) DEFAULT 0.00 COMMENT '管理费用',</w:t>
      </w:r>
    </w:p>
    <w:p w14:paraId="65BB28D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researchAndDevelopment</w:t>
      </w:r>
      <w:proofErr w:type="spellEnd"/>
      <w:r w:rsidRPr="00505328">
        <w:rPr>
          <w:rFonts w:hint="eastAsia"/>
          <w:sz w:val="15"/>
          <w:szCs w:val="15"/>
        </w:rPr>
        <w:t>` DECIMAL(18,2) DEFAULT NULL COMMENT '研发费用',</w:t>
      </w:r>
    </w:p>
    <w:p w14:paraId="5819A1B5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financialExpenses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'财务费用',</w:t>
      </w:r>
    </w:p>
    <w:p w14:paraId="6A5D770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financialExpensesInterestExpenses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'财务费用：利息费用',</w:t>
      </w:r>
    </w:p>
    <w:p w14:paraId="1EACB61E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financialExpensesInterestIncome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'财务费用：利息收入',</w:t>
      </w:r>
    </w:p>
    <w:p w14:paraId="62D35D8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'其他收益',</w:t>
      </w:r>
    </w:p>
    <w:p w14:paraId="61B92DC9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incomeFromInvestment</w:t>
      </w:r>
      <w:proofErr w:type="spellEnd"/>
      <w:r w:rsidRPr="00505328">
        <w:rPr>
          <w:rFonts w:hint="eastAsia"/>
          <w:sz w:val="15"/>
          <w:szCs w:val="15"/>
        </w:rPr>
        <w:t>` DECIMAL(18,2) DEFAULT 0.00 COMMENT '投资收益',</w:t>
      </w:r>
    </w:p>
    <w:p w14:paraId="181E5502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investmentIncomeFromAssociatesAndJointVentures</w:t>
      </w:r>
      <w:proofErr w:type="spellEnd"/>
      <w:r w:rsidRPr="00505328">
        <w:rPr>
          <w:rFonts w:hint="eastAsia"/>
          <w:sz w:val="15"/>
          <w:szCs w:val="15"/>
        </w:rPr>
        <w:t>` DECIMAL(18,2) DEFAULT 0.00 COMMENT '对联营企业和合营企业的投资收益',</w:t>
      </w:r>
    </w:p>
    <w:p w14:paraId="5EAFF129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exchangeGains</w:t>
      </w:r>
      <w:proofErr w:type="spellEnd"/>
      <w:r w:rsidRPr="00505328">
        <w:rPr>
          <w:rFonts w:hint="eastAsia"/>
          <w:sz w:val="15"/>
          <w:szCs w:val="15"/>
        </w:rPr>
        <w:t>` DECIMAL(18,2) DEFAULT 0.00 COMMENT '汇兑收益',</w:t>
      </w:r>
    </w:p>
    <w:p w14:paraId="1EC39E05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`incomeFromDerecognitionOfFinancialAssetsMeasuredAtAmortizedCost` DECIMAL(18,2) DEFAULT 0.00 COMMENT '以摊</w:t>
      </w:r>
      <w:proofErr w:type="gramStart"/>
      <w:r w:rsidRPr="00505328">
        <w:rPr>
          <w:rFonts w:hint="eastAsia"/>
          <w:sz w:val="15"/>
          <w:szCs w:val="15"/>
        </w:rPr>
        <w:t>余成本</w:t>
      </w:r>
      <w:proofErr w:type="gramEnd"/>
      <w:r w:rsidRPr="00505328">
        <w:rPr>
          <w:rFonts w:hint="eastAsia"/>
          <w:sz w:val="15"/>
          <w:szCs w:val="15"/>
        </w:rPr>
        <w:t>计量的金融资产终止确认收益',</w:t>
      </w:r>
    </w:p>
    <w:p w14:paraId="5191DD6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netExposureHedgingIncome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'净敞口套期收益',</w:t>
      </w:r>
    </w:p>
    <w:p w14:paraId="63E7FCCE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incomeFromChangesInFairValue</w:t>
      </w:r>
      <w:proofErr w:type="spellEnd"/>
      <w:r w:rsidRPr="00505328">
        <w:rPr>
          <w:rFonts w:hint="eastAsia"/>
          <w:sz w:val="15"/>
          <w:szCs w:val="15"/>
        </w:rPr>
        <w:t>` DECIMAL(18,2) DEFAULT 0.00 COMMENT '公允价值变动收益',</w:t>
      </w:r>
    </w:p>
    <w:p w14:paraId="55DA47B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creditImpairmentLoss</w:t>
      </w:r>
      <w:proofErr w:type="spellEnd"/>
      <w:r w:rsidRPr="00505328">
        <w:rPr>
          <w:rFonts w:hint="eastAsia"/>
          <w:sz w:val="15"/>
          <w:szCs w:val="15"/>
        </w:rPr>
        <w:t>` DECIMAL(18,2) DEFAULT 0.00 COMMENT '信用减值损失',</w:t>
      </w:r>
    </w:p>
    <w:p w14:paraId="31FF4D38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impairmentLoss</w:t>
      </w:r>
      <w:proofErr w:type="spellEnd"/>
      <w:r w:rsidRPr="00505328">
        <w:rPr>
          <w:rFonts w:hint="eastAsia"/>
          <w:sz w:val="15"/>
          <w:szCs w:val="15"/>
        </w:rPr>
        <w:t>` DECIMAL(18,2) DEFAULT 0.00 COMMENT '资产减值损失',</w:t>
      </w:r>
    </w:p>
    <w:p w14:paraId="2A42273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assetDisposalIncome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'资产处置收益',</w:t>
      </w:r>
    </w:p>
    <w:p w14:paraId="46E7934B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operatingProfit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'营业利润',</w:t>
      </w:r>
    </w:p>
    <w:p w14:paraId="3D0A7911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nonOperatingIncome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'营业外收入',</w:t>
      </w:r>
    </w:p>
    <w:p w14:paraId="55D34C5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nonOperatingExpenses</w:t>
      </w:r>
      <w:proofErr w:type="spellEnd"/>
      <w:r w:rsidRPr="00505328">
        <w:rPr>
          <w:rFonts w:hint="eastAsia"/>
          <w:sz w:val="15"/>
          <w:szCs w:val="15"/>
        </w:rPr>
        <w:t>` DECIMAL(18,2) DEFAULT 0.00 COMMENT '营业外支出',</w:t>
      </w:r>
    </w:p>
    <w:p w14:paraId="2624137A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totalProfit</w:t>
      </w:r>
      <w:proofErr w:type="spellEnd"/>
      <w:r w:rsidRPr="00505328">
        <w:rPr>
          <w:rFonts w:hint="eastAsia"/>
          <w:sz w:val="15"/>
          <w:szCs w:val="15"/>
        </w:rPr>
        <w:t>` DECIMAL(18,2) DEFAULT 0.00 COMMENT '利润总额',</w:t>
      </w:r>
    </w:p>
    <w:p w14:paraId="510BE472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incomeTaxExpense</w:t>
      </w:r>
      <w:proofErr w:type="spellEnd"/>
      <w:r w:rsidRPr="00505328">
        <w:rPr>
          <w:rFonts w:hint="eastAsia"/>
          <w:sz w:val="15"/>
          <w:szCs w:val="15"/>
        </w:rPr>
        <w:t>` DECIMAL(18,2) DEFAULT 0.00 COMMENT '所得税费用',</w:t>
      </w:r>
    </w:p>
    <w:p w14:paraId="5047BAE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netProfit</w:t>
      </w:r>
      <w:proofErr w:type="spellEnd"/>
      <w:r w:rsidRPr="00505328">
        <w:rPr>
          <w:rFonts w:hint="eastAsia"/>
          <w:sz w:val="15"/>
          <w:szCs w:val="15"/>
        </w:rPr>
        <w:t>` DECIMAL(18,2) DEFAULT 0.00 COMMENT '净利润',</w:t>
      </w:r>
    </w:p>
    <w:p w14:paraId="6ADB54A3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netProfitFromContinuingOperations</w:t>
      </w:r>
      <w:proofErr w:type="spellEnd"/>
      <w:r w:rsidRPr="00505328">
        <w:rPr>
          <w:rFonts w:hint="eastAsia"/>
          <w:sz w:val="15"/>
          <w:szCs w:val="15"/>
        </w:rPr>
        <w:t>` DECIMAL(18,2) DEFAULT 0.00 COMMENT '持续经营净利润',</w:t>
      </w:r>
    </w:p>
    <w:p w14:paraId="7B4AEE0B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netProfitFromDiscontinuedOperations</w:t>
      </w:r>
      <w:proofErr w:type="spellEnd"/>
      <w:r w:rsidRPr="00505328">
        <w:rPr>
          <w:rFonts w:hint="eastAsia"/>
          <w:sz w:val="15"/>
          <w:szCs w:val="15"/>
        </w:rPr>
        <w:t>` DECIMAL(18,2) DEFAULT NULL COMMENT '终止经营净利润',</w:t>
      </w:r>
    </w:p>
    <w:p w14:paraId="049B0D8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netIncomeAttributableToShareholders</w:t>
      </w:r>
      <w:proofErr w:type="spellEnd"/>
      <w:r w:rsidRPr="00505328">
        <w:rPr>
          <w:rFonts w:hint="eastAsia"/>
          <w:sz w:val="15"/>
          <w:szCs w:val="15"/>
        </w:rPr>
        <w:t>` DECIMAL(18,2) DEFAULT 0.00 COMMENT '归属于母公司股东的净利润',</w:t>
      </w:r>
    </w:p>
    <w:p w14:paraId="4B623B9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minorityInterest</w:t>
      </w:r>
      <w:proofErr w:type="spellEnd"/>
      <w:r w:rsidRPr="00505328">
        <w:rPr>
          <w:rFonts w:hint="eastAsia"/>
          <w:sz w:val="15"/>
          <w:szCs w:val="15"/>
        </w:rPr>
        <w:t>` DECIMAL(18,2) DEFAULT 0.00 COMMENT '少数股东损益',</w:t>
      </w:r>
    </w:p>
    <w:p w14:paraId="12962538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505328">
        <w:rPr>
          <w:rFonts w:hint="eastAsia"/>
          <w:sz w:val="15"/>
          <w:szCs w:val="15"/>
        </w:rPr>
        <w:t>afterTaxNetAmountOfOtherComprehensiveIncomeAttributable</w:t>
      </w:r>
      <w:proofErr w:type="spellEnd"/>
      <w:r w:rsidRPr="00505328">
        <w:rPr>
          <w:rFonts w:hint="eastAsia"/>
          <w:sz w:val="15"/>
          <w:szCs w:val="15"/>
        </w:rPr>
        <w:t>` DECIMAL(18,2) DEFAULT 0.00 COMMENT '归属母公司所有者其他综合收益税后净额',</w:t>
      </w:r>
    </w:p>
    <w:p w14:paraId="251EA2B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otherComprehensiveIncomeCannotBeReclassifiedIntoProfitOrLoss</w:t>
      </w:r>
      <w:proofErr w:type="spellEnd"/>
      <w:r w:rsidRPr="00505328">
        <w:rPr>
          <w:rFonts w:hint="eastAsia"/>
          <w:sz w:val="15"/>
          <w:szCs w:val="15"/>
        </w:rPr>
        <w:t>` DECIMAL(18,2) DEFAULT 0.00 COMMENT '不能重分类进损益的其他综合收益',</w:t>
      </w:r>
    </w:p>
    <w:p w14:paraId="23564537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remeasureChangesInDefinedBenefitPlans</w:t>
      </w:r>
      <w:proofErr w:type="spellEnd"/>
      <w:r w:rsidRPr="00505328">
        <w:rPr>
          <w:rFonts w:hint="eastAsia"/>
          <w:sz w:val="15"/>
          <w:szCs w:val="15"/>
        </w:rPr>
        <w:t>` DECIMAL(18,2) DEFAULT 0.00 COMMENT '重新计量设定受益计划变动额',</w:t>
      </w:r>
    </w:p>
    <w:p w14:paraId="3FAA21ED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otherIncomeCannotBeConvertedToProfitOrLossUnderTheEquityMethod</w:t>
      </w:r>
      <w:proofErr w:type="spellEnd"/>
      <w:r w:rsidRPr="00505328">
        <w:rPr>
          <w:rFonts w:hint="eastAsia"/>
          <w:sz w:val="15"/>
          <w:szCs w:val="15"/>
        </w:rPr>
        <w:t>` DECIMAL(18,2) DEFAULT 0.00 COMMENT '权益法下不能转损益的其他综合收益',</w:t>
      </w:r>
    </w:p>
    <w:p w14:paraId="7CE45DDB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changesInFairValueOfOtherEquityInstrumentInvestments</w:t>
      </w:r>
      <w:proofErr w:type="spellEnd"/>
      <w:r w:rsidRPr="00505328">
        <w:rPr>
          <w:rFonts w:hint="eastAsia"/>
          <w:sz w:val="15"/>
          <w:szCs w:val="15"/>
        </w:rPr>
        <w:t>` DECIMAL(18,2) DEFAULT 0.00 COMMENT '其他权益工具投资公允价值变动',</w:t>
      </w:r>
    </w:p>
    <w:p w14:paraId="5FF195D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changesInFairValueOfCorporateCreditRisk</w:t>
      </w:r>
      <w:proofErr w:type="spellEnd"/>
      <w:r w:rsidRPr="00505328">
        <w:rPr>
          <w:rFonts w:hint="eastAsia"/>
          <w:sz w:val="15"/>
          <w:szCs w:val="15"/>
        </w:rPr>
        <w:t>` DECIMAL(18,2) DEFAULT 0.00 COMMENT '企业自身信用风险公允价值变动',</w:t>
      </w:r>
    </w:p>
    <w:p w14:paraId="520D451F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`others` DECIMAL(18,2) DEFAULT 0.00 COMMENT '其他',</w:t>
      </w:r>
    </w:p>
    <w:p w14:paraId="62219A1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otherIncomeReclassifiedToProfitOrLoss</w:t>
      </w:r>
      <w:proofErr w:type="spellEnd"/>
      <w:r w:rsidRPr="00505328">
        <w:rPr>
          <w:rFonts w:hint="eastAsia"/>
          <w:sz w:val="15"/>
          <w:szCs w:val="15"/>
        </w:rPr>
        <w:t>` DECIMAL(18,2) DEFAULT 0.00 COMMENT '将重分类进损益的其他综合收益',</w:t>
      </w:r>
    </w:p>
    <w:p w14:paraId="3E2055EB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otherIncomeCanBeConvertedToProfitOrLossUnderTheEquityMethod</w:t>
      </w:r>
      <w:proofErr w:type="spellEnd"/>
      <w:r w:rsidRPr="00505328">
        <w:rPr>
          <w:rFonts w:hint="eastAsia"/>
          <w:sz w:val="15"/>
          <w:szCs w:val="15"/>
        </w:rPr>
        <w:t>` DECIMAL(18,2) DEFAULT 0.00 COMMENT '权益法下可转损益的其他综合收益',</w:t>
      </w:r>
    </w:p>
    <w:p w14:paraId="798CE6BE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changesInFairValueOfOtherDebtInvestments</w:t>
      </w:r>
      <w:proofErr w:type="spellEnd"/>
      <w:r w:rsidRPr="00505328">
        <w:rPr>
          <w:rFonts w:hint="eastAsia"/>
          <w:sz w:val="15"/>
          <w:szCs w:val="15"/>
        </w:rPr>
        <w:t>` DECIMAL(18,2) DEFAULT 0.00 COMMENT '其他债权投资公允价值变动',</w:t>
      </w:r>
    </w:p>
    <w:p w14:paraId="2D7D071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reclassificationOfFinancialAssetsInOtherComprehensiveIncome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'金融资产重分类计入其他综合收益的金额',</w:t>
      </w:r>
    </w:p>
    <w:p w14:paraId="30854E14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provisionForOtherDebtInvestments</w:t>
      </w:r>
      <w:proofErr w:type="spellEnd"/>
      <w:r w:rsidRPr="00505328">
        <w:rPr>
          <w:rFonts w:hint="eastAsia"/>
          <w:sz w:val="15"/>
          <w:szCs w:val="15"/>
        </w:rPr>
        <w:t>` DECIMAL(18,2) DEFAULT 0.00 COMMENT '其他债权投资信用减值准备',</w:t>
      </w:r>
    </w:p>
    <w:p w14:paraId="05111782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cashFlowHedgingReserves</w:t>
      </w:r>
      <w:proofErr w:type="spellEnd"/>
      <w:r w:rsidRPr="00505328">
        <w:rPr>
          <w:rFonts w:hint="eastAsia"/>
          <w:sz w:val="15"/>
          <w:szCs w:val="15"/>
        </w:rPr>
        <w:t>` DECIMAL(18,2) DEFAULT 0.00 COMMENT '现金流量套期储备',</w:t>
      </w:r>
    </w:p>
    <w:p w14:paraId="7BBF7937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currencyTranslationDifferences</w:t>
      </w:r>
      <w:proofErr w:type="spellEnd"/>
      <w:r w:rsidRPr="00505328">
        <w:rPr>
          <w:rFonts w:hint="eastAsia"/>
          <w:sz w:val="15"/>
          <w:szCs w:val="15"/>
        </w:rPr>
        <w:t>` DECIMAL(18,2) DEFAULT 0.00 COMMENT '外币</w:t>
      </w:r>
      <w:proofErr w:type="gramStart"/>
      <w:r w:rsidRPr="00505328">
        <w:rPr>
          <w:rFonts w:hint="eastAsia"/>
          <w:sz w:val="15"/>
          <w:szCs w:val="15"/>
        </w:rPr>
        <w:t>财报折算</w:t>
      </w:r>
      <w:proofErr w:type="gramEnd"/>
      <w:r w:rsidRPr="00505328">
        <w:rPr>
          <w:rFonts w:hint="eastAsia"/>
          <w:sz w:val="15"/>
          <w:szCs w:val="15"/>
        </w:rPr>
        <w:t>差额',</w:t>
      </w:r>
    </w:p>
    <w:p w14:paraId="7B9A2C83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`others1` DECIMAL(18,2) DEFAULT 0.00 COMMENT '其他',</w:t>
      </w:r>
    </w:p>
    <w:p w14:paraId="64AA8F67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otherIncomeAfterTaxAttributableToMinorityShareholders</w:t>
      </w:r>
      <w:proofErr w:type="spellEnd"/>
      <w:r w:rsidRPr="00505328">
        <w:rPr>
          <w:rFonts w:hint="eastAsia"/>
          <w:sz w:val="15"/>
          <w:szCs w:val="15"/>
        </w:rPr>
        <w:t>` DECIMAL(18,2) DEFAULT 0.00 COMMENT '归属少数股东的其他综合收益税后净额',</w:t>
      </w:r>
    </w:p>
    <w:p w14:paraId="7E4C5F52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totalComprehensiveIncome</w:t>
      </w:r>
      <w:proofErr w:type="spellEnd"/>
      <w:r w:rsidRPr="00505328">
        <w:rPr>
          <w:rFonts w:hint="eastAsia"/>
          <w:sz w:val="15"/>
          <w:szCs w:val="15"/>
        </w:rPr>
        <w:t>` DECIMAL(18,2) DEFAULT 0.00 COMMENT '综合收益总额',</w:t>
      </w:r>
    </w:p>
    <w:p w14:paraId="52F1C52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totalComprehensiveIncomeToTheOwnersOfTheParentCompany</w:t>
      </w:r>
      <w:proofErr w:type="spellEnd"/>
      <w:r w:rsidRPr="00505328">
        <w:rPr>
          <w:rFonts w:hint="eastAsia"/>
          <w:sz w:val="15"/>
          <w:szCs w:val="15"/>
        </w:rPr>
        <w:t>` DECIMAL(18,2) DEFAULT 0.00 COMMENT '归属于母公司所有者的综合收益总额',</w:t>
      </w:r>
    </w:p>
    <w:p w14:paraId="20242BAD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totalComprehensiveIncomeToMinorityShareholders</w:t>
      </w:r>
      <w:proofErr w:type="spellEnd"/>
      <w:r w:rsidRPr="00505328">
        <w:rPr>
          <w:rFonts w:hint="eastAsia"/>
          <w:sz w:val="15"/>
          <w:szCs w:val="15"/>
        </w:rPr>
        <w:t>` DECIMAL(18,2) DEFAULT 0.00 COMMENT '归属于少数股东的综合收益总额',</w:t>
      </w:r>
    </w:p>
    <w:p w14:paraId="26AC5787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basicEarningsPerShare</w:t>
      </w:r>
      <w:proofErr w:type="spellEnd"/>
      <w:r w:rsidRPr="00505328">
        <w:rPr>
          <w:rFonts w:hint="eastAsia"/>
          <w:sz w:val="15"/>
          <w:szCs w:val="15"/>
        </w:rPr>
        <w:t>` DECIMAL(18,2) DEFAULT 0.00 COMMENT '基本每股收益',</w:t>
      </w:r>
    </w:p>
    <w:p w14:paraId="3CA69B0D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dilutedEarningsPerShare</w:t>
      </w:r>
      <w:proofErr w:type="spellEnd"/>
      <w:r w:rsidRPr="00505328">
        <w:rPr>
          <w:rFonts w:hint="eastAsia"/>
          <w:sz w:val="15"/>
          <w:szCs w:val="15"/>
        </w:rPr>
        <w:t>` DECIMAL(18,2) DEFAULT 0.00 COMMENT '稀释每股收益',</w:t>
      </w:r>
    </w:p>
    <w:p w14:paraId="5E9726B9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`ROE` </w:t>
      </w:r>
      <w:proofErr w:type="gramStart"/>
      <w:r w:rsidRPr="00505328">
        <w:rPr>
          <w:rFonts w:hint="eastAsia"/>
          <w:sz w:val="15"/>
          <w:szCs w:val="15"/>
        </w:rPr>
        <w:t>DECIMAL(</w:t>
      </w:r>
      <w:proofErr w:type="gramEnd"/>
      <w:r w:rsidRPr="00505328">
        <w:rPr>
          <w:rFonts w:hint="eastAsia"/>
          <w:sz w:val="15"/>
          <w:szCs w:val="15"/>
        </w:rPr>
        <w:t>18,4) DEFAULT NULL COMMENT 'ROE',</w:t>
      </w:r>
    </w:p>
    <w:p w14:paraId="67B581B6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financialReportDividends</w:t>
      </w:r>
      <w:proofErr w:type="spellEnd"/>
      <w:r w:rsidRPr="00505328">
        <w:rPr>
          <w:rFonts w:hint="eastAsia"/>
          <w:sz w:val="15"/>
          <w:szCs w:val="15"/>
        </w:rPr>
        <w:t>` DECIMAL(18,2) DEFAULT 0.00 COMMENT '</w:t>
      </w:r>
      <w:proofErr w:type="gramStart"/>
      <w:r w:rsidRPr="00505328">
        <w:rPr>
          <w:rFonts w:hint="eastAsia"/>
          <w:sz w:val="15"/>
          <w:szCs w:val="15"/>
        </w:rPr>
        <w:t>财报分红</w:t>
      </w:r>
      <w:proofErr w:type="gramEnd"/>
      <w:r w:rsidRPr="00505328">
        <w:rPr>
          <w:rFonts w:hint="eastAsia"/>
          <w:sz w:val="15"/>
          <w:szCs w:val="15"/>
        </w:rPr>
        <w:t>金额',</w:t>
      </w:r>
    </w:p>
    <w:p w14:paraId="393E22A5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createDateTime</w:t>
      </w:r>
      <w:proofErr w:type="spellEnd"/>
      <w:r w:rsidRPr="00505328">
        <w:rPr>
          <w:rFonts w:hint="eastAsia"/>
          <w:sz w:val="15"/>
          <w:szCs w:val="15"/>
        </w:rPr>
        <w:t>` VARCHAR(255) DEFAULT NULL COMMENT '创建时间',</w:t>
      </w:r>
    </w:p>
    <w:p w14:paraId="1FC3F3A1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 xml:space="preserve">  `</w:t>
      </w:r>
      <w:proofErr w:type="spellStart"/>
      <w:r w:rsidRPr="00505328">
        <w:rPr>
          <w:rFonts w:hint="eastAsia"/>
          <w:sz w:val="15"/>
          <w:szCs w:val="15"/>
        </w:rPr>
        <w:t>upDateTime</w:t>
      </w:r>
      <w:proofErr w:type="spellEnd"/>
      <w:r w:rsidRPr="00505328">
        <w:rPr>
          <w:rFonts w:hint="eastAsia"/>
          <w:sz w:val="15"/>
          <w:szCs w:val="15"/>
        </w:rPr>
        <w:t>` VARCHAR(255) DEFAULT NULL COMMENT '更新时间',</w:t>
      </w:r>
    </w:p>
    <w:p w14:paraId="3B66193E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lastRenderedPageBreak/>
        <w:t xml:space="preserve">  PRIMARY KEY (`</w:t>
      </w:r>
      <w:proofErr w:type="spellStart"/>
      <w:r w:rsidRPr="00505328">
        <w:rPr>
          <w:rFonts w:hint="eastAsia"/>
          <w:sz w:val="15"/>
          <w:szCs w:val="15"/>
        </w:rPr>
        <w:t>financialReportingNo</w:t>
      </w:r>
      <w:proofErr w:type="spellEnd"/>
      <w:r w:rsidRPr="00505328">
        <w:rPr>
          <w:rFonts w:hint="eastAsia"/>
          <w:sz w:val="15"/>
          <w:szCs w:val="15"/>
        </w:rPr>
        <w:t>`)</w:t>
      </w:r>
    </w:p>
    <w:p w14:paraId="56E32A60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>) ENGINE=</w:t>
      </w:r>
      <w:proofErr w:type="spellStart"/>
      <w:r w:rsidRPr="00505328">
        <w:rPr>
          <w:rFonts w:hint="eastAsia"/>
          <w:sz w:val="15"/>
          <w:szCs w:val="15"/>
        </w:rPr>
        <w:t>InnoDB</w:t>
      </w:r>
      <w:proofErr w:type="spellEnd"/>
    </w:p>
    <w:p w14:paraId="63DD9052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>DEFAULT CHARSET=utf8mb4</w:t>
      </w:r>
    </w:p>
    <w:p w14:paraId="45F685C3" w14:textId="77777777" w:rsidR="00F42AA4" w:rsidRPr="00505328" w:rsidRDefault="00F42AA4" w:rsidP="00505328">
      <w:pPr>
        <w:pStyle w:val="a9"/>
        <w:ind w:left="800"/>
        <w:rPr>
          <w:rFonts w:hint="eastAsia"/>
          <w:sz w:val="15"/>
          <w:szCs w:val="15"/>
        </w:rPr>
      </w:pPr>
      <w:r w:rsidRPr="00505328">
        <w:rPr>
          <w:rFonts w:hint="eastAsia"/>
          <w:sz w:val="15"/>
          <w:szCs w:val="15"/>
        </w:rPr>
        <w:t>COLLATE=utf8mb4_0900_ai_ci</w:t>
      </w:r>
    </w:p>
    <w:p w14:paraId="302EDF1F" w14:textId="1D7659DE" w:rsidR="00CA205A" w:rsidRPr="00505328" w:rsidRDefault="00F42AA4" w:rsidP="00505328">
      <w:pPr>
        <w:pStyle w:val="a9"/>
        <w:ind w:left="800"/>
        <w:rPr>
          <w:sz w:val="15"/>
          <w:szCs w:val="15"/>
        </w:rPr>
      </w:pPr>
      <w:r w:rsidRPr="00505328">
        <w:rPr>
          <w:rFonts w:hint="eastAsia"/>
          <w:sz w:val="15"/>
          <w:szCs w:val="15"/>
        </w:rPr>
        <w:t>COMMENT='利润表';</w:t>
      </w:r>
    </w:p>
    <w:p w14:paraId="362A16D1" w14:textId="77777777" w:rsidR="00F42AA4" w:rsidRDefault="00F42AA4" w:rsidP="00F42AA4">
      <w:pPr>
        <w:rPr>
          <w:rFonts w:hint="eastAsia"/>
        </w:rPr>
      </w:pPr>
    </w:p>
    <w:p w14:paraId="307F747B" w14:textId="1FC2674B" w:rsidR="00CA205A" w:rsidRPr="00B2178A" w:rsidRDefault="004B78CF" w:rsidP="00CA205A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B2178A">
        <w:rPr>
          <w:rFonts w:hint="eastAsia"/>
          <w:b/>
          <w:bCs/>
        </w:rPr>
        <w:t>财报头表</w:t>
      </w:r>
      <w:r w:rsidR="003B733E" w:rsidRPr="00B2178A">
        <w:rPr>
          <w:rFonts w:hint="eastAsia"/>
          <w:b/>
          <w:bCs/>
        </w:rPr>
        <w:t>：</w:t>
      </w:r>
      <w:proofErr w:type="spellStart"/>
      <w:r w:rsidR="003B733E" w:rsidRPr="00B2178A">
        <w:rPr>
          <w:rFonts w:hint="eastAsia"/>
          <w:b/>
          <w:bCs/>
        </w:rPr>
        <w:t>fr_head</w:t>
      </w:r>
      <w:proofErr w:type="spellEnd"/>
    </w:p>
    <w:p w14:paraId="57393999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fr_head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49638962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financialReportingNo</w:t>
      </w:r>
      <w:proofErr w:type="spellEnd"/>
      <w:r w:rsidRPr="00D828B9">
        <w:rPr>
          <w:rFonts w:hint="eastAsia"/>
          <w:sz w:val="15"/>
          <w:szCs w:val="15"/>
        </w:rPr>
        <w:t>` VARCHAR(20) NOT NULL COMMENT '</w:t>
      </w:r>
      <w:proofErr w:type="gramStart"/>
      <w:r w:rsidRPr="00D828B9">
        <w:rPr>
          <w:rFonts w:hint="eastAsia"/>
          <w:sz w:val="15"/>
          <w:szCs w:val="15"/>
        </w:rPr>
        <w:t>财报编号</w:t>
      </w:r>
      <w:proofErr w:type="gramEnd"/>
      <w:r w:rsidRPr="00D828B9">
        <w:rPr>
          <w:rFonts w:hint="eastAsia"/>
          <w:sz w:val="15"/>
          <w:szCs w:val="15"/>
        </w:rPr>
        <w:t>：A股代码+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0A9A5689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VARCHAR(10) NOT NULL COMMENT 'A股代码',</w:t>
      </w:r>
    </w:p>
    <w:p w14:paraId="5DF688C1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55E93CC9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financialReportingYear</w:t>
      </w:r>
      <w:proofErr w:type="spellEnd"/>
      <w:r w:rsidRPr="00D828B9">
        <w:rPr>
          <w:rFonts w:hint="eastAsia"/>
          <w:sz w:val="15"/>
          <w:szCs w:val="15"/>
        </w:rPr>
        <w:t>` VARCHAR(4) NOT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6FCDE1B4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auditOpinion</w:t>
      </w:r>
      <w:proofErr w:type="spellEnd"/>
      <w:r w:rsidRPr="00D828B9">
        <w:rPr>
          <w:rFonts w:hint="eastAsia"/>
          <w:sz w:val="15"/>
          <w:szCs w:val="15"/>
        </w:rPr>
        <w:t>` VARCHAR(255) NOT NULL COMMENT '审计意见',</w:t>
      </w:r>
    </w:p>
    <w:p w14:paraId="4858ABCE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financialReportingNo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0CC3C998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4E1971D5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4130D943" w14:textId="77777777" w:rsidR="003B733E" w:rsidRPr="00D828B9" w:rsidRDefault="003B733E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56B673A5" w14:textId="0A0BB3DD" w:rsidR="00CA205A" w:rsidRPr="00D828B9" w:rsidRDefault="003B733E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COMMENT='财报头信息表';</w:t>
      </w:r>
    </w:p>
    <w:p w14:paraId="06813AB9" w14:textId="77777777" w:rsidR="00CA205A" w:rsidRDefault="00CA205A" w:rsidP="00CA205A">
      <w:pPr>
        <w:rPr>
          <w:rFonts w:hint="eastAsia"/>
        </w:rPr>
      </w:pPr>
    </w:p>
    <w:p w14:paraId="1044AC93" w14:textId="3A98E52B" w:rsidR="004B78CF" w:rsidRPr="000A17DF" w:rsidRDefault="00AD10E1" w:rsidP="001B6BDE">
      <w:pPr>
        <w:pStyle w:val="a9"/>
        <w:numPr>
          <w:ilvl w:val="0"/>
          <w:numId w:val="2"/>
        </w:numPr>
        <w:rPr>
          <w:b/>
          <w:bCs/>
        </w:rPr>
      </w:pPr>
      <w:r w:rsidRPr="000A17DF">
        <w:rPr>
          <w:rFonts w:hint="eastAsia"/>
          <w:b/>
          <w:bCs/>
        </w:rPr>
        <w:t>公司信息表：</w:t>
      </w:r>
      <w:proofErr w:type="spellStart"/>
      <w:r w:rsidR="000A17DF" w:rsidRPr="000A17DF">
        <w:rPr>
          <w:rFonts w:hint="eastAsia"/>
          <w:b/>
          <w:bCs/>
        </w:rPr>
        <w:t>companyinfo</w:t>
      </w:r>
      <w:proofErr w:type="spellEnd"/>
    </w:p>
    <w:p w14:paraId="5EDC26AD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companyinfo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3EC4AE8A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VARCHAR(10) NOT NULL COMMENT 'A股代码',</w:t>
      </w:r>
    </w:p>
    <w:p w14:paraId="1A68A8FF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companyName</w:t>
      </w:r>
      <w:proofErr w:type="spellEnd"/>
      <w:r w:rsidRPr="00D828B9">
        <w:rPr>
          <w:rFonts w:hint="eastAsia"/>
          <w:sz w:val="15"/>
          <w:szCs w:val="15"/>
        </w:rPr>
        <w:t>` VARCHAR(255) DEFAULT NULL COMMENT '公司名称',</w:t>
      </w:r>
    </w:p>
    <w:p w14:paraId="3C27EF57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NOT NULL COMMENT 'A股简称',</w:t>
      </w:r>
    </w:p>
    <w:p w14:paraId="6315B8FE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companyAddress</w:t>
      </w:r>
      <w:proofErr w:type="spellEnd"/>
      <w:r w:rsidRPr="00D828B9">
        <w:rPr>
          <w:rFonts w:hint="eastAsia"/>
          <w:sz w:val="15"/>
          <w:szCs w:val="15"/>
        </w:rPr>
        <w:t>` VARCHAR(255) DEFAULT NULL COMMENT '注册地址',</w:t>
      </w:r>
    </w:p>
    <w:p w14:paraId="5366C0B0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`region` VARCHAR(255) DEFAULT NULL COMMENT '所属区域',</w:t>
      </w:r>
    </w:p>
    <w:p w14:paraId="27FB06AA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establishedDate</w:t>
      </w:r>
      <w:proofErr w:type="spellEnd"/>
      <w:r w:rsidRPr="00D828B9">
        <w:rPr>
          <w:rFonts w:hint="eastAsia"/>
          <w:sz w:val="15"/>
          <w:szCs w:val="15"/>
        </w:rPr>
        <w:t>` VARCHAR(255) DEFAULT NULL COMMENT '注册日期',</w:t>
      </w:r>
    </w:p>
    <w:p w14:paraId="643B82B8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listingType</w:t>
      </w:r>
      <w:proofErr w:type="spellEnd"/>
      <w:r w:rsidRPr="00D828B9">
        <w:rPr>
          <w:rFonts w:hint="eastAsia"/>
          <w:sz w:val="15"/>
          <w:szCs w:val="15"/>
        </w:rPr>
        <w:t>` VARCHAR(255) DEFAULT NULL COMMENT '上市类型：深圳证券交易所；上海证券交易所',</w:t>
      </w:r>
    </w:p>
    <w:p w14:paraId="5A12BA50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listingDate</w:t>
      </w:r>
      <w:proofErr w:type="spellEnd"/>
      <w:r w:rsidRPr="00D828B9">
        <w:rPr>
          <w:rFonts w:hint="eastAsia"/>
          <w:sz w:val="15"/>
          <w:szCs w:val="15"/>
        </w:rPr>
        <w:t>` VARCHAR(255) DEFAULT NULL COMMENT '上市日期',</w:t>
      </w:r>
    </w:p>
    <w:p w14:paraId="1B82775D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registeredCapital</w:t>
      </w:r>
      <w:proofErr w:type="spellEnd"/>
      <w:r w:rsidRPr="00D828B9">
        <w:rPr>
          <w:rFonts w:hint="eastAsia"/>
          <w:sz w:val="15"/>
          <w:szCs w:val="15"/>
        </w:rPr>
        <w:t>` VARCHAR(255) DEFAULT NULL COMMENT '注册资本',</w:t>
      </w:r>
    </w:p>
    <w:p w14:paraId="7729FEA0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primaryIndustry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</w:t>
      </w:r>
      <w:proofErr w:type="gramStart"/>
      <w:r w:rsidRPr="00D828B9">
        <w:rPr>
          <w:rFonts w:hint="eastAsia"/>
          <w:sz w:val="15"/>
          <w:szCs w:val="15"/>
        </w:rPr>
        <w:t>一级行业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211A4A25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secondaryIndustry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'二级行业',</w:t>
      </w:r>
    </w:p>
    <w:p w14:paraId="089B3766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thirdLevelIndustry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'三级行业',</w:t>
      </w:r>
    </w:p>
    <w:p w14:paraId="45A9023F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legalRepresentative</w:t>
      </w:r>
      <w:proofErr w:type="spellEnd"/>
      <w:r w:rsidRPr="00D828B9">
        <w:rPr>
          <w:rFonts w:hint="eastAsia"/>
          <w:sz w:val="15"/>
          <w:szCs w:val="15"/>
        </w:rPr>
        <w:t>` VARCHAR(255) DEFAULT NULL COMMENT '法定代表',</w:t>
      </w:r>
    </w:p>
    <w:p w14:paraId="7FC7FB95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businessScope</w:t>
      </w:r>
      <w:proofErr w:type="spellEnd"/>
      <w:r w:rsidRPr="00D828B9">
        <w:rPr>
          <w:rFonts w:hint="eastAsia"/>
          <w:sz w:val="15"/>
          <w:szCs w:val="15"/>
        </w:rPr>
        <w:t>` VARCHAR(1000) DEFAULT NULL COMMENT '经营范围',</w:t>
      </w:r>
    </w:p>
    <w:p w14:paraId="360B7505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VARCHAR(255) NOT NULL COMMENT '创建时间',</w:t>
      </w:r>
    </w:p>
    <w:p w14:paraId="70951E40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updateDateTime</w:t>
      </w:r>
      <w:proofErr w:type="spellEnd"/>
      <w:r w:rsidRPr="00D828B9">
        <w:rPr>
          <w:rFonts w:hint="eastAsia"/>
          <w:sz w:val="15"/>
          <w:szCs w:val="15"/>
        </w:rPr>
        <w:t>` DATETIME NOT NULL DEFAULT CURRENT_TIMESTAMP ON UPDATE CURRENT_TIMESTAMP COMMENT '更新时间',</w:t>
      </w:r>
    </w:p>
    <w:p w14:paraId="23B66A7F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28205DAF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7CB6CA5A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0B7DDF5A" w14:textId="77777777" w:rsidR="00AD10E1" w:rsidRPr="00D828B9" w:rsidRDefault="00AD10E1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59A20F53" w14:textId="76EE2E86" w:rsidR="00AD10E1" w:rsidRPr="00D828B9" w:rsidRDefault="00AD10E1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COMMENT='公司信息表';</w:t>
      </w:r>
    </w:p>
    <w:p w14:paraId="67689133" w14:textId="77777777" w:rsidR="00AD10E1" w:rsidRDefault="00AD10E1" w:rsidP="00AD10E1">
      <w:pPr>
        <w:rPr>
          <w:rFonts w:hint="eastAsia"/>
        </w:rPr>
      </w:pPr>
    </w:p>
    <w:p w14:paraId="0B5DBE1E" w14:textId="2054DC21" w:rsidR="00AD10E1" w:rsidRPr="002D0999" w:rsidRDefault="00AD10E1" w:rsidP="001B6BDE">
      <w:pPr>
        <w:pStyle w:val="a9"/>
        <w:numPr>
          <w:ilvl w:val="0"/>
          <w:numId w:val="2"/>
        </w:numPr>
        <w:rPr>
          <w:b/>
          <w:bCs/>
        </w:rPr>
      </w:pPr>
      <w:r w:rsidRPr="002D0999">
        <w:rPr>
          <w:rFonts w:hint="eastAsia"/>
          <w:b/>
          <w:bCs/>
        </w:rPr>
        <w:t>行业信息表：</w:t>
      </w:r>
      <w:proofErr w:type="spellStart"/>
      <w:r w:rsidR="002D0999" w:rsidRPr="002D0999">
        <w:rPr>
          <w:rFonts w:hint="eastAsia"/>
          <w:b/>
          <w:bCs/>
        </w:rPr>
        <w:t>industryinfo</w:t>
      </w:r>
      <w:proofErr w:type="spellEnd"/>
    </w:p>
    <w:p w14:paraId="58F59760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industryinfo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60BD2E91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IndustryID</w:t>
      </w:r>
      <w:proofErr w:type="spellEnd"/>
      <w:r w:rsidRPr="00D828B9">
        <w:rPr>
          <w:rFonts w:hint="eastAsia"/>
          <w:sz w:val="15"/>
          <w:szCs w:val="15"/>
        </w:rPr>
        <w:t>` VARCHAR(10) NOT NULL COMMENT '行业系统编号',</w:t>
      </w:r>
    </w:p>
    <w:p w14:paraId="54B051B5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primaryIndustry</w:t>
      </w:r>
      <w:proofErr w:type="spellEnd"/>
      <w:r w:rsidRPr="00D828B9">
        <w:rPr>
          <w:rFonts w:hint="eastAsia"/>
          <w:sz w:val="15"/>
          <w:szCs w:val="15"/>
        </w:rPr>
        <w:t>` VARCHAR(255) NOT NULL COMMENT '</w:t>
      </w:r>
      <w:proofErr w:type="gramStart"/>
      <w:r w:rsidRPr="00D828B9">
        <w:rPr>
          <w:rFonts w:hint="eastAsia"/>
          <w:sz w:val="15"/>
          <w:szCs w:val="15"/>
        </w:rPr>
        <w:t>一级行业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0B3B6F37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secondaryIndustry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'二级行业',</w:t>
      </w:r>
    </w:p>
    <w:p w14:paraId="02263806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thirdLevelIndustry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'三级行业',</w:t>
      </w:r>
    </w:p>
    <w:p w14:paraId="0F3FE3A6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VARCHAR(20) NOT NULL COMMENT '创建时间',</w:t>
      </w:r>
    </w:p>
    <w:p w14:paraId="210D03E4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updateDateTime</w:t>
      </w:r>
      <w:proofErr w:type="spellEnd"/>
      <w:r w:rsidRPr="00D828B9">
        <w:rPr>
          <w:rFonts w:hint="eastAsia"/>
          <w:sz w:val="15"/>
          <w:szCs w:val="15"/>
        </w:rPr>
        <w:t>` VARCHAR(20) NOT NULL COMMENT '更新时间',</w:t>
      </w:r>
    </w:p>
    <w:p w14:paraId="0B5B0F3C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IndustryID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3F641643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7DB6DB48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6B075C47" w14:textId="77777777" w:rsidR="002D0999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7A7C8005" w14:textId="146C0B34" w:rsidR="004D4BC4" w:rsidRPr="00D828B9" w:rsidRDefault="002D09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COMMENT='行业信息表';</w:t>
      </w:r>
    </w:p>
    <w:p w14:paraId="0FFACF7F" w14:textId="77777777" w:rsidR="004D4BC4" w:rsidRDefault="004D4BC4" w:rsidP="004D4BC4">
      <w:pPr>
        <w:pStyle w:val="a9"/>
        <w:ind w:left="800"/>
        <w:rPr>
          <w:rFonts w:hint="eastAsia"/>
        </w:rPr>
      </w:pPr>
    </w:p>
    <w:p w14:paraId="001AE222" w14:textId="2CDC37A7" w:rsidR="004D4BC4" w:rsidRPr="00CE4787" w:rsidRDefault="009E532D" w:rsidP="001B6BDE">
      <w:pPr>
        <w:pStyle w:val="a9"/>
        <w:numPr>
          <w:ilvl w:val="0"/>
          <w:numId w:val="2"/>
        </w:numPr>
        <w:rPr>
          <w:b/>
          <w:bCs/>
        </w:rPr>
      </w:pPr>
      <w:r w:rsidRPr="00CE4787">
        <w:rPr>
          <w:rFonts w:hint="eastAsia"/>
          <w:b/>
          <w:bCs/>
        </w:rPr>
        <w:t>财务统计表</w:t>
      </w:r>
      <w:r w:rsidR="00CE4787" w:rsidRPr="00CE4787">
        <w:rPr>
          <w:rFonts w:hint="eastAsia"/>
          <w:b/>
          <w:bCs/>
        </w:rPr>
        <w:t>：</w:t>
      </w:r>
      <w:proofErr w:type="spellStart"/>
      <w:proofErr w:type="gramStart"/>
      <w:r w:rsidR="00CE4787" w:rsidRPr="00CE4787">
        <w:rPr>
          <w:rFonts w:hint="eastAsia"/>
          <w:b/>
          <w:bCs/>
        </w:rPr>
        <w:t>reportstatistics</w:t>
      </w:r>
      <w:proofErr w:type="spellEnd"/>
      <w:proofErr w:type="gramEnd"/>
    </w:p>
    <w:p w14:paraId="1FDFD325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reportstatistics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68B403D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VARCHAR(255) NOT NULL COMMENT 'A股代码',</w:t>
      </w:r>
    </w:p>
    <w:p w14:paraId="5D03267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5CE69BC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financialReportingYear</w:t>
      </w:r>
      <w:proofErr w:type="spellEnd"/>
      <w:r w:rsidRPr="00D828B9">
        <w:rPr>
          <w:rFonts w:hint="eastAsia"/>
          <w:sz w:val="15"/>
          <w:szCs w:val="15"/>
        </w:rPr>
        <w:t>` VARCHAR(255) NOT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15F2521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'总资产',</w:t>
      </w:r>
    </w:p>
    <w:p w14:paraId="0C443CC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totalAssetsGrowthRate</w:t>
      </w:r>
      <w:proofErr w:type="spellEnd"/>
      <w:r w:rsidRPr="00D828B9">
        <w:rPr>
          <w:rFonts w:hint="eastAsia"/>
          <w:sz w:val="15"/>
          <w:szCs w:val="15"/>
        </w:rPr>
        <w:t>` DECIMAL(18,4) DEFAULT NULL COMMENT '总资产增长率',</w:t>
      </w:r>
    </w:p>
    <w:p w14:paraId="30DCAB3C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totalOwnersEquity</w:t>
      </w:r>
      <w:proofErr w:type="spellEnd"/>
      <w:r w:rsidRPr="00D828B9">
        <w:rPr>
          <w:rFonts w:hint="eastAsia"/>
          <w:sz w:val="15"/>
          <w:szCs w:val="15"/>
        </w:rPr>
        <w:t>` DECIMAL(18,2) DEFAULT NULL COMMENT '股东权益合计（净资产）',</w:t>
      </w:r>
    </w:p>
    <w:p w14:paraId="1CA1E9D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equityMultiplier</w:t>
      </w:r>
      <w:proofErr w:type="spellEnd"/>
      <w:r w:rsidRPr="00D828B9">
        <w:rPr>
          <w:rFonts w:hint="eastAsia"/>
          <w:sz w:val="15"/>
          <w:szCs w:val="15"/>
        </w:rPr>
        <w:t>` DECIMAL(18,2) DEFAULT NULL COMMENT '权益乘数（总资产/净资产）',</w:t>
      </w:r>
    </w:p>
    <w:p w14:paraId="0A94130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totalLiabilities</w:t>
      </w:r>
      <w:proofErr w:type="spellEnd"/>
      <w:r w:rsidRPr="00D828B9">
        <w:rPr>
          <w:rFonts w:hint="eastAsia"/>
          <w:sz w:val="15"/>
          <w:szCs w:val="15"/>
        </w:rPr>
        <w:t>` DECIMAL(18,2) DEFAULT NULL COMMENT '总负债',</w:t>
      </w:r>
    </w:p>
    <w:p w14:paraId="6DA9CE8C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assetLiabilityRatio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'资产负债率',</w:t>
      </w:r>
    </w:p>
    <w:p w14:paraId="2665D21D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monetaryCapital</w:t>
      </w:r>
      <w:proofErr w:type="spellEnd"/>
      <w:r w:rsidRPr="00D828B9">
        <w:rPr>
          <w:rFonts w:hint="eastAsia"/>
          <w:sz w:val="15"/>
          <w:szCs w:val="15"/>
        </w:rPr>
        <w:t>` DECIMAL(18,2) DEFAULT NULL COMMENT '货币资金',</w:t>
      </w:r>
    </w:p>
    <w:p w14:paraId="2B3A62C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shortTermBorrowing</w:t>
      </w:r>
      <w:proofErr w:type="spellEnd"/>
      <w:r w:rsidRPr="00D828B9">
        <w:rPr>
          <w:rFonts w:hint="eastAsia"/>
          <w:sz w:val="15"/>
          <w:szCs w:val="15"/>
        </w:rPr>
        <w:t>` DECIMAL(18,2) DEFAULT NULL COMMENT '短期借款',</w:t>
      </w:r>
    </w:p>
    <w:p w14:paraId="79EB2CC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nonCurrentLiabilitiesDueWithinOneYear</w:t>
      </w:r>
      <w:proofErr w:type="spellEnd"/>
      <w:r w:rsidRPr="00D828B9">
        <w:rPr>
          <w:rFonts w:hint="eastAsia"/>
          <w:sz w:val="15"/>
          <w:szCs w:val="15"/>
        </w:rPr>
        <w:t>` DECIMAL(18,2) DEFAULT NULL COMMENT '一年内到期的非流动负债',</w:t>
      </w:r>
    </w:p>
    <w:p w14:paraId="4E219DA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longTermLoan</w:t>
      </w:r>
      <w:proofErr w:type="spellEnd"/>
      <w:r w:rsidRPr="00D828B9">
        <w:rPr>
          <w:rFonts w:hint="eastAsia"/>
          <w:sz w:val="15"/>
          <w:szCs w:val="15"/>
        </w:rPr>
        <w:t>` DECIMAL(18,2) DEFAULT NULL COMMENT '长期借款',</w:t>
      </w:r>
    </w:p>
    <w:p w14:paraId="7AA9843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bondsPayable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'应付债券',</w:t>
      </w:r>
    </w:p>
    <w:p w14:paraId="5441A0B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longTermPayables</w:t>
      </w:r>
      <w:proofErr w:type="spellEnd"/>
      <w:r w:rsidRPr="00D828B9">
        <w:rPr>
          <w:rFonts w:hint="eastAsia"/>
          <w:sz w:val="15"/>
          <w:szCs w:val="15"/>
        </w:rPr>
        <w:t>` DECIMAL(18,2) DEFAULT NULL COMMENT '长期应付款',</w:t>
      </w:r>
    </w:p>
    <w:p w14:paraId="74C0A1EA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interestBearingLiabilities</w:t>
      </w:r>
      <w:proofErr w:type="spellEnd"/>
      <w:r w:rsidRPr="00D828B9">
        <w:rPr>
          <w:rFonts w:hint="eastAsia"/>
          <w:sz w:val="15"/>
          <w:szCs w:val="15"/>
        </w:rPr>
        <w:t>` DECIMAL(18,2) DEFAULT NULL COMMENT '有息负债(短期借款+一年内到期的非流动负债+长期借款+应付债券+长期应付款)',</w:t>
      </w:r>
    </w:p>
    <w:p w14:paraId="1D1088B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debtRepaymentRisk</w:t>
      </w:r>
      <w:proofErr w:type="spellEnd"/>
      <w:r w:rsidRPr="00D828B9">
        <w:rPr>
          <w:rFonts w:hint="eastAsia"/>
          <w:sz w:val="15"/>
          <w:szCs w:val="15"/>
        </w:rPr>
        <w:t>` DECIMAL(18,2) DEFAULT NULL COMMENT '货币资金-有息负债',</w:t>
      </w:r>
    </w:p>
    <w:p w14:paraId="1E5AA8E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tradingFinancialAssetsManagement</w:t>
      </w:r>
      <w:proofErr w:type="spellEnd"/>
      <w:r w:rsidRPr="00D828B9">
        <w:rPr>
          <w:rFonts w:hint="eastAsia"/>
          <w:sz w:val="15"/>
          <w:szCs w:val="15"/>
        </w:rPr>
        <w:t>` DECIMAL(18,2) DEFAULT NULL COMMENT '交易性金融资产中的理财产品',</w:t>
      </w:r>
    </w:p>
    <w:p w14:paraId="170DA0F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otherCurrentAssetsManagement</w:t>
      </w:r>
      <w:proofErr w:type="spellEnd"/>
      <w:r w:rsidRPr="00D828B9">
        <w:rPr>
          <w:rFonts w:hint="eastAsia"/>
          <w:sz w:val="15"/>
          <w:szCs w:val="15"/>
        </w:rPr>
        <w:t>` DECIMAL(18,2) DEFAULT NULL COMMENT '其他流动资产的理财产品',</w:t>
      </w:r>
    </w:p>
    <w:p w14:paraId="00E627A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quasiMonetary</w:t>
      </w:r>
      <w:proofErr w:type="spellEnd"/>
      <w:r w:rsidRPr="00D828B9">
        <w:rPr>
          <w:rFonts w:hint="eastAsia"/>
          <w:sz w:val="15"/>
          <w:szCs w:val="15"/>
        </w:rPr>
        <w:t>` DECIMAL(18,2) DEFAULT NULL COMMENT '准货币资金',</w:t>
      </w:r>
    </w:p>
    <w:p w14:paraId="188B594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shortTermForeignDebt</w:t>
      </w:r>
      <w:proofErr w:type="spellEnd"/>
      <w:r w:rsidRPr="00D828B9">
        <w:rPr>
          <w:rFonts w:hint="eastAsia"/>
          <w:sz w:val="15"/>
          <w:szCs w:val="15"/>
        </w:rPr>
        <w:t>` DECIMAL(18,2) DEFAULT NULL COMMENT '短期有息负债(短期借款+一年内到期的非流动负债)',</w:t>
      </w:r>
    </w:p>
    <w:p w14:paraId="34EBDF9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shortTermDebtRepaymentRisk</w:t>
      </w:r>
      <w:proofErr w:type="spellEnd"/>
      <w:r w:rsidRPr="00D828B9">
        <w:rPr>
          <w:rFonts w:hint="eastAsia"/>
          <w:sz w:val="15"/>
          <w:szCs w:val="15"/>
        </w:rPr>
        <w:t>` DECIMAL(18,2) DEFAULT NULL COMMENT '准货币资金-短期有息负债',</w:t>
      </w:r>
    </w:p>
    <w:p w14:paraId="57EC918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quasiMonetaryCapitalRatio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'准货币资金占总资产比率',</w:t>
      </w:r>
    </w:p>
    <w:p w14:paraId="2998EEE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notesPayable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'应付票据',</w:t>
      </w:r>
    </w:p>
    <w:p w14:paraId="6B12153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accountsPayable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'应付账款',</w:t>
      </w:r>
    </w:p>
    <w:p w14:paraId="2FC5D8F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advanceReceipts</w:t>
      </w:r>
      <w:proofErr w:type="spellEnd"/>
      <w:r w:rsidRPr="00D828B9">
        <w:rPr>
          <w:rFonts w:hint="eastAsia"/>
          <w:sz w:val="15"/>
          <w:szCs w:val="15"/>
        </w:rPr>
        <w:t>` DECIMAL(18,2) DEFAULT NULL COMMENT '预收款项',</w:t>
      </w:r>
    </w:p>
    <w:p w14:paraId="542270A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totalAccountsPayablePrepaid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'应付预收合计',</w:t>
      </w:r>
    </w:p>
    <w:p w14:paraId="48486B1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billReceivable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'应收票据',</w:t>
      </w:r>
    </w:p>
    <w:p w14:paraId="1D423D6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accountsReceivable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'应收账款',</w:t>
      </w:r>
    </w:p>
    <w:p w14:paraId="113B958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accountsReceivableFinancing</w:t>
      </w:r>
      <w:proofErr w:type="spellEnd"/>
      <w:r w:rsidRPr="00D828B9">
        <w:rPr>
          <w:rFonts w:hint="eastAsia"/>
          <w:sz w:val="15"/>
          <w:szCs w:val="15"/>
        </w:rPr>
        <w:t>` DECIMAL(18,2) DEFAULT NULL COMMENT '应收款项融资',</w:t>
      </w:r>
    </w:p>
    <w:p w14:paraId="35E348F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contractAssets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'合同资产',</w:t>
      </w:r>
    </w:p>
    <w:p w14:paraId="6B72C9B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`prepayments` DECIMAL(18,2) DEFAULT NULL COMMENT '预付款项',</w:t>
      </w:r>
    </w:p>
    <w:p w14:paraId="2DB0CB0B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contractLiabilities</w:t>
      </w:r>
      <w:proofErr w:type="spellEnd"/>
      <w:r w:rsidRPr="00D828B9">
        <w:rPr>
          <w:rFonts w:hint="eastAsia"/>
          <w:sz w:val="15"/>
          <w:szCs w:val="15"/>
        </w:rPr>
        <w:t>` DECIMAL(18,2) DEFAULT NULL COMMENT '合同负债',</w:t>
      </w:r>
    </w:p>
    <w:p w14:paraId="726A37F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totalAccountsReceivablePrepayments</w:t>
      </w:r>
      <w:proofErr w:type="spellEnd"/>
      <w:r w:rsidRPr="00D828B9">
        <w:rPr>
          <w:rFonts w:hint="eastAsia"/>
          <w:sz w:val="15"/>
          <w:szCs w:val="15"/>
        </w:rPr>
        <w:t>` DECIMAL(18,2) DEFAULT NULL COMMENT '应收预付合计',</w:t>
      </w:r>
    </w:p>
    <w:p w14:paraId="6FF0F54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occupySomeoneElseFunds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'应付预收合计-应收预付合计',</w:t>
      </w:r>
    </w:p>
    <w:p w14:paraId="09FFD31C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accountsReceivableRatio</w:t>
      </w:r>
      <w:proofErr w:type="spellEnd"/>
      <w:r w:rsidRPr="00D828B9">
        <w:rPr>
          <w:rFonts w:hint="eastAsia"/>
          <w:sz w:val="15"/>
          <w:szCs w:val="15"/>
        </w:rPr>
        <w:t>` DECIMAL(18,2) DEFAULT NULL COMMENT '应收</w:t>
      </w:r>
      <w:proofErr w:type="gramStart"/>
      <w:r w:rsidRPr="00D828B9">
        <w:rPr>
          <w:rFonts w:hint="eastAsia"/>
          <w:sz w:val="15"/>
          <w:szCs w:val="15"/>
        </w:rPr>
        <w:t>账款占</w:t>
      </w:r>
      <w:proofErr w:type="gramEnd"/>
      <w:r w:rsidRPr="00D828B9">
        <w:rPr>
          <w:rFonts w:hint="eastAsia"/>
          <w:sz w:val="15"/>
          <w:szCs w:val="15"/>
        </w:rPr>
        <w:t>总资产的比率',</w:t>
      </w:r>
    </w:p>
    <w:p w14:paraId="365292F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fixedAssets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'固定资产',</w:t>
      </w:r>
    </w:p>
    <w:p w14:paraId="18DC031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constructionInProgress</w:t>
      </w:r>
      <w:proofErr w:type="spellEnd"/>
      <w:r w:rsidRPr="00D828B9">
        <w:rPr>
          <w:rFonts w:hint="eastAsia"/>
          <w:sz w:val="15"/>
          <w:szCs w:val="15"/>
        </w:rPr>
        <w:t>` DECIMAL(18,2) DEFAULT NULL COMMENT '在建工程',</w:t>
      </w:r>
    </w:p>
    <w:p w14:paraId="4B70480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totalTFxedAssets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</w:t>
      </w:r>
      <w:proofErr w:type="gramStart"/>
      <w:r w:rsidRPr="00D828B9">
        <w:rPr>
          <w:rFonts w:hint="eastAsia"/>
          <w:sz w:val="15"/>
          <w:szCs w:val="15"/>
        </w:rPr>
        <w:t>固产合计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2D87FBE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fixedAssetRatio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</w:t>
      </w:r>
      <w:proofErr w:type="gramStart"/>
      <w:r w:rsidRPr="00D828B9">
        <w:rPr>
          <w:rFonts w:hint="eastAsia"/>
          <w:sz w:val="15"/>
          <w:szCs w:val="15"/>
        </w:rPr>
        <w:t>固产合计</w:t>
      </w:r>
      <w:proofErr w:type="gramEnd"/>
      <w:r w:rsidRPr="00D828B9">
        <w:rPr>
          <w:rFonts w:hint="eastAsia"/>
          <w:sz w:val="15"/>
          <w:szCs w:val="15"/>
        </w:rPr>
        <w:t>占总资产的比率',</w:t>
      </w:r>
    </w:p>
    <w:p w14:paraId="54D6973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tradingFinancialAssets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'交易性金融资产',</w:t>
      </w:r>
    </w:p>
    <w:p w14:paraId="477406D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otherNonCurrentFinancialAssets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'其他非流动金融资产',</w:t>
      </w:r>
    </w:p>
    <w:p w14:paraId="4936B16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investmentRealEstate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'投资性房地产',</w:t>
      </w:r>
    </w:p>
    <w:p w14:paraId="5241AE9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longTermEquityInvestment</w:t>
      </w:r>
      <w:proofErr w:type="spellEnd"/>
      <w:r w:rsidRPr="00D828B9">
        <w:rPr>
          <w:rFonts w:hint="eastAsia"/>
          <w:sz w:val="15"/>
          <w:szCs w:val="15"/>
        </w:rPr>
        <w:t>` DECIMAL(18,2) DEFAULT NULL COMMENT '长期股权投资',</w:t>
      </w:r>
    </w:p>
    <w:p w14:paraId="3CD2AFD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subtotalOfInvestmentAssets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'投资类资产小计',</w:t>
      </w:r>
    </w:p>
    <w:p w14:paraId="79B0A9A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investmentAssetRatio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'投资类资产占总资产的比率',</w:t>
      </w:r>
    </w:p>
    <w:p w14:paraId="0969C17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intangibleAssets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'无形资产',</w:t>
      </w:r>
    </w:p>
    <w:p w14:paraId="392EC81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`goodwill` DECIMAL(18,2) DEFAULT NULL COMMENT '商誉',</w:t>
      </w:r>
    </w:p>
    <w:p w14:paraId="52BE20F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theProportionOfIntangibleAssets</w:t>
      </w:r>
      <w:proofErr w:type="spellEnd"/>
      <w:r w:rsidRPr="00D828B9">
        <w:rPr>
          <w:rFonts w:hint="eastAsia"/>
          <w:sz w:val="15"/>
          <w:szCs w:val="15"/>
        </w:rPr>
        <w:t>` DECIMAL(18,4) DEFAULT NULL COMMENT '无形资产占比',</w:t>
      </w:r>
    </w:p>
    <w:p w14:paraId="6303C06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goodwillProportion</w:t>
      </w:r>
      <w:proofErr w:type="spellEnd"/>
      <w:r w:rsidRPr="00D828B9">
        <w:rPr>
          <w:rFonts w:hint="eastAsia"/>
          <w:sz w:val="15"/>
          <w:szCs w:val="15"/>
        </w:rPr>
        <w:t>` DECIMAL(18,4) DEFAULT NULL COMMENT '商誉占比',</w:t>
      </w:r>
    </w:p>
    <w:p w14:paraId="21F9285B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payrollPayable</w:t>
      </w:r>
      <w:proofErr w:type="spellEnd"/>
      <w:r w:rsidRPr="00D828B9">
        <w:rPr>
          <w:rFonts w:hint="eastAsia"/>
          <w:sz w:val="15"/>
          <w:szCs w:val="15"/>
        </w:rPr>
        <w:t>` DECIMAL(18,2) DEFAULT NULL COMMENT '应付职工薪</w:t>
      </w:r>
      <w:proofErr w:type="gramStart"/>
      <w:r w:rsidRPr="00D828B9">
        <w:rPr>
          <w:rFonts w:hint="eastAsia"/>
          <w:sz w:val="15"/>
          <w:szCs w:val="15"/>
        </w:rPr>
        <w:t>酬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6E8DE4FA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cashPaidToAndOnBehalfOfEmployees</w:t>
      </w:r>
      <w:proofErr w:type="spellEnd"/>
      <w:r w:rsidRPr="00D828B9">
        <w:rPr>
          <w:rFonts w:hint="eastAsia"/>
          <w:sz w:val="15"/>
          <w:szCs w:val="15"/>
        </w:rPr>
        <w:t>` DECIMAL(18,2) DEFAULT NULL COMMENT '支付给职工以及为职工支付的现金',</w:t>
      </w:r>
    </w:p>
    <w:p w14:paraId="5496345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totalEmployeeCompensation</w:t>
      </w:r>
      <w:proofErr w:type="spellEnd"/>
      <w:r w:rsidRPr="00D828B9">
        <w:rPr>
          <w:rFonts w:hint="eastAsia"/>
          <w:sz w:val="15"/>
          <w:szCs w:val="15"/>
        </w:rPr>
        <w:t>` DECIMAL(18,2) DEFAULT NULL COMMENT '当年职工总薪酬',</w:t>
      </w:r>
    </w:p>
    <w:p w14:paraId="2161FE0A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totalNumberOfPeople</w:t>
      </w:r>
      <w:proofErr w:type="spellEnd"/>
      <w:r w:rsidRPr="00D828B9">
        <w:rPr>
          <w:rFonts w:hint="eastAsia"/>
          <w:sz w:val="15"/>
          <w:szCs w:val="15"/>
        </w:rPr>
        <w:t>` INT DEFAULT NULL COMMENT '总人数',</w:t>
      </w:r>
    </w:p>
    <w:p w14:paraId="475B8DB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perCapitaAnnualSalary</w:t>
      </w:r>
      <w:proofErr w:type="spellEnd"/>
      <w:r w:rsidRPr="00D828B9">
        <w:rPr>
          <w:rFonts w:hint="eastAsia"/>
          <w:sz w:val="15"/>
          <w:szCs w:val="15"/>
        </w:rPr>
        <w:t>` DECIMAL(18,2) DEFAULT NULL COMMENT '人均年薪',</w:t>
      </w:r>
    </w:p>
    <w:p w14:paraId="1E58754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perCapitaMonthlySalary</w:t>
      </w:r>
      <w:proofErr w:type="spellEnd"/>
      <w:r w:rsidRPr="00D828B9">
        <w:rPr>
          <w:rFonts w:hint="eastAsia"/>
          <w:sz w:val="15"/>
          <w:szCs w:val="15"/>
        </w:rPr>
        <w:t>` DECIMAL(18,2) DEFAULT NULL COMMENT '人均月薪',</w:t>
      </w:r>
    </w:p>
    <w:p w14:paraId="42980FCA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operatingRevenue</w:t>
      </w:r>
      <w:proofErr w:type="spellEnd"/>
      <w:r w:rsidRPr="00D828B9">
        <w:rPr>
          <w:rFonts w:hint="eastAsia"/>
          <w:sz w:val="15"/>
          <w:szCs w:val="15"/>
        </w:rPr>
        <w:t>` DECIMAL(18,2) DEFAULT NULL COMMENT '营业收入',</w:t>
      </w:r>
    </w:p>
    <w:p w14:paraId="5EA2A0E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revenueGrowthRate</w:t>
      </w:r>
      <w:proofErr w:type="spellEnd"/>
      <w:r w:rsidRPr="00D828B9">
        <w:rPr>
          <w:rFonts w:hint="eastAsia"/>
          <w:sz w:val="15"/>
          <w:szCs w:val="15"/>
        </w:rPr>
        <w:t>` DECIMAL(18,4) DEFAULT NULL COMMENT '营业收入增长率',</w:t>
      </w:r>
    </w:p>
    <w:p w14:paraId="2003CD0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totalAssetTurnover</w:t>
      </w:r>
      <w:proofErr w:type="spellEnd"/>
      <w:r w:rsidRPr="00D828B9">
        <w:rPr>
          <w:rFonts w:hint="eastAsia"/>
          <w:sz w:val="15"/>
          <w:szCs w:val="15"/>
        </w:rPr>
        <w:t>` DECIMAL(18,4) DEFAULT NULL COMMENT '总资产周转率',</w:t>
      </w:r>
    </w:p>
    <w:p w14:paraId="4CDD833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cashReceivedFromSellingGoodsAndProvidingServices</w:t>
      </w:r>
      <w:proofErr w:type="spellEnd"/>
      <w:r w:rsidRPr="00D828B9">
        <w:rPr>
          <w:rFonts w:hint="eastAsia"/>
          <w:sz w:val="15"/>
          <w:szCs w:val="15"/>
        </w:rPr>
        <w:t>` DECIMAL(18,2) DEFAULT NULL COMMENT '销售商品、提供劳务收到的现金',</w:t>
      </w:r>
    </w:p>
    <w:p w14:paraId="68FF067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proportionOfCashSellingGoodsProvidingServices</w:t>
      </w:r>
      <w:proofErr w:type="spellEnd"/>
      <w:r w:rsidRPr="00D828B9">
        <w:rPr>
          <w:rFonts w:hint="eastAsia"/>
          <w:sz w:val="15"/>
          <w:szCs w:val="15"/>
        </w:rPr>
        <w:t>` DECIMAL(18,4) DEFAULT NULL COMMENT '销售商品、提供劳务收到的</w:t>
      </w:r>
      <w:proofErr w:type="gramStart"/>
      <w:r w:rsidRPr="00D828B9">
        <w:rPr>
          <w:rFonts w:hint="eastAsia"/>
          <w:sz w:val="15"/>
          <w:szCs w:val="15"/>
        </w:rPr>
        <w:t>现金占营收</w:t>
      </w:r>
      <w:proofErr w:type="gramEnd"/>
      <w:r w:rsidRPr="00D828B9">
        <w:rPr>
          <w:rFonts w:hint="eastAsia"/>
          <w:sz w:val="15"/>
          <w:szCs w:val="15"/>
        </w:rPr>
        <w:t>的比率',</w:t>
      </w:r>
    </w:p>
    <w:p w14:paraId="1AA7828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otherReceivables</w:t>
      </w:r>
      <w:proofErr w:type="spellEnd"/>
      <w:r w:rsidRPr="00D828B9">
        <w:rPr>
          <w:rFonts w:hint="eastAsia"/>
          <w:sz w:val="15"/>
          <w:szCs w:val="15"/>
        </w:rPr>
        <w:t>` DECIMAL(18,2) DEFAULT NULL COMMENT '其他应收款',</w:t>
      </w:r>
    </w:p>
    <w:p w14:paraId="2748697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`inventory` DECIMAL(18,2) DEFAULT NULL COMMENT '存货',</w:t>
      </w:r>
    </w:p>
    <w:p w14:paraId="2001BE1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inventoryGrowthRate</w:t>
      </w:r>
      <w:proofErr w:type="spellEnd"/>
      <w:r w:rsidRPr="00D828B9">
        <w:rPr>
          <w:rFonts w:hint="eastAsia"/>
          <w:sz w:val="15"/>
          <w:szCs w:val="15"/>
        </w:rPr>
        <w:t>` DECIMAL(18,4) DEFAULT NULL COMMENT '存货增长率',</w:t>
      </w:r>
    </w:p>
    <w:p w14:paraId="7DE6280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accountsReceivablePercentageOfRevenue</w:t>
      </w:r>
      <w:proofErr w:type="spellEnd"/>
      <w:r w:rsidRPr="00D828B9">
        <w:rPr>
          <w:rFonts w:hint="eastAsia"/>
          <w:sz w:val="15"/>
          <w:szCs w:val="15"/>
        </w:rPr>
        <w:t>` DECIMAL(18,4) DEFAULT NULL COMMENT '应收账款/总资产',</w:t>
      </w:r>
    </w:p>
    <w:p w14:paraId="0199C2A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prepaymentsPercentageOfRevenue</w:t>
      </w:r>
      <w:proofErr w:type="spellEnd"/>
      <w:r w:rsidRPr="00D828B9">
        <w:rPr>
          <w:rFonts w:hint="eastAsia"/>
          <w:sz w:val="15"/>
          <w:szCs w:val="15"/>
        </w:rPr>
        <w:t>` DECIMAL(18,4) DEFAULT NULL COMMENT '预付款项/总资产',</w:t>
      </w:r>
    </w:p>
    <w:p w14:paraId="02CD1FC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otherReceivablesPercentageOfRevenue</w:t>
      </w:r>
      <w:proofErr w:type="spellEnd"/>
      <w:r w:rsidRPr="00D828B9">
        <w:rPr>
          <w:rFonts w:hint="eastAsia"/>
          <w:sz w:val="15"/>
          <w:szCs w:val="15"/>
        </w:rPr>
        <w:t>` DECIMAL(18,4) DEFAULT NULL COMMENT '其他应收款/总资产',</w:t>
      </w:r>
    </w:p>
    <w:p w14:paraId="1248644B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inventoryToRevenueRatio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'存货/总资产',</w:t>
      </w:r>
    </w:p>
    <w:p w14:paraId="7E3C582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operatingCosts</w:t>
      </w:r>
      <w:proofErr w:type="spellEnd"/>
      <w:r w:rsidRPr="00D828B9">
        <w:rPr>
          <w:rFonts w:hint="eastAsia"/>
          <w:sz w:val="15"/>
          <w:szCs w:val="15"/>
        </w:rPr>
        <w:t>` DECIMAL(18,2) DEFAULT NULL COMMENT '营业成本',</w:t>
      </w:r>
    </w:p>
    <w:p w14:paraId="6C0F165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grossMargin</w:t>
      </w:r>
      <w:proofErr w:type="spellEnd"/>
      <w:r w:rsidRPr="00D828B9">
        <w:rPr>
          <w:rFonts w:hint="eastAsia"/>
          <w:sz w:val="15"/>
          <w:szCs w:val="15"/>
        </w:rPr>
        <w:t>` DECIMAL(18,4) DEFAULT NULL COMMENT '毛利率',</w:t>
      </w:r>
    </w:p>
    <w:p w14:paraId="19D7F59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sellingExpenses</w:t>
      </w:r>
      <w:proofErr w:type="spellEnd"/>
      <w:r w:rsidRPr="00D828B9">
        <w:rPr>
          <w:rFonts w:hint="eastAsia"/>
          <w:sz w:val="15"/>
          <w:szCs w:val="15"/>
        </w:rPr>
        <w:t>` DECIMAL(18,2) DEFAULT NULL COMMENT '销售费用',</w:t>
      </w:r>
    </w:p>
    <w:p w14:paraId="0CF4BB4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salesExpenseRate</w:t>
      </w:r>
      <w:proofErr w:type="spellEnd"/>
      <w:r w:rsidRPr="00D828B9">
        <w:rPr>
          <w:rFonts w:hint="eastAsia"/>
          <w:sz w:val="15"/>
          <w:szCs w:val="15"/>
        </w:rPr>
        <w:t>` DECIMAL(18,4) DEFAULT NULL COMMENT '销售费用率',</w:t>
      </w:r>
    </w:p>
    <w:p w14:paraId="23C1797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`overhead` DECIMAL(18,2) DEFAULT NULL COMMENT '管理费用',</w:t>
      </w:r>
    </w:p>
    <w:p w14:paraId="505CDE6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managementExpenseRate</w:t>
      </w:r>
      <w:proofErr w:type="spellEnd"/>
      <w:r w:rsidRPr="00D828B9">
        <w:rPr>
          <w:rFonts w:hint="eastAsia"/>
          <w:sz w:val="15"/>
          <w:szCs w:val="15"/>
        </w:rPr>
        <w:t>` DECIMAL(18,4) DEFAULT NULL COMMENT '管理费用率',</w:t>
      </w:r>
    </w:p>
    <w:p w14:paraId="15CD2D6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researchAndDevelopment</w:t>
      </w:r>
      <w:proofErr w:type="spellEnd"/>
      <w:r w:rsidRPr="00D828B9">
        <w:rPr>
          <w:rFonts w:hint="eastAsia"/>
          <w:sz w:val="15"/>
          <w:szCs w:val="15"/>
        </w:rPr>
        <w:t>` DECIMAL(18,2) DEFAULT NULL COMMENT '研发费用',</w:t>
      </w:r>
    </w:p>
    <w:p w14:paraId="7B527D6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researchAndDevelopmentRate</w:t>
      </w:r>
      <w:proofErr w:type="spellEnd"/>
      <w:r w:rsidRPr="00D828B9">
        <w:rPr>
          <w:rFonts w:hint="eastAsia"/>
          <w:sz w:val="15"/>
          <w:szCs w:val="15"/>
        </w:rPr>
        <w:t>` DECIMAL(18,4) DEFAULT NULL COMMENT '研发费用率',</w:t>
      </w:r>
    </w:p>
    <w:p w14:paraId="26A3090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financialExpenses</w:t>
      </w:r>
      <w:proofErr w:type="spellEnd"/>
      <w:r w:rsidRPr="00D828B9">
        <w:rPr>
          <w:rFonts w:hint="eastAsia"/>
          <w:sz w:val="15"/>
          <w:szCs w:val="15"/>
        </w:rPr>
        <w:t>` DECIMAL(18,2) DEFAULT NULL COMMENT '财务费用',</w:t>
      </w:r>
    </w:p>
    <w:p w14:paraId="579F302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`expense` DECIMAL(18,4) DEFAULT NULL COMMENT '费用率',</w:t>
      </w:r>
    </w:p>
    <w:p w14:paraId="11065E3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expenseRateToGrossProfitMargin</w:t>
      </w:r>
      <w:proofErr w:type="spellEnd"/>
      <w:r w:rsidRPr="00D828B9">
        <w:rPr>
          <w:rFonts w:hint="eastAsia"/>
          <w:sz w:val="15"/>
          <w:szCs w:val="15"/>
        </w:rPr>
        <w:t>` DECIMAL(18,4) DEFAULT NULL COMMENT '费用率占毛利率的比率',</w:t>
      </w:r>
    </w:p>
    <w:p w14:paraId="3C596A5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taxesAndSurcharges</w:t>
      </w:r>
      <w:proofErr w:type="spellEnd"/>
      <w:r w:rsidRPr="00D828B9">
        <w:rPr>
          <w:rFonts w:hint="eastAsia"/>
          <w:sz w:val="15"/>
          <w:szCs w:val="15"/>
        </w:rPr>
        <w:t>` DECIMAL(18,2) DEFAULT NULL COMMENT '税金及附加',</w:t>
      </w:r>
    </w:p>
    <w:p w14:paraId="4D50E62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fourExpenses</w:t>
      </w:r>
      <w:proofErr w:type="spellEnd"/>
      <w:r w:rsidRPr="00D828B9">
        <w:rPr>
          <w:rFonts w:hint="eastAsia"/>
          <w:sz w:val="15"/>
          <w:szCs w:val="15"/>
        </w:rPr>
        <w:t>` DECIMAL(18,2) DEFAULT NULL COMMENT '四项费用',</w:t>
      </w:r>
    </w:p>
    <w:p w14:paraId="3399D3D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totalProfit</w:t>
      </w:r>
      <w:proofErr w:type="spellEnd"/>
      <w:r w:rsidRPr="00D828B9">
        <w:rPr>
          <w:rFonts w:hint="eastAsia"/>
          <w:sz w:val="15"/>
          <w:szCs w:val="15"/>
        </w:rPr>
        <w:t>` DECIMAL(18,2) DEFAULT NULL COMMENT '利润总额',</w:t>
      </w:r>
    </w:p>
    <w:p w14:paraId="2F5F9925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mainProfit</w:t>
      </w:r>
      <w:proofErr w:type="spellEnd"/>
      <w:r w:rsidRPr="00D828B9">
        <w:rPr>
          <w:rFonts w:hint="eastAsia"/>
          <w:sz w:val="15"/>
          <w:szCs w:val="15"/>
        </w:rPr>
        <w:t>` DECIMAL(18,2) DEFAULT NULL COMMENT '主营利润',</w:t>
      </w:r>
    </w:p>
    <w:p w14:paraId="0182FE55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mainProfitMargin</w:t>
      </w:r>
      <w:proofErr w:type="spellEnd"/>
      <w:r w:rsidRPr="00D828B9">
        <w:rPr>
          <w:rFonts w:hint="eastAsia"/>
          <w:sz w:val="15"/>
          <w:szCs w:val="15"/>
        </w:rPr>
        <w:t>` DECIMAL(18,4) DEFAULT NULL COMMENT '主营利润率',</w:t>
      </w:r>
    </w:p>
    <w:p w14:paraId="1963A6D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mainOperatingProfitToTotalProfit</w:t>
      </w:r>
      <w:proofErr w:type="spellEnd"/>
      <w:r w:rsidRPr="00D828B9">
        <w:rPr>
          <w:rFonts w:hint="eastAsia"/>
          <w:sz w:val="15"/>
          <w:szCs w:val="15"/>
        </w:rPr>
        <w:t>` DECIMAL(18,4) DEFAULT NULL COMMENT '主营利润占利润总额的比例',</w:t>
      </w:r>
    </w:p>
    <w:p w14:paraId="1F048D8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operatingProfit</w:t>
      </w:r>
      <w:proofErr w:type="spellEnd"/>
      <w:r w:rsidRPr="00D828B9">
        <w:rPr>
          <w:rFonts w:hint="eastAsia"/>
          <w:sz w:val="15"/>
          <w:szCs w:val="15"/>
        </w:rPr>
        <w:t>` DECIMAL(18,2) DEFAULT NULL COMMENT '营业利润',</w:t>
      </w:r>
    </w:p>
    <w:p w14:paraId="0CB5557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operatingMargin</w:t>
      </w:r>
      <w:proofErr w:type="spellEnd"/>
      <w:r w:rsidRPr="00D828B9">
        <w:rPr>
          <w:rFonts w:hint="eastAsia"/>
          <w:sz w:val="15"/>
          <w:szCs w:val="15"/>
        </w:rPr>
        <w:t>` DECIMAL(18,4) DEFAULT NULL COMMENT '主营利润占营业利润比例',</w:t>
      </w:r>
    </w:p>
    <w:p w14:paraId="239C458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netProfit</w:t>
      </w:r>
      <w:proofErr w:type="spellEnd"/>
      <w:r w:rsidRPr="00D828B9">
        <w:rPr>
          <w:rFonts w:hint="eastAsia"/>
          <w:sz w:val="15"/>
          <w:szCs w:val="15"/>
        </w:rPr>
        <w:t>` DECIMAL(18,2) DEFAULT NULL COMMENT '净利润',</w:t>
      </w:r>
    </w:p>
    <w:p w14:paraId="3D2524D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netProfitGrowthRate</w:t>
      </w:r>
      <w:proofErr w:type="spellEnd"/>
      <w:r w:rsidRPr="00D828B9">
        <w:rPr>
          <w:rFonts w:hint="eastAsia"/>
          <w:sz w:val="15"/>
          <w:szCs w:val="15"/>
        </w:rPr>
        <w:t>` DECIMAL(18,4) DEFAULT NULL COMMENT '净利润增长率',</w:t>
      </w:r>
    </w:p>
    <w:p w14:paraId="550298B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netProfitMargin</w:t>
      </w:r>
      <w:proofErr w:type="spellEnd"/>
      <w:r w:rsidRPr="00D828B9">
        <w:rPr>
          <w:rFonts w:hint="eastAsia"/>
          <w:sz w:val="15"/>
          <w:szCs w:val="15"/>
        </w:rPr>
        <w:t>` DECIMAL(18,4) DEFAULT NULL COMMENT '净利润率',</w:t>
      </w:r>
    </w:p>
    <w:p w14:paraId="5FAA8A5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netCashFlowFromOperating</w:t>
      </w:r>
      <w:proofErr w:type="spellEnd"/>
      <w:r w:rsidRPr="00D828B9">
        <w:rPr>
          <w:rFonts w:hint="eastAsia"/>
          <w:sz w:val="15"/>
          <w:szCs w:val="15"/>
        </w:rPr>
        <w:t>` DECIMAL(18,2) DEFAULT NULL COMMENT '经营活动产生的现金流量净额',</w:t>
      </w:r>
    </w:p>
    <w:p w14:paraId="2C89F2DD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growthRateOfNetCashFlowFromOperating</w:t>
      </w:r>
      <w:proofErr w:type="spellEnd"/>
      <w:r w:rsidRPr="00D828B9">
        <w:rPr>
          <w:rFonts w:hint="eastAsia"/>
          <w:sz w:val="15"/>
          <w:szCs w:val="15"/>
        </w:rPr>
        <w:t>` DECIMAL(18,4) DEFAULT NULL COMMENT '经营活动产生的现金流量净额同比增长',</w:t>
      </w:r>
    </w:p>
    <w:p w14:paraId="4336D82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netProfitCashRatio</w:t>
      </w:r>
      <w:proofErr w:type="spellEnd"/>
      <w:r w:rsidRPr="00D828B9">
        <w:rPr>
          <w:rFonts w:hint="eastAsia"/>
          <w:sz w:val="15"/>
          <w:szCs w:val="15"/>
        </w:rPr>
        <w:t>` DECIMAL(18,4) DEFAULT NULL COMMENT '净利润现金比率',</w:t>
      </w:r>
    </w:p>
    <w:p w14:paraId="2A0F688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netIncomeAttributableToShareholders</w:t>
      </w:r>
      <w:proofErr w:type="spellEnd"/>
      <w:r w:rsidRPr="00D828B9">
        <w:rPr>
          <w:rFonts w:hint="eastAsia"/>
          <w:sz w:val="15"/>
          <w:szCs w:val="15"/>
        </w:rPr>
        <w:t>` DECIMAL(18,4) DEFAULT NULL COMMENT '归属于母公司所有者的净利润',</w:t>
      </w:r>
    </w:p>
    <w:p w14:paraId="2C28B48B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growthRateOfNetIncomeAttributableToShareholders</w:t>
      </w:r>
      <w:proofErr w:type="spellEnd"/>
      <w:r w:rsidRPr="00D828B9">
        <w:rPr>
          <w:rFonts w:hint="eastAsia"/>
          <w:sz w:val="15"/>
          <w:szCs w:val="15"/>
        </w:rPr>
        <w:t>` DECIMAL(18,4) DEFAULT NULL COMMENT '</w:t>
      </w:r>
      <w:proofErr w:type="gramStart"/>
      <w:r w:rsidRPr="00D828B9">
        <w:rPr>
          <w:rFonts w:hint="eastAsia"/>
          <w:sz w:val="15"/>
          <w:szCs w:val="15"/>
        </w:rPr>
        <w:t>归母净利润</w:t>
      </w:r>
      <w:proofErr w:type="gramEnd"/>
      <w:r w:rsidRPr="00D828B9">
        <w:rPr>
          <w:rFonts w:hint="eastAsia"/>
          <w:sz w:val="15"/>
          <w:szCs w:val="15"/>
        </w:rPr>
        <w:t>增长率',</w:t>
      </w:r>
    </w:p>
    <w:p w14:paraId="30A2FB4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`ROE` </w:t>
      </w:r>
      <w:proofErr w:type="gramStart"/>
      <w:r w:rsidRPr="00D828B9">
        <w:rPr>
          <w:rFonts w:hint="eastAsia"/>
          <w:sz w:val="15"/>
          <w:szCs w:val="15"/>
        </w:rPr>
        <w:t>DECIMAL(</w:t>
      </w:r>
      <w:proofErr w:type="gramEnd"/>
      <w:r w:rsidRPr="00D828B9">
        <w:rPr>
          <w:rFonts w:hint="eastAsia"/>
          <w:sz w:val="15"/>
          <w:szCs w:val="15"/>
        </w:rPr>
        <w:t>18,4) DEFAULT NULL COMMENT 'ROE',</w:t>
      </w:r>
    </w:p>
    <w:p w14:paraId="778DE6B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`depreciation` DECIMAL(18,2) DEFAULT NULL COMMENT '固定资产折旧',</w:t>
      </w:r>
    </w:p>
    <w:p w14:paraId="19DA0A1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amortizationOfIntangibleAssets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'无形资产摊销',</w:t>
      </w:r>
    </w:p>
    <w:p w14:paraId="5CC148E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cashPaidForDistributingDividendsProfitsPayingInterest</w:t>
      </w:r>
      <w:proofErr w:type="spellEnd"/>
      <w:r w:rsidRPr="00D828B9">
        <w:rPr>
          <w:rFonts w:hint="eastAsia"/>
          <w:sz w:val="15"/>
          <w:szCs w:val="15"/>
        </w:rPr>
        <w:t>` DECIMAL(18,2) DEFAULT NULL COMMENT '现金股利(分配股利、利润或偿付利息支付的现金)',</w:t>
      </w:r>
    </w:p>
    <w:p w14:paraId="7E16A32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remainingCash</w:t>
      </w:r>
      <w:proofErr w:type="spellEnd"/>
      <w:r w:rsidRPr="00D828B9">
        <w:rPr>
          <w:rFonts w:hint="eastAsia"/>
          <w:sz w:val="15"/>
          <w:szCs w:val="15"/>
        </w:rPr>
        <w:t>` DECIMAL(18,2) DEFAULT NULL COMMENT '经营活动产生的现金流量净额减去以上三项的余额',</w:t>
      </w:r>
    </w:p>
    <w:p w14:paraId="457D015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cashPaidForPurchaseConstructionFixedIntangibleLongTermAssets</w:t>
      </w:r>
      <w:proofErr w:type="spellEnd"/>
      <w:r w:rsidRPr="00D828B9">
        <w:rPr>
          <w:rFonts w:hint="eastAsia"/>
          <w:sz w:val="15"/>
          <w:szCs w:val="15"/>
        </w:rPr>
        <w:t>` DECIMAL(18,2) DEFAULT NULL COMMENT '购建固定资产、无形资产和其他长期资产支付的现金',</w:t>
      </w:r>
    </w:p>
    <w:p w14:paraId="67A8D35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`netCashReceivedFromDisposalOfFixedIntangibleOtherLongTermAssets` DECIMAL(18,2) DEFAULT NULL COMMENT '处置固定、无形和其他长期资产收回现金',</w:t>
      </w:r>
    </w:p>
    <w:p w14:paraId="52C0E362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purchaseConstructionFixedIntangibleLongTermAssetsProportion</w:t>
      </w:r>
      <w:proofErr w:type="spellEnd"/>
      <w:r w:rsidRPr="00D828B9">
        <w:rPr>
          <w:rFonts w:hint="eastAsia"/>
          <w:sz w:val="15"/>
          <w:szCs w:val="15"/>
        </w:rPr>
        <w:t>` DECIMAL(18,4) DEFAULT NULL COMMENT '购</w:t>
      </w:r>
      <w:proofErr w:type="gramStart"/>
      <w:r w:rsidRPr="00D828B9">
        <w:rPr>
          <w:rFonts w:hint="eastAsia"/>
          <w:sz w:val="15"/>
          <w:szCs w:val="15"/>
        </w:rPr>
        <w:t>建固产</w:t>
      </w:r>
      <w:proofErr w:type="gramEnd"/>
      <w:r w:rsidRPr="00D828B9">
        <w:rPr>
          <w:rFonts w:hint="eastAsia"/>
          <w:sz w:val="15"/>
          <w:szCs w:val="15"/>
        </w:rPr>
        <w:t>占经营活动产生的现金比',</w:t>
      </w:r>
    </w:p>
    <w:p w14:paraId="4CE00F9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netCashReceivedFromDisposalProportionTopurchase</w:t>
      </w:r>
      <w:proofErr w:type="spellEnd"/>
      <w:r w:rsidRPr="00D828B9">
        <w:rPr>
          <w:rFonts w:hint="eastAsia"/>
          <w:sz w:val="15"/>
          <w:szCs w:val="15"/>
        </w:rPr>
        <w:t>` DECIMAL(18,4) DEFAULT NULL COMMENT '处置固定资产、无形资产和其他长期资产收回的现金净额</w:t>
      </w:r>
      <w:proofErr w:type="gramStart"/>
      <w:r w:rsidRPr="00D828B9">
        <w:rPr>
          <w:rFonts w:hint="eastAsia"/>
          <w:sz w:val="15"/>
          <w:szCs w:val="15"/>
        </w:rPr>
        <w:t>占购建资产</w:t>
      </w:r>
      <w:proofErr w:type="gramEnd"/>
      <w:r w:rsidRPr="00D828B9">
        <w:rPr>
          <w:rFonts w:hint="eastAsia"/>
          <w:sz w:val="15"/>
          <w:szCs w:val="15"/>
        </w:rPr>
        <w:t>支付的现金比',</w:t>
      </w:r>
    </w:p>
    <w:p w14:paraId="4AC2669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financialReportDividends</w:t>
      </w:r>
      <w:proofErr w:type="spellEnd"/>
      <w:r w:rsidRPr="00D828B9">
        <w:rPr>
          <w:rFonts w:hint="eastAsia"/>
          <w:sz w:val="15"/>
          <w:szCs w:val="15"/>
        </w:rPr>
        <w:t>` DECIMAL(18,2) DEFAULT NULL COMMENT '现金分红金额',</w:t>
      </w:r>
    </w:p>
    <w:p w14:paraId="1EE6E08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dividendRate</w:t>
      </w:r>
      <w:proofErr w:type="spellEnd"/>
      <w:r w:rsidRPr="00D828B9">
        <w:rPr>
          <w:rFonts w:hint="eastAsia"/>
          <w:sz w:val="15"/>
          <w:szCs w:val="15"/>
        </w:rPr>
        <w:t>` DECIMAL(18,4) DEFAULT NULL COMMENT '分红率（股利支付率）',</w:t>
      </w:r>
    </w:p>
    <w:p w14:paraId="1A3FCEC5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netCashFlowGeneratedFromInvestmentActivities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'投资活动产生的现金流量净额',</w:t>
      </w:r>
    </w:p>
    <w:p w14:paraId="1CEC127E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netCashFlowGeneratedFromFinancingActivities</w:t>
      </w:r>
      <w:proofErr w:type="spellEnd"/>
      <w:r w:rsidRPr="00D828B9">
        <w:rPr>
          <w:rFonts w:hint="eastAsia"/>
          <w:sz w:val="15"/>
          <w:szCs w:val="15"/>
        </w:rPr>
        <w:t>` DECIMAL(18,2) DEFAULT NULL COMMENT '筹资活动产生的现金流量净额',</w:t>
      </w:r>
    </w:p>
    <w:p w14:paraId="278E24B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companyType</w:t>
      </w:r>
      <w:proofErr w:type="spellEnd"/>
      <w:r w:rsidRPr="00D828B9">
        <w:rPr>
          <w:rFonts w:hint="eastAsia"/>
          <w:sz w:val="15"/>
          <w:szCs w:val="15"/>
        </w:rPr>
        <w:t>` VARCHAR(255) DEFAULT NULL COMMENT '公司类型',</w:t>
      </w:r>
    </w:p>
    <w:p w14:paraId="1323827C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netIncreaseInCashAndCashEquivalents</w:t>
      </w:r>
      <w:proofErr w:type="spellEnd"/>
      <w:r w:rsidRPr="00D828B9">
        <w:rPr>
          <w:rFonts w:hint="eastAsia"/>
          <w:sz w:val="15"/>
          <w:szCs w:val="15"/>
        </w:rPr>
        <w:t>` DECIMAL(18,2) DEFAULT NULL COMMENT '现金及现金等价物净增加额',</w:t>
      </w:r>
    </w:p>
    <w:p w14:paraId="54518824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netIncreaseInCashAndCashEquivalentsAddBonus</w:t>
      </w:r>
      <w:proofErr w:type="spellEnd"/>
      <w:r w:rsidRPr="00D828B9">
        <w:rPr>
          <w:rFonts w:hint="eastAsia"/>
          <w:sz w:val="15"/>
          <w:szCs w:val="15"/>
        </w:rPr>
        <w:t>` DECIMAL(18,2) DEFAULT NULL COMMENT '加现金分红的现金及现金等价物净增加额',</w:t>
      </w:r>
    </w:p>
    <w:p w14:paraId="56E0B6A7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closingBalanceOfCashAndCashEquivalents</w:t>
      </w:r>
      <w:proofErr w:type="spellEnd"/>
      <w:r w:rsidRPr="00D828B9">
        <w:rPr>
          <w:rFonts w:hint="eastAsia"/>
          <w:sz w:val="15"/>
          <w:szCs w:val="15"/>
        </w:rPr>
        <w:t>` DECIMAL(18,2) DEFAULT NULL COMMENT '期末现金及现金等价物余额',</w:t>
      </w:r>
    </w:p>
    <w:p w14:paraId="05CBFBE3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VARCHAR(20) DEFAULT NULL COMMENT '创建时间',</w:t>
      </w:r>
    </w:p>
    <w:p w14:paraId="7D8AF76C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dataResource</w:t>
      </w:r>
      <w:proofErr w:type="spellEnd"/>
      <w:r w:rsidRPr="00D828B9">
        <w:rPr>
          <w:rFonts w:hint="eastAsia"/>
          <w:sz w:val="15"/>
          <w:szCs w:val="15"/>
        </w:rPr>
        <w:t>` VARCHAR(255) DEFAULT NULL COMMENT '数据来源：页面确认，自动触发',</w:t>
      </w:r>
    </w:p>
    <w:p w14:paraId="5742E0C5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reportYear</w:t>
      </w:r>
      <w:proofErr w:type="spellEnd"/>
      <w:r w:rsidRPr="00D828B9">
        <w:rPr>
          <w:rFonts w:hint="eastAsia"/>
          <w:sz w:val="15"/>
          <w:szCs w:val="15"/>
        </w:rPr>
        <w:t>` INT DEFAULT NULL COMMENT '</w:t>
      </w:r>
      <w:proofErr w:type="gramStart"/>
      <w:r w:rsidRPr="00D828B9">
        <w:rPr>
          <w:rFonts w:hint="eastAsia"/>
          <w:sz w:val="15"/>
          <w:szCs w:val="15"/>
        </w:rPr>
        <w:t>财年报份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3BB5CD3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primaryIndustry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</w:t>
      </w:r>
      <w:proofErr w:type="gramStart"/>
      <w:r w:rsidRPr="00D828B9">
        <w:rPr>
          <w:rFonts w:hint="eastAsia"/>
          <w:sz w:val="15"/>
          <w:szCs w:val="15"/>
        </w:rPr>
        <w:t>一级行业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488DB2A8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secondaryIndustry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'二级行业',</w:t>
      </w:r>
    </w:p>
    <w:p w14:paraId="7F0BB969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thirdLevelIndustry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'三级行业',</w:t>
      </w:r>
    </w:p>
    <w:p w14:paraId="7FD4DDF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`region` VARCHAR(255) DEFAULT NULL COMMENT '所属区域',</w:t>
      </w:r>
    </w:p>
    <w:p w14:paraId="24533680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`, `</w:t>
      </w:r>
      <w:proofErr w:type="spellStart"/>
      <w:r w:rsidRPr="00D828B9">
        <w:rPr>
          <w:rFonts w:hint="eastAsia"/>
          <w:sz w:val="15"/>
          <w:szCs w:val="15"/>
        </w:rPr>
        <w:t>financialReportingYear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275E9F26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740C35B1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1374ACAF" w14:textId="77777777" w:rsidR="009E532D" w:rsidRPr="00D828B9" w:rsidRDefault="009E532D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5207DB5B" w14:textId="7E115FE8" w:rsidR="009E532D" w:rsidRPr="00D828B9" w:rsidRDefault="009E532D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</w:t>
      </w:r>
      <w:proofErr w:type="gramStart"/>
      <w:r w:rsidRPr="00D828B9">
        <w:rPr>
          <w:rFonts w:hint="eastAsia"/>
          <w:sz w:val="15"/>
          <w:szCs w:val="15"/>
        </w:rPr>
        <w:t>财报统计表</w:t>
      </w:r>
      <w:proofErr w:type="gramEnd"/>
      <w:r w:rsidRPr="00D828B9">
        <w:rPr>
          <w:rFonts w:hint="eastAsia"/>
          <w:sz w:val="15"/>
          <w:szCs w:val="15"/>
        </w:rPr>
        <w:t>';</w:t>
      </w:r>
    </w:p>
    <w:p w14:paraId="40332A6C" w14:textId="77777777" w:rsidR="009E532D" w:rsidRDefault="009E532D" w:rsidP="009E532D">
      <w:pPr>
        <w:rPr>
          <w:rFonts w:hint="eastAsia"/>
        </w:rPr>
      </w:pPr>
    </w:p>
    <w:p w14:paraId="0AD1181C" w14:textId="62B8CB3C" w:rsidR="009E532D" w:rsidRPr="00F74792" w:rsidRDefault="00DF6869" w:rsidP="001B6BDE">
      <w:pPr>
        <w:pStyle w:val="a9"/>
        <w:numPr>
          <w:ilvl w:val="0"/>
          <w:numId w:val="2"/>
        </w:numPr>
        <w:rPr>
          <w:b/>
          <w:bCs/>
        </w:rPr>
      </w:pPr>
      <w:r w:rsidRPr="00F74792">
        <w:rPr>
          <w:rFonts w:hint="eastAsia"/>
          <w:b/>
          <w:bCs/>
        </w:rPr>
        <w:t>分红分析表：</w:t>
      </w:r>
      <w:proofErr w:type="spellStart"/>
      <w:r w:rsidRPr="00F74792">
        <w:rPr>
          <w:rFonts w:hint="eastAsia"/>
          <w:b/>
          <w:bCs/>
        </w:rPr>
        <w:t>dividendsanalysis</w:t>
      </w:r>
      <w:proofErr w:type="spellEnd"/>
    </w:p>
    <w:p w14:paraId="00C32ED7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dividendsanalysis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5AE8A94C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financialReportingNo</w:t>
      </w:r>
      <w:proofErr w:type="spellEnd"/>
      <w:r w:rsidRPr="00D828B9">
        <w:rPr>
          <w:rFonts w:hint="eastAsia"/>
          <w:sz w:val="15"/>
          <w:szCs w:val="15"/>
        </w:rPr>
        <w:t>` VARCHAR(20) NOT NULL COMMENT '</w:t>
      </w:r>
      <w:proofErr w:type="gramStart"/>
      <w:r w:rsidRPr="00D828B9">
        <w:rPr>
          <w:rFonts w:hint="eastAsia"/>
          <w:sz w:val="15"/>
          <w:szCs w:val="15"/>
        </w:rPr>
        <w:t>财报编号</w:t>
      </w:r>
      <w:proofErr w:type="gramEnd"/>
      <w:r w:rsidRPr="00D828B9">
        <w:rPr>
          <w:rFonts w:hint="eastAsia"/>
          <w:sz w:val="15"/>
          <w:szCs w:val="15"/>
        </w:rPr>
        <w:t>：A股代码+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2AB3B57C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VARCHAR(255) NOT NULL COMMENT 'A股代码',</w:t>
      </w:r>
    </w:p>
    <w:p w14:paraId="4B461210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5A2FDC9B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reportYear</w:t>
      </w:r>
      <w:proofErr w:type="spellEnd"/>
      <w:r w:rsidRPr="00D828B9">
        <w:rPr>
          <w:rFonts w:hint="eastAsia"/>
          <w:sz w:val="15"/>
          <w:szCs w:val="15"/>
        </w:rPr>
        <w:t>` INT DEFAULT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792F1C9E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primaryIndustry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</w:t>
      </w:r>
      <w:proofErr w:type="gramStart"/>
      <w:r w:rsidRPr="00D828B9">
        <w:rPr>
          <w:rFonts w:hint="eastAsia"/>
          <w:sz w:val="15"/>
          <w:szCs w:val="15"/>
        </w:rPr>
        <w:t>一级行业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1F69D256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secondaryIndustry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'二级行业',</w:t>
      </w:r>
    </w:p>
    <w:p w14:paraId="39B6E750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thirdLevelIndustry</w:t>
      </w:r>
      <w:proofErr w:type="spellEnd"/>
      <w:r w:rsidRPr="00D828B9">
        <w:rPr>
          <w:rFonts w:hint="eastAsia"/>
          <w:sz w:val="15"/>
          <w:szCs w:val="15"/>
        </w:rPr>
        <w:t>` VARCHAR(255) DEFAULT NULL COMMENT '三级行业',</w:t>
      </w:r>
    </w:p>
    <w:p w14:paraId="38D4B923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`region` VARCHAR(255) DEFAULT NULL COMMENT '所属区域',</w:t>
      </w:r>
    </w:p>
    <w:p w14:paraId="53CF3BB8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`equity` DECIMAL(18,4) DEFAULT 0.0000 COMMENT '股本',</w:t>
      </w:r>
    </w:p>
    <w:p w14:paraId="5032F109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netIncomeAttributableToShareholders</w:t>
      </w:r>
      <w:proofErr w:type="spellEnd"/>
      <w:r w:rsidRPr="00D828B9">
        <w:rPr>
          <w:rFonts w:hint="eastAsia"/>
          <w:sz w:val="15"/>
          <w:szCs w:val="15"/>
        </w:rPr>
        <w:t>` DECIMAL(18,4) DEFAULT NULL COMMENT '归属于母公司所有者的净利润',</w:t>
      </w:r>
    </w:p>
    <w:p w14:paraId="4D55D563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growthRateOfNetIncomeAttributableToShareholders</w:t>
      </w:r>
      <w:proofErr w:type="spellEnd"/>
      <w:r w:rsidRPr="00D828B9">
        <w:rPr>
          <w:rFonts w:hint="eastAsia"/>
          <w:sz w:val="15"/>
          <w:szCs w:val="15"/>
        </w:rPr>
        <w:t>` DECIMAL(18,4) DEFAULT NULL COMMENT '</w:t>
      </w:r>
      <w:proofErr w:type="gramStart"/>
      <w:r w:rsidRPr="00D828B9">
        <w:rPr>
          <w:rFonts w:hint="eastAsia"/>
          <w:sz w:val="15"/>
          <w:szCs w:val="15"/>
        </w:rPr>
        <w:t>归母净利润</w:t>
      </w:r>
      <w:proofErr w:type="gramEnd"/>
      <w:r w:rsidRPr="00D828B9">
        <w:rPr>
          <w:rFonts w:hint="eastAsia"/>
          <w:sz w:val="15"/>
          <w:szCs w:val="15"/>
        </w:rPr>
        <w:t>增长率',</w:t>
      </w:r>
    </w:p>
    <w:p w14:paraId="70E81F1D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distributiveProfits</w:t>
      </w:r>
      <w:proofErr w:type="spellEnd"/>
      <w:r w:rsidRPr="00D828B9">
        <w:rPr>
          <w:rFonts w:hint="eastAsia"/>
          <w:sz w:val="15"/>
          <w:szCs w:val="15"/>
        </w:rPr>
        <w:t>` DECIMAL(18,4) DEFAULT NULL COMMENT '可分配利润',</w:t>
      </w:r>
    </w:p>
    <w:p w14:paraId="13FE87CF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financialReportDividends</w:t>
      </w:r>
      <w:proofErr w:type="spellEnd"/>
      <w:r w:rsidRPr="00D828B9">
        <w:rPr>
          <w:rFonts w:hint="eastAsia"/>
          <w:sz w:val="15"/>
          <w:szCs w:val="15"/>
        </w:rPr>
        <w:t>` DECIMAL(18,4) DEFAULT NULL COMMENT '现金分红金额',</w:t>
      </w:r>
    </w:p>
    <w:p w14:paraId="26ACD5CF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dividendRate</w:t>
      </w:r>
      <w:proofErr w:type="spellEnd"/>
      <w:r w:rsidRPr="00D828B9">
        <w:rPr>
          <w:rFonts w:hint="eastAsia"/>
          <w:sz w:val="15"/>
          <w:szCs w:val="15"/>
        </w:rPr>
        <w:t>` DECIMAL(18,4) DEFAULT NULL COMMENT '分红率（股利支付率）',</w:t>
      </w:r>
    </w:p>
    <w:p w14:paraId="4F933639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dividendEveryTenShares</w:t>
      </w:r>
      <w:proofErr w:type="spellEnd"/>
      <w:r w:rsidRPr="00D828B9">
        <w:rPr>
          <w:rFonts w:hint="eastAsia"/>
          <w:sz w:val="15"/>
          <w:szCs w:val="15"/>
        </w:rPr>
        <w:t>` DECIMAL(18,4) DEFAULT NULL COMMENT '每十</w:t>
      </w:r>
      <w:proofErr w:type="gramStart"/>
      <w:r w:rsidRPr="00D828B9">
        <w:rPr>
          <w:rFonts w:hint="eastAsia"/>
          <w:sz w:val="15"/>
          <w:szCs w:val="15"/>
        </w:rPr>
        <w:t>股分</w:t>
      </w:r>
      <w:proofErr w:type="gramEnd"/>
      <w:r w:rsidRPr="00D828B9">
        <w:rPr>
          <w:rFonts w:hint="eastAsia"/>
          <w:sz w:val="15"/>
          <w:szCs w:val="15"/>
        </w:rPr>
        <w:t>红',</w:t>
      </w:r>
    </w:p>
    <w:p w14:paraId="5D94023F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VARCHAR(20) DEFAULT NULL COMMENT '创建时间',</w:t>
      </w:r>
    </w:p>
    <w:p w14:paraId="1227070D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financialReportingNo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7E46413B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68416785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>DEFAULT CHARSET=utf8mb4</w:t>
      </w:r>
    </w:p>
    <w:p w14:paraId="302D5985" w14:textId="77777777" w:rsidR="00DF6869" w:rsidRPr="00D828B9" w:rsidRDefault="00DF686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406A4D6D" w14:textId="56D014FD" w:rsidR="00DF6869" w:rsidRPr="00D828B9" w:rsidRDefault="00DF6869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COMMENT='分红分析表';</w:t>
      </w:r>
    </w:p>
    <w:p w14:paraId="399EE333" w14:textId="77777777" w:rsidR="00DF6869" w:rsidRDefault="00DF6869" w:rsidP="00DF6869">
      <w:pPr>
        <w:rPr>
          <w:rFonts w:hint="eastAsia"/>
        </w:rPr>
      </w:pPr>
    </w:p>
    <w:p w14:paraId="3894728F" w14:textId="543D3BEE" w:rsidR="00DF6869" w:rsidRPr="006B665F" w:rsidRDefault="009000F5" w:rsidP="001B6BDE">
      <w:pPr>
        <w:pStyle w:val="a9"/>
        <w:numPr>
          <w:ilvl w:val="0"/>
          <w:numId w:val="2"/>
        </w:numPr>
        <w:rPr>
          <w:b/>
          <w:bCs/>
        </w:rPr>
      </w:pPr>
      <w:r w:rsidRPr="006B665F">
        <w:rPr>
          <w:rFonts w:hint="eastAsia"/>
          <w:b/>
          <w:bCs/>
        </w:rPr>
        <w:t>指标维护表</w:t>
      </w:r>
      <w:r w:rsidRPr="006B665F">
        <w:rPr>
          <w:rFonts w:hint="eastAsia"/>
          <w:b/>
          <w:bCs/>
        </w:rPr>
        <w:t>：</w:t>
      </w:r>
      <w:proofErr w:type="spellStart"/>
      <w:proofErr w:type="gramStart"/>
      <w:r w:rsidRPr="006B665F">
        <w:rPr>
          <w:rFonts w:hint="eastAsia"/>
          <w:b/>
          <w:bCs/>
        </w:rPr>
        <w:t>indicatormaintenance</w:t>
      </w:r>
      <w:proofErr w:type="spellEnd"/>
      <w:proofErr w:type="gramEnd"/>
    </w:p>
    <w:p w14:paraId="66A74806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indicatormaintenance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3A82FEB9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indicatorID</w:t>
      </w:r>
      <w:proofErr w:type="spellEnd"/>
      <w:r w:rsidRPr="00D828B9">
        <w:rPr>
          <w:rFonts w:hint="eastAsia"/>
          <w:sz w:val="15"/>
          <w:szCs w:val="15"/>
        </w:rPr>
        <w:t>` VARCHAR(20) NOT NULL COMMENT '指标ID',</w:t>
      </w:r>
    </w:p>
    <w:p w14:paraId="4E72D24D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indicatorName</w:t>
      </w:r>
      <w:proofErr w:type="spellEnd"/>
      <w:r w:rsidRPr="00D828B9">
        <w:rPr>
          <w:rFonts w:hint="eastAsia"/>
          <w:sz w:val="15"/>
          <w:szCs w:val="15"/>
        </w:rPr>
        <w:t>` VARCHAR(255) NOT NULL COMMENT '指标名称',</w:t>
      </w:r>
    </w:p>
    <w:p w14:paraId="25FABEAC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indicatorCategories</w:t>
      </w:r>
      <w:proofErr w:type="spellEnd"/>
      <w:r w:rsidRPr="00D828B9">
        <w:rPr>
          <w:rFonts w:hint="eastAsia"/>
          <w:sz w:val="15"/>
          <w:szCs w:val="15"/>
        </w:rPr>
        <w:t>` VARCHAR(255) DEFAULT NULL COMMENT '指标类别',</w:t>
      </w:r>
    </w:p>
    <w:p w14:paraId="1F719923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highQualityBoundaries</w:t>
      </w:r>
      <w:proofErr w:type="spellEnd"/>
      <w:r w:rsidRPr="00D828B9">
        <w:rPr>
          <w:rFonts w:hint="eastAsia"/>
          <w:sz w:val="15"/>
          <w:szCs w:val="15"/>
        </w:rPr>
        <w:t>` VARCHAR(255) DEFAULT NULL COMMENT '优质边界',</w:t>
      </w:r>
    </w:p>
    <w:p w14:paraId="640CA695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scopeOperation</w:t>
      </w:r>
      <w:proofErr w:type="spellEnd"/>
      <w:r w:rsidRPr="00D828B9">
        <w:rPr>
          <w:rFonts w:hint="eastAsia"/>
          <w:sz w:val="15"/>
          <w:szCs w:val="15"/>
        </w:rPr>
        <w:t>` VARCHAR(255) DEFAULT NULL COMMENT '范围操作：大于、小于、等于',</w:t>
      </w:r>
    </w:p>
    <w:p w14:paraId="545F9E49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indicatorDescription</w:t>
      </w:r>
      <w:proofErr w:type="spellEnd"/>
      <w:r w:rsidRPr="00D828B9">
        <w:rPr>
          <w:rFonts w:hint="eastAsia"/>
          <w:sz w:val="15"/>
          <w:szCs w:val="15"/>
        </w:rPr>
        <w:t>` VARCHAR(1000) DEFAULT NULL COMMENT '指标说明',</w:t>
      </w:r>
    </w:p>
    <w:p w14:paraId="73482F88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VARCHAR(20) DEFAULT NULL COMMENT '创建时间',</w:t>
      </w:r>
    </w:p>
    <w:p w14:paraId="33546C84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indicatorID</w:t>
      </w:r>
      <w:proofErr w:type="spellEnd"/>
      <w:r w:rsidRPr="00D828B9">
        <w:rPr>
          <w:rFonts w:hint="eastAsia"/>
          <w:sz w:val="15"/>
          <w:szCs w:val="15"/>
        </w:rPr>
        <w:t>`, `</w:t>
      </w:r>
      <w:proofErr w:type="spellStart"/>
      <w:r w:rsidRPr="00D828B9">
        <w:rPr>
          <w:rFonts w:hint="eastAsia"/>
          <w:sz w:val="15"/>
          <w:szCs w:val="15"/>
        </w:rPr>
        <w:t>indicatorName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48D3E463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03ED7B0B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4895F6A4" w14:textId="77777777" w:rsidR="009000F5" w:rsidRPr="00D828B9" w:rsidRDefault="009000F5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71A88D93" w14:textId="3C23BA69" w:rsidR="009000F5" w:rsidRPr="00D828B9" w:rsidRDefault="009000F5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COMMENT='指标维护表';</w:t>
      </w:r>
    </w:p>
    <w:p w14:paraId="78E6912C" w14:textId="77777777" w:rsidR="009000F5" w:rsidRDefault="009000F5" w:rsidP="009000F5">
      <w:pPr>
        <w:rPr>
          <w:rFonts w:hint="eastAsia"/>
        </w:rPr>
      </w:pPr>
    </w:p>
    <w:p w14:paraId="1051576A" w14:textId="260889A9" w:rsidR="009000F5" w:rsidRPr="00E82229" w:rsidRDefault="00C95489" w:rsidP="001B6BDE">
      <w:pPr>
        <w:pStyle w:val="a9"/>
        <w:numPr>
          <w:ilvl w:val="0"/>
          <w:numId w:val="2"/>
        </w:numPr>
        <w:rPr>
          <w:b/>
          <w:bCs/>
        </w:rPr>
      </w:pPr>
      <w:r w:rsidRPr="00E82229">
        <w:rPr>
          <w:rFonts w:hint="eastAsia"/>
          <w:b/>
          <w:bCs/>
        </w:rPr>
        <w:t>投资表</w:t>
      </w:r>
      <w:r w:rsidR="00E82229" w:rsidRPr="00E82229">
        <w:rPr>
          <w:rFonts w:hint="eastAsia"/>
          <w:b/>
          <w:bCs/>
        </w:rPr>
        <w:t>：</w:t>
      </w:r>
      <w:r w:rsidR="00E82229" w:rsidRPr="00E82229">
        <w:rPr>
          <w:rFonts w:hint="eastAsia"/>
          <w:b/>
          <w:bCs/>
        </w:rPr>
        <w:t>investment</w:t>
      </w:r>
    </w:p>
    <w:p w14:paraId="1CDFA5D7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`investment` (</w:t>
      </w:r>
    </w:p>
    <w:p w14:paraId="4AE9DC5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budgetId</w:t>
      </w:r>
      <w:proofErr w:type="spellEnd"/>
      <w:r w:rsidRPr="00D828B9">
        <w:rPr>
          <w:rFonts w:hint="eastAsia"/>
          <w:sz w:val="15"/>
          <w:szCs w:val="15"/>
        </w:rPr>
        <w:t>` VARCHAR(255) NOT NULL COMMENT '投资编号：INVEST+三位序列号',</w:t>
      </w:r>
    </w:p>
    <w:p w14:paraId="08B77231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VARCHAR(255) DEFAULT NULL COMMENT 'A股代码',</w:t>
      </w:r>
    </w:p>
    <w:p w14:paraId="00A48132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41FD01E7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reportYear</w:t>
      </w:r>
      <w:proofErr w:type="spellEnd"/>
      <w:r w:rsidRPr="00D828B9">
        <w:rPr>
          <w:rFonts w:hint="eastAsia"/>
          <w:sz w:val="15"/>
          <w:szCs w:val="15"/>
        </w:rPr>
        <w:t>` INT DEFAULT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223ED13D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unitPrice</w:t>
      </w:r>
      <w:proofErr w:type="spellEnd"/>
      <w:r w:rsidRPr="00D828B9">
        <w:rPr>
          <w:rFonts w:hint="eastAsia"/>
          <w:sz w:val="15"/>
          <w:szCs w:val="15"/>
        </w:rPr>
        <w:t>` DECIMAL(18,2) DEFAULT NULL COMMENT '买入股票单价',</w:t>
      </w:r>
    </w:p>
    <w:p w14:paraId="5EEDD9B0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numberOfStocks</w:t>
      </w:r>
      <w:proofErr w:type="spellEnd"/>
      <w:r w:rsidRPr="00D828B9">
        <w:rPr>
          <w:rFonts w:hint="eastAsia"/>
          <w:sz w:val="15"/>
          <w:szCs w:val="15"/>
        </w:rPr>
        <w:t>` INT DEFAULT NULL COMMENT '持股数量',</w:t>
      </w:r>
    </w:p>
    <w:p w14:paraId="65C52E8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totalCost</w:t>
      </w:r>
      <w:proofErr w:type="spellEnd"/>
      <w:r w:rsidRPr="00D828B9">
        <w:rPr>
          <w:rFonts w:hint="eastAsia"/>
          <w:sz w:val="15"/>
          <w:szCs w:val="15"/>
        </w:rPr>
        <w:t>` DECIMAL(18,2) DEFAULT NULL COMMENT '</w:t>
      </w:r>
      <w:proofErr w:type="gramStart"/>
      <w:r w:rsidRPr="00D828B9">
        <w:rPr>
          <w:rFonts w:hint="eastAsia"/>
          <w:sz w:val="15"/>
          <w:szCs w:val="15"/>
        </w:rPr>
        <w:t>买入总</w:t>
      </w:r>
      <w:proofErr w:type="gramEnd"/>
      <w:r w:rsidRPr="00D828B9">
        <w:rPr>
          <w:rFonts w:hint="eastAsia"/>
          <w:sz w:val="15"/>
          <w:szCs w:val="15"/>
        </w:rPr>
        <w:t>成本',</w:t>
      </w:r>
    </w:p>
    <w:p w14:paraId="58978321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dividendEveryTenShares</w:t>
      </w:r>
      <w:proofErr w:type="spellEnd"/>
      <w:r w:rsidRPr="00D828B9">
        <w:rPr>
          <w:rFonts w:hint="eastAsia"/>
          <w:sz w:val="15"/>
          <w:szCs w:val="15"/>
        </w:rPr>
        <w:t>` DECIMAL(18,2) DEFAULT NULL COMMENT '每十</w:t>
      </w:r>
      <w:proofErr w:type="gramStart"/>
      <w:r w:rsidRPr="00D828B9">
        <w:rPr>
          <w:rFonts w:hint="eastAsia"/>
          <w:sz w:val="15"/>
          <w:szCs w:val="15"/>
        </w:rPr>
        <w:t>股分</w:t>
      </w:r>
      <w:proofErr w:type="gramEnd"/>
      <w:r w:rsidRPr="00D828B9">
        <w:rPr>
          <w:rFonts w:hint="eastAsia"/>
          <w:sz w:val="15"/>
          <w:szCs w:val="15"/>
        </w:rPr>
        <w:t>红',</w:t>
      </w:r>
    </w:p>
    <w:p w14:paraId="478E73C3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dividendIncome</w:t>
      </w:r>
      <w:proofErr w:type="spellEnd"/>
      <w:r w:rsidRPr="00D828B9">
        <w:rPr>
          <w:rFonts w:hint="eastAsia"/>
          <w:sz w:val="15"/>
          <w:szCs w:val="15"/>
        </w:rPr>
        <w:t>` DECIMAL(18,2) DEFAULT NULL COMMENT '</w:t>
      </w:r>
      <w:proofErr w:type="gramStart"/>
      <w:r w:rsidRPr="00D828B9">
        <w:rPr>
          <w:rFonts w:hint="eastAsia"/>
          <w:sz w:val="15"/>
          <w:szCs w:val="15"/>
        </w:rPr>
        <w:t>分红总</w:t>
      </w:r>
      <w:proofErr w:type="gramEnd"/>
      <w:r w:rsidRPr="00D828B9">
        <w:rPr>
          <w:rFonts w:hint="eastAsia"/>
          <w:sz w:val="15"/>
          <w:szCs w:val="15"/>
        </w:rPr>
        <w:t>收益',</w:t>
      </w:r>
    </w:p>
    <w:p w14:paraId="3EFBD376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`yield` DECIMAL(18,4) DEFAULT NULL COMMENT '股息率',</w:t>
      </w:r>
    </w:p>
    <w:p w14:paraId="5DEC249E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estimatedTotalCost</w:t>
      </w:r>
      <w:proofErr w:type="spellEnd"/>
      <w:r w:rsidRPr="00D828B9">
        <w:rPr>
          <w:rFonts w:hint="eastAsia"/>
          <w:sz w:val="15"/>
          <w:szCs w:val="15"/>
        </w:rPr>
        <w:t>` DECIMAL(18,2) DEFAULT NULL COMMENT '分红后总成本',</w:t>
      </w:r>
    </w:p>
    <w:p w14:paraId="47459791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estimatedUnitPrice</w:t>
      </w:r>
      <w:proofErr w:type="spellEnd"/>
      <w:r w:rsidRPr="00D828B9">
        <w:rPr>
          <w:rFonts w:hint="eastAsia"/>
          <w:sz w:val="15"/>
          <w:szCs w:val="15"/>
        </w:rPr>
        <w:t>` DECIMAL(18,2) DEFAULT NULL COMMENT '分红后单价',</w:t>
      </w:r>
    </w:p>
    <w:p w14:paraId="53D46B2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currentTotalCost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'投资当前市值',</w:t>
      </w:r>
    </w:p>
    <w:p w14:paraId="17203421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currentUnitPrice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'投资标的当前股价',</w:t>
      </w:r>
    </w:p>
    <w:p w14:paraId="497C91D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incomeFromChangesInFairValue</w:t>
      </w:r>
      <w:proofErr w:type="spellEnd"/>
      <w:r w:rsidRPr="00D828B9">
        <w:rPr>
          <w:rFonts w:hint="eastAsia"/>
          <w:sz w:val="15"/>
          <w:szCs w:val="15"/>
        </w:rPr>
        <w:t>` DECIMAL(18,0) DEFAULT NULL COMMENT '公允价值变动收益',</w:t>
      </w:r>
    </w:p>
    <w:p w14:paraId="4AF45D6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</w:t>
      </w:r>
      <w:proofErr w:type="spellStart"/>
      <w:r w:rsidRPr="00D828B9">
        <w:rPr>
          <w:rFonts w:hint="eastAsia"/>
          <w:sz w:val="15"/>
          <w:szCs w:val="15"/>
        </w:rPr>
        <w:t>whetherToSell</w:t>
      </w:r>
      <w:proofErr w:type="spellEnd"/>
      <w:r w:rsidRPr="00D828B9">
        <w:rPr>
          <w:rFonts w:hint="eastAsia"/>
          <w:sz w:val="15"/>
          <w:szCs w:val="15"/>
        </w:rPr>
        <w:t>` VARCHAR(255) DEFAULT NULL COMMENT '是否卖出',</w:t>
      </w:r>
    </w:p>
    <w:p w14:paraId="1BB0AA10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sellTime</w:t>
      </w:r>
      <w:proofErr w:type="spellEnd"/>
      <w:r w:rsidRPr="00D828B9">
        <w:rPr>
          <w:rFonts w:hint="eastAsia"/>
          <w:sz w:val="15"/>
          <w:szCs w:val="15"/>
        </w:rPr>
        <w:t>` VARCHAR(255) DEFAULT NULL COMMENT '卖出时间',</w:t>
      </w:r>
    </w:p>
    <w:p w14:paraId="6378F9A2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sellNumbers</w:t>
      </w:r>
      <w:proofErr w:type="spellEnd"/>
      <w:r w:rsidRPr="00D828B9">
        <w:rPr>
          <w:rFonts w:hint="eastAsia"/>
          <w:sz w:val="15"/>
          <w:szCs w:val="15"/>
        </w:rPr>
        <w:t>` INT DEFAULT NULL COMMENT '卖出数量',</w:t>
      </w:r>
    </w:p>
    <w:p w14:paraId="330DA32E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sellPrice</w:t>
      </w:r>
      <w:proofErr w:type="spellEnd"/>
      <w:r w:rsidRPr="00D828B9">
        <w:rPr>
          <w:rFonts w:hint="eastAsia"/>
          <w:sz w:val="15"/>
          <w:szCs w:val="15"/>
        </w:rPr>
        <w:t>` DECIMAL(18,2) DEFAULT NULL COMMENT '卖出价格',</w:t>
      </w:r>
    </w:p>
    <w:p w14:paraId="2D39E1B2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realReturn</w:t>
      </w:r>
      <w:proofErr w:type="spellEnd"/>
      <w:r w:rsidRPr="00D828B9">
        <w:rPr>
          <w:rFonts w:hint="eastAsia"/>
          <w:sz w:val="15"/>
          <w:szCs w:val="15"/>
        </w:rPr>
        <w:t>` DECIMAL(18,2) DEFAULT NULL COMMENT '投资实际收益',</w:t>
      </w:r>
    </w:p>
    <w:p w14:paraId="2094362B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rateOfRealReturn</w:t>
      </w:r>
      <w:proofErr w:type="spellEnd"/>
      <w:r w:rsidRPr="00D828B9">
        <w:rPr>
          <w:rFonts w:hint="eastAsia"/>
          <w:sz w:val="15"/>
          <w:szCs w:val="15"/>
        </w:rPr>
        <w:t>` DECIMAL(18,4) DEFAULT NULL COMMENT '实际收益率',</w:t>
      </w:r>
    </w:p>
    <w:p w14:paraId="70EED48D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VARCHAR(255) DEFAULT NULL COMMENT '创建时间',</w:t>
      </w:r>
    </w:p>
    <w:p w14:paraId="155D29A0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budgetId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3212911A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0D557235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220B13FA" w14:textId="77777777" w:rsidR="00C95489" w:rsidRPr="00D828B9" w:rsidRDefault="00C9548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503B9A43" w14:textId="1E0A248E" w:rsidR="0069167A" w:rsidRPr="00D828B9" w:rsidRDefault="00C95489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COMMENT='投资表';</w:t>
      </w:r>
    </w:p>
    <w:p w14:paraId="72E58B71" w14:textId="77777777" w:rsidR="00C95489" w:rsidRDefault="00C95489" w:rsidP="00C95489">
      <w:pPr>
        <w:rPr>
          <w:rFonts w:hint="eastAsia"/>
        </w:rPr>
      </w:pPr>
    </w:p>
    <w:p w14:paraId="7D23203A" w14:textId="19B60883" w:rsidR="00E11556" w:rsidRPr="00D828B9" w:rsidRDefault="008635DC" w:rsidP="00034D99">
      <w:pPr>
        <w:pStyle w:val="a9"/>
        <w:numPr>
          <w:ilvl w:val="0"/>
          <w:numId w:val="2"/>
        </w:numPr>
        <w:rPr>
          <w:rFonts w:hint="eastAsia"/>
          <w:b/>
          <w:bCs/>
        </w:rPr>
      </w:pPr>
      <w:proofErr w:type="gramStart"/>
      <w:r w:rsidRPr="009C189E">
        <w:rPr>
          <w:rFonts w:hint="eastAsia"/>
          <w:b/>
          <w:bCs/>
        </w:rPr>
        <w:t>财报分析</w:t>
      </w:r>
      <w:proofErr w:type="gramEnd"/>
      <w:r w:rsidRPr="009C189E">
        <w:rPr>
          <w:rFonts w:hint="eastAsia"/>
          <w:b/>
          <w:bCs/>
        </w:rPr>
        <w:t>表</w:t>
      </w:r>
      <w:r w:rsidR="0074054F" w:rsidRPr="009C189E">
        <w:rPr>
          <w:rFonts w:hint="eastAsia"/>
          <w:b/>
          <w:bCs/>
        </w:rPr>
        <w:t>：</w:t>
      </w:r>
      <w:proofErr w:type="spellStart"/>
      <w:r w:rsidR="0074054F" w:rsidRPr="009C189E">
        <w:rPr>
          <w:rFonts w:hint="eastAsia"/>
          <w:b/>
          <w:bCs/>
        </w:rPr>
        <w:t>reportanalysis</w:t>
      </w:r>
      <w:proofErr w:type="spellEnd"/>
    </w:p>
    <w:p w14:paraId="7FFDF17A" w14:textId="41FC0A4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reportanalysis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4C25E0D6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analysisId</w:t>
      </w:r>
      <w:proofErr w:type="spellEnd"/>
      <w:r w:rsidRPr="00D828B9">
        <w:rPr>
          <w:rFonts w:hint="eastAsia"/>
          <w:sz w:val="15"/>
          <w:szCs w:val="15"/>
        </w:rPr>
        <w:t>` VARCHAR(20) NOT NULL COMMENT 'A股代码+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+指标ID',</w:t>
      </w:r>
    </w:p>
    <w:p w14:paraId="642F53F9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VARCHAR(255) DEFAULT NULL COMMENT 'A股代码',</w:t>
      </w:r>
    </w:p>
    <w:p w14:paraId="06B55652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75BD399D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reportYear</w:t>
      </w:r>
      <w:proofErr w:type="spellEnd"/>
      <w:r w:rsidRPr="00D828B9">
        <w:rPr>
          <w:rFonts w:hint="eastAsia"/>
          <w:sz w:val="15"/>
          <w:szCs w:val="15"/>
        </w:rPr>
        <w:t>` INT DEFAULT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77583438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indicatorName</w:t>
      </w:r>
      <w:proofErr w:type="spellEnd"/>
      <w:r w:rsidRPr="00D828B9">
        <w:rPr>
          <w:rFonts w:hint="eastAsia"/>
          <w:sz w:val="15"/>
          <w:szCs w:val="15"/>
        </w:rPr>
        <w:t>` VARCHAR(255) DEFAULT NULL COMMENT '指标名称',</w:t>
      </w:r>
    </w:p>
    <w:p w14:paraId="0DD82FAC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indicatorID</w:t>
      </w:r>
      <w:proofErr w:type="spellEnd"/>
      <w:r w:rsidRPr="00D828B9">
        <w:rPr>
          <w:rFonts w:hint="eastAsia"/>
          <w:sz w:val="15"/>
          <w:szCs w:val="15"/>
        </w:rPr>
        <w:t>` VARCHAR(255) NOT NULL COMMENT '指标ID',</w:t>
      </w:r>
    </w:p>
    <w:p w14:paraId="39A99F8B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statisticsGrade</w:t>
      </w:r>
      <w:proofErr w:type="spellEnd"/>
      <w:r w:rsidRPr="00D828B9">
        <w:rPr>
          <w:rFonts w:hint="eastAsia"/>
          <w:sz w:val="15"/>
          <w:szCs w:val="15"/>
        </w:rPr>
        <w:t>` VARCHAR(255) DEFAULT NULL COMMENT '指标风险级别',</w:t>
      </w:r>
    </w:p>
    <w:p w14:paraId="3B5A6AF8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abnormalAnalysis</w:t>
      </w:r>
      <w:proofErr w:type="spellEnd"/>
      <w:r w:rsidRPr="00D828B9">
        <w:rPr>
          <w:rFonts w:hint="eastAsia"/>
          <w:sz w:val="15"/>
          <w:szCs w:val="15"/>
        </w:rPr>
        <w:t>` VARCHAR(1000) DEFAULT NULL COMMENT '指标分析',</w:t>
      </w:r>
    </w:p>
    <w:p w14:paraId="16C66CE9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VARCHAR(20) DEFAULT NULL COMMENT '创建时间',</w:t>
      </w:r>
    </w:p>
    <w:p w14:paraId="554CDEB1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upDateTime</w:t>
      </w:r>
      <w:proofErr w:type="spellEnd"/>
      <w:r w:rsidRPr="00D828B9">
        <w:rPr>
          <w:rFonts w:hint="eastAsia"/>
          <w:sz w:val="15"/>
          <w:szCs w:val="15"/>
        </w:rPr>
        <w:t>` VARCHAR(20) DEFAULT NULL COMMENT '更新时间',</w:t>
      </w:r>
    </w:p>
    <w:p w14:paraId="0108010D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analysisId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2B1CED8C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0FD1D294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7F883803" w14:textId="77777777" w:rsidR="00034D99" w:rsidRPr="00D828B9" w:rsidRDefault="00034D99" w:rsidP="00D828B9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67A18AD5" w14:textId="27D9D526" w:rsidR="00034D99" w:rsidRPr="00D828B9" w:rsidRDefault="00034D99" w:rsidP="00D828B9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</w:t>
      </w:r>
      <w:proofErr w:type="gramStart"/>
      <w:r w:rsidRPr="00D828B9">
        <w:rPr>
          <w:rFonts w:hint="eastAsia"/>
          <w:sz w:val="15"/>
          <w:szCs w:val="15"/>
        </w:rPr>
        <w:t>财报分析</w:t>
      </w:r>
      <w:proofErr w:type="gramEnd"/>
      <w:r w:rsidRPr="00D828B9">
        <w:rPr>
          <w:rFonts w:hint="eastAsia"/>
          <w:sz w:val="15"/>
          <w:szCs w:val="15"/>
        </w:rPr>
        <w:t>表';</w:t>
      </w:r>
    </w:p>
    <w:p w14:paraId="5E43FF4F" w14:textId="77777777" w:rsidR="00DF29FE" w:rsidRPr="00034D99" w:rsidRDefault="00DF29FE" w:rsidP="00034D99">
      <w:pPr>
        <w:rPr>
          <w:rFonts w:hint="eastAsia"/>
          <w:b/>
          <w:bCs/>
        </w:rPr>
      </w:pPr>
    </w:p>
    <w:p w14:paraId="57FE5618" w14:textId="34028003" w:rsidR="00034D99" w:rsidRPr="006840A5" w:rsidRDefault="006840A5" w:rsidP="0074054F">
      <w:pPr>
        <w:pStyle w:val="a9"/>
        <w:numPr>
          <w:ilvl w:val="0"/>
          <w:numId w:val="2"/>
        </w:numPr>
        <w:rPr>
          <w:rFonts w:hint="eastAsia"/>
          <w:b/>
          <w:bCs/>
        </w:rPr>
      </w:pPr>
      <w:proofErr w:type="gramStart"/>
      <w:r w:rsidRPr="006840A5">
        <w:rPr>
          <w:rFonts w:hint="eastAsia"/>
          <w:b/>
          <w:bCs/>
        </w:rPr>
        <w:t>财报小结</w:t>
      </w:r>
      <w:proofErr w:type="gramEnd"/>
      <w:r w:rsidRPr="006840A5">
        <w:rPr>
          <w:rFonts w:hint="eastAsia"/>
          <w:b/>
          <w:bCs/>
        </w:rPr>
        <w:t>表</w:t>
      </w:r>
      <w:r w:rsidRPr="006840A5">
        <w:rPr>
          <w:rFonts w:hint="eastAsia"/>
          <w:b/>
          <w:bCs/>
        </w:rPr>
        <w:t>：</w:t>
      </w:r>
      <w:proofErr w:type="spellStart"/>
      <w:proofErr w:type="gramStart"/>
      <w:r w:rsidRPr="006840A5">
        <w:rPr>
          <w:rFonts w:hint="eastAsia"/>
          <w:b/>
          <w:bCs/>
        </w:rPr>
        <w:t>reportsummary</w:t>
      </w:r>
      <w:proofErr w:type="spellEnd"/>
      <w:proofErr w:type="gramEnd"/>
    </w:p>
    <w:p w14:paraId="551AEE6D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CREATE TABLE `</w:t>
      </w:r>
      <w:proofErr w:type="spellStart"/>
      <w:r w:rsidRPr="00D828B9">
        <w:rPr>
          <w:rFonts w:hint="eastAsia"/>
          <w:sz w:val="15"/>
          <w:szCs w:val="15"/>
        </w:rPr>
        <w:t>reportsummary</w:t>
      </w:r>
      <w:proofErr w:type="spellEnd"/>
      <w:r w:rsidRPr="00D828B9">
        <w:rPr>
          <w:rFonts w:hint="eastAsia"/>
          <w:sz w:val="15"/>
          <w:szCs w:val="15"/>
        </w:rPr>
        <w:t>` (</w:t>
      </w:r>
    </w:p>
    <w:p w14:paraId="0539A058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 VARCHAR(255) NOT NULL COMMENT 'A股代码',</w:t>
      </w:r>
    </w:p>
    <w:p w14:paraId="0EC91428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financialReportingYear</w:t>
      </w:r>
      <w:proofErr w:type="spellEnd"/>
      <w:r w:rsidRPr="00D828B9">
        <w:rPr>
          <w:rFonts w:hint="eastAsia"/>
          <w:sz w:val="15"/>
          <w:szCs w:val="15"/>
        </w:rPr>
        <w:t>` VARCHAR(255) NOT NULL COMMENT '</w:t>
      </w:r>
      <w:proofErr w:type="gramStart"/>
      <w:r w:rsidRPr="00D828B9">
        <w:rPr>
          <w:rFonts w:hint="eastAsia"/>
          <w:sz w:val="15"/>
          <w:szCs w:val="15"/>
        </w:rPr>
        <w:t>财报年份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5317013F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summationType</w:t>
      </w:r>
      <w:proofErr w:type="spellEnd"/>
      <w:r w:rsidRPr="00D828B9">
        <w:rPr>
          <w:rFonts w:hint="eastAsia"/>
          <w:sz w:val="15"/>
          <w:szCs w:val="15"/>
        </w:rPr>
        <w:t>` VARCHAR(255) NOT NULL COMMENT '小结类型：资产负债表、利润表、现金流量表',</w:t>
      </w:r>
    </w:p>
    <w:p w14:paraId="3497A900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AShareName</w:t>
      </w:r>
      <w:proofErr w:type="spellEnd"/>
      <w:r w:rsidRPr="00D828B9">
        <w:rPr>
          <w:rFonts w:hint="eastAsia"/>
          <w:sz w:val="15"/>
          <w:szCs w:val="15"/>
        </w:rPr>
        <w:t>` VARCHAR(255) DEFAULT NULL COMMENT 'A股简称',</w:t>
      </w:r>
    </w:p>
    <w:p w14:paraId="393B3A0B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lastRenderedPageBreak/>
        <w:t xml:space="preserve">  `summation` VARCHAR(255) DEFAULT NULL COMMENT '</w:t>
      </w:r>
      <w:proofErr w:type="gramStart"/>
      <w:r w:rsidRPr="00D828B9">
        <w:rPr>
          <w:rFonts w:hint="eastAsia"/>
          <w:sz w:val="15"/>
          <w:szCs w:val="15"/>
        </w:rPr>
        <w:t>财报小结</w:t>
      </w:r>
      <w:proofErr w:type="gramEnd"/>
      <w:r w:rsidRPr="00D828B9">
        <w:rPr>
          <w:rFonts w:hint="eastAsia"/>
          <w:sz w:val="15"/>
          <w:szCs w:val="15"/>
        </w:rPr>
        <w:t>',</w:t>
      </w:r>
    </w:p>
    <w:p w14:paraId="302E980E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createDateTime</w:t>
      </w:r>
      <w:proofErr w:type="spellEnd"/>
      <w:r w:rsidRPr="00D828B9">
        <w:rPr>
          <w:rFonts w:hint="eastAsia"/>
          <w:sz w:val="15"/>
          <w:szCs w:val="15"/>
        </w:rPr>
        <w:t>` VARCHAR(255) DEFAULT NULL COMMENT '创建时间',</w:t>
      </w:r>
    </w:p>
    <w:p w14:paraId="068C25AF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`</w:t>
      </w:r>
      <w:proofErr w:type="spellStart"/>
      <w:r w:rsidRPr="00D828B9">
        <w:rPr>
          <w:rFonts w:hint="eastAsia"/>
          <w:sz w:val="15"/>
          <w:szCs w:val="15"/>
        </w:rPr>
        <w:t>UpDateTime</w:t>
      </w:r>
      <w:proofErr w:type="spellEnd"/>
      <w:r w:rsidRPr="00D828B9">
        <w:rPr>
          <w:rFonts w:hint="eastAsia"/>
          <w:sz w:val="15"/>
          <w:szCs w:val="15"/>
        </w:rPr>
        <w:t>` VARCHAR(255) DEFAULT NULL COMMENT '变更时间',</w:t>
      </w:r>
    </w:p>
    <w:p w14:paraId="498E60D2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 xml:space="preserve">  PRIMARY KEY (`</w:t>
      </w:r>
      <w:proofErr w:type="spellStart"/>
      <w:r w:rsidRPr="00D828B9">
        <w:rPr>
          <w:rFonts w:hint="eastAsia"/>
          <w:sz w:val="15"/>
          <w:szCs w:val="15"/>
        </w:rPr>
        <w:t>AShareCode</w:t>
      </w:r>
      <w:proofErr w:type="spellEnd"/>
      <w:r w:rsidRPr="00D828B9">
        <w:rPr>
          <w:rFonts w:hint="eastAsia"/>
          <w:sz w:val="15"/>
          <w:szCs w:val="15"/>
        </w:rPr>
        <w:t>`, `</w:t>
      </w:r>
      <w:proofErr w:type="spellStart"/>
      <w:r w:rsidRPr="00D828B9">
        <w:rPr>
          <w:rFonts w:hint="eastAsia"/>
          <w:sz w:val="15"/>
          <w:szCs w:val="15"/>
        </w:rPr>
        <w:t>financialReportingYear</w:t>
      </w:r>
      <w:proofErr w:type="spellEnd"/>
      <w:r w:rsidRPr="00D828B9">
        <w:rPr>
          <w:rFonts w:hint="eastAsia"/>
          <w:sz w:val="15"/>
          <w:szCs w:val="15"/>
        </w:rPr>
        <w:t>`, `</w:t>
      </w:r>
      <w:proofErr w:type="spellStart"/>
      <w:r w:rsidRPr="00D828B9">
        <w:rPr>
          <w:rFonts w:hint="eastAsia"/>
          <w:sz w:val="15"/>
          <w:szCs w:val="15"/>
        </w:rPr>
        <w:t>summationType</w:t>
      </w:r>
      <w:proofErr w:type="spellEnd"/>
      <w:r w:rsidRPr="00D828B9">
        <w:rPr>
          <w:rFonts w:hint="eastAsia"/>
          <w:sz w:val="15"/>
          <w:szCs w:val="15"/>
        </w:rPr>
        <w:t>`)</w:t>
      </w:r>
    </w:p>
    <w:p w14:paraId="7625459B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) ENGINE=</w:t>
      </w:r>
      <w:proofErr w:type="spellStart"/>
      <w:r w:rsidRPr="00D828B9">
        <w:rPr>
          <w:rFonts w:hint="eastAsia"/>
          <w:sz w:val="15"/>
          <w:szCs w:val="15"/>
        </w:rPr>
        <w:t>InnoDB</w:t>
      </w:r>
      <w:proofErr w:type="spellEnd"/>
    </w:p>
    <w:p w14:paraId="0EEC4C0A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DEFAULT CHARSET=utf8mb4</w:t>
      </w:r>
    </w:p>
    <w:p w14:paraId="1A2DD182" w14:textId="77777777" w:rsidR="00CB7AE2" w:rsidRPr="00D828B9" w:rsidRDefault="00CB7AE2" w:rsidP="00CB7AE2">
      <w:pPr>
        <w:pStyle w:val="a9"/>
        <w:ind w:left="800"/>
        <w:rPr>
          <w:rFonts w:hint="eastAsia"/>
          <w:sz w:val="15"/>
          <w:szCs w:val="15"/>
        </w:rPr>
      </w:pPr>
      <w:r w:rsidRPr="00D828B9">
        <w:rPr>
          <w:rFonts w:hint="eastAsia"/>
          <w:sz w:val="15"/>
          <w:szCs w:val="15"/>
        </w:rPr>
        <w:t>COLLATE=utf8mb4_0900_ai_ci</w:t>
      </w:r>
    </w:p>
    <w:p w14:paraId="18CD25FA" w14:textId="6ACB32B4" w:rsidR="00AD10E1" w:rsidRPr="00D828B9" w:rsidRDefault="00CB7AE2" w:rsidP="00CB7AE2">
      <w:pPr>
        <w:pStyle w:val="a9"/>
        <w:ind w:left="800"/>
        <w:rPr>
          <w:sz w:val="15"/>
          <w:szCs w:val="15"/>
        </w:rPr>
      </w:pPr>
      <w:r w:rsidRPr="00D828B9">
        <w:rPr>
          <w:rFonts w:hint="eastAsia"/>
          <w:sz w:val="15"/>
          <w:szCs w:val="15"/>
        </w:rPr>
        <w:t>COMMENT='</w:t>
      </w:r>
      <w:proofErr w:type="gramStart"/>
      <w:r w:rsidRPr="00D828B9">
        <w:rPr>
          <w:rFonts w:hint="eastAsia"/>
          <w:sz w:val="15"/>
          <w:szCs w:val="15"/>
        </w:rPr>
        <w:t>财报小结</w:t>
      </w:r>
      <w:proofErr w:type="gramEnd"/>
      <w:r w:rsidRPr="00D828B9">
        <w:rPr>
          <w:rFonts w:hint="eastAsia"/>
          <w:sz w:val="15"/>
          <w:szCs w:val="15"/>
        </w:rPr>
        <w:t>表';</w:t>
      </w:r>
    </w:p>
    <w:p w14:paraId="786073B9" w14:textId="77777777" w:rsidR="00AD10E1" w:rsidRDefault="00AD10E1" w:rsidP="004B78CF">
      <w:pPr>
        <w:pStyle w:val="a9"/>
        <w:ind w:left="800"/>
        <w:rPr>
          <w:rFonts w:hint="eastAsia"/>
        </w:rPr>
      </w:pPr>
    </w:p>
    <w:p w14:paraId="1432E1BC" w14:textId="77777777" w:rsidR="004B78CF" w:rsidRDefault="004B78CF" w:rsidP="004B78CF">
      <w:pPr>
        <w:pStyle w:val="a9"/>
        <w:ind w:left="800"/>
        <w:rPr>
          <w:rFonts w:hint="eastAsia"/>
        </w:rPr>
      </w:pPr>
    </w:p>
    <w:p w14:paraId="6C7565A2" w14:textId="793589FE" w:rsidR="00565F05" w:rsidRPr="00080C91" w:rsidRDefault="00565F05" w:rsidP="0081578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</w:t>
      </w:r>
      <w:r w:rsidR="00375B58">
        <w:rPr>
          <w:rFonts w:hint="eastAsia"/>
        </w:rPr>
        <w:t>表关系</w:t>
      </w:r>
    </w:p>
    <w:sectPr w:rsidR="00565F05" w:rsidRPr="00080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A0F"/>
    <w:multiLevelType w:val="hybridMultilevel"/>
    <w:tmpl w:val="00CE4144"/>
    <w:lvl w:ilvl="0" w:tplc="C894879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7CA0FD0"/>
    <w:multiLevelType w:val="hybridMultilevel"/>
    <w:tmpl w:val="1794CFA2"/>
    <w:lvl w:ilvl="0" w:tplc="4C60955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6804952">
    <w:abstractNumId w:val="1"/>
  </w:num>
  <w:num w:numId="2" w16cid:durableId="196792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91"/>
    <w:rsid w:val="00034D99"/>
    <w:rsid w:val="00080C91"/>
    <w:rsid w:val="00090141"/>
    <w:rsid w:val="000A17DF"/>
    <w:rsid w:val="00135055"/>
    <w:rsid w:val="001B6BDE"/>
    <w:rsid w:val="002401BC"/>
    <w:rsid w:val="002C1783"/>
    <w:rsid w:val="002D0999"/>
    <w:rsid w:val="003115FF"/>
    <w:rsid w:val="00375B58"/>
    <w:rsid w:val="003B733E"/>
    <w:rsid w:val="00426569"/>
    <w:rsid w:val="00493FDD"/>
    <w:rsid w:val="004B78CF"/>
    <w:rsid w:val="004D4BC4"/>
    <w:rsid w:val="004F3800"/>
    <w:rsid w:val="005027DA"/>
    <w:rsid w:val="00505328"/>
    <w:rsid w:val="005513D6"/>
    <w:rsid w:val="00565F05"/>
    <w:rsid w:val="005A23B3"/>
    <w:rsid w:val="00666A5B"/>
    <w:rsid w:val="0066792C"/>
    <w:rsid w:val="006840A5"/>
    <w:rsid w:val="0069167A"/>
    <w:rsid w:val="006B665F"/>
    <w:rsid w:val="0074054F"/>
    <w:rsid w:val="007C1F2B"/>
    <w:rsid w:val="0081578E"/>
    <w:rsid w:val="00855843"/>
    <w:rsid w:val="008635DC"/>
    <w:rsid w:val="00876F3D"/>
    <w:rsid w:val="00890179"/>
    <w:rsid w:val="008D0906"/>
    <w:rsid w:val="009000F5"/>
    <w:rsid w:val="009271D8"/>
    <w:rsid w:val="009C189E"/>
    <w:rsid w:val="009E532D"/>
    <w:rsid w:val="00A00325"/>
    <w:rsid w:val="00AB769C"/>
    <w:rsid w:val="00AD10E1"/>
    <w:rsid w:val="00B1068C"/>
    <w:rsid w:val="00B2178A"/>
    <w:rsid w:val="00B51220"/>
    <w:rsid w:val="00C03BF1"/>
    <w:rsid w:val="00C95489"/>
    <w:rsid w:val="00CA098C"/>
    <w:rsid w:val="00CA205A"/>
    <w:rsid w:val="00CA57B0"/>
    <w:rsid w:val="00CB7AE2"/>
    <w:rsid w:val="00CE4787"/>
    <w:rsid w:val="00CF7C13"/>
    <w:rsid w:val="00D828B9"/>
    <w:rsid w:val="00DC7053"/>
    <w:rsid w:val="00DF29FE"/>
    <w:rsid w:val="00DF6869"/>
    <w:rsid w:val="00E11556"/>
    <w:rsid w:val="00E5409C"/>
    <w:rsid w:val="00E82229"/>
    <w:rsid w:val="00E86867"/>
    <w:rsid w:val="00EF48EE"/>
    <w:rsid w:val="00F42AA4"/>
    <w:rsid w:val="00F74792"/>
    <w:rsid w:val="00F9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47F3"/>
  <w15:chartTrackingRefBased/>
  <w15:docId w15:val="{FFC1ACE3-DF3E-460A-972C-05C64A03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80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0C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C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C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C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C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C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C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0C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0C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0C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0C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0C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0C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0C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0C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C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0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0C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C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C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0C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0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18</Pages>
  <Words>5445</Words>
  <Characters>31037</Characters>
  <Application>Microsoft Office Word</Application>
  <DocSecurity>0</DocSecurity>
  <Lines>258</Lines>
  <Paragraphs>72</Paragraphs>
  <ScaleCrop>false</ScaleCrop>
  <Company/>
  <LinksUpToDate>false</LinksUpToDate>
  <CharactersWithSpaces>36410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</dc:creator>
  <cp:keywords/>
  <dc:description/>
  <cp:lastModifiedBy>WHY</cp:lastModifiedBy>
  <cp:revision>59</cp:revision>
  <dcterms:created xsi:type="dcterms:W3CDTF">2026-04-23T05:33:00Z</dcterms:created>
  <dcterms:modified xsi:type="dcterms:W3CDTF">2026-04-23T10:49:00Z</dcterms:modified>
</cp:coreProperties>
</file>