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测试计划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背景介绍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AT平台是币种之间进行交换的一个平台，用户可以在平台上面进行各种币种之间买入和卖出。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同时，也可以跟外来币种进行如BTC\ETC进行交换等。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测试计划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第一阶段：功能阶段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目的：把前端+后端的功能实现，确认没有问题；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输出文档：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《测试用例文档》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《测试报告文档》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第二阶段：自动化阶段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目的：对一此复杂的测试点，如果人工测试需要花费过多时间的话，可以考虑用自动化实现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输出文档：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《自动化模块文档》-对需要进行自动化测试的地方进行分析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《自动化模块源码》-可以提交到Github上面去；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《自动化测试报告》-可以实现的情况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Java+Selenium 来编写代码；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Github代码管理；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禅道：BUG管理系统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第三阶段：性能测试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目的：如果当网站的交易量上来以后，要对交易量这个部分进行性能测试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输出文档：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《性能测试模块》-对需要进行性能测试的模块进行统计；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《性能测试报告》-对进行的性能测试要输出报告来；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测试工具：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LoadRunner/Jmeter工具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Fiddler/Postman进行测试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遇到的难点：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区块链技术的贫瘠，请恶补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2、证券知识的贫瘠，请恶补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3、对编程、工具的不理解，请恶补，比如Java+Selenium如何进行等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4、兼</w:t>
      </w:r>
      <w:bookmarkStart w:id="0" w:name="_GoBack"/>
      <w:bookmarkEnd w:id="0"/>
      <w:r>
        <w:rPr>
          <w:rFonts w:hint="eastAsia"/>
          <w:lang w:val="en-US" w:eastAsia="zh-CN"/>
        </w:rPr>
        <w:t>容性 - 如何实现自动化操作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182E2"/>
    <w:multiLevelType w:val="singleLevel"/>
    <w:tmpl w:val="5BB182E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40A98"/>
    <w:rsid w:val="0AFE2B53"/>
    <w:rsid w:val="1DB779B0"/>
    <w:rsid w:val="338645E4"/>
    <w:rsid w:val="40422C08"/>
    <w:rsid w:val="40B90B1F"/>
    <w:rsid w:val="42D61197"/>
    <w:rsid w:val="7377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wyin</dc:creator>
  <cp:lastModifiedBy>user</cp:lastModifiedBy>
  <dcterms:modified xsi:type="dcterms:W3CDTF">2018-05-21T08:59:23Z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