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8FC" w:rsidRDefault="0065012A">
      <w:r>
        <w:rPr>
          <w:rFonts w:hint="eastAsia"/>
        </w:rPr>
        <w:t>本次的</w:t>
      </w:r>
      <w:r>
        <w:t>作业为</w:t>
      </w:r>
      <w:r>
        <w:rPr>
          <w:rFonts w:hint="eastAsia"/>
        </w:rPr>
        <w:t>实现一个</w:t>
      </w:r>
      <w:r>
        <w:rPr>
          <w:rFonts w:hint="eastAsia"/>
        </w:rPr>
        <w:t>gaussian-newton-</w:t>
      </w:r>
      <w:proofErr w:type="spellStart"/>
      <w:r>
        <w:rPr>
          <w:rFonts w:hint="eastAsia"/>
        </w:rPr>
        <w:t>scanmatch</w:t>
      </w:r>
      <w:proofErr w:type="spellEnd"/>
      <w:r>
        <w:rPr>
          <w:rFonts w:hint="eastAsia"/>
        </w:rPr>
        <w:t>模块，</w:t>
      </w:r>
      <w:r>
        <w:rPr>
          <w:rFonts w:hint="eastAsia"/>
        </w:rPr>
        <w:t>需要实现的代码为：</w:t>
      </w:r>
      <w:bookmarkStart w:id="0" w:name="_GoBack"/>
      <w:bookmarkEnd w:id="0"/>
    </w:p>
    <w:p w:rsidR="007F18FC" w:rsidRDefault="0065012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gaussian_newton_method.cpp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InterpMapValueWithDerivatives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  <w:r>
        <w:rPr>
          <w:rFonts w:hint="eastAsia"/>
        </w:rPr>
        <w:t>。</w:t>
      </w:r>
    </w:p>
    <w:p w:rsidR="007F18FC" w:rsidRDefault="0065012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gaussian_newton_method.cpp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ComputeHessianAndb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函数。</w:t>
      </w:r>
    </w:p>
    <w:p w:rsidR="007F18FC" w:rsidRDefault="0065012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gaussian_newton_method.cpp</w:t>
      </w:r>
      <w:r>
        <w:rPr>
          <w:rFonts w:hint="eastAsia"/>
        </w:rPr>
        <w:t>中</w:t>
      </w:r>
      <w:proofErr w:type="spellStart"/>
      <w:r>
        <w:rPr>
          <w:rFonts w:hint="eastAsia"/>
        </w:rPr>
        <w:t>GaussianNewtonOptimization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函数的</w:t>
      </w:r>
      <w:r>
        <w:rPr>
          <w:rFonts w:hint="eastAsia"/>
        </w:rPr>
        <w:t>TODO</w:t>
      </w:r>
      <w:r>
        <w:rPr>
          <w:rFonts w:hint="eastAsia"/>
        </w:rPr>
        <w:t>部分。</w:t>
      </w:r>
    </w:p>
    <w:p w:rsidR="007F18FC" w:rsidRDefault="007F18FC"/>
    <w:sectPr w:rsidR="007F1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0034F"/>
    <w:multiLevelType w:val="multilevel"/>
    <w:tmpl w:val="17F003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C0360E"/>
    <w:multiLevelType w:val="multilevel"/>
    <w:tmpl w:val="53C036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A89"/>
    <w:rsid w:val="0001268D"/>
    <w:rsid w:val="001403E1"/>
    <w:rsid w:val="0065012A"/>
    <w:rsid w:val="00677A89"/>
    <w:rsid w:val="007F18FC"/>
    <w:rsid w:val="00B65E48"/>
    <w:rsid w:val="00C26360"/>
    <w:rsid w:val="00D03A71"/>
    <w:rsid w:val="00D14570"/>
    <w:rsid w:val="00DF7332"/>
    <w:rsid w:val="00F8528D"/>
    <w:rsid w:val="0DE47D4C"/>
    <w:rsid w:val="1C4138EC"/>
    <w:rsid w:val="3049292E"/>
    <w:rsid w:val="31871475"/>
    <w:rsid w:val="37EE008F"/>
    <w:rsid w:val="43310C9D"/>
    <w:rsid w:val="448D43B2"/>
    <w:rsid w:val="5315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3A81"/>
  <w15:docId w15:val="{9042510E-12CE-4142-BED1-68675A1F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>Microsoft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 </cp:lastModifiedBy>
  <cp:revision>6</cp:revision>
  <dcterms:created xsi:type="dcterms:W3CDTF">2018-06-29T11:49:00Z</dcterms:created>
  <dcterms:modified xsi:type="dcterms:W3CDTF">2019-04-07T09:47:00Z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