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2316B" w14:textId="77777777" w:rsidR="004F3833" w:rsidRPr="00EA3F12" w:rsidRDefault="004F3833" w:rsidP="00EA3F12">
      <w:pPr>
        <w:spacing w:after="0" w:line="0" w:lineRule="atLeast"/>
        <w:jc w:val="center"/>
        <w:rPr>
          <w:rFonts w:ascii="Noto Sans TC" w:eastAsia="Noto Sans TC" w:hAnsi="Noto Sans TC"/>
          <w:sz w:val="18"/>
          <w:szCs w:val="18"/>
        </w:rPr>
      </w:pPr>
      <w:r w:rsidRPr="00EA3F12">
        <w:rPr>
          <w:rFonts w:ascii="Noto Sans TC" w:eastAsia="Noto Sans TC" w:hAnsi="Noto Sans TC"/>
          <w:sz w:val="18"/>
          <w:szCs w:val="18"/>
        </w:rPr>
        <w:t>Web Computing and XML</w:t>
      </w:r>
    </w:p>
    <w:p w14:paraId="55040812" w14:textId="547E8D23" w:rsidR="004F3833" w:rsidRPr="00EA3F12" w:rsidRDefault="004F3833" w:rsidP="00EA3F12">
      <w:pPr>
        <w:pStyle w:val="1"/>
        <w:jc w:val="center"/>
      </w:pPr>
      <w:r w:rsidRPr="00EA3F12">
        <w:t>HW</w:t>
      </w:r>
      <w:r w:rsidRPr="00EA3F12">
        <w:rPr>
          <w:rFonts w:hint="eastAsia"/>
        </w:rPr>
        <w:t>1：XML文件設計</w:t>
      </w:r>
    </w:p>
    <w:p w14:paraId="0E27EDF1" w14:textId="5862420C" w:rsidR="001F11FE" w:rsidRPr="00EA3F12" w:rsidRDefault="00BF44CD" w:rsidP="00EA3F12">
      <w:pPr>
        <w:pStyle w:val="2"/>
      </w:pPr>
      <w:r w:rsidRPr="00EA3F12">
        <w:rPr>
          <w:rFonts w:hint="eastAsia"/>
        </w:rPr>
        <w:t>一、</w:t>
      </w:r>
      <w:r w:rsidR="00EB0EFF" w:rsidRPr="00EA3F12">
        <w:rPr>
          <w:rFonts w:hint="eastAsia"/>
        </w:rPr>
        <w:t>製作名片</w:t>
      </w:r>
    </w:p>
    <w:p w14:paraId="03C2CEDF" w14:textId="77777777" w:rsidR="00BF44CD" w:rsidRPr="00EA3F12" w:rsidRDefault="00FE0FBC" w:rsidP="00EA3F12">
      <w:pPr>
        <w:pStyle w:val="aa"/>
        <w:numPr>
          <w:ilvl w:val="0"/>
          <w:numId w:val="2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原始格式</w:t>
      </w:r>
    </w:p>
    <w:p w14:paraId="60BF2DE3" w14:textId="02C61290" w:rsidR="00EB0EFF" w:rsidRPr="00EA3F12" w:rsidRDefault="00EB0EFF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  <w:noProof/>
        </w:rPr>
        <w:drawing>
          <wp:inline distT="0" distB="0" distL="0" distR="0" wp14:anchorId="42AB3CF4" wp14:editId="6F037639">
            <wp:extent cx="2744197" cy="1644338"/>
            <wp:effectExtent l="0" t="0" r="0" b="0"/>
            <wp:docPr id="9635439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43969" name="圖片 963543969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97" cy="16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F12">
        <w:rPr>
          <w:rFonts w:ascii="Noto Sans TC" w:eastAsia="Noto Sans TC" w:hAnsi="Noto Sans TC" w:hint="eastAsia"/>
        </w:rPr>
        <w:t xml:space="preserve"> </w:t>
      </w:r>
      <w:r w:rsidRPr="00EA3F12">
        <w:rPr>
          <w:rFonts w:ascii="Noto Sans TC" w:eastAsia="Noto Sans TC" w:hAnsi="Noto Sans TC" w:hint="eastAsia"/>
          <w:noProof/>
        </w:rPr>
        <w:drawing>
          <wp:inline distT="0" distB="0" distL="0" distR="0" wp14:anchorId="396EFD33" wp14:editId="174D2551">
            <wp:extent cx="2740561" cy="1644468"/>
            <wp:effectExtent l="0" t="0" r="3175" b="0"/>
            <wp:docPr id="92408596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5964" name="圖片 924085964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21" cy="1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47F" w14:textId="77777777" w:rsidR="00BF44CD" w:rsidRPr="00EA3F12" w:rsidRDefault="00FE0FBC" w:rsidP="00EA3F12">
      <w:pPr>
        <w:pStyle w:val="aa"/>
        <w:numPr>
          <w:ilvl w:val="0"/>
          <w:numId w:val="2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XML格式</w:t>
      </w:r>
    </w:p>
    <w:p w14:paraId="6FC26B1C" w14:textId="6A035DD9" w:rsidR="00EB0EFF" w:rsidRPr="00EA3F12" w:rsidRDefault="00BF44CD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附件檔名：HW</w:t>
      </w:r>
      <w:r w:rsidRPr="00EA3F12">
        <w:rPr>
          <w:rFonts w:ascii="Noto Sans TC" w:eastAsia="Noto Sans TC" w:hAnsi="Noto Sans TC"/>
        </w:rPr>
        <w:t>1</w:t>
      </w:r>
      <w:r w:rsidRPr="00EA3F12">
        <w:rPr>
          <w:rFonts w:ascii="Noto Sans TC" w:eastAsia="Noto Sans TC" w:hAnsi="Noto Sans TC" w:hint="eastAsia"/>
        </w:rPr>
        <w:t>-1.xml</w:t>
      </w:r>
      <w:r w:rsidR="00DA2927" w:rsidRPr="00EA3F12">
        <w:rPr>
          <w:rFonts w:ascii="Noto Sans TC" w:eastAsia="Noto Sans TC" w:hAnsi="Noto Sans TC"/>
          <w:noProof/>
        </w:rPr>
        <w:drawing>
          <wp:inline distT="0" distB="0" distL="0" distR="0" wp14:anchorId="794E4B73" wp14:editId="4F02957A">
            <wp:extent cx="5556704" cy="4560646"/>
            <wp:effectExtent l="0" t="0" r="6350" b="0"/>
            <wp:docPr id="4912130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9816" cy="46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F3A" w14:textId="77777777" w:rsidR="00EA3F12" w:rsidRPr="00EA3F12" w:rsidRDefault="00EA3F12" w:rsidP="00EA3F12">
      <w:pPr>
        <w:pStyle w:val="aa"/>
        <w:spacing w:line="0" w:lineRule="atLeast"/>
        <w:ind w:leftChars="0" w:left="960"/>
        <w:rPr>
          <w:rFonts w:ascii="Noto Sans TC" w:eastAsia="Noto Sans TC" w:hAnsi="Noto Sans TC"/>
        </w:rPr>
      </w:pPr>
    </w:p>
    <w:p w14:paraId="23952F13" w14:textId="77777777" w:rsidR="00EA3F12" w:rsidRPr="00EA3F12" w:rsidRDefault="00EA3F12" w:rsidP="00EA3F12">
      <w:pPr>
        <w:pStyle w:val="aa"/>
        <w:spacing w:line="0" w:lineRule="atLeast"/>
        <w:ind w:leftChars="0" w:left="960"/>
        <w:rPr>
          <w:rFonts w:ascii="Noto Sans TC" w:eastAsia="Noto Sans TC" w:hAnsi="Noto Sans TC"/>
        </w:rPr>
      </w:pPr>
    </w:p>
    <w:p w14:paraId="2F9617A8" w14:textId="5BB0AACC" w:rsidR="00BF44CD" w:rsidRPr="00EA3F12" w:rsidRDefault="002A1114" w:rsidP="00EA3F12">
      <w:pPr>
        <w:pStyle w:val="aa"/>
        <w:numPr>
          <w:ilvl w:val="0"/>
          <w:numId w:val="2"/>
        </w:numPr>
        <w:spacing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lastRenderedPageBreak/>
        <w:t>JSON格式</w:t>
      </w:r>
    </w:p>
    <w:p w14:paraId="72DF8748" w14:textId="37AE6A62" w:rsidR="002A1114" w:rsidRPr="00EA3F12" w:rsidRDefault="002A1114" w:rsidP="00EA3F12">
      <w:pPr>
        <w:pStyle w:val="aa"/>
        <w:spacing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附件檔名：HW</w:t>
      </w:r>
      <w:r w:rsidRPr="00EA3F12">
        <w:rPr>
          <w:rFonts w:ascii="Noto Sans TC" w:eastAsia="Noto Sans TC" w:hAnsi="Noto Sans TC"/>
        </w:rPr>
        <w:t>1</w:t>
      </w:r>
      <w:r w:rsidRPr="00EA3F12">
        <w:rPr>
          <w:rFonts w:ascii="Noto Sans TC" w:eastAsia="Noto Sans TC" w:hAnsi="Noto Sans TC" w:hint="eastAsia"/>
        </w:rPr>
        <w:t>-1.json</w:t>
      </w:r>
    </w:p>
    <w:p w14:paraId="165A801D" w14:textId="5FD4BC45" w:rsidR="002A1114" w:rsidRPr="00EA3F12" w:rsidRDefault="002A1114" w:rsidP="00EA3F12">
      <w:pPr>
        <w:pStyle w:val="aa"/>
        <w:spacing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  <w:noProof/>
        </w:rPr>
        <w:drawing>
          <wp:inline distT="0" distB="0" distL="0" distR="0" wp14:anchorId="7F478A17" wp14:editId="174FA7DB">
            <wp:extent cx="5570376" cy="4696468"/>
            <wp:effectExtent l="0" t="0" r="0" b="8890"/>
            <wp:docPr id="166667851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8519" name="圖片 16666785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57" cy="4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395" w14:textId="77777777" w:rsidR="00BF44CD" w:rsidRPr="00EA3F12" w:rsidRDefault="00BF44CD" w:rsidP="00EA3F12">
      <w:pPr>
        <w:spacing w:line="0" w:lineRule="atLeast"/>
        <w:rPr>
          <w:rFonts w:ascii="Noto Sans TC" w:eastAsia="Noto Sans TC" w:hAnsi="Noto Sans TC"/>
        </w:rPr>
      </w:pPr>
    </w:p>
    <w:p w14:paraId="2A13E321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2689F843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7DD94BB1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05C289FA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4CDFCC38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60784415" w14:textId="77777777" w:rsidR="002A1114" w:rsidRPr="00EA3F12" w:rsidRDefault="002A1114" w:rsidP="00EA3F12">
      <w:pPr>
        <w:spacing w:line="0" w:lineRule="atLeast"/>
        <w:rPr>
          <w:rFonts w:ascii="Noto Sans TC" w:eastAsia="Noto Sans TC" w:hAnsi="Noto Sans TC"/>
        </w:rPr>
      </w:pPr>
    </w:p>
    <w:p w14:paraId="4F41F14E" w14:textId="0F218CAB" w:rsidR="00EA3F12" w:rsidRDefault="00EA3F12" w:rsidP="00363764">
      <w:pPr>
        <w:pStyle w:val="2"/>
      </w:pPr>
    </w:p>
    <w:p w14:paraId="40ECBF93" w14:textId="77777777" w:rsidR="00363764" w:rsidRPr="00363764" w:rsidRDefault="00363764" w:rsidP="00363764">
      <w:pPr>
        <w:rPr>
          <w:rFonts w:hint="eastAsia"/>
        </w:rPr>
      </w:pPr>
    </w:p>
    <w:p w14:paraId="5E6A882D" w14:textId="004E98C0" w:rsidR="00EB0EFF" w:rsidRPr="00EA3F12" w:rsidRDefault="00363764" w:rsidP="00EA3F12">
      <w:pPr>
        <w:pStyle w:val="2"/>
      </w:pPr>
      <w:r>
        <w:rPr>
          <w:rFonts w:hint="eastAsia"/>
        </w:rPr>
        <w:lastRenderedPageBreak/>
        <w:t>二</w:t>
      </w:r>
      <w:r w:rsidR="00BF44CD" w:rsidRPr="00EA3F12">
        <w:rPr>
          <w:rFonts w:hint="eastAsia"/>
        </w:rPr>
        <w:t>、</w:t>
      </w:r>
      <w:r w:rsidR="00EB0EFF" w:rsidRPr="00EA3F12">
        <w:rPr>
          <w:rFonts w:hint="eastAsia"/>
        </w:rPr>
        <w:t>郵政劃撥單</w:t>
      </w:r>
    </w:p>
    <w:p w14:paraId="4610271F" w14:textId="77777777" w:rsidR="00BF44CD" w:rsidRPr="00EA3F12" w:rsidRDefault="00BF44CD" w:rsidP="00EA3F12">
      <w:pPr>
        <w:pStyle w:val="aa"/>
        <w:numPr>
          <w:ilvl w:val="0"/>
          <w:numId w:val="1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原始格式</w:t>
      </w:r>
    </w:p>
    <w:p w14:paraId="32658DAF" w14:textId="6A0E6A47" w:rsidR="00DA2927" w:rsidRPr="00EA3F12" w:rsidRDefault="00DA2927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/>
          <w:noProof/>
        </w:rPr>
        <w:drawing>
          <wp:inline distT="0" distB="0" distL="0" distR="0" wp14:anchorId="3E268D2D" wp14:editId="50BE974F">
            <wp:extent cx="4133850" cy="2086012"/>
            <wp:effectExtent l="0" t="0" r="0" b="9525"/>
            <wp:docPr id="2425989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98981" name="圖片 2425989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04" cy="20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FF5B" w14:textId="77777777" w:rsidR="00BF44CD" w:rsidRPr="00EA3F12" w:rsidRDefault="00BF44CD" w:rsidP="00EA3F12">
      <w:pPr>
        <w:pStyle w:val="aa"/>
        <w:numPr>
          <w:ilvl w:val="0"/>
          <w:numId w:val="1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XML格式</w:t>
      </w:r>
    </w:p>
    <w:p w14:paraId="41B93D66" w14:textId="09C8241B" w:rsidR="00EB0EFF" w:rsidRPr="00EA3F12" w:rsidRDefault="00BF44CD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附件檔名：HW</w:t>
      </w:r>
      <w:r w:rsidRPr="00EA3F12">
        <w:rPr>
          <w:rFonts w:ascii="Noto Sans TC" w:eastAsia="Noto Sans TC" w:hAnsi="Noto Sans TC"/>
        </w:rPr>
        <w:t>1</w:t>
      </w:r>
      <w:r w:rsidRPr="00EA3F12">
        <w:rPr>
          <w:rFonts w:ascii="Noto Sans TC" w:eastAsia="Noto Sans TC" w:hAnsi="Noto Sans TC" w:hint="eastAsia"/>
        </w:rPr>
        <w:t>-</w:t>
      </w:r>
      <w:r w:rsidR="00363764">
        <w:rPr>
          <w:rFonts w:ascii="Noto Sans TC" w:eastAsia="Noto Sans TC" w:hAnsi="Noto Sans TC" w:hint="eastAsia"/>
        </w:rPr>
        <w:t>2</w:t>
      </w:r>
      <w:r w:rsidRPr="00EA3F12">
        <w:rPr>
          <w:rFonts w:ascii="Noto Sans TC" w:eastAsia="Noto Sans TC" w:hAnsi="Noto Sans TC" w:hint="eastAsia"/>
        </w:rPr>
        <w:t>.xml</w:t>
      </w:r>
      <w:r w:rsidR="00DA2927" w:rsidRPr="00EA3F12">
        <w:rPr>
          <w:rFonts w:ascii="Noto Sans TC" w:eastAsia="Noto Sans TC" w:hAnsi="Noto Sans TC"/>
          <w:noProof/>
        </w:rPr>
        <w:drawing>
          <wp:inline distT="0" distB="0" distL="0" distR="0" wp14:anchorId="35900BFF" wp14:editId="112E7425">
            <wp:extent cx="5502537" cy="3339575"/>
            <wp:effectExtent l="0" t="0" r="3175" b="0"/>
            <wp:docPr id="925597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7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33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7EAD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p w14:paraId="5F56096A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p w14:paraId="4F201F71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p w14:paraId="5AEB5A0F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p w14:paraId="7E889BDB" w14:textId="77777777" w:rsidR="00BF44CD" w:rsidRPr="00EA3F12" w:rsidRDefault="00BF44CD" w:rsidP="00EA3F12">
      <w:pPr>
        <w:spacing w:after="0" w:line="0" w:lineRule="atLeast"/>
        <w:rPr>
          <w:rFonts w:ascii="Noto Sans TC" w:eastAsia="Noto Sans TC" w:hAnsi="Noto Sans TC"/>
        </w:rPr>
      </w:pPr>
    </w:p>
    <w:p w14:paraId="1D4CAFA1" w14:textId="77777777" w:rsidR="00BF44CD" w:rsidRPr="00EA3F12" w:rsidRDefault="00BF44CD" w:rsidP="00EA3F12">
      <w:pPr>
        <w:spacing w:after="0" w:line="0" w:lineRule="atLeast"/>
        <w:rPr>
          <w:rFonts w:ascii="Noto Sans TC" w:eastAsia="Noto Sans TC" w:hAnsi="Noto Sans TC"/>
        </w:rPr>
      </w:pPr>
    </w:p>
    <w:p w14:paraId="09466E14" w14:textId="287E3DAB" w:rsidR="00EB0EFF" w:rsidRPr="00EA3F12" w:rsidRDefault="00363764" w:rsidP="00EA3F12">
      <w:pPr>
        <w:pStyle w:val="2"/>
      </w:pPr>
      <w:r>
        <w:rPr>
          <w:rFonts w:hint="eastAsia"/>
        </w:rPr>
        <w:lastRenderedPageBreak/>
        <w:t>三</w:t>
      </w:r>
      <w:r w:rsidR="00BF44CD" w:rsidRPr="00EA3F12">
        <w:t>、</w:t>
      </w:r>
      <w:r w:rsidR="00EB0EFF" w:rsidRPr="00EA3F12">
        <w:rPr>
          <w:rFonts w:hint="eastAsia"/>
        </w:rPr>
        <w:t>我的課表</w:t>
      </w:r>
    </w:p>
    <w:p w14:paraId="0A57E3D7" w14:textId="77777777" w:rsidR="00BF44CD" w:rsidRPr="00EA3F12" w:rsidRDefault="00BF44CD" w:rsidP="00EA3F12">
      <w:pPr>
        <w:pStyle w:val="aa"/>
        <w:numPr>
          <w:ilvl w:val="0"/>
          <w:numId w:val="1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原始格式</w:t>
      </w:r>
    </w:p>
    <w:p w14:paraId="3DA44C14" w14:textId="56CCD017" w:rsidR="004F3833" w:rsidRPr="00EA3F12" w:rsidRDefault="004F3833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/>
          <w:noProof/>
        </w:rPr>
        <w:drawing>
          <wp:inline distT="0" distB="0" distL="0" distR="0" wp14:anchorId="0DFD0304" wp14:editId="2567DC57">
            <wp:extent cx="4762943" cy="4235450"/>
            <wp:effectExtent l="0" t="0" r="0" b="0"/>
            <wp:docPr id="130001294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2947" name="圖片 130001294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6588" r="4986" b="1964"/>
                    <a:stretch/>
                  </pic:blipFill>
                  <pic:spPr bwMode="auto">
                    <a:xfrm>
                      <a:off x="0" y="0"/>
                      <a:ext cx="4773050" cy="424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BAA6E" w14:textId="77777777" w:rsidR="00BF44CD" w:rsidRPr="00EA3F12" w:rsidRDefault="00BF44CD" w:rsidP="00EA3F12">
      <w:pPr>
        <w:pStyle w:val="aa"/>
        <w:numPr>
          <w:ilvl w:val="0"/>
          <w:numId w:val="1"/>
        </w:numPr>
        <w:spacing w:before="240" w:after="0" w:line="0" w:lineRule="atLeast"/>
        <w:ind w:leftChars="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XML格式</w:t>
      </w:r>
    </w:p>
    <w:p w14:paraId="4FC3D1E1" w14:textId="57B14586" w:rsidR="00BF44CD" w:rsidRPr="00EA3F12" w:rsidRDefault="00BF44CD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XML文件格式由於圖片尺寸較長，請見下一頁。</w:t>
      </w:r>
    </w:p>
    <w:p w14:paraId="08832569" w14:textId="37B2BB0A" w:rsidR="00BF44CD" w:rsidRPr="00EA3F12" w:rsidRDefault="00BF44CD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 w:hint="eastAsia"/>
        </w:rPr>
        <w:t>附件檔名：HW</w:t>
      </w:r>
      <w:r w:rsidRPr="00EA3F12">
        <w:rPr>
          <w:rFonts w:ascii="Noto Sans TC" w:eastAsia="Noto Sans TC" w:hAnsi="Noto Sans TC"/>
        </w:rPr>
        <w:t>1</w:t>
      </w:r>
      <w:r w:rsidRPr="00EA3F12">
        <w:rPr>
          <w:rFonts w:ascii="Noto Sans TC" w:eastAsia="Noto Sans TC" w:hAnsi="Noto Sans TC" w:hint="eastAsia"/>
        </w:rPr>
        <w:t>-</w:t>
      </w:r>
      <w:r w:rsidR="00363764">
        <w:rPr>
          <w:rFonts w:ascii="Noto Sans TC" w:eastAsia="Noto Sans TC" w:hAnsi="Noto Sans TC" w:hint="eastAsia"/>
        </w:rPr>
        <w:t>3</w:t>
      </w:r>
      <w:r w:rsidRPr="00EA3F12">
        <w:rPr>
          <w:rFonts w:ascii="Noto Sans TC" w:eastAsia="Noto Sans TC" w:hAnsi="Noto Sans TC" w:hint="eastAsia"/>
        </w:rPr>
        <w:t>.xml</w:t>
      </w:r>
    </w:p>
    <w:p w14:paraId="1DA96C2F" w14:textId="385D1642" w:rsidR="00EB0EFF" w:rsidRPr="00EA3F12" w:rsidRDefault="004F3833" w:rsidP="00EA3F12">
      <w:pPr>
        <w:pStyle w:val="aa"/>
        <w:spacing w:after="0" w:line="0" w:lineRule="atLeast"/>
        <w:ind w:leftChars="0" w:left="960"/>
        <w:rPr>
          <w:rFonts w:ascii="Noto Sans TC" w:eastAsia="Noto Sans TC" w:hAnsi="Noto Sans TC"/>
        </w:rPr>
      </w:pPr>
      <w:r w:rsidRPr="00EA3F12">
        <w:rPr>
          <w:rFonts w:ascii="Noto Sans TC" w:eastAsia="Noto Sans TC" w:hAnsi="Noto Sans TC"/>
          <w:noProof/>
        </w:rPr>
        <w:lastRenderedPageBreak/>
        <w:drawing>
          <wp:inline distT="0" distB="0" distL="0" distR="0" wp14:anchorId="53B79956" wp14:editId="1F2EA2E1">
            <wp:extent cx="5494122" cy="7984067"/>
            <wp:effectExtent l="0" t="0" r="0" b="0"/>
            <wp:docPr id="19155914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1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377" cy="80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C717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p w14:paraId="356C7C19" w14:textId="77777777" w:rsidR="00EB0EFF" w:rsidRPr="00EA3F12" w:rsidRDefault="00EB0EFF" w:rsidP="00EA3F12">
      <w:pPr>
        <w:spacing w:after="0" w:line="0" w:lineRule="atLeast"/>
        <w:rPr>
          <w:rFonts w:ascii="Noto Sans TC" w:eastAsia="Noto Sans TC" w:hAnsi="Noto Sans TC"/>
        </w:rPr>
      </w:pPr>
    </w:p>
    <w:sectPr w:rsidR="00EB0EFF" w:rsidRPr="00EA3F12" w:rsidSect="00EB0EFF">
      <w:headerReference w:type="default" r:id="rId17"/>
      <w:footerReference w:type="default" r:id="rId18"/>
      <w:pgSz w:w="11906" w:h="16838"/>
      <w:pgMar w:top="1440" w:right="1080" w:bottom="1440" w:left="1080" w:header="510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44FC8" w14:textId="77777777" w:rsidR="00166295" w:rsidRDefault="00166295" w:rsidP="00EB0EFF">
      <w:pPr>
        <w:spacing w:after="0" w:line="240" w:lineRule="auto"/>
      </w:pPr>
      <w:r>
        <w:separator/>
      </w:r>
    </w:p>
  </w:endnote>
  <w:endnote w:type="continuationSeparator" w:id="0">
    <w:p w14:paraId="58FA65B9" w14:textId="77777777" w:rsidR="00166295" w:rsidRDefault="00166295" w:rsidP="00EB0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TC">
    <w:panose1 w:val="020B05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Noto Sans TC" w:eastAsia="Noto Sans TC" w:hAnsi="Noto Sans TC"/>
      </w:rPr>
      <w:id w:val="-873233406"/>
      <w:docPartObj>
        <w:docPartGallery w:val="Page Numbers (Bottom of Page)"/>
        <w:docPartUnique/>
      </w:docPartObj>
    </w:sdtPr>
    <w:sdtContent>
      <w:p w14:paraId="2FB24818" w14:textId="27759C4D" w:rsidR="00EB0EFF" w:rsidRPr="00EB0EFF" w:rsidRDefault="00EB0EFF">
        <w:pPr>
          <w:pStyle w:val="a5"/>
          <w:jc w:val="center"/>
          <w:rPr>
            <w:rFonts w:ascii="Noto Sans TC" w:eastAsia="Noto Sans TC" w:hAnsi="Noto Sans TC"/>
          </w:rPr>
        </w:pPr>
        <w:r w:rsidRPr="00EB0EFF">
          <w:rPr>
            <w:rFonts w:ascii="Noto Sans TC" w:eastAsia="Noto Sans TC" w:hAnsi="Noto Sans TC"/>
          </w:rPr>
          <w:fldChar w:fldCharType="begin"/>
        </w:r>
        <w:r w:rsidRPr="00EB0EFF">
          <w:rPr>
            <w:rFonts w:ascii="Noto Sans TC" w:eastAsia="Noto Sans TC" w:hAnsi="Noto Sans TC"/>
          </w:rPr>
          <w:instrText>PAGE   \* MERGEFORMAT</w:instrText>
        </w:r>
        <w:r w:rsidRPr="00EB0EFF">
          <w:rPr>
            <w:rFonts w:ascii="Noto Sans TC" w:eastAsia="Noto Sans TC" w:hAnsi="Noto Sans TC"/>
          </w:rPr>
          <w:fldChar w:fldCharType="separate"/>
        </w:r>
        <w:r w:rsidRPr="00EB0EFF">
          <w:rPr>
            <w:rFonts w:ascii="Noto Sans TC" w:eastAsia="Noto Sans TC" w:hAnsi="Noto Sans TC"/>
            <w:lang w:val="zh-TW"/>
          </w:rPr>
          <w:t>2</w:t>
        </w:r>
        <w:r w:rsidRPr="00EB0EFF">
          <w:rPr>
            <w:rFonts w:ascii="Noto Sans TC" w:eastAsia="Noto Sans TC" w:hAnsi="Noto Sans TC"/>
          </w:rPr>
          <w:fldChar w:fldCharType="end"/>
        </w:r>
      </w:p>
    </w:sdtContent>
  </w:sdt>
  <w:p w14:paraId="6504EED5" w14:textId="77777777" w:rsidR="00EB0EFF" w:rsidRDefault="00EB0E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07EE1" w14:textId="77777777" w:rsidR="00166295" w:rsidRDefault="00166295" w:rsidP="00EB0EFF">
      <w:pPr>
        <w:spacing w:after="0" w:line="240" w:lineRule="auto"/>
      </w:pPr>
      <w:r>
        <w:separator/>
      </w:r>
    </w:p>
  </w:footnote>
  <w:footnote w:type="continuationSeparator" w:id="0">
    <w:p w14:paraId="5F062E8E" w14:textId="77777777" w:rsidR="00166295" w:rsidRDefault="00166295" w:rsidP="00EB0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94DC6" w14:textId="1B35B275" w:rsidR="00EB0EFF" w:rsidRPr="00EB0EFF" w:rsidRDefault="00EB0EFF" w:rsidP="00EB0EFF">
    <w:pPr>
      <w:pStyle w:val="a3"/>
      <w:wordWrap w:val="0"/>
      <w:jc w:val="right"/>
      <w:rPr>
        <w:rFonts w:ascii="Noto Sans TC" w:eastAsia="Noto Sans TC" w:hAnsi="Noto Sans TC"/>
      </w:rPr>
    </w:pPr>
    <w:r w:rsidRPr="00EB0EFF">
      <w:rPr>
        <w:rFonts w:ascii="Noto Sans TC" w:eastAsia="Noto Sans TC" w:hAnsi="Noto Sans TC" w:hint="eastAsia"/>
      </w:rPr>
      <w:t>41247013S 王修佑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C7ECE"/>
    <w:multiLevelType w:val="hybridMultilevel"/>
    <w:tmpl w:val="0D0E4B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66ED7086"/>
    <w:multiLevelType w:val="hybridMultilevel"/>
    <w:tmpl w:val="54A2572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470757141">
    <w:abstractNumId w:val="1"/>
  </w:num>
  <w:num w:numId="2" w16cid:durableId="2030987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FF"/>
    <w:rsid w:val="00166295"/>
    <w:rsid w:val="001F11FE"/>
    <w:rsid w:val="002A1114"/>
    <w:rsid w:val="00363764"/>
    <w:rsid w:val="004F3833"/>
    <w:rsid w:val="00532F10"/>
    <w:rsid w:val="00552F75"/>
    <w:rsid w:val="006353EA"/>
    <w:rsid w:val="006E505D"/>
    <w:rsid w:val="008A26CD"/>
    <w:rsid w:val="00A02DB1"/>
    <w:rsid w:val="00BF44CD"/>
    <w:rsid w:val="00C178AE"/>
    <w:rsid w:val="00DA2927"/>
    <w:rsid w:val="00DA71C4"/>
    <w:rsid w:val="00EA3F12"/>
    <w:rsid w:val="00EB0EFF"/>
    <w:rsid w:val="00FE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A7D5A9"/>
  <w14:defaultImageDpi w14:val="32767"/>
  <w15:chartTrackingRefBased/>
  <w15:docId w15:val="{314B3E96-60AC-4902-BAE9-0568D0A4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F44CD"/>
    <w:pPr>
      <w:spacing w:after="0" w:line="0" w:lineRule="atLeast"/>
      <w:outlineLvl w:val="0"/>
    </w:pPr>
    <w:rPr>
      <w:rFonts w:ascii="Noto Sans TC" w:eastAsia="Noto Sans TC" w:hAnsi="Noto Sans TC"/>
    </w:rPr>
  </w:style>
  <w:style w:type="paragraph" w:styleId="2">
    <w:name w:val="heading 2"/>
    <w:basedOn w:val="a"/>
    <w:next w:val="a"/>
    <w:link w:val="20"/>
    <w:uiPriority w:val="9"/>
    <w:unhideWhenUsed/>
    <w:qFormat/>
    <w:rsid w:val="00BF44CD"/>
    <w:pPr>
      <w:spacing w:after="0" w:line="0" w:lineRule="atLeast"/>
      <w:outlineLvl w:val="1"/>
    </w:pPr>
    <w:rPr>
      <w:rFonts w:ascii="Noto Sans TC" w:eastAsia="Noto Sans TC" w:hAnsi="Noto Sans TC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0E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B0EF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B0E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B0EFF"/>
    <w:rPr>
      <w:sz w:val="20"/>
      <w:szCs w:val="20"/>
    </w:rPr>
  </w:style>
  <w:style w:type="character" w:styleId="a7">
    <w:name w:val="Hyperlink"/>
    <w:basedOn w:val="a0"/>
    <w:uiPriority w:val="99"/>
    <w:unhideWhenUsed/>
    <w:rsid w:val="00EB0EFF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B0EF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F3833"/>
    <w:rPr>
      <w:color w:val="96607D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BF44CD"/>
    <w:rPr>
      <w:rFonts w:ascii="Noto Sans TC" w:eastAsia="Noto Sans TC" w:hAnsi="Noto Sans TC"/>
    </w:rPr>
  </w:style>
  <w:style w:type="character" w:customStyle="1" w:styleId="20">
    <w:name w:val="標題 2 字元"/>
    <w:basedOn w:val="a0"/>
    <w:link w:val="2"/>
    <w:uiPriority w:val="9"/>
    <w:rsid w:val="00BF44CD"/>
    <w:rPr>
      <w:rFonts w:ascii="Noto Sans TC" w:eastAsia="Noto Sans TC" w:hAnsi="Noto Sans TC"/>
    </w:rPr>
  </w:style>
  <w:style w:type="paragraph" w:styleId="aa">
    <w:name w:val="List Paragraph"/>
    <w:basedOn w:val="a"/>
    <w:uiPriority w:val="34"/>
    <w:qFormat/>
    <w:rsid w:val="00FE0FB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Wang</dc:creator>
  <cp:keywords/>
  <dc:description/>
  <cp:lastModifiedBy>Hugo Wang</cp:lastModifiedBy>
  <cp:revision>5</cp:revision>
  <dcterms:created xsi:type="dcterms:W3CDTF">2024-10-27T14:24:00Z</dcterms:created>
  <dcterms:modified xsi:type="dcterms:W3CDTF">2024-10-27T14:39:00Z</dcterms:modified>
</cp:coreProperties>
</file>