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F5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交叉测试：</w:t>
      </w:r>
    </w:p>
    <w:p w14:paraId="206DEB83">
      <w:pPr>
        <w:rPr>
          <w:rFonts w:hint="eastAsia"/>
          <w:lang w:val="en-US" w:eastAsia="zh-CN"/>
        </w:rPr>
      </w:pPr>
    </w:p>
    <w:p w14:paraId="0B1C6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输入密文以及密钥：</w:t>
      </w:r>
    </w:p>
    <w:p w14:paraId="218DFAFA">
      <w:pPr>
        <w:rPr>
          <w:rFonts w:hint="eastAsia"/>
          <w:lang w:val="en-US" w:eastAsia="zh-CN"/>
        </w:rPr>
      </w:pPr>
    </w:p>
    <w:p w14:paraId="7AA462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明文：01101001</w:t>
      </w:r>
    </w:p>
    <w:p w14:paraId="07AE84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密钥：1011100011</w:t>
      </w:r>
    </w:p>
    <w:p w14:paraId="70E68A68">
      <w:pPr>
        <w:rPr>
          <w:rFonts w:hint="eastAsia"/>
          <w:lang w:val="en-US" w:eastAsia="zh-CN"/>
        </w:rPr>
      </w:pPr>
    </w:p>
    <w:p w14:paraId="0B0C0D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本地结果：</w:t>
      </w:r>
    </w:p>
    <w:p w14:paraId="33816A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19475" cy="2305050"/>
            <wp:effectExtent l="0" t="0" r="9525" b="11430"/>
            <wp:docPr id="2" name="图片 2" descr="QQ20241007-22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41007-223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28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其他组结果：</w:t>
      </w:r>
    </w:p>
    <w:p w14:paraId="7730F409"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933825" cy="4162425"/>
            <wp:effectExtent l="0" t="0" r="13335" b="13335"/>
            <wp:docPr id="3" name="图片 3" descr="9C9E24B96E87F7E7E09295AA90325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C9E24B96E87F7E7E09295AA90325A4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NWZkODY4ZWU5NDQzZTIxMDI4YTFiNWVkNjM2NmMifQ=="/>
  </w:docVars>
  <w:rsids>
    <w:rsidRoot w:val="00000000"/>
    <w:rsid w:val="0E8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2024-10-07T14:27:46Z</dcterms:created>
  <dc:creator>Administrator</dc:creator>
  <cp:lastModifiedBy>初南十五</cp:lastModifiedBy>
  <dcterms:modified xsi:type="dcterms:W3CDTF">2024-10-07T14:35:50Z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3B23B9E6AC47439BB168BC254B223E71_12</vt:lpwstr>
  </property>
</Properties>
</file>