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取数</w:t>
      </w:r>
      <w:r w:rsidR="00A70082">
        <w:rPr>
          <w:rFonts w:ascii="微软雅黑" w:eastAsia="微软雅黑" w:hAnsi="微软雅黑"/>
        </w:rPr>
        <w:t>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68D0451A" w:rsidR="00141EB1" w:rsidRDefault="00A70082" w:rsidP="008A74B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8901BA">
      <w:pPr>
        <w:pStyle w:val="1"/>
      </w:pPr>
      <w:r>
        <w:rPr>
          <w:rFonts w:hint="eastAsia"/>
        </w:rPr>
        <w:t>界面设计</w:t>
      </w:r>
    </w:p>
    <w:p w14:paraId="6704F7F6" w14:textId="77777777" w:rsidR="008901BA" w:rsidRPr="008901BA" w:rsidRDefault="008901BA" w:rsidP="008901BA">
      <w:pPr>
        <w:rPr>
          <w:rFonts w:hint="eastAsia"/>
        </w:rPr>
      </w:pP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0AC49378" w:rsidR="00141EB1" w:rsidRDefault="00A70082" w:rsidP="00DD77E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业务流程设计</w:t>
      </w:r>
    </w:p>
    <w:p w14:paraId="145672A2" w14:textId="670C7C42" w:rsidR="00DD77E2" w:rsidRDefault="005F6E8E" w:rsidP="00072D76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pPr>
        <w:rPr>
          <w:rFonts w:hint="eastAsia"/>
        </w:rPr>
      </w:pPr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  <w:rPr>
          <w:rFonts w:hint="eastAsia"/>
        </w:rPr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>
      <w:pPr>
        <w:rPr>
          <w:rFonts w:hint="eastAsia"/>
        </w:rPr>
      </w:pPr>
    </w:p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>
      <w:pPr>
        <w:rPr>
          <w:rFonts w:hint="eastAsia"/>
        </w:rPr>
      </w:pPr>
    </w:p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>
      <w:pPr>
        <w:rPr>
          <w:rFonts w:hint="eastAsia"/>
        </w:rPr>
      </w:pPr>
    </w:p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>
      <w:pPr>
        <w:rPr>
          <w:rFonts w:hint="eastAsia"/>
        </w:rPr>
      </w:pPr>
    </w:p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>
      <w:pPr>
        <w:rPr>
          <w:rFonts w:hint="eastAsia"/>
        </w:rPr>
      </w:pPr>
    </w:p>
    <w:p w14:paraId="67AB9502" w14:textId="77777777" w:rsidR="007E2B72" w:rsidRPr="007E2B72" w:rsidRDefault="007E2B72" w:rsidP="007E2B72">
      <w:pPr>
        <w:rPr>
          <w:rFonts w:hint="eastAsia"/>
        </w:rPr>
      </w:pPr>
    </w:p>
    <w:p w14:paraId="4C438A39" w14:textId="561A79BB" w:rsidR="0021470B" w:rsidRPr="007E2B72" w:rsidRDefault="0021470B" w:rsidP="007E2B72"/>
    <w:p w14:paraId="50BCF0A5" w14:textId="67392665" w:rsidR="0021470B" w:rsidRDefault="00700886" w:rsidP="00CD0B3D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E07EFB5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4927B44F" w:rsidR="00142E34" w:rsidRDefault="00D7275E" w:rsidP="006A7896">
      <w:pPr>
        <w:rPr>
          <w:rFonts w:hint="eastAsia"/>
        </w:rPr>
      </w:pPr>
      <w:r>
        <w:rPr>
          <w:rFonts w:hint="eastAsia"/>
        </w:rPr>
        <w:t>隐</w:t>
      </w:r>
    </w:p>
    <w:p w14:paraId="3995A057" w14:textId="77777777" w:rsidR="006A7896" w:rsidRPr="007E2B72" w:rsidRDefault="006A7896" w:rsidP="006A7896">
      <w:pPr>
        <w:rPr>
          <w:rFonts w:hint="eastAsia"/>
        </w:rPr>
      </w:pPr>
    </w:p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0AA92F20" w14:textId="531B87DA" w:rsidR="00141EB1" w:rsidRDefault="00A70082" w:rsidP="000B4A1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功能设计</w:t>
      </w:r>
    </w:p>
    <w:p w14:paraId="5D3D7A8B" w14:textId="4276F4FB" w:rsidR="000B4A13" w:rsidRDefault="000B4A13" w:rsidP="000B4A1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EF4E8C">
        <w:rPr>
          <w:rFonts w:ascii="黑体" w:eastAsia="黑体" w:hAnsi="黑体"/>
        </w:rPr>
        <w:t>1</w:t>
      </w:r>
      <w:r>
        <w:rPr>
          <w:rFonts w:ascii="黑体" w:eastAsia="黑体" w:hAnsi="黑体"/>
        </w:rPr>
        <w:t xml:space="preserve"> </w:t>
      </w:r>
      <w:r w:rsidR="005C74CE">
        <w:rPr>
          <w:rFonts w:ascii="黑体" w:eastAsia="黑体" w:hAnsi="黑体" w:hint="eastAsia"/>
        </w:rPr>
        <w:t>数据源</w:t>
      </w:r>
      <w:r>
        <w:rPr>
          <w:rFonts w:ascii="黑体" w:eastAsia="黑体" w:hAnsi="黑体" w:hint="eastAsia"/>
        </w:rPr>
        <w:t>选择</w:t>
      </w:r>
      <w:r>
        <w:rPr>
          <w:rFonts w:ascii="黑体" w:eastAsia="黑体" w:hAnsi="黑体"/>
        </w:rP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025CA3">
        <w:rPr>
          <w:rFonts w:ascii="黑体" w:eastAsia="黑体" w:hAnsi="黑体"/>
        </w:rPr>
        <w:t>2</w:t>
      </w:r>
      <w:r>
        <w:rPr>
          <w:rFonts w:ascii="黑体" w:eastAsia="黑体" w:hAnsi="黑体"/>
        </w:rPr>
        <w:t xml:space="preserve"> </w:t>
      </w:r>
      <w:r w:rsidR="004A314C">
        <w:rPr>
          <w:rFonts w:ascii="黑体" w:eastAsia="黑体" w:hAnsi="黑体" w:hint="eastAsia"/>
        </w:rPr>
        <w:t>用户群选择</w:t>
      </w:r>
      <w:r>
        <w:rPr>
          <w:rFonts w:ascii="黑体" w:eastAsia="黑体" w:hAnsi="黑体"/>
        </w:rP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4C4ECD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3927C2">
        <w:rPr>
          <w:rFonts w:ascii="黑体" w:eastAsia="黑体" w:hAnsi="黑体"/>
        </w:rPr>
        <w:t>3</w:t>
      </w:r>
      <w:r>
        <w:rPr>
          <w:rFonts w:ascii="黑体" w:eastAsia="黑体" w:hAnsi="黑体"/>
        </w:rPr>
        <w:t xml:space="preserve"> </w:t>
      </w:r>
      <w:r w:rsidR="00702264">
        <w:rPr>
          <w:rFonts w:ascii="黑体" w:eastAsia="黑体" w:hAnsi="黑体" w:hint="eastAsia"/>
        </w:rPr>
        <w:t>配置筛选条件</w:t>
      </w:r>
      <w:r>
        <w:rPr>
          <w:rFonts w:ascii="黑体" w:eastAsia="黑体" w:hAnsi="黑体"/>
        </w:rP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0B29A3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3.4 </w:t>
      </w:r>
      <w:r>
        <w:rPr>
          <w:rFonts w:ascii="黑体" w:eastAsia="黑体" w:hAnsi="黑体" w:hint="eastAsia"/>
        </w:rPr>
        <w:t>选择展</w:t>
      </w:r>
      <w:r w:rsidR="008A10AE">
        <w:rPr>
          <w:rFonts w:ascii="黑体" w:eastAsia="黑体" w:hAnsi="黑体" w:hint="eastAsia"/>
        </w:rPr>
        <w:t>示标签</w:t>
      </w:r>
      <w:r>
        <w:rPr>
          <w:rFonts w:ascii="黑体" w:eastAsia="黑体" w:hAnsi="黑体"/>
        </w:rP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610A9A">
      <w:pPr>
        <w:pStyle w:val="2"/>
        <w:rPr>
          <w:rFonts w:ascii="微软雅黑" w:eastAsia="微软雅黑" w:hAnsi="微软雅黑"/>
          <w:color w:val="000000"/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ascii="微软雅黑" w:eastAsia="微软雅黑" w:hAnsi="微软雅黑" w:hint="eastAsia"/>
          <w:color w:val="000000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EC43F8">
      <w:pPr>
        <w:pStyle w:val="2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ascii="微软雅黑" w:eastAsia="微软雅黑" w:hAnsi="微软雅黑" w:hint="eastAsia"/>
          <w:color w:val="000000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23089C">
      <w:pPr>
        <w:pStyle w:val="2"/>
        <w:numPr>
          <w:ilvl w:val="1"/>
          <w:numId w:val="4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 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741AE" w14:textId="77777777" w:rsidR="00151232" w:rsidRDefault="00151232" w:rsidP="008901BA">
      <w:r>
        <w:separator/>
      </w:r>
    </w:p>
  </w:endnote>
  <w:endnote w:type="continuationSeparator" w:id="0">
    <w:p w14:paraId="7C7C2EDF" w14:textId="77777777" w:rsidR="00151232" w:rsidRDefault="00151232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218BE" w14:textId="77777777" w:rsidR="00151232" w:rsidRDefault="00151232" w:rsidP="008901BA">
      <w:r>
        <w:separator/>
      </w:r>
    </w:p>
  </w:footnote>
  <w:footnote w:type="continuationSeparator" w:id="0">
    <w:p w14:paraId="20100E65" w14:textId="77777777" w:rsidR="00151232" w:rsidRDefault="00151232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3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979"/>
    <w:rsid w:val="00025CA3"/>
    <w:rsid w:val="00043433"/>
    <w:rsid w:val="000618DC"/>
    <w:rsid w:val="00072D76"/>
    <w:rsid w:val="000751E3"/>
    <w:rsid w:val="000873AC"/>
    <w:rsid w:val="000B220C"/>
    <w:rsid w:val="000B29A3"/>
    <w:rsid w:val="000B4A13"/>
    <w:rsid w:val="000C51B7"/>
    <w:rsid w:val="000D3AFE"/>
    <w:rsid w:val="001060C1"/>
    <w:rsid w:val="00141EB1"/>
    <w:rsid w:val="00142E34"/>
    <w:rsid w:val="001457E8"/>
    <w:rsid w:val="00151232"/>
    <w:rsid w:val="0017389F"/>
    <w:rsid w:val="00190752"/>
    <w:rsid w:val="001C5BD2"/>
    <w:rsid w:val="00205CBE"/>
    <w:rsid w:val="0021470B"/>
    <w:rsid w:val="00215E08"/>
    <w:rsid w:val="00216EB9"/>
    <w:rsid w:val="00222E7A"/>
    <w:rsid w:val="0023089C"/>
    <w:rsid w:val="00290082"/>
    <w:rsid w:val="00290302"/>
    <w:rsid w:val="0029078D"/>
    <w:rsid w:val="00295E83"/>
    <w:rsid w:val="002E1ECC"/>
    <w:rsid w:val="00310044"/>
    <w:rsid w:val="00315F8D"/>
    <w:rsid w:val="003345DE"/>
    <w:rsid w:val="00357351"/>
    <w:rsid w:val="00360E80"/>
    <w:rsid w:val="00364C38"/>
    <w:rsid w:val="00381DDA"/>
    <w:rsid w:val="003913DC"/>
    <w:rsid w:val="003927C2"/>
    <w:rsid w:val="00396A10"/>
    <w:rsid w:val="003A229A"/>
    <w:rsid w:val="003A4B38"/>
    <w:rsid w:val="003D4D0C"/>
    <w:rsid w:val="003F660A"/>
    <w:rsid w:val="003F783B"/>
    <w:rsid w:val="00430F1B"/>
    <w:rsid w:val="004412C4"/>
    <w:rsid w:val="00483516"/>
    <w:rsid w:val="004972FB"/>
    <w:rsid w:val="004A314C"/>
    <w:rsid w:val="004C4ECD"/>
    <w:rsid w:val="004F3558"/>
    <w:rsid w:val="00522305"/>
    <w:rsid w:val="00540E73"/>
    <w:rsid w:val="005434FE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10A9A"/>
    <w:rsid w:val="00616505"/>
    <w:rsid w:val="0062213C"/>
    <w:rsid w:val="00626E3D"/>
    <w:rsid w:val="00633F40"/>
    <w:rsid w:val="00652164"/>
    <w:rsid w:val="00652CB7"/>
    <w:rsid w:val="006549AD"/>
    <w:rsid w:val="0066747D"/>
    <w:rsid w:val="0067395E"/>
    <w:rsid w:val="00684D9C"/>
    <w:rsid w:val="00685C97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6BC6"/>
    <w:rsid w:val="008E60DB"/>
    <w:rsid w:val="00921150"/>
    <w:rsid w:val="009340E9"/>
    <w:rsid w:val="00935298"/>
    <w:rsid w:val="00965831"/>
    <w:rsid w:val="00965866"/>
    <w:rsid w:val="009A3E72"/>
    <w:rsid w:val="00A4198A"/>
    <w:rsid w:val="00A60633"/>
    <w:rsid w:val="00A66D53"/>
    <w:rsid w:val="00A70082"/>
    <w:rsid w:val="00A727D6"/>
    <w:rsid w:val="00A87692"/>
    <w:rsid w:val="00AB4BA7"/>
    <w:rsid w:val="00AE63C2"/>
    <w:rsid w:val="00B30A06"/>
    <w:rsid w:val="00B512B8"/>
    <w:rsid w:val="00B6175B"/>
    <w:rsid w:val="00B711D9"/>
    <w:rsid w:val="00B97EBE"/>
    <w:rsid w:val="00BA0C1A"/>
    <w:rsid w:val="00BB3ADD"/>
    <w:rsid w:val="00C061CB"/>
    <w:rsid w:val="00C107EE"/>
    <w:rsid w:val="00C136EA"/>
    <w:rsid w:val="00C13E29"/>
    <w:rsid w:val="00C16C10"/>
    <w:rsid w:val="00C604EC"/>
    <w:rsid w:val="00C744B6"/>
    <w:rsid w:val="00C97948"/>
    <w:rsid w:val="00CC082F"/>
    <w:rsid w:val="00CD0B3D"/>
    <w:rsid w:val="00D31B12"/>
    <w:rsid w:val="00D635E7"/>
    <w:rsid w:val="00D7275E"/>
    <w:rsid w:val="00D81699"/>
    <w:rsid w:val="00DB4646"/>
    <w:rsid w:val="00DD77E2"/>
    <w:rsid w:val="00DE18E4"/>
    <w:rsid w:val="00DF204F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7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199</cp:revision>
  <dcterms:created xsi:type="dcterms:W3CDTF">2017-01-10T09:10:00Z</dcterms:created>
  <dcterms:modified xsi:type="dcterms:W3CDTF">2020-10-26T11:52:00Z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