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pStyle w:val="2"/>
        <w:jc w:val="center"/>
      </w:pPr>
      <w:r>
        <w:rPr>
          <w:rFonts w:hint="eastAsia"/>
        </w:rPr>
        <w:t>社团管理系统接口文档</w:t>
      </w:r>
    </w:p>
    <w:p/>
    <w:p/>
    <w:p/>
    <w:p/>
    <w:p/>
    <w:p/>
    <w:p/>
    <w:p/>
    <w:p>
      <w:pPr>
        <w:jc w:val="center"/>
        <w:rPr>
          <w:sz w:val="32"/>
          <w:szCs w:val="36"/>
        </w:rPr>
      </w:pPr>
    </w:p>
    <w:p>
      <w:pPr>
        <w:widowControl/>
        <w:jc w:val="left"/>
        <w:rPr>
          <w:sz w:val="32"/>
          <w:szCs w:val="36"/>
        </w:rPr>
      </w:pPr>
    </w:p>
    <w:p>
      <w:pPr>
        <w:jc w:val="center"/>
        <w:rPr>
          <w:sz w:val="32"/>
          <w:szCs w:val="36"/>
        </w:rPr>
      </w:pPr>
      <w:r>
        <w:rPr>
          <w:sz w:val="32"/>
          <w:szCs w:val="36"/>
        </w:rPr>
        <w:t>2020</w:t>
      </w:r>
      <w:r>
        <w:rPr>
          <w:rFonts w:hint="eastAsia"/>
          <w:sz w:val="32"/>
          <w:szCs w:val="36"/>
        </w:rPr>
        <w:t>/</w:t>
      </w:r>
      <w:r>
        <w:rPr>
          <w:sz w:val="32"/>
          <w:szCs w:val="36"/>
        </w:rPr>
        <w:t>02</w:t>
      </w:r>
      <w:r>
        <w:rPr>
          <w:rFonts w:hint="eastAsia"/>
          <w:sz w:val="32"/>
          <w:szCs w:val="36"/>
        </w:rPr>
        <w:t>/</w:t>
      </w:r>
      <w:r>
        <w:rPr>
          <w:sz w:val="32"/>
          <w:szCs w:val="36"/>
        </w:rPr>
        <w:t>16</w:t>
      </w:r>
    </w:p>
    <w:p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>
      <w:pPr>
        <w:pStyle w:val="3"/>
        <w:numPr>
          <w:ilvl w:val="0"/>
          <w:numId w:val="0"/>
        </w:numPr>
        <w:ind w:left="575"/>
      </w:pPr>
      <w:r>
        <w:rPr>
          <w:rFonts w:hint="eastAsia"/>
        </w:rPr>
        <w:t>文档修订记录</w:t>
      </w:r>
    </w:p>
    <w:tbl>
      <w:tblPr>
        <w:tblStyle w:val="21"/>
        <w:tblW w:w="9351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1168"/>
        <w:gridCol w:w="1139"/>
        <w:gridCol w:w="2024"/>
        <w:gridCol w:w="992"/>
        <w:gridCol w:w="1559"/>
        <w:gridCol w:w="141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序号</w:t>
            </w:r>
          </w:p>
        </w:tc>
        <w:tc>
          <w:tcPr>
            <w:tcW w:w="11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修订章节</w:t>
            </w:r>
          </w:p>
        </w:tc>
        <w:tc>
          <w:tcPr>
            <w:tcW w:w="113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修订类型</w:t>
            </w:r>
          </w:p>
        </w:tc>
        <w:tc>
          <w:tcPr>
            <w:tcW w:w="202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修订内容</w:t>
            </w:r>
          </w:p>
        </w:tc>
        <w:tc>
          <w:tcPr>
            <w:tcW w:w="99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修订人</w:t>
            </w:r>
          </w:p>
        </w:tc>
        <w:tc>
          <w:tcPr>
            <w:tcW w:w="155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修订日期</w:t>
            </w:r>
          </w:p>
        </w:tc>
        <w:tc>
          <w:tcPr>
            <w:tcW w:w="141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spacing w:before="260"/>
              <w:rPr>
                <w:rFonts w:cs="宋体"/>
                <w:b/>
                <w:bCs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cs="宋体"/>
                <w:b/>
                <w:bCs/>
                <w:color w:val="000000"/>
                <w:kern w:val="0"/>
                <w:sz w:val="20"/>
                <w:szCs w:val="21"/>
              </w:rPr>
              <w:t>版本号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51" w:type="dxa"/>
          </w:tcPr>
          <w:p>
            <w:pPr>
              <w:spacing w:before="260"/>
              <w:ind w:firstLine="420"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</w:tr>
    </w:tbl>
    <w:p>
      <w:pPr>
        <w:jc w:val="center"/>
        <w:rPr>
          <w:sz w:val="32"/>
          <w:szCs w:val="36"/>
        </w:rPr>
      </w:pPr>
    </w:p>
    <w:p>
      <w:pPr>
        <w:pStyle w:val="2"/>
      </w:pPr>
      <w:r>
        <w:rPr>
          <w:rFonts w:hint="eastAsia"/>
        </w:rPr>
        <w:t>概述</w:t>
      </w:r>
    </w:p>
    <w:p>
      <w:pPr>
        <w:jc w:val="center"/>
        <w:rPr>
          <w:sz w:val="32"/>
          <w:szCs w:val="36"/>
        </w:rPr>
      </w:pPr>
    </w:p>
    <w:p>
      <w:pPr>
        <w:pStyle w:val="2"/>
      </w:pPr>
      <w:r>
        <w:rPr>
          <w:rFonts w:hint="eastAsia"/>
        </w:rPr>
        <w:t>接口明细</w:t>
      </w:r>
    </w:p>
    <w:p>
      <w:pPr>
        <w:pStyle w:val="3"/>
      </w:pPr>
      <w:r>
        <w:rPr>
          <w:rFonts w:hint="eastAsia"/>
        </w:rPr>
        <w:t>页面跳转类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账号管理类</w:t>
      </w:r>
    </w:p>
    <w:p>
      <w:pPr>
        <w:pStyle w:val="4"/>
      </w:pPr>
      <w:bookmarkStart w:id="0" w:name="_Hlk36398371"/>
      <w:r>
        <w:rPr>
          <w:rFonts w:hint="eastAsia"/>
        </w:rPr>
        <w:t>账号资料完善/修改接口</w:t>
      </w:r>
    </w:p>
    <w:p>
      <w:r>
        <w:rPr>
          <w:rFonts w:hint="eastAsia"/>
        </w:rPr>
        <w:t>先查询</w:t>
      </w:r>
    </w:p>
    <w:p>
      <w:r>
        <w:t>/member/</w:t>
      </w:r>
      <w:r>
        <w:rPr>
          <w:rFonts w:hint="eastAsia"/>
        </w:rPr>
        <w:t>getInfo</w:t>
      </w:r>
    </w:p>
    <w:p/>
    <w:p>
      <w:r>
        <w:rPr>
          <w:rFonts w:hint="eastAsia"/>
        </w:rPr>
        <w:t>再提交更新</w:t>
      </w:r>
    </w:p>
    <w:p>
      <w:r>
        <w:t>/member/update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getInfo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先查询出信息显示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loginName:"332"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实体对象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MemberEntity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{"loginId":"0","loginName":"333","userName":"333","studentId":null,"sex":null,"inDate":null,"college":null,"specially":null,"phone":"333","address":null,"email":"333","createDate":"2020-03-27 14:07:44","isAddInfo":"0","headPic":null,"status":"1"}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/>
    <w:p/>
    <w:p/>
    <w:p/>
    <w:p/>
    <w:p/>
    <w:p/>
    <w:p>
      <w:r>
        <w:rPr>
          <w:rFonts w:hint="eastAsia"/>
        </w:rPr>
        <w:t>学号校验接口,校验在库中的为本校学生,同时返回详细信息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checkStudent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调用接口更新数据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studentId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userName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studentId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学生对象列表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[{"college":"计算机","in_date":"2016","user_name":"张三","sex":"男","student_id":"1609102001","specially":"软件","class":"软件B161","status":"1"}]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/>
    <w:p/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update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调用接口更新数据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tudent</w:t>
            </w: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serName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ex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college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specially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入学年份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inData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头像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headPic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8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phone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邮箱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email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loginName:"332"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实体对象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MemberEntity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{"loginId":"0","loginName":"333","userName":"333","studentId":null,"sex":null,"inDate":null,"college":null,"specially":null,"phone":"333","address":null,"email":"333","createDate":"2020-03-27 14:07:44","isAddInfo":"0","headPic":null,"status":"1"}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5"/>
      </w:pPr>
      <w:r>
        <w:rPr>
          <w:rFonts w:hint="eastAsia"/>
        </w:rPr>
        <w:t>接口请求说明</w:t>
      </w:r>
    </w:p>
    <w:p/>
    <w:bookmarkEnd w:id="0"/>
    <w:p>
      <w:pPr>
        <w:pStyle w:val="5"/>
      </w:pPr>
      <w:r>
        <w:rPr>
          <w:rFonts w:hint="eastAsia"/>
        </w:rPr>
        <w:t>接口</w:t>
      </w:r>
      <w:r>
        <w:t>属性</w:t>
      </w:r>
    </w:p>
    <w:p>
      <w:pPr>
        <w:pStyle w:val="5"/>
      </w:pPr>
      <w:r>
        <w:rPr>
          <w:rFonts w:hint="eastAsia"/>
        </w:rPr>
        <w:t>业务描述</w:t>
      </w:r>
    </w:p>
    <w:p>
      <w:pPr>
        <w:pStyle w:val="5"/>
      </w:pPr>
      <w:r>
        <w:rPr>
          <w:rFonts w:hint="eastAsia"/>
        </w:rPr>
        <w:t>输入参数</w:t>
      </w:r>
    </w:p>
    <w:p>
      <w:pPr>
        <w:pStyle w:val="5"/>
      </w:pPr>
      <w:r>
        <w:rPr>
          <w:rFonts w:hint="eastAsia"/>
        </w:rPr>
        <w:t>输出参数</w:t>
      </w:r>
    </w:p>
    <w:p>
      <w:r>
        <w:rPr>
          <w:rFonts w:hint="eastAsia"/>
        </w:rPr>
        <w:t>请求/响应示例</w:t>
      </w:r>
    </w:p>
    <w:p/>
    <w:p>
      <w:pPr>
        <w:pStyle w:val="4"/>
        <w:numPr>
          <w:ilvl w:val="2"/>
          <w:numId w:val="5"/>
        </w:numPr>
      </w:pPr>
      <w:r>
        <w:rPr>
          <w:rFonts w:hint="eastAsia"/>
        </w:rPr>
        <w:t>注册接口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checkUser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校验用户名是否存在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loginName:"332"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3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用户名未注册,可使用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numPr>
          <w:ilvl w:val="0"/>
          <w:numId w:val="0"/>
        </w:numPr>
        <w:ind w:left="851" w:hanging="851"/>
      </w:pPr>
      <w:r>
        <w:rPr>
          <w:rFonts w:hint="eastAsia"/>
        </w:rPr>
        <w:t>1</w:t>
      </w:r>
      <w:r>
        <w:t>.1.2.1接口请求说明</w:t>
      </w:r>
    </w:p>
    <w:p>
      <w:r>
        <w:t>/member</w:t>
      </w:r>
      <w:r>
        <w:rPr>
          <w:rFonts w:hint="eastAsia"/>
        </w:rPr>
        <w:t>/</w:t>
      </w:r>
      <w:r>
        <w:t>regist</w:t>
      </w:r>
    </w:p>
    <w:p>
      <w:r>
        <w:rPr>
          <w:rFonts w:hint="eastAsia"/>
        </w:rPr>
        <w:t>接口属性</w:t>
      </w:r>
    </w:p>
    <w:p>
      <w:r>
        <w:rPr>
          <w:rFonts w:hint="eastAsia"/>
        </w:rPr>
        <w:t>业务描述</w:t>
      </w:r>
    </w:p>
    <w:p>
      <w:r>
        <w:rPr>
          <w:rFonts w:hint="eastAsia"/>
        </w:rPr>
        <w:t>输入参数</w:t>
      </w:r>
    </w:p>
    <w:p>
      <w:r>
        <w:rPr>
          <w:rFonts w:hint="eastAsia"/>
        </w:rPr>
        <w:t>用户名:</w:t>
      </w:r>
      <w:r>
        <w:t>username</w:t>
      </w:r>
    </w:p>
    <w:p>
      <w:r>
        <w:rPr>
          <w:rFonts w:hint="eastAsia"/>
        </w:rPr>
        <w:t>密码:</w:t>
      </w:r>
      <w:r>
        <w:t xml:space="preserve"> userpass</w:t>
      </w:r>
    </w:p>
    <w:p>
      <w:r>
        <w:rPr>
          <w:rFonts w:hint="eastAsia"/>
        </w:rPr>
        <w:t>邮箱:</w:t>
      </w:r>
      <w:r>
        <w:t xml:space="preserve"> email</w:t>
      </w:r>
    </w:p>
    <w:p>
      <w:r>
        <w:rPr>
          <w:rFonts w:hint="eastAsia"/>
        </w:rPr>
        <w:t>手机:</w:t>
      </w:r>
      <w:r>
        <w:t xml:space="preserve"> phone</w:t>
      </w:r>
    </w:p>
    <w:p>
      <w:r>
        <w:rPr>
          <w:rFonts w:hint="eastAsia"/>
        </w:rPr>
        <w:t>输出参数</w:t>
      </w:r>
    </w:p>
    <w:p>
      <w:r>
        <w:t>Login</w:t>
      </w:r>
      <w:r>
        <w:rPr>
          <w:rFonts w:hint="eastAsia"/>
        </w:rPr>
        <w:t>对象</w:t>
      </w:r>
    </w:p>
    <w:p>
      <w:pPr>
        <w:pStyle w:val="4"/>
        <w:numPr>
          <w:ilvl w:val="2"/>
          <w:numId w:val="5"/>
        </w:numPr>
      </w:pPr>
      <w:r>
        <w:rPr>
          <w:rFonts w:hint="eastAsia"/>
        </w:rPr>
        <w:t>登录接口</w:t>
      </w:r>
    </w:p>
    <w:p>
      <w:r>
        <w:t>/member</w:t>
      </w:r>
      <w:r>
        <w:rPr>
          <w:rFonts w:hint="eastAsia"/>
        </w:rPr>
        <w:t>/login</w:t>
      </w:r>
    </w:p>
    <w:p/>
    <w:p>
      <w:r>
        <w:rPr>
          <w:rFonts w:hint="eastAsia"/>
        </w:rPr>
        <w:t>接口属性</w:t>
      </w:r>
    </w:p>
    <w:p>
      <w:r>
        <w:rPr>
          <w:rFonts w:hint="eastAsia"/>
        </w:rPr>
        <w:t>业务描述</w:t>
      </w:r>
    </w:p>
    <w:p>
      <w:r>
        <w:rPr>
          <w:rFonts w:hint="eastAsia"/>
        </w:rPr>
        <w:t>输入参数</w:t>
      </w:r>
    </w:p>
    <w:p>
      <w:r>
        <w:rPr>
          <w:rFonts w:hint="eastAsia"/>
        </w:rPr>
        <w:t>用户名:</w:t>
      </w:r>
      <w:r>
        <w:t>username</w:t>
      </w:r>
    </w:p>
    <w:p>
      <w:r>
        <w:rPr>
          <w:rFonts w:hint="eastAsia"/>
        </w:rPr>
        <w:t>密码:</w:t>
      </w:r>
      <w:r>
        <w:t xml:space="preserve"> userpass</w:t>
      </w:r>
    </w:p>
    <w:p>
      <w:r>
        <w:rPr>
          <w:rFonts w:hint="eastAsia"/>
        </w:rPr>
        <w:t>输出参数</w:t>
      </w:r>
    </w:p>
    <w:p>
      <w:r>
        <w:t>Status</w:t>
      </w:r>
      <w:r>
        <w:rPr>
          <w:rFonts w:hint="eastAsia"/>
        </w:rPr>
        <w:t>:登录状态</w:t>
      </w:r>
    </w:p>
    <w:p>
      <w:r>
        <w:t>Info</w:t>
      </w:r>
      <w:r>
        <w:rPr>
          <w:rFonts w:hint="eastAsia"/>
        </w:rPr>
        <w:t>:登录星型</w:t>
      </w:r>
    </w:p>
    <w:p>
      <w:r>
        <w:t>roleId</w:t>
      </w:r>
      <w:r>
        <w:rPr>
          <w:rFonts w:hint="eastAsia"/>
        </w:rPr>
        <w:t>:角色id</w:t>
      </w:r>
    </w:p>
    <w:p>
      <w:r>
        <w:t>Login</w:t>
      </w:r>
      <w:r>
        <w:rPr>
          <w:rFonts w:hint="eastAsia"/>
        </w:rPr>
        <w:t>对象</w:t>
      </w:r>
    </w:p>
    <w:p/>
    <w:p>
      <w:r>
        <w:rPr>
          <w:rFonts w:hint="eastAsia"/>
        </w:rPr>
        <w:t>请求/响应示例</w:t>
      </w:r>
    </w:p>
    <w:p>
      <w:pPr>
        <w:pStyle w:val="4"/>
        <w:numPr>
          <w:ilvl w:val="2"/>
          <w:numId w:val="5"/>
        </w:numPr>
      </w:pPr>
      <w:r>
        <w:rPr>
          <w:rFonts w:hint="eastAsia"/>
        </w:rPr>
        <w:t>修改密码接口</w:t>
      </w:r>
    </w:p>
    <w:p>
      <w:r>
        <w:t>/member</w:t>
      </w:r>
      <w:r>
        <w:rPr>
          <w:rFonts w:hint="eastAsia"/>
        </w:rPr>
        <w:t>/updatePWD</w:t>
      </w:r>
    </w:p>
    <w:p>
      <w:r>
        <w:rPr>
          <w:rFonts w:hint="eastAsia"/>
        </w:rPr>
        <w:t>输入参数</w:t>
      </w:r>
    </w:p>
    <w:p>
      <w:r>
        <w:rPr>
          <w:rFonts w:hint="eastAsia"/>
        </w:rPr>
        <w:t>loginName:登录名</w:t>
      </w:r>
    </w:p>
    <w:p>
      <w:r>
        <w:rPr>
          <w:rFonts w:hint="eastAsia"/>
        </w:rPr>
        <w:t>passwdOld:原密码</w:t>
      </w:r>
    </w:p>
    <w:p>
      <w:r>
        <w:rPr>
          <w:rFonts w:hint="eastAsia"/>
        </w:rPr>
        <w:t>passwdNew:新密码</w:t>
      </w:r>
    </w:p>
    <w:p>
      <w:r>
        <w:rPr>
          <w:rFonts w:hint="eastAsia"/>
        </w:rPr>
        <w:t>输出参数</w:t>
      </w:r>
    </w:p>
    <w:p>
      <w:r>
        <w:t>Status</w:t>
      </w:r>
      <w:r>
        <w:rPr>
          <w:rFonts w:hint="eastAsia"/>
        </w:rPr>
        <w:t>:状态</w:t>
      </w:r>
    </w:p>
    <w:p>
      <w:r>
        <w:t>Info</w:t>
      </w:r>
      <w:r>
        <w:rPr>
          <w:rFonts w:hint="eastAsia"/>
        </w:rPr>
        <w:t>:信息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348"/>
        <w:gridCol w:w="693"/>
        <w:gridCol w:w="961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2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6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0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</w:t>
            </w:r>
            <w:r>
              <w:rPr>
                <w:rFonts w:hint="eastAsia"/>
                <w:kern w:val="0"/>
                <w:sz w:val="20"/>
                <w:szCs w:val="20"/>
              </w:rPr>
              <w:t>/updatePWD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原密码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passwdOld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新密码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passwdNew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loginName:"332"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passwdOld:"333",passwdNew:"123"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详细信息</w:t>
            </w: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info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修改密码成功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6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2"/>
          <w:numId w:val="5"/>
        </w:numPr>
      </w:pPr>
      <w:r>
        <w:rPr>
          <w:rFonts w:hint="eastAsia"/>
        </w:rPr>
        <w:t>账号权限改变接口</w:t>
      </w:r>
    </w:p>
    <w:p/>
    <w:p>
      <w:pPr>
        <w:pStyle w:val="3"/>
      </w:pPr>
      <w:r>
        <w:rPr>
          <w:rFonts w:hint="eastAsia"/>
        </w:rPr>
        <w:t>社团管理类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首页社团数据请求接口</w:t>
      </w:r>
    </w:p>
    <w:p>
      <w:r>
        <w:t>/community</w:t>
      </w:r>
      <w:r>
        <w:rPr>
          <w:rFonts w:hint="eastAsia"/>
        </w:rPr>
        <w:t>/</w:t>
      </w:r>
      <w:r>
        <w:t>index</w:t>
      </w:r>
    </w:p>
    <w:p>
      <w:r>
        <w:rPr>
          <w:rFonts w:hint="eastAsia"/>
        </w:rPr>
        <w:t>接口属性</w:t>
      </w:r>
    </w:p>
    <w:p>
      <w:r>
        <w:rPr>
          <w:rFonts w:hint="eastAsia"/>
        </w:rPr>
        <w:t>业务描述</w:t>
      </w:r>
    </w:p>
    <w:p>
      <w:r>
        <w:rPr>
          <w:rFonts w:hint="eastAsia"/>
        </w:rPr>
        <w:t>输入参数</w:t>
      </w:r>
    </w:p>
    <w:p>
      <w:r>
        <w:rPr>
          <w:rFonts w:hint="eastAsia"/>
        </w:rPr>
        <w:t>输出参数</w:t>
      </w:r>
    </w:p>
    <w:p>
      <w:r>
        <w:t>J</w:t>
      </w:r>
      <w:r>
        <w:rPr>
          <w:rFonts w:hint="eastAsia"/>
        </w:rPr>
        <w:t>son</w:t>
      </w:r>
    </w:p>
    <w:p>
      <w:r>
        <w:rPr>
          <w:rFonts w:hint="eastAsia"/>
        </w:rPr>
        <w:t>请求/响应示例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所有社团数据查询接口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findAll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创建人登录名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createPersionName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理事长登录名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分页信息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page:{pageSize:"10",pageCurrent:"2"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page:{pageSize:"10",pageCurrent:"1"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社团实体数组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CommunityEntity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</w:t>
            </w:r>
            <w:r>
              <w:rPr>
                <w:rFonts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>commId: "100031"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commName: "网络协会"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createPersionId: "100000"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createNersionName: "admin"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bossId: "100000"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bossName: "张一天"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createDate: "20200328"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commPeopleNum: "10"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commClassId: "100000"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commInfo: "网络协会</w:t>
            </w:r>
            <w:r>
              <w:rPr>
                <w:rFonts w:hint="eastAsia"/>
                <w:kern w:val="0"/>
                <w:sz w:val="20"/>
                <w:szCs w:val="20"/>
              </w:rPr>
              <w:t>..</w:t>
            </w:r>
            <w:r>
              <w:rPr>
                <w:kern w:val="0"/>
                <w:sz w:val="20"/>
                <w:szCs w:val="20"/>
              </w:rPr>
              <w:t>。"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commPic: null</w:t>
            </w:r>
          </w:p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commSpecialAct: "深入</w:t>
            </w:r>
            <w:r>
              <w:rPr>
                <w:rFonts w:hint="eastAsia"/>
                <w:kern w:val="0"/>
                <w:sz w:val="20"/>
                <w:szCs w:val="20"/>
              </w:rPr>
              <w:t>..</w:t>
            </w:r>
            <w:r>
              <w:rPr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showOrderNo: "100001"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kern w:val="0"/>
                <w:sz w:val="20"/>
                <w:szCs w:val="20"/>
              </w:rPr>
              <w:t>}]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社团成员详细信息查询接口</w:t>
      </w:r>
    </w:p>
    <w:p/>
    <w:p/>
    <w:p/>
    <w:p/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44"/>
        <w:gridCol w:w="4180"/>
        <w:gridCol w:w="709"/>
        <w:gridCol w:w="425"/>
        <w:gridCol w:w="567"/>
        <w:gridCol w:w="93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74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418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42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56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93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74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community/findMemberShow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先展示前4个社团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page:{pageSize:"10",pageCurrent:"1"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社团成员实体</w:t>
            </w: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CommMemberEntity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8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{"login_id":"100001","comm_name":"xxx","login_name":"xxx","comm_remark":"学生社团会长是学生社团的执行机构，是学生社团的最高行政管理机构。有新生会员队长的任免权；具有管理协会的一切活动的权力；对副会长以及各部长具有监督义务同时也具有对部长的任免权；会长及各职能机构各司其职，共同为学校学生社团的发展贡献力量。","comm_worker_id":"101","user_name":"333","comm_person_remark":null,"comm_id":"100001","create_date":"2020年4月3日21:39:40","comm_worker":"会长","is_create":"0","status":"1"}]</w:t>
            </w:r>
          </w:p>
        </w:tc>
        <w:tc>
          <w:tcPr>
            <w:tcW w:w="70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3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744"/>
        <w:gridCol w:w="2905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74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0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74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community/findMemberAll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查询社团所有成员信息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POSTGET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page:{pageSize:"10",pageCurrent:"1"</w:t>
            </w:r>
            <w:r>
              <w:rPr>
                <w:rFonts w:hint="eastAsia"/>
                <w:kern w:val="0"/>
                <w:sz w:val="20"/>
                <w:szCs w:val="20"/>
              </w:rPr>
              <w:t>}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社团成员实体</w:t>
            </w: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CommMemberEntity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41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74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0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[{"login_id":"100001","comm_name":"xxx","login_name":"xxx","comm_remark":"学生社团。","comm_worker_id":"101","user_name":"333","comm_person_remark":null,"comm_id":"100001","create_date":"2020年4月3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kern w:val="0"/>
                <w:sz w:val="20"/>
                <w:szCs w:val="20"/>
              </w:rPr>
              <w:t>21:39:40","comm_worker":"会长","is_create":"0","status":"1"}]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增加社团接口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community/commAdd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社团添加,分为管理员添加,和普通学生申请创建社团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社团创始人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createPersionName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社团理事长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社团介绍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社团图片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ic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创建成功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修改社团接口</w:t>
      </w:r>
    </w:p>
    <w:p>
      <w:r>
        <w:rPr>
          <w:rFonts w:hint="eastAsia"/>
        </w:rPr>
        <w:t>先查询</w:t>
      </w:r>
    </w:p>
    <w:p>
      <w:r>
        <w:rPr>
          <w:rFonts w:hint="eastAsia"/>
        </w:rPr>
        <w:t>/</w:t>
      </w:r>
      <w:r>
        <w:t>community/</w:t>
      </w:r>
      <w:r>
        <w:rPr>
          <w:rFonts w:hint="eastAsia"/>
        </w:rPr>
        <w:t>commInfo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</w:t>
            </w:r>
            <w:r>
              <w:rPr>
                <w:rFonts w:hint="eastAsia"/>
                <w:kern w:val="0"/>
                <w:sz w:val="20"/>
                <w:szCs w:val="20"/>
              </w:rPr>
              <w:t>commInfo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查询社团基本信息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社团对象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CommunityEntity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rPr>
          <w:rFonts w:hint="eastAsia"/>
        </w:rPr>
      </w:pP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community/commUpdate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修改社团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社团创始人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createPersionName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社团理事长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bossName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社团介绍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6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社团图片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ic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创建成功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删除社团接口</w:t>
      </w:r>
    </w:p>
    <w:p>
      <w:r>
        <w:rPr>
          <w:rFonts w:hint="eastAsia"/>
        </w:rPr>
        <w:t>/</w:t>
      </w:r>
      <w:r>
        <w:t>community/commDel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99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26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113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1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99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community/commDel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commId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commId:"100031"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99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6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创建成功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113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1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社团成员增加接口</w:t>
      </w:r>
    </w:p>
    <w:p>
      <w:r>
        <w:rPr>
          <w:rFonts w:hint="eastAsia"/>
        </w:rPr>
        <w:t>/</w:t>
      </w:r>
      <w:r>
        <w:t>community/memberAdd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04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community/memberAdd</w:t>
            </w:r>
          </w:p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8 </w:t>
      </w:r>
      <w:r>
        <w:rPr>
          <w:rFonts w:hint="eastAsia"/>
        </w:rPr>
        <w:t>社团成员删除接口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04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/memberDel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社团成员信息查询接口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04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/member</w:t>
            </w:r>
            <w:r>
              <w:rPr>
                <w:rFonts w:hint="eastAsia"/>
                <w:kern w:val="0"/>
                <w:sz w:val="20"/>
                <w:szCs w:val="20"/>
              </w:rPr>
              <w:t>Info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社团成员对象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CommMemberEntity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4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…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10 </w:t>
      </w:r>
      <w:r>
        <w:rPr>
          <w:rFonts w:hint="eastAsia"/>
        </w:rPr>
        <w:t>社团成员信息修改接口</w:t>
      </w:r>
    </w:p>
    <w:p>
      <w:r>
        <w:rPr>
          <w:rFonts w:hint="eastAsia"/>
        </w:rPr>
        <w:t>/</w:t>
      </w:r>
      <w:r>
        <w:t>community /member</w:t>
      </w:r>
      <w:r>
        <w:rPr>
          <w:rFonts w:hint="eastAsia"/>
        </w:rPr>
        <w:t>Update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12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19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2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2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/member</w:t>
            </w:r>
            <w:r>
              <w:rPr>
                <w:rFonts w:hint="eastAsia"/>
                <w:kern w:val="0"/>
                <w:sz w:val="20"/>
                <w:szCs w:val="20"/>
              </w:rPr>
              <w:t>Update</w:t>
            </w:r>
          </w:p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社团职责介绍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commRemark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个人介绍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commPersonRemark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26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2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19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11 </w:t>
      </w:r>
      <w:r>
        <w:rPr>
          <w:rFonts w:hint="eastAsia"/>
        </w:rPr>
        <w:t>社团是否已存在校验</w:t>
      </w:r>
    </w:p>
    <w:p>
      <w:r>
        <w:rPr>
          <w:rFonts w:hint="eastAsia"/>
        </w:rPr>
        <w:t>/</w:t>
      </w:r>
      <w:r>
        <w:t>community /</w:t>
      </w:r>
      <w:r>
        <w:rPr>
          <w:rFonts w:hint="eastAsia"/>
        </w:rPr>
        <w:t>checkComm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community /</w:t>
            </w:r>
            <w:r>
              <w:rPr>
                <w:rFonts w:hint="eastAsia"/>
                <w:kern w:val="0"/>
                <w:sz w:val="20"/>
                <w:szCs w:val="20"/>
              </w:rPr>
              <w:t>checkComm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  <w:r>
              <w:rPr>
                <w:kern w:val="0"/>
                <w:sz w:val="20"/>
                <w:szCs w:val="20"/>
              </w:rPr>
              <w:t>:"100031"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,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社团名不存在,可创建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12 </w:t>
      </w:r>
      <w:r>
        <w:rPr>
          <w:rFonts w:hint="eastAsia"/>
        </w:rPr>
        <w:t>社团职位变更接口</w:t>
      </w:r>
    </w:p>
    <w:p>
      <w:pPr>
        <w:rPr>
          <w:rFonts w:hint="eastAsia"/>
        </w:rPr>
      </w:pPr>
      <w:r>
        <w:rPr>
          <w:rFonts w:hint="eastAsia"/>
        </w:rPr>
        <w:t>待定</w:t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13 </w:t>
      </w:r>
      <w:r>
        <w:rPr>
          <w:rFonts w:hint="eastAsia"/>
        </w:rPr>
        <w:t>社团分类查询</w:t>
      </w:r>
    </w:p>
    <w:p>
      <w:pPr>
        <w:rPr>
          <w:rFonts w:hint="eastAsia"/>
        </w:rPr>
      </w:pPr>
      <w:r>
        <w:rPr>
          <w:rFonts w:hint="eastAsia"/>
        </w:rPr>
        <w:t>待定</w:t>
      </w:r>
    </w:p>
    <w:p/>
    <w:p>
      <w:pPr>
        <w:pStyle w:val="3"/>
      </w:pPr>
      <w:r>
        <w:rPr>
          <w:rFonts w:hint="eastAsia"/>
        </w:rPr>
        <w:t>活动管理类</w:t>
      </w:r>
    </w:p>
    <w:p>
      <w:pPr>
        <w:pStyle w:val="4"/>
        <w:numPr>
          <w:ilvl w:val="2"/>
          <w:numId w:val="6"/>
        </w:numPr>
      </w:pPr>
      <w:r>
        <w:rPr>
          <w:rFonts w:hint="eastAsia"/>
        </w:rPr>
        <w:t xml:space="preserve"> 活动发布接口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7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create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默认不允许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6"/>
        </w:numPr>
      </w:pPr>
      <w:r>
        <w:rPr>
          <w:rFonts w:hint="eastAsia"/>
        </w:rPr>
        <w:t>活动修改接口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7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</w:t>
            </w:r>
            <w:r>
              <w:rPr>
                <w:rFonts w:hint="eastAsia"/>
                <w:kern w:val="0"/>
                <w:sz w:val="20"/>
                <w:szCs w:val="20"/>
              </w:rPr>
              <w:t>/update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默认不允许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2"/>
          <w:numId w:val="6"/>
        </w:numPr>
      </w:pPr>
      <w:r>
        <w:rPr>
          <w:rFonts w:hint="eastAsia"/>
        </w:rPr>
        <w:t xml:space="preserve"> 活动终止/删除接口</w:t>
      </w:r>
    </w:p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7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activity/end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7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2"/>
          <w:numId w:val="6"/>
        </w:numPr>
      </w:pPr>
      <w:r>
        <w:t xml:space="preserve"> </w:t>
      </w:r>
      <w:r>
        <w:rPr>
          <w:rFonts w:hint="eastAsia"/>
        </w:rPr>
        <w:t>活动参与接口</w:t>
      </w:r>
    </w:p>
    <w:p/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06"/>
        <w:gridCol w:w="552"/>
        <w:gridCol w:w="1145"/>
        <w:gridCol w:w="417"/>
        <w:gridCol w:w="185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0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4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85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activity/</w:t>
            </w:r>
            <w:r>
              <w:rPr>
                <w:rFonts w:hint="eastAsia"/>
                <w:kern w:val="0"/>
                <w:sz w:val="20"/>
                <w:szCs w:val="20"/>
              </w:rPr>
              <w:t>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管理员操作,目前没用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用户name</w:t>
            </w: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4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54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/>
    <w:p/>
    <w:p>
      <w:pPr>
        <w:pStyle w:val="4"/>
        <w:numPr>
          <w:ilvl w:val="2"/>
          <w:numId w:val="6"/>
        </w:numPr>
      </w:pPr>
      <w:r>
        <w:t xml:space="preserve"> </w:t>
      </w:r>
      <w:r>
        <w:rPr>
          <w:rFonts w:hint="eastAsia"/>
        </w:rPr>
        <w:t>活动列表查询接口</w:t>
      </w:r>
    </w:p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/activity/findAll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</w:t>
            </w:r>
            <w:bookmarkStart w:id="8" w:name="_GoBack"/>
            <w:bookmarkEnd w:id="8"/>
            <w:r>
              <w:rPr>
                <w:kern w:val="0"/>
                <w:sz w:val="20"/>
                <w:szCs w:val="20"/>
              </w:rPr>
              <w:t>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默认不允许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ActivityEntity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pStyle w:val="4"/>
        <w:numPr>
          <w:ilvl w:val="2"/>
          <w:numId w:val="6"/>
        </w:numPr>
      </w:pPr>
      <w:r>
        <w:t xml:space="preserve"> </w:t>
      </w:r>
      <w:r>
        <w:rPr>
          <w:rFonts w:hint="eastAsia"/>
        </w:rPr>
        <w:t>活动详细信息查询接口</w:t>
      </w:r>
    </w:p>
    <w:p/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/activity</w:t>
            </w:r>
            <w:r>
              <w:rPr>
                <w:rFonts w:hint="eastAsia"/>
                <w:kern w:val="0"/>
                <w:sz w:val="20"/>
                <w:szCs w:val="20"/>
              </w:rPr>
              <w:t>/info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ActivityEntity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留言管理类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提交留言接口</w:t>
      </w:r>
    </w:p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/message</w:t>
            </w:r>
            <w:r>
              <w:rPr>
                <w:rFonts w:hint="eastAsia"/>
                <w:kern w:val="0"/>
                <w:sz w:val="20"/>
                <w:szCs w:val="20"/>
              </w:rPr>
              <w:t>/add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活动id/社团ID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flowId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留言内容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msgInfo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查询留言接口</w:t>
      </w:r>
    </w:p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/message</w:t>
            </w:r>
            <w:r>
              <w:rPr>
                <w:rFonts w:hint="eastAsia"/>
                <w:kern w:val="0"/>
                <w:sz w:val="20"/>
                <w:szCs w:val="20"/>
              </w:rPr>
              <w:t>/list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活动id/社团ID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flowId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留言时间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msgDate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留言用户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数组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MessageEntity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删除留言接口</w:t>
      </w:r>
    </w:p>
    <w:tbl>
      <w:tblPr>
        <w:tblStyle w:val="21"/>
        <w:tblW w:w="9634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7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spacing w:before="26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/message</w:t>
            </w:r>
            <w:r>
              <w:rPr>
                <w:rFonts w:hint="eastAsia"/>
                <w:kern w:val="0"/>
                <w:sz w:val="20"/>
                <w:szCs w:val="20"/>
              </w:rPr>
              <w:t>/list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留言ID</w:t>
            </w: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msgId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成功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3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权限管理类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申请创建社团接口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commCreate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社团介绍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社团图片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ic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申请加入社团接口</w:t>
      </w:r>
    </w:p>
    <w:tbl>
      <w:tblPr>
        <w:tblStyle w:val="21"/>
        <w:tblpPr w:leftFromText="180" w:rightFromText="180" w:vertAnchor="text" w:horzAnchor="page" w:tblpX="1103" w:tblpY="901"/>
        <w:tblOverlap w:val="never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memberAdd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”22”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memberDel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退出社团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”22”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申请删除社团接口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commDel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”22”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:</w:t>
            </w: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”100000”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68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申请创建活动接口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actCreate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Y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isNotstudentCanSign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默认不允许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申请加入活动接口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actSign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报名信息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signInfo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actSignOff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退出活动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报名信息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signInfo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申请删除活动接口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actEnd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申请查询接口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list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createLoginName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审核状态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审核日期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approDate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8 </w:t>
      </w:r>
      <w:r>
        <w:rPr>
          <w:rFonts w:hint="eastAsia"/>
        </w:rPr>
        <w:t>处理申请接口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/deal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approType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申请id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approId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处理结果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approStatus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1-通过,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2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-不通过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I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  <w:ind w:left="420" w:hanging="420"/>
        <w:rPr>
          <w:rFonts w:hint="eastAsia"/>
        </w:rPr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查询审核人员接口</w:t>
      </w:r>
    </w:p>
    <w:tbl>
      <w:tblPr>
        <w:tblStyle w:val="21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33"/>
        <w:gridCol w:w="2690"/>
        <w:gridCol w:w="552"/>
        <w:gridCol w:w="794"/>
        <w:gridCol w:w="417"/>
        <w:gridCol w:w="1383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tcBorders>
              <w:bottom w:val="single" w:color="666666" w:themeColor="text1" w:themeTint="99" w:sz="12" w:space="0"/>
              <w:insideH w:val="single" w:sz="12" w:space="0"/>
            </w:tcBorders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>
            <w:pPr>
              <w:spacing w:before="26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getApproPersion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cs="Times New Roman"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返回参数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姓名</w:t>
            </w: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227" w:type="dxa"/>
            <w:noWrap/>
          </w:tcPr>
          <w:p>
            <w:pPr>
              <w:widowControl/>
              <w:spacing w:before="260"/>
              <w:jc w:val="left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  <w:t>{userName: "444", loginName: "444"}</w:t>
            </w:r>
          </w:p>
        </w:tc>
        <w:tc>
          <w:tcPr>
            <w:tcW w:w="552" w:type="dxa"/>
            <w:noWrap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>
            <w:pPr>
              <w:widowControl/>
              <w:spacing w:before="26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 xml:space="preserve">6 </w:t>
      </w:r>
      <w:r>
        <w:rPr>
          <w:rFonts w:hint="eastAsia"/>
        </w:rPr>
        <w:t>其他接口</w:t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验证码接口</w:t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文件上传接口</w:t>
      </w:r>
    </w:p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文件批量上传接口</w:t>
      </w:r>
    </w:p>
    <w:p/>
    <w:p>
      <w:pPr>
        <w:pStyle w:val="4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文件下载接口</w:t>
      </w:r>
    </w:p>
    <w:p>
      <w:pPr>
        <w:pStyle w:val="2"/>
      </w:pPr>
      <w:r>
        <w:rPr>
          <w:rFonts w:hint="eastAsia"/>
        </w:rPr>
        <w:t>附录</w:t>
      </w:r>
    </w:p>
    <w:p>
      <w:pPr>
        <w:pStyle w:val="3"/>
      </w:pPr>
      <w:r>
        <w:rPr>
          <w:rFonts w:hint="eastAsia"/>
        </w:rPr>
        <w:t>数据类型</w:t>
      </w:r>
      <w:r>
        <w:t>说明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555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数据</w:t>
            </w:r>
            <w:r>
              <w:rPr>
                <w:kern w:val="0"/>
                <w:sz w:val="20"/>
                <w:szCs w:val="22"/>
              </w:rPr>
              <w:t>类型</w:t>
            </w:r>
            <w:r>
              <w:rPr>
                <w:rFonts w:hint="eastAsia"/>
                <w:kern w:val="0"/>
                <w:sz w:val="20"/>
                <w:szCs w:val="22"/>
              </w:rPr>
              <w:t>名称</w:t>
            </w:r>
          </w:p>
        </w:tc>
        <w:tc>
          <w:tcPr>
            <w:tcW w:w="1134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数据</w:t>
            </w:r>
            <w:r>
              <w:rPr>
                <w:kern w:val="0"/>
                <w:sz w:val="20"/>
                <w:szCs w:val="22"/>
              </w:rPr>
              <w:t>类型</w:t>
            </w:r>
          </w:p>
        </w:tc>
        <w:tc>
          <w:tcPr>
            <w:tcW w:w="5607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字符串型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String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整型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Long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该类型是String型的扩充，格式约定为”整型数值”。用 Sting 型来代替真正的Long 型，主要是为了避免当该类型参数可空时，真正的Long 型无法识别参数值 0 的真实含义（参数为空还是参数值为 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日期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Date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该类型是 String 型的扩充，日期格式约定为</w:t>
            </w:r>
            <w:r>
              <w:rPr>
                <w:kern w:val="0"/>
                <w:sz w:val="20"/>
                <w:szCs w:val="22"/>
              </w:rPr>
              <w:t>”</w:t>
            </w:r>
            <w:r>
              <w:rPr>
                <w:rFonts w:hint="eastAsia"/>
                <w:kern w:val="0"/>
                <w:sz w:val="20"/>
                <w:szCs w:val="22"/>
              </w:rPr>
              <w:t>YYYYMMDD</w:t>
            </w:r>
            <w:r>
              <w:rPr>
                <w:kern w:val="0"/>
                <w:sz w:val="20"/>
                <w:szCs w:val="22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时间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Time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该类型是String型的扩充，</w:t>
            </w:r>
          </w:p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时间格式约定为“</w:t>
            </w:r>
            <w:r>
              <w:rPr>
                <w:kern w:val="0"/>
                <w:sz w:val="20"/>
                <w:szCs w:val="22"/>
              </w:rPr>
              <w:t>YYYYMMDDHH24MISS”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数组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kern w:val="0"/>
                <w:sz w:val="20"/>
                <w:szCs w:val="22"/>
              </w:rPr>
              <w:t>Array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不定长数组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对象</w:t>
            </w:r>
          </w:p>
        </w:tc>
        <w:tc>
          <w:tcPr>
            <w:tcW w:w="1134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Dto</w:t>
            </w:r>
          </w:p>
        </w:tc>
        <w:tc>
          <w:tcPr>
            <w:tcW w:w="5607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该类型允许包括任意个上述数据类型</w:t>
            </w:r>
          </w:p>
        </w:tc>
      </w:tr>
    </w:tbl>
    <w:p>
      <w:pPr>
        <w:pStyle w:val="3"/>
      </w:pPr>
      <w:bookmarkStart w:id="1" w:name="_2．非空约定"/>
      <w:bookmarkEnd w:id="1"/>
      <w:r>
        <w:rPr>
          <w:rFonts w:hint="eastAsia"/>
        </w:rPr>
        <w:t>非空约定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类型</w:t>
            </w:r>
          </w:p>
        </w:tc>
        <w:tc>
          <w:tcPr>
            <w:tcW w:w="4148" w:type="dxa"/>
            <w:shd w:val="clear" w:color="auto" w:fill="FFFF00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?</w:t>
            </w:r>
          </w:p>
        </w:tc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0-1，可以没有，可以有1项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*</w:t>
            </w:r>
          </w:p>
        </w:tc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 w:ascii="Calibri Light" w:hAnsi="Calibri Light" w:cs="Calibri Light"/>
                <w:kern w:val="0"/>
                <w:sz w:val="20"/>
                <w:szCs w:val="21"/>
              </w:rPr>
              <w:t>可以没有，也可以有多项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+</w:t>
            </w:r>
          </w:p>
        </w:tc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 w:ascii="Calibri Light" w:hAnsi="Calibri Light" w:cs="Calibri Light"/>
                <w:kern w:val="0"/>
                <w:sz w:val="20"/>
                <w:szCs w:val="21"/>
              </w:rPr>
              <w:t>1..n，至少有1项，也可以有多项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1</w:t>
            </w:r>
          </w:p>
        </w:tc>
        <w:tc>
          <w:tcPr>
            <w:tcW w:w="4148" w:type="dxa"/>
          </w:tcPr>
          <w:p>
            <w:pPr>
              <w:rPr>
                <w:kern w:val="0"/>
                <w:sz w:val="20"/>
                <w:szCs w:val="22"/>
              </w:rPr>
            </w:pPr>
            <w:r>
              <w:rPr>
                <w:rFonts w:hint="eastAsia" w:ascii="Calibri Light" w:hAnsi="Calibri Light" w:cs="Calibri Light"/>
                <w:kern w:val="0"/>
                <w:sz w:val="20"/>
                <w:szCs w:val="21"/>
              </w:rPr>
              <w:t>数字1，代表必须且只能填1项</w:t>
            </w:r>
          </w:p>
        </w:tc>
      </w:tr>
    </w:tbl>
    <w:p>
      <w:pPr>
        <w:pStyle w:val="3"/>
      </w:pPr>
      <w:bookmarkStart w:id="2" w:name="_6．机构系统编码"/>
      <w:bookmarkEnd w:id="2"/>
      <w:bookmarkStart w:id="3" w:name="_7.应答编码"/>
      <w:bookmarkEnd w:id="3"/>
      <w:bookmarkStart w:id="4" w:name="_应答编码"/>
      <w:bookmarkEnd w:id="4"/>
      <w:bookmarkStart w:id="5" w:name="_6.机构系统编码"/>
      <w:bookmarkEnd w:id="5"/>
      <w:bookmarkStart w:id="6" w:name="_文件统一回执格式"/>
      <w:bookmarkEnd w:id="6"/>
      <w:r>
        <w:rPr>
          <w:rFonts w:hint="eastAsia"/>
        </w:rPr>
        <w:t>应答码RESP_CODE码表</w:t>
      </w:r>
    </w:p>
    <w:tbl>
      <w:tblPr>
        <w:tblStyle w:val="13"/>
        <w:tblW w:w="829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7" w:name="_Hlk490066476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0000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网络堵塞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内存溢出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16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服务内部错误</w:t>
            </w:r>
          </w:p>
        </w:tc>
      </w:tr>
      <w:bookmarkEnd w:id="7"/>
    </w:tbl>
    <w:p>
      <w:pPr>
        <w:pStyle w:val="5"/>
        <w:numPr>
          <w:ilvl w:val="0"/>
          <w:numId w:val="0"/>
        </w:num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渠道号不存在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时间戳格式错误或时间戳超前或者太旧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渠道方请求流水号丢失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认证签名失败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请求ticket非法或已过期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9999</w:t>
            </w:r>
          </w:p>
        </w:tc>
        <w:tc>
          <w:tcPr>
            <w:tcW w:w="426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其他错误，具体看错误描述</w:t>
            </w:r>
          </w:p>
        </w:tc>
      </w:tr>
    </w:tbl>
    <w:p>
      <w:pPr>
        <w:pStyle w:val="7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591"/>
    <w:multiLevelType w:val="multilevel"/>
    <w:tmpl w:val="01275591"/>
    <w:lvl w:ilvl="0" w:tentative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32A1A48"/>
    <w:multiLevelType w:val="multilevel"/>
    <w:tmpl w:val="032A1A4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b w:val="0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color w:val="000000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D0777A7"/>
    <w:multiLevelType w:val="multilevel"/>
    <w:tmpl w:val="0D0777A7"/>
    <w:lvl w:ilvl="0" w:tentative="0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CE48A8"/>
    <w:multiLevelType w:val="multilevel"/>
    <w:tmpl w:val="39CE48A8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150E56"/>
    <w:multiLevelType w:val="multilevel"/>
    <w:tmpl w:val="5E150E56"/>
    <w:lvl w:ilvl="0" w:tentative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664D5ADD"/>
    <w:multiLevelType w:val="multilevel"/>
    <w:tmpl w:val="664D5ADD"/>
    <w:lvl w:ilvl="0" w:tentative="0">
      <w:start w:val="1"/>
      <w:numFmt w:val="decimal"/>
      <w:pStyle w:val="4"/>
      <w:lvlText w:val="%1.1.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F3"/>
    <w:rsid w:val="000203CC"/>
    <w:rsid w:val="00021AEF"/>
    <w:rsid w:val="00033248"/>
    <w:rsid w:val="00034ED4"/>
    <w:rsid w:val="00066E0D"/>
    <w:rsid w:val="00073D29"/>
    <w:rsid w:val="00074897"/>
    <w:rsid w:val="000B5843"/>
    <w:rsid w:val="000B6D1E"/>
    <w:rsid w:val="000C18ED"/>
    <w:rsid w:val="000C4107"/>
    <w:rsid w:val="000D34E8"/>
    <w:rsid w:val="000D484E"/>
    <w:rsid w:val="000D4998"/>
    <w:rsid w:val="0011020A"/>
    <w:rsid w:val="00111EF2"/>
    <w:rsid w:val="00114536"/>
    <w:rsid w:val="0012793D"/>
    <w:rsid w:val="00130AC0"/>
    <w:rsid w:val="00157FA6"/>
    <w:rsid w:val="0016094C"/>
    <w:rsid w:val="00167231"/>
    <w:rsid w:val="001857BD"/>
    <w:rsid w:val="00186A4A"/>
    <w:rsid w:val="001C0084"/>
    <w:rsid w:val="001C7A33"/>
    <w:rsid w:val="001C7C8A"/>
    <w:rsid w:val="001D6AEC"/>
    <w:rsid w:val="001D721D"/>
    <w:rsid w:val="001E26D8"/>
    <w:rsid w:val="001E430B"/>
    <w:rsid w:val="001E5580"/>
    <w:rsid w:val="001E6558"/>
    <w:rsid w:val="001E6E7C"/>
    <w:rsid w:val="00211398"/>
    <w:rsid w:val="002150FE"/>
    <w:rsid w:val="00220C98"/>
    <w:rsid w:val="00223829"/>
    <w:rsid w:val="00231331"/>
    <w:rsid w:val="002345CA"/>
    <w:rsid w:val="0023570A"/>
    <w:rsid w:val="00245837"/>
    <w:rsid w:val="002465FE"/>
    <w:rsid w:val="00247883"/>
    <w:rsid w:val="00251DB4"/>
    <w:rsid w:val="00276028"/>
    <w:rsid w:val="00277A1E"/>
    <w:rsid w:val="002922C6"/>
    <w:rsid w:val="00293543"/>
    <w:rsid w:val="002A166C"/>
    <w:rsid w:val="002B35DB"/>
    <w:rsid w:val="002B71BE"/>
    <w:rsid w:val="002C56AB"/>
    <w:rsid w:val="002C6C08"/>
    <w:rsid w:val="002E0951"/>
    <w:rsid w:val="002E2EDD"/>
    <w:rsid w:val="002E4AB9"/>
    <w:rsid w:val="002E52AE"/>
    <w:rsid w:val="002F14AB"/>
    <w:rsid w:val="003037F7"/>
    <w:rsid w:val="0030769C"/>
    <w:rsid w:val="003106DD"/>
    <w:rsid w:val="00313957"/>
    <w:rsid w:val="00317B22"/>
    <w:rsid w:val="003308C4"/>
    <w:rsid w:val="003451B0"/>
    <w:rsid w:val="0035392A"/>
    <w:rsid w:val="003600DF"/>
    <w:rsid w:val="00363CD2"/>
    <w:rsid w:val="00364017"/>
    <w:rsid w:val="00374737"/>
    <w:rsid w:val="00377F3E"/>
    <w:rsid w:val="003A367A"/>
    <w:rsid w:val="003B5B6A"/>
    <w:rsid w:val="003D3E5F"/>
    <w:rsid w:val="003E27FA"/>
    <w:rsid w:val="003E7F29"/>
    <w:rsid w:val="003F0467"/>
    <w:rsid w:val="003F1831"/>
    <w:rsid w:val="003F56FD"/>
    <w:rsid w:val="00403AC1"/>
    <w:rsid w:val="0041059E"/>
    <w:rsid w:val="00414B79"/>
    <w:rsid w:val="00415531"/>
    <w:rsid w:val="0043404A"/>
    <w:rsid w:val="00453852"/>
    <w:rsid w:val="00453C68"/>
    <w:rsid w:val="004643F2"/>
    <w:rsid w:val="004728C9"/>
    <w:rsid w:val="00474979"/>
    <w:rsid w:val="00482E4C"/>
    <w:rsid w:val="004944E7"/>
    <w:rsid w:val="00497A3A"/>
    <w:rsid w:val="004B23EE"/>
    <w:rsid w:val="004C58E0"/>
    <w:rsid w:val="004C6192"/>
    <w:rsid w:val="004C69D4"/>
    <w:rsid w:val="004D2FB8"/>
    <w:rsid w:val="004D5877"/>
    <w:rsid w:val="004E2908"/>
    <w:rsid w:val="004E38EF"/>
    <w:rsid w:val="004E425E"/>
    <w:rsid w:val="004F123F"/>
    <w:rsid w:val="004F1CF8"/>
    <w:rsid w:val="004F564F"/>
    <w:rsid w:val="00507BC2"/>
    <w:rsid w:val="00524BA1"/>
    <w:rsid w:val="005251F6"/>
    <w:rsid w:val="005315E9"/>
    <w:rsid w:val="00533E60"/>
    <w:rsid w:val="00543AEF"/>
    <w:rsid w:val="0054456B"/>
    <w:rsid w:val="005662E7"/>
    <w:rsid w:val="00572980"/>
    <w:rsid w:val="00584438"/>
    <w:rsid w:val="005938C5"/>
    <w:rsid w:val="00597BE9"/>
    <w:rsid w:val="005A24DF"/>
    <w:rsid w:val="005B36BA"/>
    <w:rsid w:val="005B421C"/>
    <w:rsid w:val="005C20DE"/>
    <w:rsid w:val="005C3215"/>
    <w:rsid w:val="005E4910"/>
    <w:rsid w:val="005E7085"/>
    <w:rsid w:val="005F00FF"/>
    <w:rsid w:val="00606240"/>
    <w:rsid w:val="00606CE6"/>
    <w:rsid w:val="00631A2A"/>
    <w:rsid w:val="00633FD0"/>
    <w:rsid w:val="00644986"/>
    <w:rsid w:val="00657930"/>
    <w:rsid w:val="00660953"/>
    <w:rsid w:val="00665146"/>
    <w:rsid w:val="00665F36"/>
    <w:rsid w:val="00676515"/>
    <w:rsid w:val="006768F0"/>
    <w:rsid w:val="0069451A"/>
    <w:rsid w:val="006A29A6"/>
    <w:rsid w:val="006B2098"/>
    <w:rsid w:val="006C1C77"/>
    <w:rsid w:val="006D74CB"/>
    <w:rsid w:val="006E1177"/>
    <w:rsid w:val="006E1D9E"/>
    <w:rsid w:val="006F0EB2"/>
    <w:rsid w:val="0070491F"/>
    <w:rsid w:val="00706DDB"/>
    <w:rsid w:val="00723495"/>
    <w:rsid w:val="00726E65"/>
    <w:rsid w:val="0073056E"/>
    <w:rsid w:val="00730E74"/>
    <w:rsid w:val="00731377"/>
    <w:rsid w:val="007332D1"/>
    <w:rsid w:val="00735416"/>
    <w:rsid w:val="00737C1F"/>
    <w:rsid w:val="0074029C"/>
    <w:rsid w:val="007449AC"/>
    <w:rsid w:val="0075017F"/>
    <w:rsid w:val="00750FC7"/>
    <w:rsid w:val="0076759A"/>
    <w:rsid w:val="007735AF"/>
    <w:rsid w:val="00787964"/>
    <w:rsid w:val="007A468F"/>
    <w:rsid w:val="007B6221"/>
    <w:rsid w:val="007B6628"/>
    <w:rsid w:val="007C2ABC"/>
    <w:rsid w:val="007C39FE"/>
    <w:rsid w:val="007E792D"/>
    <w:rsid w:val="00813F25"/>
    <w:rsid w:val="00820065"/>
    <w:rsid w:val="00821322"/>
    <w:rsid w:val="00840599"/>
    <w:rsid w:val="00842CAA"/>
    <w:rsid w:val="008503B9"/>
    <w:rsid w:val="00851A7E"/>
    <w:rsid w:val="00852098"/>
    <w:rsid w:val="00854769"/>
    <w:rsid w:val="0086718E"/>
    <w:rsid w:val="008713C3"/>
    <w:rsid w:val="00881237"/>
    <w:rsid w:val="00885C30"/>
    <w:rsid w:val="00890B40"/>
    <w:rsid w:val="00891B8B"/>
    <w:rsid w:val="008B18EE"/>
    <w:rsid w:val="008B1C78"/>
    <w:rsid w:val="008B5856"/>
    <w:rsid w:val="008E435E"/>
    <w:rsid w:val="008F6507"/>
    <w:rsid w:val="009010F2"/>
    <w:rsid w:val="009077CA"/>
    <w:rsid w:val="009157F7"/>
    <w:rsid w:val="009165B2"/>
    <w:rsid w:val="00920B95"/>
    <w:rsid w:val="009241B3"/>
    <w:rsid w:val="00925FDA"/>
    <w:rsid w:val="009355AC"/>
    <w:rsid w:val="00940A70"/>
    <w:rsid w:val="00941A8A"/>
    <w:rsid w:val="00953D99"/>
    <w:rsid w:val="00962E8B"/>
    <w:rsid w:val="00963655"/>
    <w:rsid w:val="00966928"/>
    <w:rsid w:val="00971B2D"/>
    <w:rsid w:val="0097674B"/>
    <w:rsid w:val="00987CEF"/>
    <w:rsid w:val="0099055C"/>
    <w:rsid w:val="009A0AAA"/>
    <w:rsid w:val="009A1433"/>
    <w:rsid w:val="009B010B"/>
    <w:rsid w:val="009B4EAA"/>
    <w:rsid w:val="009B6892"/>
    <w:rsid w:val="009C022B"/>
    <w:rsid w:val="009D179D"/>
    <w:rsid w:val="009D6716"/>
    <w:rsid w:val="009F1528"/>
    <w:rsid w:val="00A106A5"/>
    <w:rsid w:val="00A25DC0"/>
    <w:rsid w:val="00A26C66"/>
    <w:rsid w:val="00A31272"/>
    <w:rsid w:val="00A326BB"/>
    <w:rsid w:val="00A36D6A"/>
    <w:rsid w:val="00A46C6A"/>
    <w:rsid w:val="00A55A2B"/>
    <w:rsid w:val="00A62F74"/>
    <w:rsid w:val="00A8570A"/>
    <w:rsid w:val="00A865F0"/>
    <w:rsid w:val="00A873DE"/>
    <w:rsid w:val="00A91EF8"/>
    <w:rsid w:val="00A95415"/>
    <w:rsid w:val="00AA1F33"/>
    <w:rsid w:val="00AA2D32"/>
    <w:rsid w:val="00AA303F"/>
    <w:rsid w:val="00AB16F6"/>
    <w:rsid w:val="00AC67FB"/>
    <w:rsid w:val="00AD3B2A"/>
    <w:rsid w:val="00AF05CC"/>
    <w:rsid w:val="00AF11F2"/>
    <w:rsid w:val="00AF3CB4"/>
    <w:rsid w:val="00B05B1C"/>
    <w:rsid w:val="00B11CC8"/>
    <w:rsid w:val="00B32994"/>
    <w:rsid w:val="00B35977"/>
    <w:rsid w:val="00B413F0"/>
    <w:rsid w:val="00B44293"/>
    <w:rsid w:val="00B57850"/>
    <w:rsid w:val="00B67358"/>
    <w:rsid w:val="00B71989"/>
    <w:rsid w:val="00B74A28"/>
    <w:rsid w:val="00B92E33"/>
    <w:rsid w:val="00B93903"/>
    <w:rsid w:val="00B97C12"/>
    <w:rsid w:val="00BA79D8"/>
    <w:rsid w:val="00BB161D"/>
    <w:rsid w:val="00BB345D"/>
    <w:rsid w:val="00BB5E28"/>
    <w:rsid w:val="00BB6BA9"/>
    <w:rsid w:val="00BC572C"/>
    <w:rsid w:val="00BC6D7B"/>
    <w:rsid w:val="00BD1698"/>
    <w:rsid w:val="00BE31D2"/>
    <w:rsid w:val="00C05FA5"/>
    <w:rsid w:val="00C14D6F"/>
    <w:rsid w:val="00C161B0"/>
    <w:rsid w:val="00C213CB"/>
    <w:rsid w:val="00C57171"/>
    <w:rsid w:val="00C64525"/>
    <w:rsid w:val="00C64E37"/>
    <w:rsid w:val="00C67F54"/>
    <w:rsid w:val="00C71126"/>
    <w:rsid w:val="00C7617D"/>
    <w:rsid w:val="00C77A2F"/>
    <w:rsid w:val="00CA08C4"/>
    <w:rsid w:val="00CA773D"/>
    <w:rsid w:val="00CB5C39"/>
    <w:rsid w:val="00CC104F"/>
    <w:rsid w:val="00CD34CE"/>
    <w:rsid w:val="00CD37BD"/>
    <w:rsid w:val="00CF0E0E"/>
    <w:rsid w:val="00D017A7"/>
    <w:rsid w:val="00D134EC"/>
    <w:rsid w:val="00D13BD4"/>
    <w:rsid w:val="00D13CDB"/>
    <w:rsid w:val="00D15690"/>
    <w:rsid w:val="00D227A8"/>
    <w:rsid w:val="00D23073"/>
    <w:rsid w:val="00D304B6"/>
    <w:rsid w:val="00D30CB2"/>
    <w:rsid w:val="00D3655C"/>
    <w:rsid w:val="00D575E2"/>
    <w:rsid w:val="00D66586"/>
    <w:rsid w:val="00D844BE"/>
    <w:rsid w:val="00D86138"/>
    <w:rsid w:val="00D968A7"/>
    <w:rsid w:val="00DA3E62"/>
    <w:rsid w:val="00DB19E2"/>
    <w:rsid w:val="00DB41ED"/>
    <w:rsid w:val="00DB74D2"/>
    <w:rsid w:val="00DD13D4"/>
    <w:rsid w:val="00DD3ED6"/>
    <w:rsid w:val="00DD6B36"/>
    <w:rsid w:val="00DF0E2B"/>
    <w:rsid w:val="00E645DC"/>
    <w:rsid w:val="00E645FE"/>
    <w:rsid w:val="00E65DC2"/>
    <w:rsid w:val="00E7022E"/>
    <w:rsid w:val="00EA2B62"/>
    <w:rsid w:val="00EB4FB4"/>
    <w:rsid w:val="00EB52E8"/>
    <w:rsid w:val="00EB5469"/>
    <w:rsid w:val="00ED0FBE"/>
    <w:rsid w:val="00ED6681"/>
    <w:rsid w:val="00EE0980"/>
    <w:rsid w:val="00EE5759"/>
    <w:rsid w:val="00EF2FFF"/>
    <w:rsid w:val="00F02EF3"/>
    <w:rsid w:val="00F17DE7"/>
    <w:rsid w:val="00F227AC"/>
    <w:rsid w:val="00F23768"/>
    <w:rsid w:val="00F23DDF"/>
    <w:rsid w:val="00F26579"/>
    <w:rsid w:val="00F3137B"/>
    <w:rsid w:val="00F4436B"/>
    <w:rsid w:val="00F541FE"/>
    <w:rsid w:val="00F67C2B"/>
    <w:rsid w:val="00F8633B"/>
    <w:rsid w:val="00F901FB"/>
    <w:rsid w:val="00F914B5"/>
    <w:rsid w:val="00F929F1"/>
    <w:rsid w:val="00F958F8"/>
    <w:rsid w:val="00FA08DE"/>
    <w:rsid w:val="00FA433A"/>
    <w:rsid w:val="00FA4C89"/>
    <w:rsid w:val="00FC0441"/>
    <w:rsid w:val="00FD41F5"/>
    <w:rsid w:val="00FD690D"/>
    <w:rsid w:val="00FD71BB"/>
    <w:rsid w:val="00FE0651"/>
    <w:rsid w:val="00FE0690"/>
    <w:rsid w:val="00FE12BF"/>
    <w:rsid w:val="00FF16DD"/>
    <w:rsid w:val="02FF0E7C"/>
    <w:rsid w:val="4832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0"/>
        <w:numId w:val="3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numPr>
        <w:ilvl w:val="3"/>
        <w:numId w:val="4"/>
      </w:numPr>
      <w:tabs>
        <w:tab w:val="left" w:pos="252"/>
        <w:tab w:val="left" w:pos="295"/>
      </w:tabs>
      <w:spacing w:before="280" w:after="290" w:line="377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qFormat/>
    <w:uiPriority w:val="99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8">
    <w:name w:val="Plain Text"/>
    <w:basedOn w:val="1"/>
    <w:link w:val="27"/>
    <w:qFormat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9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2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4">
    <w:name w:val="Table Grid"/>
    <w:basedOn w:val="13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5"/>
    <w:link w:val="11"/>
    <w:uiPriority w:val="99"/>
    <w:rPr>
      <w:sz w:val="18"/>
      <w:szCs w:val="18"/>
    </w:rPr>
  </w:style>
  <w:style w:type="character" w:customStyle="1" w:styleId="17">
    <w:name w:val="页脚 字符"/>
    <w:basedOn w:val="15"/>
    <w:link w:val="10"/>
    <w:uiPriority w:val="99"/>
    <w:rPr>
      <w:sz w:val="18"/>
      <w:szCs w:val="18"/>
    </w:rPr>
  </w:style>
  <w:style w:type="character" w:customStyle="1" w:styleId="18">
    <w:name w:val="标题 1 字符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批注框文本 字符"/>
    <w:basedOn w:val="15"/>
    <w:link w:val="9"/>
    <w:semiHidden/>
    <w:uiPriority w:val="99"/>
    <w:rPr>
      <w:sz w:val="18"/>
      <w:szCs w:val="18"/>
    </w:rPr>
  </w:style>
  <w:style w:type="character" w:customStyle="1" w:styleId="20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sz w:val="36"/>
      <w:szCs w:val="32"/>
    </w:rPr>
  </w:style>
  <w:style w:type="table" w:customStyle="1" w:styleId="21">
    <w:name w:val="网格表 1 浅色1"/>
    <w:basedOn w:val="13"/>
    <w:qFormat/>
    <w:uiPriority w:val="46"/>
    <w:pPr>
      <w:spacing w:before="260"/>
    </w:pPr>
    <w:rPr>
      <w:kern w:val="0"/>
      <w:sz w:val="20"/>
      <w:szCs w:val="20"/>
    </w:r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标题 4 字符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3 字符"/>
    <w:basedOn w:val="15"/>
    <w:link w:val="4"/>
    <w:qFormat/>
    <w:uiPriority w:val="9"/>
    <w:rPr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HTML 预设格式 字符"/>
    <w:basedOn w:val="15"/>
    <w:link w:val="1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标题 5 字符"/>
    <w:basedOn w:val="15"/>
    <w:link w:val="6"/>
    <w:semiHidden/>
    <w:uiPriority w:val="9"/>
    <w:rPr>
      <w:b/>
      <w:bCs/>
      <w:sz w:val="28"/>
      <w:szCs w:val="28"/>
    </w:rPr>
  </w:style>
  <w:style w:type="character" w:customStyle="1" w:styleId="27">
    <w:name w:val="纯文本 字符"/>
    <w:basedOn w:val="15"/>
    <w:link w:val="8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28">
    <w:name w:val="Table Text"/>
    <w:qFormat/>
    <w:uiPriority w:val="0"/>
    <w:pPr>
      <w:widowControl w:val="0"/>
      <w:autoSpaceDE w:val="0"/>
      <w:autoSpaceDN w:val="0"/>
      <w:adjustRightInd w:val="0"/>
      <w:textAlignment w:val="baseline"/>
    </w:pPr>
    <w:rPr>
      <w:rFonts w:ascii="Times New Roman" w:hAnsi="Times New Roman" w:eastAsia="宋体" w:cs="Times New Roman"/>
      <w:color w:val="000000"/>
      <w:kern w:val="0"/>
      <w:sz w:val="24"/>
      <w:szCs w:val="20"/>
      <w:lang w:val="en-US" w:eastAsia="zh-CN" w:bidi="ar-SA"/>
    </w:rPr>
  </w:style>
  <w:style w:type="paragraph" w:customStyle="1" w:styleId="29">
    <w:name w:val="Table Heading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PMingLiU" w:cs="Times New Roman"/>
      <w:b/>
      <w:kern w:val="0"/>
      <w:sz w:val="22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2297</Words>
  <Characters>13094</Characters>
  <Lines>109</Lines>
  <Paragraphs>30</Paragraphs>
  <TotalTime>4643</TotalTime>
  <ScaleCrop>false</ScaleCrop>
  <LinksUpToDate>false</LinksUpToDate>
  <CharactersWithSpaces>15361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2020-02-16T12:54:00Z</dcterms:created>
  <dc:creator>邹轲辉</dc:creator>
  <cp:lastModifiedBy>陌颜</cp:lastModifiedBy>
  <dcterms:modified xsi:type="dcterms:W3CDTF">2020-05-17T13:24:58Z</dcterms:modified>
  <cp:revision>370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