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D35" w14:textId="17002552" w:rsidR="00C7632A" w:rsidRDefault="00DD13D4"/>
    <w:p w14:paraId="7BA482DE" w14:textId="713D74CF" w:rsidR="00293543" w:rsidRDefault="00293543"/>
    <w:p w14:paraId="5DB71445" w14:textId="53918AA2" w:rsidR="00293543" w:rsidRDefault="00293543"/>
    <w:p w14:paraId="11805474" w14:textId="03349354" w:rsidR="00293543" w:rsidRDefault="00293543"/>
    <w:p w14:paraId="13049EF0" w14:textId="3352111E" w:rsidR="00293543" w:rsidRDefault="00293543"/>
    <w:p w14:paraId="6E6771A7" w14:textId="118017FF" w:rsidR="00293543" w:rsidRDefault="00293543"/>
    <w:p w14:paraId="7A253CB8" w14:textId="019749B2" w:rsidR="00293543" w:rsidRDefault="00293543"/>
    <w:p w14:paraId="23F2E60A" w14:textId="20BEF7E9" w:rsidR="00293543" w:rsidRDefault="00293543" w:rsidP="00293543">
      <w:pPr>
        <w:pStyle w:val="1"/>
        <w:jc w:val="center"/>
      </w:pPr>
      <w:r>
        <w:rPr>
          <w:rFonts w:hint="eastAsia"/>
        </w:rPr>
        <w:t>社团管理系统接口文档</w:t>
      </w:r>
    </w:p>
    <w:p w14:paraId="593971FF" w14:textId="0BD72100" w:rsidR="00293543" w:rsidRDefault="00293543" w:rsidP="00293543"/>
    <w:p w14:paraId="5719BCEA" w14:textId="11713487" w:rsidR="00293543" w:rsidRDefault="00293543" w:rsidP="00293543"/>
    <w:p w14:paraId="3EF8D883" w14:textId="6B96FFA4" w:rsidR="00293543" w:rsidRDefault="00293543" w:rsidP="00293543"/>
    <w:p w14:paraId="1ADA1F8E" w14:textId="3CF9507F" w:rsidR="00293543" w:rsidRDefault="00293543" w:rsidP="00293543"/>
    <w:p w14:paraId="4391DDAC" w14:textId="4DF1D88A" w:rsidR="00293543" w:rsidRDefault="00293543" w:rsidP="00293543"/>
    <w:p w14:paraId="520D03CB" w14:textId="58575E88" w:rsidR="00293543" w:rsidRDefault="00293543" w:rsidP="00293543"/>
    <w:p w14:paraId="2AD274CE" w14:textId="66D7BDCD" w:rsidR="00293543" w:rsidRDefault="00293543" w:rsidP="00293543"/>
    <w:p w14:paraId="7D995FCC" w14:textId="7FFD1EC0" w:rsidR="00293543" w:rsidRDefault="00293543" w:rsidP="00293543"/>
    <w:p w14:paraId="775E3C1A" w14:textId="77777777" w:rsidR="00245837" w:rsidRDefault="00245837" w:rsidP="00293543">
      <w:pPr>
        <w:jc w:val="center"/>
        <w:rPr>
          <w:sz w:val="32"/>
          <w:szCs w:val="36"/>
        </w:rPr>
      </w:pPr>
    </w:p>
    <w:p w14:paraId="50511FBE" w14:textId="446AB2F6" w:rsidR="00245837" w:rsidRDefault="00245837">
      <w:pPr>
        <w:widowControl/>
        <w:jc w:val="left"/>
        <w:rPr>
          <w:rFonts w:hint="eastAsia"/>
          <w:sz w:val="32"/>
          <w:szCs w:val="36"/>
        </w:rPr>
      </w:pPr>
    </w:p>
    <w:p w14:paraId="2C919F84" w14:textId="7D34703A" w:rsidR="003E7F29" w:rsidRDefault="00293543" w:rsidP="00293543">
      <w:pPr>
        <w:jc w:val="center"/>
        <w:rPr>
          <w:sz w:val="32"/>
          <w:szCs w:val="36"/>
        </w:rPr>
      </w:pPr>
      <w:r w:rsidRPr="00293543">
        <w:rPr>
          <w:sz w:val="32"/>
          <w:szCs w:val="36"/>
        </w:rPr>
        <w:t>2020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02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16</w:t>
      </w:r>
    </w:p>
    <w:p w14:paraId="5FC26C6F" w14:textId="77777777" w:rsidR="003E7F29" w:rsidRDefault="003E7F2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C6D8D5" w14:textId="77777777" w:rsidR="003E7F29" w:rsidRDefault="003E7F29" w:rsidP="004728C9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3E7F29" w14:paraId="713966B0" w14:textId="77777777" w:rsidTr="00BF3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7793C8C" w14:textId="77777777" w:rsidR="003E7F29" w:rsidRDefault="003E7F29" w:rsidP="00BF32E0">
            <w:pPr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68" w:type="dxa"/>
          </w:tcPr>
          <w:p w14:paraId="7114802D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3A863CD4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4AD85BDE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69493F18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修订人</w:t>
            </w:r>
          </w:p>
        </w:tc>
        <w:tc>
          <w:tcPr>
            <w:tcW w:w="1559" w:type="dxa"/>
          </w:tcPr>
          <w:p w14:paraId="3A0667B1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22C4C154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版本号</w:t>
            </w:r>
          </w:p>
        </w:tc>
      </w:tr>
      <w:tr w:rsidR="003E7F29" w14:paraId="370EC349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2257076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315848E4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F12D7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196B0C5F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C66AEF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01252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FBD45C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FBB4CC2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C6696B8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6B0EA7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C1F6DA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CBDC59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52986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DCA8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3FD42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2AD3DF9D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F7CB832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7EB32A9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A76715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CE732A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C9024C2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DF27E1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B0E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3A42AEC7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D365A23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492CAADC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A391F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0B23749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A3D9A9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0F18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1F350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044E636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B37E295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9FC4340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ACAEE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4BF177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F4A6D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1B097A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1247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1B5EE77A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E409D35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2FDBA9D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90F3755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7CA8161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D26DB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C7A22D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A587FD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128D" w14:textId="2A9E13F1" w:rsidR="00293543" w:rsidRDefault="00293543" w:rsidP="00293543">
      <w:pPr>
        <w:jc w:val="center"/>
        <w:rPr>
          <w:sz w:val="32"/>
          <w:szCs w:val="36"/>
        </w:rPr>
      </w:pPr>
    </w:p>
    <w:p w14:paraId="157D2D7B" w14:textId="77777777" w:rsidR="00B74A28" w:rsidRDefault="00B74A28" w:rsidP="004728C9">
      <w:pPr>
        <w:pStyle w:val="1"/>
      </w:pPr>
      <w:r>
        <w:rPr>
          <w:rFonts w:hint="eastAsia"/>
        </w:rPr>
        <w:t>概述</w:t>
      </w:r>
    </w:p>
    <w:p w14:paraId="0D6FCFA2" w14:textId="5FDD5EB8" w:rsidR="00B74A28" w:rsidRDefault="00B74A28" w:rsidP="00293543">
      <w:pPr>
        <w:jc w:val="center"/>
        <w:rPr>
          <w:sz w:val="32"/>
          <w:szCs w:val="36"/>
        </w:rPr>
      </w:pPr>
    </w:p>
    <w:p w14:paraId="7DF80C1F" w14:textId="3E0174C8" w:rsidR="00B74A28" w:rsidRDefault="00B74A28" w:rsidP="004728C9">
      <w:pPr>
        <w:pStyle w:val="1"/>
      </w:pPr>
      <w:r>
        <w:rPr>
          <w:rFonts w:hint="eastAsia"/>
        </w:rPr>
        <w:t>接口</w:t>
      </w:r>
      <w:r w:rsidR="00787964">
        <w:rPr>
          <w:rFonts w:hint="eastAsia"/>
        </w:rPr>
        <w:t>明细</w:t>
      </w:r>
    </w:p>
    <w:p w14:paraId="72A8F192" w14:textId="47C1985B" w:rsidR="00706DDB" w:rsidRPr="00706DDB" w:rsidRDefault="005F00FF" w:rsidP="004728C9">
      <w:pPr>
        <w:pStyle w:val="2"/>
        <w:rPr>
          <w:rFonts w:hint="eastAsia"/>
        </w:rPr>
      </w:pPr>
      <w:r>
        <w:rPr>
          <w:rFonts w:hint="eastAsia"/>
        </w:rPr>
        <w:t>页面跳</w:t>
      </w:r>
      <w:bookmarkStart w:id="0" w:name="_GoBack"/>
      <w:bookmarkEnd w:id="0"/>
      <w:r>
        <w:rPr>
          <w:rFonts w:hint="eastAsia"/>
        </w:rPr>
        <w:t>转类</w:t>
      </w:r>
    </w:p>
    <w:p w14:paraId="272B0AFA" w14:textId="0B66C921" w:rsidR="00BB5E28" w:rsidRDefault="00BB5E28" w:rsidP="004728C9">
      <w:pPr>
        <w:pStyle w:val="2"/>
        <w:numPr>
          <w:ilvl w:val="1"/>
          <w:numId w:val="1"/>
        </w:numPr>
      </w:pPr>
      <w:r>
        <w:rPr>
          <w:rFonts w:hint="eastAsia"/>
        </w:rPr>
        <w:t>账号管理</w:t>
      </w:r>
      <w:r w:rsidR="00787964">
        <w:rPr>
          <w:rFonts w:hint="eastAsia"/>
        </w:rPr>
        <w:t>类</w:t>
      </w:r>
    </w:p>
    <w:p w14:paraId="3DCD0F01" w14:textId="4B9AFA92" w:rsidR="00665F36" w:rsidRPr="004728C9" w:rsidRDefault="00665F36" w:rsidP="004728C9">
      <w:pPr>
        <w:pStyle w:val="3"/>
      </w:pPr>
      <w:r w:rsidRPr="004728C9">
        <w:rPr>
          <w:rFonts w:hint="eastAsia"/>
        </w:rPr>
        <w:t>用户资料同步接口</w:t>
      </w:r>
    </w:p>
    <w:p w14:paraId="2F14C1CF" w14:textId="16ADE803" w:rsidR="00665F36" w:rsidRDefault="00665F36" w:rsidP="004728C9">
      <w:pPr>
        <w:pStyle w:val="4"/>
      </w:pPr>
      <w:r>
        <w:rPr>
          <w:rFonts w:hint="eastAsia"/>
        </w:rPr>
        <w:t>接口请求说明</w:t>
      </w:r>
    </w:p>
    <w:p w14:paraId="4A2EC248" w14:textId="6607241E" w:rsidR="00706DDB" w:rsidRPr="00706DDB" w:rsidRDefault="00B44293" w:rsidP="004728C9">
      <w:pPr>
        <w:pStyle w:val="4"/>
        <w:rPr>
          <w:rFonts w:hint="eastAsia"/>
        </w:rPr>
      </w:pPr>
      <w:r>
        <w:rPr>
          <w:rFonts w:hint="eastAsia"/>
        </w:rPr>
        <w:t>接口</w:t>
      </w:r>
      <w:r>
        <w:t>属性</w:t>
      </w:r>
    </w:p>
    <w:p w14:paraId="3D74B764" w14:textId="61695F32" w:rsidR="00B44293" w:rsidRDefault="004728C9" w:rsidP="004728C9">
      <w:pPr>
        <w:pStyle w:val="4"/>
      </w:pPr>
      <w:r>
        <w:rPr>
          <w:rFonts w:hint="eastAsia"/>
        </w:rPr>
        <w:lastRenderedPageBreak/>
        <w:t>业务描述</w:t>
      </w:r>
    </w:p>
    <w:p w14:paraId="2275DEFA" w14:textId="5232E55E" w:rsidR="004728C9" w:rsidRDefault="004728C9" w:rsidP="004728C9">
      <w:pPr>
        <w:pStyle w:val="4"/>
      </w:pPr>
      <w:r>
        <w:rPr>
          <w:rFonts w:hint="eastAsia"/>
        </w:rPr>
        <w:t>输入参数</w:t>
      </w:r>
    </w:p>
    <w:p w14:paraId="05961813" w14:textId="3FEF406A" w:rsidR="004728C9" w:rsidRDefault="004728C9" w:rsidP="004728C9">
      <w:pPr>
        <w:pStyle w:val="4"/>
      </w:pPr>
      <w:r>
        <w:rPr>
          <w:rFonts w:hint="eastAsia"/>
        </w:rPr>
        <w:t>输出参数</w:t>
      </w:r>
    </w:p>
    <w:p w14:paraId="5886EB56" w14:textId="2D891437" w:rsidR="004728C9" w:rsidRPr="00B44293" w:rsidRDefault="004728C9" w:rsidP="00B44293">
      <w:pPr>
        <w:rPr>
          <w:rFonts w:hint="eastAsia"/>
        </w:rPr>
      </w:pPr>
      <w:r>
        <w:rPr>
          <w:rFonts w:hint="eastAsia"/>
        </w:rPr>
        <w:t>请求/响应示例</w:t>
      </w:r>
    </w:p>
    <w:p w14:paraId="40C080AD" w14:textId="77777777" w:rsidR="00665F36" w:rsidRPr="00665F36" w:rsidRDefault="00665F36" w:rsidP="00665F36">
      <w:pPr>
        <w:rPr>
          <w:rFonts w:hint="eastAsia"/>
        </w:rPr>
      </w:pPr>
    </w:p>
    <w:p w14:paraId="5FD5A70D" w14:textId="0E640EEB" w:rsidR="005F00FF" w:rsidRDefault="005F00FF" w:rsidP="004728C9">
      <w:pPr>
        <w:pStyle w:val="2"/>
      </w:pPr>
      <w:r>
        <w:rPr>
          <w:rFonts w:hint="eastAsia"/>
        </w:rPr>
        <w:t>社团管理类</w:t>
      </w:r>
    </w:p>
    <w:p w14:paraId="2F9CFDA0" w14:textId="6D752210" w:rsidR="005F00FF" w:rsidRDefault="005F00FF" w:rsidP="004728C9">
      <w:pPr>
        <w:pStyle w:val="2"/>
      </w:pPr>
      <w:r>
        <w:rPr>
          <w:rFonts w:hint="eastAsia"/>
        </w:rPr>
        <w:t>活动管理类</w:t>
      </w:r>
    </w:p>
    <w:p w14:paraId="41A8BCCB" w14:textId="65D68C8F" w:rsidR="005F00FF" w:rsidRDefault="005F00FF" w:rsidP="004728C9">
      <w:pPr>
        <w:pStyle w:val="2"/>
      </w:pPr>
      <w:r>
        <w:rPr>
          <w:rFonts w:hint="eastAsia"/>
        </w:rPr>
        <w:t>公告管理类</w:t>
      </w:r>
    </w:p>
    <w:p w14:paraId="72DB37F1" w14:textId="75F8D536" w:rsidR="005F00FF" w:rsidRDefault="005F00FF" w:rsidP="004728C9">
      <w:pPr>
        <w:pStyle w:val="2"/>
      </w:pPr>
      <w:r>
        <w:rPr>
          <w:rFonts w:hint="eastAsia"/>
        </w:rPr>
        <w:t>权限管理类</w:t>
      </w:r>
    </w:p>
    <w:p w14:paraId="51B23B20" w14:textId="77777777" w:rsidR="00ED6681" w:rsidRDefault="00ED6681" w:rsidP="004728C9">
      <w:pPr>
        <w:pStyle w:val="1"/>
      </w:pPr>
      <w:r>
        <w:rPr>
          <w:rFonts w:hint="eastAsia"/>
        </w:rPr>
        <w:t>附录</w:t>
      </w:r>
    </w:p>
    <w:p w14:paraId="0CBE8C0B" w14:textId="77777777" w:rsidR="001D6AEC" w:rsidRDefault="001D6AEC" w:rsidP="004728C9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D6AEC" w14:paraId="7A250D5B" w14:textId="77777777" w:rsidTr="00BF32E0">
        <w:trPr>
          <w:trHeight w:val="286"/>
        </w:trPr>
        <w:tc>
          <w:tcPr>
            <w:tcW w:w="1555" w:type="dxa"/>
            <w:shd w:val="clear" w:color="auto" w:fill="FFFF00"/>
          </w:tcPr>
          <w:p w14:paraId="050F3ACC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  <w:r>
              <w:rPr>
                <w:rFonts w:hint="eastAsia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344F4B73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610E3C1D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备注</w:t>
            </w:r>
          </w:p>
        </w:tc>
      </w:tr>
      <w:tr w:rsidR="001D6AEC" w14:paraId="41189086" w14:textId="77777777" w:rsidTr="00BF32E0">
        <w:tc>
          <w:tcPr>
            <w:tcW w:w="1555" w:type="dxa"/>
          </w:tcPr>
          <w:p w14:paraId="7A7E60A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字符串型</w:t>
            </w:r>
          </w:p>
        </w:tc>
        <w:tc>
          <w:tcPr>
            <w:tcW w:w="1134" w:type="dxa"/>
          </w:tcPr>
          <w:p w14:paraId="5D4FE088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607" w:type="dxa"/>
          </w:tcPr>
          <w:p w14:paraId="5C659BD8" w14:textId="77777777" w:rsidR="001D6AEC" w:rsidRDefault="001D6AEC" w:rsidP="00BF32E0">
            <w:pPr>
              <w:rPr>
                <w:szCs w:val="22"/>
              </w:rPr>
            </w:pPr>
          </w:p>
        </w:tc>
      </w:tr>
      <w:tr w:rsidR="001D6AEC" w14:paraId="4C730994" w14:textId="77777777" w:rsidTr="00BF32E0">
        <w:tc>
          <w:tcPr>
            <w:tcW w:w="1555" w:type="dxa"/>
          </w:tcPr>
          <w:p w14:paraId="666D437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整型</w:t>
            </w:r>
          </w:p>
        </w:tc>
        <w:tc>
          <w:tcPr>
            <w:tcW w:w="1134" w:type="dxa"/>
          </w:tcPr>
          <w:p w14:paraId="08C1FD75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5607" w:type="dxa"/>
          </w:tcPr>
          <w:p w14:paraId="1525211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 w:rsidR="001D6AEC" w14:paraId="60BBEE3D" w14:textId="77777777" w:rsidTr="00BF32E0">
        <w:tc>
          <w:tcPr>
            <w:tcW w:w="1555" w:type="dxa"/>
          </w:tcPr>
          <w:p w14:paraId="744362A1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日期</w:t>
            </w:r>
          </w:p>
        </w:tc>
        <w:tc>
          <w:tcPr>
            <w:tcW w:w="1134" w:type="dxa"/>
          </w:tcPr>
          <w:p w14:paraId="582BC1F5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607" w:type="dxa"/>
          </w:tcPr>
          <w:p w14:paraId="21BCBD6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 String 型的扩充，日期格式约定为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YYYYMMDD</w:t>
            </w:r>
            <w:r>
              <w:rPr>
                <w:szCs w:val="22"/>
              </w:rPr>
              <w:t>”</w:t>
            </w:r>
          </w:p>
        </w:tc>
      </w:tr>
      <w:tr w:rsidR="001D6AEC" w14:paraId="36968257" w14:textId="77777777" w:rsidTr="00BF32E0">
        <w:tc>
          <w:tcPr>
            <w:tcW w:w="1555" w:type="dxa"/>
          </w:tcPr>
          <w:p w14:paraId="24AF8CB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</w:t>
            </w:r>
          </w:p>
        </w:tc>
        <w:tc>
          <w:tcPr>
            <w:tcW w:w="1134" w:type="dxa"/>
          </w:tcPr>
          <w:p w14:paraId="7DB68AF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607" w:type="dxa"/>
          </w:tcPr>
          <w:p w14:paraId="5EFF20CB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</w:t>
            </w:r>
          </w:p>
          <w:p w14:paraId="7C99E29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时间格式约定为“</w:t>
            </w:r>
            <w:r>
              <w:rPr>
                <w:szCs w:val="22"/>
              </w:rPr>
              <w:t>YYYYMMDDHH24MISS”</w:t>
            </w:r>
          </w:p>
        </w:tc>
      </w:tr>
      <w:tr w:rsidR="001D6AEC" w14:paraId="1501D506" w14:textId="77777777" w:rsidTr="00BF32E0">
        <w:tc>
          <w:tcPr>
            <w:tcW w:w="1555" w:type="dxa"/>
          </w:tcPr>
          <w:p w14:paraId="4713022C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数组</w:t>
            </w:r>
          </w:p>
        </w:tc>
        <w:tc>
          <w:tcPr>
            <w:tcW w:w="1134" w:type="dxa"/>
          </w:tcPr>
          <w:p w14:paraId="3F471F29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Array</w:t>
            </w:r>
          </w:p>
        </w:tc>
        <w:tc>
          <w:tcPr>
            <w:tcW w:w="5607" w:type="dxa"/>
          </w:tcPr>
          <w:p w14:paraId="2683452F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不定长数组</w:t>
            </w:r>
          </w:p>
        </w:tc>
      </w:tr>
      <w:tr w:rsidR="001D6AEC" w14:paraId="554DFCC0" w14:textId="77777777" w:rsidTr="00BF32E0">
        <w:tc>
          <w:tcPr>
            <w:tcW w:w="1555" w:type="dxa"/>
          </w:tcPr>
          <w:p w14:paraId="0255FC75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对象</w:t>
            </w:r>
          </w:p>
        </w:tc>
        <w:tc>
          <w:tcPr>
            <w:tcW w:w="1134" w:type="dxa"/>
          </w:tcPr>
          <w:p w14:paraId="37C2CD9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Dto</w:t>
            </w:r>
          </w:p>
        </w:tc>
        <w:tc>
          <w:tcPr>
            <w:tcW w:w="5607" w:type="dxa"/>
          </w:tcPr>
          <w:p w14:paraId="47565029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该类型允许包括任意个上述数据类型</w:t>
            </w:r>
          </w:p>
        </w:tc>
      </w:tr>
    </w:tbl>
    <w:p w14:paraId="2BE63302" w14:textId="77777777" w:rsidR="001D6AEC" w:rsidRDefault="001D6AEC" w:rsidP="004728C9">
      <w:pPr>
        <w:pStyle w:val="2"/>
      </w:pPr>
      <w:bookmarkStart w:id="1" w:name="_2．非空约定"/>
      <w:bookmarkEnd w:id="1"/>
      <w:r>
        <w:rPr>
          <w:rFonts w:hint="eastAsia"/>
        </w:rPr>
        <w:lastRenderedPageBreak/>
        <w:t>非空约定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D6AEC" w14:paraId="4BB2119F" w14:textId="77777777" w:rsidTr="00BF32E0">
        <w:tc>
          <w:tcPr>
            <w:tcW w:w="4148" w:type="dxa"/>
            <w:shd w:val="clear" w:color="auto" w:fill="FFFF00"/>
          </w:tcPr>
          <w:p w14:paraId="393FA4B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599F349B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说明</w:t>
            </w:r>
          </w:p>
        </w:tc>
      </w:tr>
      <w:tr w:rsidR="001D6AEC" w14:paraId="0B314949" w14:textId="77777777" w:rsidTr="00BF32E0">
        <w:tc>
          <w:tcPr>
            <w:tcW w:w="4148" w:type="dxa"/>
          </w:tcPr>
          <w:p w14:paraId="095AEF82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?</w:t>
            </w:r>
          </w:p>
        </w:tc>
        <w:tc>
          <w:tcPr>
            <w:tcW w:w="4148" w:type="dxa"/>
          </w:tcPr>
          <w:p w14:paraId="00A3138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0-1，可以没有，可以有1项</w:t>
            </w:r>
          </w:p>
        </w:tc>
      </w:tr>
      <w:tr w:rsidR="001D6AEC" w14:paraId="56D994A8" w14:textId="77777777" w:rsidTr="00BF32E0">
        <w:tc>
          <w:tcPr>
            <w:tcW w:w="4148" w:type="dxa"/>
          </w:tcPr>
          <w:p w14:paraId="7CD5392D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*</w:t>
            </w:r>
          </w:p>
        </w:tc>
        <w:tc>
          <w:tcPr>
            <w:tcW w:w="4148" w:type="dxa"/>
          </w:tcPr>
          <w:p w14:paraId="1AFF7FE1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可以没有，也可以有多项</w:t>
            </w:r>
          </w:p>
        </w:tc>
      </w:tr>
      <w:tr w:rsidR="001D6AEC" w14:paraId="667FEC2F" w14:textId="77777777" w:rsidTr="00BF32E0">
        <w:tc>
          <w:tcPr>
            <w:tcW w:w="4148" w:type="dxa"/>
          </w:tcPr>
          <w:p w14:paraId="7428DA87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+</w:t>
            </w:r>
          </w:p>
        </w:tc>
        <w:tc>
          <w:tcPr>
            <w:tcW w:w="4148" w:type="dxa"/>
          </w:tcPr>
          <w:p w14:paraId="5E5463A7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项，也可以有多项</w:t>
            </w:r>
          </w:p>
        </w:tc>
      </w:tr>
      <w:tr w:rsidR="001D6AEC" w14:paraId="7D767919" w14:textId="77777777" w:rsidTr="00BF32E0">
        <w:tc>
          <w:tcPr>
            <w:tcW w:w="4148" w:type="dxa"/>
          </w:tcPr>
          <w:p w14:paraId="5494C434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4148" w:type="dxa"/>
          </w:tcPr>
          <w:p w14:paraId="6A37E5C4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</w:t>
            </w:r>
          </w:p>
        </w:tc>
      </w:tr>
    </w:tbl>
    <w:p w14:paraId="4510BFAC" w14:textId="77777777" w:rsidR="001D6AEC" w:rsidRDefault="001D6AEC" w:rsidP="004728C9">
      <w:pPr>
        <w:pStyle w:val="2"/>
      </w:pPr>
      <w:bookmarkStart w:id="2" w:name="_应答编码"/>
      <w:bookmarkStart w:id="3" w:name="_6．机构系统编码"/>
      <w:bookmarkStart w:id="4" w:name="_7.应答编码"/>
      <w:bookmarkStart w:id="5" w:name="_6.机构系统编码"/>
      <w:bookmarkStart w:id="6" w:name="_文件统一回执格式"/>
      <w:bookmarkEnd w:id="2"/>
      <w:bookmarkEnd w:id="3"/>
      <w:bookmarkEnd w:id="4"/>
      <w:bookmarkEnd w:id="5"/>
      <w:bookmarkEnd w:id="6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1D6AEC" w14:paraId="241AD1BD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2E96129C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E54BE71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1D6AEC" w14:paraId="2F954DC2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3ED0D96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82F09BD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1D6AEC" w14:paraId="6C130261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0DD4EADD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C42DC87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1D6AEC" w14:paraId="5F7ED3CF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04F2D30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68855E48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1D6AEC" w14:paraId="62B07024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1F909C5F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09CB98C5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 w14:paraId="25CB0639" w14:textId="77777777" w:rsidR="001D6AEC" w:rsidRDefault="001D6AEC" w:rsidP="004728C9">
      <w:pPr>
        <w:pStyle w:val="4"/>
        <w:numPr>
          <w:ilvl w:val="0"/>
          <w:numId w:val="0"/>
        </w:num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D6AEC" w14:paraId="0F31ED41" w14:textId="77777777" w:rsidTr="00BF32E0">
        <w:tc>
          <w:tcPr>
            <w:tcW w:w="4261" w:type="dxa"/>
          </w:tcPr>
          <w:p w14:paraId="78BA76D2" w14:textId="77777777" w:rsidR="001D6AEC" w:rsidRDefault="001D6AEC" w:rsidP="00BF32E0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246D4662" w14:textId="77777777" w:rsidR="001D6AEC" w:rsidRDefault="001D6AEC" w:rsidP="00BF32E0">
            <w:r>
              <w:rPr>
                <w:rFonts w:hint="eastAsia"/>
              </w:rPr>
              <w:t>描述</w:t>
            </w:r>
          </w:p>
        </w:tc>
      </w:tr>
      <w:tr w:rsidR="001D6AEC" w14:paraId="290FBD3C" w14:textId="77777777" w:rsidTr="00BF32E0">
        <w:tc>
          <w:tcPr>
            <w:tcW w:w="4261" w:type="dxa"/>
          </w:tcPr>
          <w:p w14:paraId="09678D51" w14:textId="77777777" w:rsidR="001D6AEC" w:rsidRDefault="001D6AEC" w:rsidP="00BF32E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64A50077" w14:textId="77777777" w:rsidR="001D6AEC" w:rsidRDefault="001D6AEC" w:rsidP="00BF32E0">
            <w:r>
              <w:rPr>
                <w:rFonts w:hint="eastAsia"/>
              </w:rPr>
              <w:t>表示成功</w:t>
            </w:r>
          </w:p>
        </w:tc>
      </w:tr>
      <w:tr w:rsidR="001D6AEC" w14:paraId="776EED46" w14:textId="77777777" w:rsidTr="00BF32E0">
        <w:tc>
          <w:tcPr>
            <w:tcW w:w="4261" w:type="dxa"/>
          </w:tcPr>
          <w:p w14:paraId="5BDB5EC4" w14:textId="77777777" w:rsidR="001D6AEC" w:rsidRDefault="001D6AEC" w:rsidP="00BF32E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09CF7958" w14:textId="77777777" w:rsidR="001D6AEC" w:rsidRDefault="001D6AEC" w:rsidP="00BF32E0">
            <w:r>
              <w:rPr>
                <w:rFonts w:hint="eastAsia"/>
              </w:rPr>
              <w:t>渠道号不存在</w:t>
            </w:r>
          </w:p>
        </w:tc>
      </w:tr>
      <w:tr w:rsidR="001D6AEC" w14:paraId="17459E46" w14:textId="77777777" w:rsidTr="00BF32E0">
        <w:tc>
          <w:tcPr>
            <w:tcW w:w="4261" w:type="dxa"/>
          </w:tcPr>
          <w:p w14:paraId="75917B21" w14:textId="77777777" w:rsidR="001D6AEC" w:rsidRDefault="001D6AEC" w:rsidP="00BF32E0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692DA5FC" w14:textId="77777777" w:rsidR="001D6AEC" w:rsidRDefault="001D6AEC" w:rsidP="00BF32E0">
            <w:r>
              <w:rPr>
                <w:rFonts w:hint="eastAsia"/>
              </w:rPr>
              <w:t>时间戳格式错误或时间戳超前或者太旧</w:t>
            </w:r>
          </w:p>
        </w:tc>
      </w:tr>
      <w:tr w:rsidR="001D6AEC" w14:paraId="5C91C685" w14:textId="77777777" w:rsidTr="00BF32E0">
        <w:tc>
          <w:tcPr>
            <w:tcW w:w="4261" w:type="dxa"/>
          </w:tcPr>
          <w:p w14:paraId="64D5A238" w14:textId="77777777" w:rsidR="001D6AEC" w:rsidRDefault="001D6AEC" w:rsidP="00BF32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72BD206C" w14:textId="77777777" w:rsidR="001D6AEC" w:rsidRDefault="001D6AEC" w:rsidP="00BF32E0">
            <w:r>
              <w:rPr>
                <w:rFonts w:hint="eastAsia"/>
              </w:rPr>
              <w:t>渠道方请求流水号丢失</w:t>
            </w:r>
          </w:p>
        </w:tc>
      </w:tr>
      <w:tr w:rsidR="001D6AEC" w14:paraId="3FEC80A9" w14:textId="77777777" w:rsidTr="00BF32E0">
        <w:tc>
          <w:tcPr>
            <w:tcW w:w="4261" w:type="dxa"/>
          </w:tcPr>
          <w:p w14:paraId="5F79BCBF" w14:textId="77777777" w:rsidR="001D6AEC" w:rsidRDefault="001D6AEC" w:rsidP="00BF32E0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5C4AE2D2" w14:textId="77777777" w:rsidR="001D6AEC" w:rsidRDefault="001D6AEC" w:rsidP="00BF32E0">
            <w:r>
              <w:rPr>
                <w:rFonts w:hint="eastAsia"/>
              </w:rPr>
              <w:t>认证签名失败</w:t>
            </w:r>
          </w:p>
        </w:tc>
      </w:tr>
      <w:tr w:rsidR="001D6AEC" w14:paraId="7D25F7E0" w14:textId="77777777" w:rsidTr="00BF32E0">
        <w:tc>
          <w:tcPr>
            <w:tcW w:w="4261" w:type="dxa"/>
          </w:tcPr>
          <w:p w14:paraId="6F109C39" w14:textId="77777777" w:rsidR="001D6AEC" w:rsidRDefault="001D6AEC" w:rsidP="00BF32E0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14:paraId="6B4625D3" w14:textId="77777777" w:rsidR="001D6AEC" w:rsidRDefault="001D6AEC" w:rsidP="00BF32E0">
            <w:r>
              <w:rPr>
                <w:rFonts w:hint="eastAsia"/>
              </w:rPr>
              <w:t>请求ticket非法或已过期</w:t>
            </w:r>
          </w:p>
        </w:tc>
      </w:tr>
      <w:tr w:rsidR="001D6AEC" w14:paraId="28B4ABC1" w14:textId="77777777" w:rsidTr="00BF32E0">
        <w:tc>
          <w:tcPr>
            <w:tcW w:w="4261" w:type="dxa"/>
          </w:tcPr>
          <w:p w14:paraId="34A33FB1" w14:textId="77777777" w:rsidR="001D6AEC" w:rsidRDefault="001D6AEC" w:rsidP="00BF32E0">
            <w:r>
              <w:rPr>
                <w:rFonts w:hint="eastAsia"/>
              </w:rPr>
              <w:t>9999</w:t>
            </w:r>
          </w:p>
        </w:tc>
        <w:tc>
          <w:tcPr>
            <w:tcW w:w="4261" w:type="dxa"/>
          </w:tcPr>
          <w:p w14:paraId="75CF31C1" w14:textId="77777777" w:rsidR="001D6AEC" w:rsidRDefault="001D6AEC" w:rsidP="00BF32E0">
            <w:r>
              <w:rPr>
                <w:rFonts w:hint="eastAsia"/>
              </w:rPr>
              <w:t>其他错误，具体看错误描述</w:t>
            </w:r>
          </w:p>
        </w:tc>
      </w:tr>
    </w:tbl>
    <w:p w14:paraId="362DE1A8" w14:textId="77777777" w:rsidR="001D6AEC" w:rsidRDefault="001D6AEC" w:rsidP="001D6AEC">
      <w:pPr>
        <w:pStyle w:val="a9"/>
      </w:pPr>
    </w:p>
    <w:p w14:paraId="66186A48" w14:textId="77777777" w:rsidR="00ED6681" w:rsidRPr="001D6AEC" w:rsidRDefault="00ED6681" w:rsidP="00ED6681">
      <w:pPr>
        <w:rPr>
          <w:rFonts w:hint="eastAsia"/>
        </w:rPr>
      </w:pPr>
    </w:p>
    <w:sectPr w:rsidR="00ED6681" w:rsidRPr="001D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74A9A" w14:textId="77777777" w:rsidR="00DD13D4" w:rsidRDefault="00DD13D4" w:rsidP="00293543">
      <w:r>
        <w:separator/>
      </w:r>
    </w:p>
  </w:endnote>
  <w:endnote w:type="continuationSeparator" w:id="0">
    <w:p w14:paraId="1BE15375" w14:textId="77777777" w:rsidR="00DD13D4" w:rsidRDefault="00DD13D4" w:rsidP="0029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5EBB3" w14:textId="77777777" w:rsidR="00DD13D4" w:rsidRDefault="00DD13D4" w:rsidP="00293543">
      <w:r>
        <w:separator/>
      </w:r>
    </w:p>
  </w:footnote>
  <w:footnote w:type="continuationSeparator" w:id="0">
    <w:p w14:paraId="1C0AE8C7" w14:textId="77777777" w:rsidR="00DD13D4" w:rsidRDefault="00DD13D4" w:rsidP="0029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A48"/>
    <w:multiLevelType w:val="multilevel"/>
    <w:tmpl w:val="EAB6D6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D0777A7"/>
    <w:multiLevelType w:val="hybridMultilevel"/>
    <w:tmpl w:val="80C8DFA8"/>
    <w:lvl w:ilvl="0" w:tplc="7EC6FBD4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A2DB6"/>
    <w:multiLevelType w:val="multilevel"/>
    <w:tmpl w:val="AD6A30AC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8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3" w15:restartNumberingAfterBreak="0">
    <w:nsid w:val="39CE48A8"/>
    <w:multiLevelType w:val="hybridMultilevel"/>
    <w:tmpl w:val="0C0693E6"/>
    <w:lvl w:ilvl="0" w:tplc="E362BA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612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16E7D41"/>
    <w:multiLevelType w:val="multilevel"/>
    <w:tmpl w:val="616E7D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4D5ADD"/>
    <w:multiLevelType w:val="hybridMultilevel"/>
    <w:tmpl w:val="35E058A4"/>
    <w:lvl w:ilvl="0" w:tplc="3A4279DE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663F28"/>
    <w:multiLevelType w:val="multilevel"/>
    <w:tmpl w:val="70663F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1940332"/>
    <w:multiLevelType w:val="hybridMultilevel"/>
    <w:tmpl w:val="920A1D28"/>
    <w:lvl w:ilvl="0" w:tplc="69AED512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07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3"/>
    <w:rsid w:val="000C4107"/>
    <w:rsid w:val="00111EF2"/>
    <w:rsid w:val="001D6AEC"/>
    <w:rsid w:val="00245837"/>
    <w:rsid w:val="00293543"/>
    <w:rsid w:val="003037F7"/>
    <w:rsid w:val="003E7F29"/>
    <w:rsid w:val="004728C9"/>
    <w:rsid w:val="00543AEF"/>
    <w:rsid w:val="005F00FF"/>
    <w:rsid w:val="00657930"/>
    <w:rsid w:val="00665F36"/>
    <w:rsid w:val="00706DDB"/>
    <w:rsid w:val="00787964"/>
    <w:rsid w:val="008E435E"/>
    <w:rsid w:val="009B6892"/>
    <w:rsid w:val="00B44293"/>
    <w:rsid w:val="00B74A28"/>
    <w:rsid w:val="00BB5E28"/>
    <w:rsid w:val="00C7617D"/>
    <w:rsid w:val="00CF0E0E"/>
    <w:rsid w:val="00D13CDB"/>
    <w:rsid w:val="00D30CB2"/>
    <w:rsid w:val="00DD13D4"/>
    <w:rsid w:val="00ED6681"/>
    <w:rsid w:val="00F02EF3"/>
    <w:rsid w:val="00F5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BD02"/>
  <w15:chartTrackingRefBased/>
  <w15:docId w15:val="{756B170B-F9FE-4765-9D33-679808E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F3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C9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C9"/>
    <w:pPr>
      <w:keepNext/>
      <w:keepLines/>
      <w:numPr>
        <w:numId w:val="10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8C9"/>
    <w:pPr>
      <w:numPr>
        <w:ilvl w:val="3"/>
        <w:numId w:val="1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F3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E7F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7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8C9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rsid w:val="003E7F29"/>
    <w:pPr>
      <w:spacing w:before="260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rsid w:val="004728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basedOn w:val="a"/>
    <w:uiPriority w:val="99"/>
    <w:unhideWhenUsed/>
    <w:qFormat/>
    <w:rsid w:val="001D6A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qFormat/>
    <w:rsid w:val="001D6A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8C9"/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邹轲辉</dc:creator>
  <cp:keywords/>
  <dc:description/>
  <cp:lastModifiedBy>邹轲辉</cp:lastModifiedBy>
  <cp:revision>25</cp:revision>
  <dcterms:created xsi:type="dcterms:W3CDTF">2020-02-16T12:54:00Z</dcterms:created>
  <dcterms:modified xsi:type="dcterms:W3CDTF">2020-02-16T14:01:00Z</dcterms:modified>
</cp:coreProperties>
</file>