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UNIT-II</w:t>
      </w:r>
      <w:r w:rsidDel="00000000" w:rsidR="00000000" w:rsidRPr="00000000">
        <w:rPr>
          <w:rtl w:val="0"/>
        </w:rPr>
      </w:r>
    </w:p>
    <w:p w:rsidR="00000000" w:rsidDel="00000000" w:rsidP="00000000" w:rsidRDefault="00000000" w:rsidRPr="00000000" w14:paraId="00000002">
      <w:pPr>
        <w:ind w:left="2160" w:firstLine="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PLANNING AND </w:t>
      </w:r>
      <w:r w:rsidDel="00000000" w:rsidR="00000000" w:rsidRPr="00000000">
        <w:rPr>
          <w:rFonts w:ascii="Times New Roman" w:cs="Times New Roman" w:eastAsia="Times New Roman" w:hAnsi="Times New Roman"/>
          <w:b w:val="1"/>
          <w:sz w:val="24"/>
          <w:szCs w:val="24"/>
          <w:rtl w:val="0"/>
        </w:rPr>
        <w:t xml:space="preserve">ORGANIZING</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FUNCTIONS OF MANAGEMENT:</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The basic aim of managing is to achieve certain objectives or goals. The manager must be sure of the objectives he desires to attain or of the end result to be ensured. The precise and the complete statement in this regard would make the objectives clear and understood by all concerned who have to divert their activities towards its attainment. The desired result, objective or goal is attained by performing certain fundamental management functions. According to KOONTZ and O’DONNELL they can be classified under basic heads, namely</w:t>
      </w:r>
    </w:p>
    <w:p w:rsidR="00000000" w:rsidDel="00000000" w:rsidP="00000000" w:rsidRDefault="00000000" w:rsidRPr="00000000" w14:paraId="00000005">
      <w:pPr>
        <w:numPr>
          <w:ilvl w:val="0"/>
          <w:numId w:val="3"/>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Planning </w:t>
      </w:r>
    </w:p>
    <w:p w:rsidR="00000000" w:rsidDel="00000000" w:rsidP="00000000" w:rsidRDefault="00000000" w:rsidRPr="00000000" w14:paraId="00000006">
      <w:pPr>
        <w:numPr>
          <w:ilvl w:val="0"/>
          <w:numId w:val="3"/>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Organizing</w:t>
      </w:r>
    </w:p>
    <w:p w:rsidR="00000000" w:rsidDel="00000000" w:rsidP="00000000" w:rsidRDefault="00000000" w:rsidRPr="00000000" w14:paraId="00000007">
      <w:pPr>
        <w:numPr>
          <w:ilvl w:val="0"/>
          <w:numId w:val="3"/>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Staffing</w:t>
      </w:r>
    </w:p>
    <w:p w:rsidR="00000000" w:rsidDel="00000000" w:rsidP="00000000" w:rsidRDefault="00000000" w:rsidRPr="00000000" w14:paraId="00000008">
      <w:pPr>
        <w:numPr>
          <w:ilvl w:val="0"/>
          <w:numId w:val="3"/>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Directing</w:t>
      </w:r>
    </w:p>
    <w:p w:rsidR="00000000" w:rsidDel="00000000" w:rsidP="00000000" w:rsidRDefault="00000000" w:rsidRPr="00000000" w14:paraId="00000009">
      <w:pPr>
        <w:numPr>
          <w:ilvl w:val="0"/>
          <w:numId w:val="3"/>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Controlling</w:t>
      </w:r>
    </w:p>
    <w:p w:rsidR="00000000" w:rsidDel="00000000" w:rsidP="00000000" w:rsidRDefault="00000000" w:rsidRPr="00000000" w14:paraId="0000000A">
      <w:pPr>
        <w:jc w:val="both"/>
        <w:rPr>
          <w:rFonts w:ascii="Times New Roman" w:cs="Times New Roman" w:eastAsia="Times New Roman" w:hAnsi="Times New Roman"/>
          <w:b w:val="0"/>
          <w:smallCaps w:val="0"/>
          <w:sz w:val="24"/>
          <w:szCs w:val="24"/>
          <w:vertAlign w:val="baseline"/>
        </w:rPr>
      </w:pPr>
      <w:r w:rsidDel="00000000" w:rsidR="00000000" w:rsidRPr="00000000">
        <w:rPr>
          <w:rtl w:val="0"/>
        </w:rPr>
      </w:r>
    </w:p>
    <w:p w:rsidR="00000000" w:rsidDel="00000000" w:rsidP="00000000" w:rsidRDefault="00000000" w:rsidRPr="00000000" w14:paraId="0000000B">
      <w:pPr>
        <w:spacing w:after="0" w:lineRule="auto"/>
        <w:jc w:val="both"/>
        <w:rPr>
          <w:rFonts w:ascii="Times New Roman" w:cs="Times New Roman" w:eastAsia="Times New Roman" w:hAnsi="Times New Roman"/>
          <w:b w:val="0"/>
          <w:smallCaps w:val="0"/>
          <w:sz w:val="24"/>
          <w:szCs w:val="24"/>
          <w:vertAlign w:val="baseline"/>
        </w:rPr>
      </w:pPr>
      <w:r w:rsidDel="00000000" w:rsidR="00000000" w:rsidRPr="00000000">
        <w:rPr>
          <w:rFonts w:ascii="Times New Roman" w:cs="Times New Roman" w:eastAsia="Times New Roman" w:hAnsi="Times New Roman"/>
          <w:b w:val="1"/>
          <w:smallCaps w:val="1"/>
          <w:sz w:val="24"/>
          <w:szCs w:val="24"/>
          <w:vertAlign w:val="baseline"/>
          <w:rtl w:val="0"/>
        </w:rPr>
        <w:t xml:space="preserve">PLANNING</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Planning is an exercise in forecasting and decision making. It involves forecast of future conditions and an estimate of how the proposed plans would be affected by them. It means “Preparing a sketch or an outline of any proposed plan of actions”. </w:t>
      </w:r>
    </w:p>
    <w:p w:rsidR="00000000" w:rsidDel="00000000" w:rsidP="00000000" w:rsidRDefault="00000000" w:rsidRPr="00000000" w14:paraId="0000000D">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Thus planning involves two aspects. First it involves mental formulations of an idea of what is desired to be achieved. Upto this, it remains at the thinking level and is based on forecasts and estimates. Secondly it determines the mode of action to be pursued to achieve what has been thought up. At this stage, the idea takes a definite shape with a due regard to the ordinary and immediate circumstances facing the enterprise.</w:t>
      </w:r>
    </w:p>
    <w:p w:rsidR="00000000" w:rsidDel="00000000" w:rsidP="00000000" w:rsidRDefault="00000000" w:rsidRPr="00000000" w14:paraId="0000000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process of planning thus involves the following activities:</w:t>
      </w:r>
    </w:p>
    <w:p w:rsidR="00000000" w:rsidDel="00000000" w:rsidP="00000000" w:rsidRDefault="00000000" w:rsidRPr="00000000" w14:paraId="0000000F">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Laying down objectives</w:t>
      </w:r>
    </w:p>
    <w:p w:rsidR="00000000" w:rsidDel="00000000" w:rsidP="00000000" w:rsidRDefault="00000000" w:rsidRPr="00000000" w14:paraId="00000010">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Developing planning premises</w:t>
      </w:r>
    </w:p>
    <w:p w:rsidR="00000000" w:rsidDel="00000000" w:rsidP="00000000" w:rsidRDefault="00000000" w:rsidRPr="00000000" w14:paraId="00000011">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Searching alternative courses of action</w:t>
      </w:r>
    </w:p>
    <w:p w:rsidR="00000000" w:rsidDel="00000000" w:rsidP="00000000" w:rsidRDefault="00000000" w:rsidRPr="00000000" w14:paraId="00000012">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Evaluation of various alternatives and formulation of a plan</w:t>
      </w:r>
    </w:p>
    <w:p w:rsidR="00000000" w:rsidDel="00000000" w:rsidP="00000000" w:rsidRDefault="00000000" w:rsidRPr="00000000" w14:paraId="00000013">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Formulating policies and procedures</w:t>
      </w:r>
    </w:p>
    <w:p w:rsidR="00000000" w:rsidDel="00000000" w:rsidP="00000000" w:rsidRDefault="00000000" w:rsidRPr="00000000" w14:paraId="00000014">
      <w:pPr>
        <w:numPr>
          <w:ilvl w:val="0"/>
          <w:numId w:val="6"/>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Preparing schedules, programmes and budgets.</w:t>
      </w:r>
    </w:p>
    <w:p w:rsidR="00000000" w:rsidDel="00000000" w:rsidP="00000000" w:rsidRDefault="00000000" w:rsidRPr="00000000" w14:paraId="00000015">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eg. Sales manager plans his sales campaign</w:t>
      </w:r>
    </w:p>
    <w:p w:rsidR="00000000" w:rsidDel="00000000" w:rsidP="00000000" w:rsidRDefault="00000000" w:rsidRPr="00000000" w14:paraId="00000017">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purchasing Manager plans his purchasing and transporting operations</w:t>
      </w:r>
    </w:p>
    <w:p w:rsidR="00000000" w:rsidDel="00000000" w:rsidP="00000000" w:rsidRDefault="00000000" w:rsidRPr="00000000" w14:paraId="0000001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production Manager plans his production programs.</w:t>
      </w:r>
    </w:p>
    <w:p w:rsidR="00000000" w:rsidDel="00000000" w:rsidP="00000000" w:rsidRDefault="00000000" w:rsidRPr="00000000" w14:paraId="00000019">
      <w:pPr>
        <w:jc w:val="both"/>
        <w:rPr>
          <w:rFonts w:ascii="Times New Roman" w:cs="Times New Roman" w:eastAsia="Times New Roman" w:hAnsi="Times New Roman"/>
          <w:b w:val="0"/>
          <w:smallCaps w:val="0"/>
          <w:sz w:val="24"/>
          <w:szCs w:val="24"/>
          <w:vertAlign w:val="baseline"/>
        </w:rPr>
      </w:pPr>
      <w:r w:rsidDel="00000000" w:rsidR="00000000" w:rsidRPr="00000000">
        <w:rPr>
          <w:rFonts w:ascii="Times New Roman" w:cs="Times New Roman" w:eastAsia="Times New Roman" w:hAnsi="Times New Roman"/>
          <w:b w:val="1"/>
          <w:smallCaps w:val="1"/>
          <w:sz w:val="24"/>
          <w:szCs w:val="24"/>
          <w:vertAlign w:val="baseline"/>
          <w:rtl w:val="0"/>
        </w:rPr>
        <w:t xml:space="preserve">ORGANISING</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To organize means to put into working order and arrange in a system. Organising may be defined as arranging a number of complex tasks into manageable units and defining the formal relationship among the people who are assigned the various units of tasks. This definition is in the context of attainment of the goals and objectives of an undertaking.</w:t>
      </w:r>
    </w:p>
    <w:p w:rsidR="00000000" w:rsidDel="00000000" w:rsidP="00000000" w:rsidRDefault="00000000" w:rsidRPr="00000000" w14:paraId="0000001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eg. Business activities in an industrial concern may be grouped under :</w:t>
      </w:r>
      <w:r w:rsidDel="00000000" w:rsidR="00000000" w:rsidRPr="00000000">
        <w:drawing>
          <wp:anchor allowOverlap="1" behindDoc="0" distB="0" distT="0" distL="114300" distR="114300" hidden="0" layoutInCell="1" locked="0" relativeHeight="0" simplePos="0">
            <wp:simplePos x="0" y="0"/>
            <wp:positionH relativeFrom="column">
              <wp:posOffset>3502025</wp:posOffset>
            </wp:positionH>
            <wp:positionV relativeFrom="paragraph">
              <wp:posOffset>253365</wp:posOffset>
            </wp:positionV>
            <wp:extent cx="2908300" cy="2226310"/>
            <wp:effectExtent b="0" l="0" r="0" t="0"/>
            <wp:wrapSquare wrapText="bothSides" distB="0" distT="0" distL="114300" distR="114300"/>
            <wp:docPr id="103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08300" cy="2226310"/>
                    </a:xfrm>
                    <a:prstGeom prst="rect"/>
                    <a:ln/>
                  </pic:spPr>
                </pic:pic>
              </a:graphicData>
            </a:graphic>
          </wp:anchor>
        </w:drawing>
      </w:r>
    </w:p>
    <w:p w:rsidR="00000000" w:rsidDel="00000000" w:rsidP="00000000" w:rsidRDefault="00000000" w:rsidRPr="00000000" w14:paraId="0000001C">
      <w:pPr>
        <w:numPr>
          <w:ilvl w:val="0"/>
          <w:numId w:val="4"/>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Production</w:t>
      </w:r>
    </w:p>
    <w:p w:rsidR="00000000" w:rsidDel="00000000" w:rsidP="00000000" w:rsidRDefault="00000000" w:rsidRPr="00000000" w14:paraId="0000001D">
      <w:pPr>
        <w:numPr>
          <w:ilvl w:val="0"/>
          <w:numId w:val="4"/>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Sales</w:t>
      </w:r>
    </w:p>
    <w:p w:rsidR="00000000" w:rsidDel="00000000" w:rsidP="00000000" w:rsidRDefault="00000000" w:rsidRPr="00000000" w14:paraId="0000001E">
      <w:pPr>
        <w:numPr>
          <w:ilvl w:val="0"/>
          <w:numId w:val="4"/>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Finance and</w:t>
      </w:r>
    </w:p>
    <w:p w:rsidR="00000000" w:rsidDel="00000000" w:rsidP="00000000" w:rsidRDefault="00000000" w:rsidRPr="00000000" w14:paraId="0000001F">
      <w:pPr>
        <w:numPr>
          <w:ilvl w:val="0"/>
          <w:numId w:val="4"/>
        </w:numPr>
        <w:spacing w:after="0" w:line="240" w:lineRule="auto"/>
        <w:ind w:left="1080" w:hanging="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Personnel</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After classification and analysis of functions to be performed by each department, persons possessing requisite qualifications and experience may be appointed as head of each of these departments. Such persons should also be given proper authority to discharge their functions efficiently. </w:t>
      </w:r>
    </w:p>
    <w:p w:rsidR="00000000" w:rsidDel="00000000" w:rsidP="00000000" w:rsidRDefault="00000000" w:rsidRPr="00000000" w14:paraId="0000002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Thus basically organization is concerned with grouping the activities required to attain the planned objectives, defining responsibilities of the people in the organization, delegating the appropriate authority to them to discharge the respective responsibilities and establishing structural relationships to enable Co-ordination of the individual efforts towards accomplishment of the enterprise objectives. The main objective of organization is to establish well defined relationships as between individuals and groups of individuals and between the activities performed by them.</w:t>
      </w:r>
    </w:p>
    <w:p w:rsidR="00000000" w:rsidDel="00000000" w:rsidP="00000000" w:rsidRDefault="00000000" w:rsidRPr="00000000" w14:paraId="00000023">
      <w:pPr>
        <w:jc w:val="both"/>
        <w:rPr>
          <w:rFonts w:ascii="Times New Roman" w:cs="Times New Roman" w:eastAsia="Times New Roman" w:hAnsi="Times New Roman"/>
          <w:b w:val="0"/>
          <w:smallCaps w:val="0"/>
          <w:sz w:val="24"/>
          <w:szCs w:val="24"/>
          <w:vertAlign w:val="baseline"/>
        </w:rPr>
      </w:pPr>
      <w:r w:rsidDel="00000000" w:rsidR="00000000" w:rsidRPr="00000000">
        <w:rPr>
          <w:rFonts w:ascii="Times New Roman" w:cs="Times New Roman" w:eastAsia="Times New Roman" w:hAnsi="Times New Roman"/>
          <w:b w:val="1"/>
          <w:smallCaps w:val="1"/>
          <w:sz w:val="24"/>
          <w:szCs w:val="24"/>
          <w:vertAlign w:val="baseline"/>
          <w:rtl w:val="0"/>
        </w:rPr>
        <w:t xml:space="preserve">STAFFING </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has been defined as manning and keeping manned the positions provided by the organization structure. Thus staffing involves the following;</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power planning i.e. determining the number and the kind of personnel required</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Recruitment of personnel</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of the more suitable person</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Placement and orientation of employees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and development of employees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evaluation of employees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promotion, termination and layoff of employees.</w:t>
      </w:r>
    </w:p>
    <w:p w:rsidR="00000000" w:rsidDel="00000000" w:rsidP="00000000" w:rsidRDefault="00000000" w:rsidRPr="00000000" w14:paraId="0000002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Staffing is a difficult managerial function, because it is concerned with selection of properly qualified and mentally well-adjusted persons and their retention in the enterprise as a contented and motivated work force.</w:t>
      </w:r>
    </w:p>
    <w:p w:rsidR="00000000" w:rsidDel="00000000" w:rsidP="00000000" w:rsidRDefault="00000000" w:rsidRPr="00000000" w14:paraId="0000002D">
      <w:pPr>
        <w:jc w:val="both"/>
        <w:rPr>
          <w:rFonts w:ascii="Times New Roman" w:cs="Times New Roman" w:eastAsia="Times New Roman" w:hAnsi="Times New Roman"/>
          <w:b w:val="0"/>
          <w:smallCaps w:val="0"/>
          <w:sz w:val="24"/>
          <w:szCs w:val="24"/>
          <w:vertAlign w:val="baseline"/>
        </w:rPr>
      </w:pPr>
      <w:r w:rsidDel="00000000" w:rsidR="00000000" w:rsidRPr="00000000">
        <w:rPr>
          <w:rFonts w:ascii="Times New Roman" w:cs="Times New Roman" w:eastAsia="Times New Roman" w:hAnsi="Times New Roman"/>
          <w:b w:val="1"/>
          <w:smallCaps w:val="1"/>
          <w:sz w:val="24"/>
          <w:szCs w:val="24"/>
          <w:vertAlign w:val="baseline"/>
          <w:rtl w:val="0"/>
        </w:rPr>
        <w:t xml:space="preserve">DIRECTING</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Directing is otherwise called management in action. To direct means to guide and supervise any action or conduct. It implies guidance or instructions about what to do and how to do it. Direction function involves: </w:t>
      </w:r>
    </w:p>
    <w:p w:rsidR="00000000" w:rsidDel="00000000" w:rsidP="00000000" w:rsidRDefault="00000000" w:rsidRPr="00000000" w14:paraId="0000002F">
      <w:pPr>
        <w:numPr>
          <w:ilvl w:val="0"/>
          <w:numId w:val="5"/>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Issuing orders and instructions to subordinates. </w:t>
      </w:r>
    </w:p>
    <w:p w:rsidR="00000000" w:rsidDel="00000000" w:rsidP="00000000" w:rsidRDefault="00000000" w:rsidRPr="00000000" w14:paraId="00000030">
      <w:pPr>
        <w:numPr>
          <w:ilvl w:val="0"/>
          <w:numId w:val="5"/>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Guiding, training, energizing and leading the subordinates to perform the work methodically.</w:t>
      </w:r>
    </w:p>
    <w:p w:rsidR="00000000" w:rsidDel="00000000" w:rsidP="00000000" w:rsidRDefault="00000000" w:rsidRPr="00000000" w14:paraId="00000031">
      <w:pPr>
        <w:numPr>
          <w:ilvl w:val="0"/>
          <w:numId w:val="5"/>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Exercising supervision over the work done by subordinates to ensure tat it is n conformity with aims and objectives of the enterprise.</w:t>
      </w:r>
    </w:p>
    <w:p w:rsidR="00000000" w:rsidDel="00000000" w:rsidP="00000000" w:rsidRDefault="00000000" w:rsidRPr="00000000" w14:paraId="0000003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From all accounts, the function of directions is very important. Thus to make the organization click, it becomes necessary to direct one’s subordinates in a manner that they become effective instruments in the realization of enterprise goods.  </w:t>
      </w:r>
    </w:p>
    <w:p w:rsidR="00000000" w:rsidDel="00000000" w:rsidP="00000000" w:rsidRDefault="00000000" w:rsidRPr="00000000" w14:paraId="00000033">
      <w:pPr>
        <w:spacing w:after="0" w:lineRule="auto"/>
        <w:jc w:val="both"/>
        <w:rPr>
          <w:rFonts w:ascii="Times New Roman" w:cs="Times New Roman" w:eastAsia="Times New Roman" w:hAnsi="Times New Roman"/>
          <w:b w:val="0"/>
          <w:smallCaps w:val="0"/>
          <w:sz w:val="24"/>
          <w:szCs w:val="24"/>
          <w:vertAlign w:val="baseline"/>
        </w:rPr>
      </w:pPr>
      <w:r w:rsidDel="00000000" w:rsidR="00000000" w:rsidRPr="00000000">
        <w:rPr>
          <w:rFonts w:ascii="Times New Roman" w:cs="Times New Roman" w:eastAsia="Times New Roman" w:hAnsi="Times New Roman"/>
          <w:b w:val="1"/>
          <w:smallCaps w:val="1"/>
          <w:sz w:val="24"/>
          <w:szCs w:val="24"/>
          <w:vertAlign w:val="baseline"/>
          <w:rtl w:val="0"/>
        </w:rPr>
        <w:t xml:space="preserve">CONTROLLING</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Controlling can be defined as “comparing results with plans and taking corrective action when results deviate from plans.”</w:t>
      </w:r>
    </w:p>
    <w:p w:rsidR="00000000" w:rsidDel="00000000" w:rsidP="00000000" w:rsidRDefault="00000000" w:rsidRPr="00000000" w14:paraId="0000003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process of controlling thus involves the following;</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Determination of standards for measuring work performance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of actual performance</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actual performance with the standard</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 variance between the actual and the standards and the reasons for the same</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corrective action to ensure attainment of objectives.</w:t>
      </w:r>
    </w:p>
    <w:p w:rsidR="00000000" w:rsidDel="00000000" w:rsidP="00000000" w:rsidRDefault="00000000" w:rsidRPr="00000000" w14:paraId="0000003B">
      <w:pPr>
        <w:ind w:left="36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Fundamentally, control is any process that guides activity towards some pre-determined goal. The essence of this concept is in determining in whether the activity is achieving the desire results. This is what control is all about. For control to be effective and fruitful, it must be based on a plan. Then on the basis of information received from the operational level, there must be measurement of actual performance to ascertain deviations.</w:t>
      </w:r>
    </w:p>
    <w:p w:rsidR="00000000" w:rsidDel="00000000" w:rsidP="00000000" w:rsidRDefault="00000000" w:rsidRPr="00000000" w14:paraId="0000003C">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POSDCORB</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POSDCORB is an acronym which means Planning, Organizing, Staffing, Directing, Coordinating, Reporting and Budgeting which was first coined in a paper on administrative management that was written for the Brownlow Committee by Luther Gulick and Lyndall Urwick. POSDCORB can be used as a systematic framework for efficiently executing business processes in a company or by an individual.</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3">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Steps of POSDCORB</w:t>
      </w:r>
      <w:r w:rsidDel="00000000" w:rsidR="00000000" w:rsidRPr="00000000">
        <w:rPr>
          <w:rtl w:val="0"/>
        </w:rPr>
      </w:r>
    </w:p>
    <w:p w:rsidR="00000000" w:rsidDel="00000000" w:rsidP="00000000" w:rsidRDefault="00000000" w:rsidRPr="00000000" w14:paraId="00000044">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 we have already understood that POSDCORB is a series of steps for management, we need to understand these steps.</w:t>
      </w:r>
    </w:p>
    <w:p w:rsidR="00000000" w:rsidDel="00000000" w:rsidP="00000000" w:rsidRDefault="00000000" w:rsidRPr="00000000" w14:paraId="00000045">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These are various steps or stages involved in a typical administrative process. POSDCORB can be explained sequentially in detail below:</w:t>
      </w:r>
    </w:p>
    <w:p w:rsidR="00000000" w:rsidDel="00000000" w:rsidP="00000000" w:rsidRDefault="00000000" w:rsidRPr="00000000" w14:paraId="00000046">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1.Planning</w:t>
      </w:r>
      <w:r w:rsidDel="00000000" w:rsidR="00000000" w:rsidRPr="00000000">
        <w:rPr>
          <w:rtl w:val="0"/>
        </w:rPr>
      </w:r>
    </w:p>
    <w:p w:rsidR="00000000" w:rsidDel="00000000" w:rsidP="00000000" w:rsidRDefault="00000000" w:rsidRPr="00000000" w14:paraId="00000047">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essentially refers to establishing a broad sketch of the work to be completed and the procedures incorporated to implement them.</w:t>
      </w:r>
    </w:p>
    <w:p w:rsidR="00000000" w:rsidDel="00000000" w:rsidP="00000000" w:rsidRDefault="00000000" w:rsidRPr="00000000" w14:paraId="00000048">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Planning is the first and most important step in POSDCORB as it sets the overall structure of the process with activities and timelines.</w:t>
      </w:r>
    </w:p>
    <w:p w:rsidR="00000000" w:rsidDel="00000000" w:rsidP="00000000" w:rsidRDefault="00000000" w:rsidRPr="00000000" w14:paraId="00000049">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2.Organizing</w:t>
      </w:r>
      <w:r w:rsidDel="00000000" w:rsidR="00000000" w:rsidRPr="00000000">
        <w:rPr>
          <w:rtl w:val="0"/>
        </w:rPr>
      </w:r>
    </w:p>
    <w:p w:rsidR="00000000" w:rsidDel="00000000" w:rsidP="00000000" w:rsidRDefault="00000000" w:rsidRPr="00000000" w14:paraId="0000004A">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Organizing involves formally classifying, defining and synchronizing the various sub-processes or subdivisions of the work to be done. </w:t>
      </w:r>
    </w:p>
    <w:p w:rsidR="00000000" w:rsidDel="00000000" w:rsidP="00000000" w:rsidRDefault="00000000" w:rsidRPr="00000000" w14:paraId="0000004B">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makes sure that the activities and timelines in the first step of planning are refined and organized further so that right people can be staffed to execute these tasks.</w:t>
      </w:r>
    </w:p>
    <w:p w:rsidR="00000000" w:rsidDel="00000000" w:rsidP="00000000" w:rsidRDefault="00000000" w:rsidRPr="00000000" w14:paraId="0000004C">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3.Staffing</w:t>
      </w:r>
      <w:r w:rsidDel="00000000" w:rsidR="00000000" w:rsidRPr="00000000">
        <w:rPr>
          <w:rtl w:val="0"/>
        </w:rPr>
      </w:r>
    </w:p>
    <w:p w:rsidR="00000000" w:rsidDel="00000000" w:rsidP="00000000" w:rsidRDefault="00000000" w:rsidRPr="00000000" w14:paraId="0000004D">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involves recruiting and selecting the right candidates for the job and facilitating their orientation and training while maintaining a favorable work environment.</w:t>
      </w:r>
    </w:p>
    <w:p w:rsidR="00000000" w:rsidDel="00000000" w:rsidP="00000000" w:rsidRDefault="00000000" w:rsidRPr="00000000" w14:paraId="0000004E">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4.Directing</w:t>
      </w:r>
      <w:r w:rsidDel="00000000" w:rsidR="00000000" w:rsidRPr="00000000">
        <w:rPr>
          <w:rtl w:val="0"/>
        </w:rPr>
      </w:r>
    </w:p>
    <w:p w:rsidR="00000000" w:rsidDel="00000000" w:rsidP="00000000" w:rsidRDefault="00000000" w:rsidRPr="00000000" w14:paraId="0000004F">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entails decision making and delegating structured instructions and orders to execute them.</w:t>
      </w:r>
    </w:p>
    <w:p w:rsidR="00000000" w:rsidDel="00000000" w:rsidP="00000000" w:rsidRDefault="00000000" w:rsidRPr="00000000" w14:paraId="00000050">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Directing is an important step in the POSDCORB cycle as it makes thing happen by giving clear objectives to teams and individuals.</w:t>
      </w:r>
    </w:p>
    <w:p w:rsidR="00000000" w:rsidDel="00000000" w:rsidP="00000000" w:rsidRDefault="00000000" w:rsidRPr="00000000" w14:paraId="00000051">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5.Coordinating</w:t>
      </w:r>
      <w:r w:rsidDel="00000000" w:rsidR="00000000" w:rsidRPr="00000000">
        <w:rPr>
          <w:rtl w:val="0"/>
        </w:rPr>
      </w:r>
    </w:p>
    <w:p w:rsidR="00000000" w:rsidDel="00000000" w:rsidP="00000000" w:rsidRDefault="00000000" w:rsidRPr="00000000" w14:paraId="00000052">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basically refers to orchestrating and interlinking the various components of the work.</w:t>
      </w:r>
    </w:p>
    <w:p w:rsidR="00000000" w:rsidDel="00000000" w:rsidP="00000000" w:rsidRDefault="00000000" w:rsidRPr="00000000" w14:paraId="00000053">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6.Reporting</w:t>
      </w:r>
      <w:r w:rsidDel="00000000" w:rsidR="00000000" w:rsidRPr="00000000">
        <w:rPr>
          <w:rtl w:val="0"/>
        </w:rPr>
      </w:r>
    </w:p>
    <w:p w:rsidR="00000000" w:rsidDel="00000000" w:rsidP="00000000" w:rsidRDefault="00000000" w:rsidRPr="00000000" w14:paraId="00000054">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Reporting involves regularly updating the superior about the progress or the work related activities. The information dissemination can be through records or inspection.</w:t>
      </w:r>
    </w:p>
    <w:p w:rsidR="00000000" w:rsidDel="00000000" w:rsidP="00000000" w:rsidRDefault="00000000" w:rsidRPr="00000000" w14:paraId="00000055">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7.Budgeting</w:t>
      </w:r>
      <w:r w:rsidDel="00000000" w:rsidR="00000000" w:rsidRPr="00000000">
        <w:rPr>
          <w:rtl w:val="0"/>
        </w:rPr>
      </w:r>
    </w:p>
    <w:p w:rsidR="00000000" w:rsidDel="00000000" w:rsidP="00000000" w:rsidRDefault="00000000" w:rsidRPr="00000000" w14:paraId="00000056">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Budgeting involves all the activities that under Auditing, Accounting, Fiscal Planning and Control.</w:t>
      </w:r>
    </w:p>
    <w:p w:rsidR="00000000" w:rsidDel="00000000" w:rsidP="00000000" w:rsidRDefault="00000000" w:rsidRPr="00000000" w14:paraId="00000057">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3686175" cy="3571875"/>
            <wp:effectExtent b="0" l="0" r="0" t="0"/>
            <wp:docPr descr="Description: POSDCORB" id="1030" name="image4.jpg"/>
            <a:graphic>
              <a:graphicData uri="http://schemas.openxmlformats.org/drawingml/2006/picture">
                <pic:pic>
                  <pic:nvPicPr>
                    <pic:cNvPr descr="Description: POSDCORB" id="0" name="image4.jpg"/>
                    <pic:cNvPicPr preferRelativeResize="0"/>
                  </pic:nvPicPr>
                  <pic:blipFill>
                    <a:blip r:embed="rId8"/>
                    <a:srcRect b="0" l="0" r="0" t="0"/>
                    <a:stretch>
                      <a:fillRect/>
                    </a:stretch>
                  </pic:blipFill>
                  <pic:spPr>
                    <a:xfrm>
                      <a:off x="0" y="0"/>
                      <a:ext cx="368617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above image shows the various stages of POSDCORB</w:t>
      </w:r>
    </w:p>
    <w:p w:rsidR="00000000" w:rsidDel="00000000" w:rsidP="00000000" w:rsidRDefault="00000000" w:rsidRPr="00000000" w14:paraId="00000059">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A">
      <w:pPr>
        <w:spacing w:after="120" w:before="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Importance of POSDCORB</w:t>
      </w:r>
      <w:r w:rsidDel="00000000" w:rsidR="00000000" w:rsidRPr="00000000">
        <w:rPr>
          <w:rtl w:val="0"/>
        </w:rPr>
      </w:r>
    </w:p>
    <w:p w:rsidR="00000000" w:rsidDel="00000000" w:rsidP="00000000" w:rsidRDefault="00000000" w:rsidRPr="00000000" w14:paraId="0000005B">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Every business needs to have systematic framework in ensuring there is maximum output, minimum wastage and higher margins. POSDCORB is one such method in management where workforce and employees can be managed in a way which would be beneficial for a company.</w:t>
      </w:r>
    </w:p>
    <w:p w:rsidR="00000000" w:rsidDel="00000000" w:rsidP="00000000" w:rsidRDefault="00000000" w:rsidRPr="00000000" w14:paraId="0000005C">
      <w:pPr>
        <w:spacing w:after="120" w:before="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concept helps organizations to break down the work into multiple processes and help in getting maximum value out to each employee. These steps and stages of POSDCORB help the HR team to deliver to the needs of a company.</w:t>
      </w:r>
    </w:p>
    <w:p w:rsidR="00000000" w:rsidDel="00000000" w:rsidP="00000000" w:rsidRDefault="00000000" w:rsidRPr="00000000" w14:paraId="0000005D">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SKILLS OF MANAGER:</w:t>
      </w:r>
      <w:r w:rsidDel="00000000" w:rsidR="00000000" w:rsidRPr="00000000">
        <w:rPr>
          <w:rtl w:val="0"/>
        </w:rPr>
      </w:r>
    </w:p>
    <w:p w:rsidR="00000000" w:rsidDel="00000000" w:rsidP="00000000" w:rsidRDefault="00000000" w:rsidRPr="00000000" w14:paraId="00000064">
      <w:pPr>
        <w:spacing w:after="300" w:before="300" w:line="240" w:lineRule="auto"/>
        <w:jc w:val="both"/>
        <w:rPr>
          <w:rFonts w:ascii="Times New Roman" w:cs="Times New Roman" w:eastAsia="Times New Roman" w:hAnsi="Times New Roman"/>
          <w:color w:val="151515"/>
          <w:sz w:val="24"/>
          <w:szCs w:val="24"/>
          <w:vertAlign w:val="baseline"/>
        </w:rPr>
      </w:pPr>
      <w:r w:rsidDel="00000000" w:rsidR="00000000" w:rsidRPr="00000000">
        <w:rPr>
          <w:rFonts w:ascii="Times New Roman" w:cs="Times New Roman" w:eastAsia="Times New Roman" w:hAnsi="Times New Roman"/>
          <w:color w:val="151515"/>
          <w:sz w:val="24"/>
          <w:szCs w:val="24"/>
          <w:vertAlign w:val="baseline"/>
          <w:rtl w:val="0"/>
        </w:rPr>
        <w:t xml:space="preserve">5 Managerial Skills are;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51515"/>
          <w:sz w:val="24"/>
          <w:szCs w:val="24"/>
          <w:u w:val="none"/>
          <w:shd w:fill="auto" w:val="clear"/>
          <w:vertAlign w:val="baseline"/>
          <w:rtl w:val="0"/>
        </w:rPr>
        <w:t xml:space="preserve">1. Technical Skill</w:t>
      </w: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 Technical skill is knowledge of and proficiency in activities involving methods, processes, and procedures.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Thus it involves working with tools and specific techniques. Technical skill is the ability to use the specialized knowledge, procedures, and techniques of a field of activities.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Accountants, engineers, surgeons all have their technical skills necessary for their respective professions. Most managers, especially at the lower and middle levels, need technical skills for effective task performance. For example, mechanics work with tools, and their supervisors should have the ability to teach them how to use these tools.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Similarly, accountants apply specific techniques in doing their job. This skill is most necessary and valuable at a supervisory level or first-level/first-level management.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51515"/>
          <w:sz w:val="24"/>
          <w:szCs w:val="24"/>
          <w:u w:val="none"/>
          <w:shd w:fill="auto" w:val="clear"/>
          <w:vertAlign w:val="baseline"/>
          <w:rtl w:val="0"/>
        </w:rPr>
        <w:t xml:space="preserve">2. Conceptual Skil</w:t>
      </w: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l: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Conceptual skill is the ability to see the “big picture,” to recognize significant elements in a situation and to understand the relationships among the elements.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Conceptual skill is the ability to coordinate and integrates all of an organization’s interests and activities.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It requires having the ability to visualize the enterprise as a whole, to envision all the functions involved in a given situation or circumstance, to understand how its parts depend on one another and anticipate how a change in any of its parts will affect the whole.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A manager’s ability to think in the abstract and to view the organization holistically is important.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Suggesting a new product line for a company, introducing computer technology to the organization’s operations, or entering the international market; for deciding this magnitude, a manager requires conceptual skill is his personality.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51515"/>
          <w:sz w:val="24"/>
          <w:szCs w:val="24"/>
          <w:u w:val="none"/>
          <w:shd w:fill="auto" w:val="clear"/>
          <w:vertAlign w:val="baseline"/>
          <w:rtl w:val="0"/>
        </w:rPr>
        <w:t xml:space="preserve">3. Interpersonal and Communication Skills</w:t>
      </w: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 Communication skill for a manager is a must.  The manager must be able to convey ideas and information to others and receive information and ideas from others effectively.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A manager’s job is to control the subordinates and gives high-level managers or administrators information about what’s going 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Communication skill enables a manager to perform them properly. Most of his time, a manager’s job is to interact with people inside and outside of the organization.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Manager’s ability to communication with individuals and groups, controlling and motivation they are what Interpersonal and Communication skill are.</w:t>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color w:val="151515"/>
          <w:sz w:val="24"/>
          <w:szCs w:val="24"/>
          <w:vertAlign w:val="baseline"/>
        </w:rPr>
      </w:pPr>
      <w:r w:rsidDel="00000000" w:rsidR="00000000" w:rsidRPr="00000000">
        <w:rPr>
          <w:rFonts w:ascii="Times New Roman" w:cs="Times New Roman" w:eastAsia="Times New Roman" w:hAnsi="Times New Roman"/>
          <w:color w:val="151515"/>
          <w:sz w:val="24"/>
          <w:szCs w:val="24"/>
          <w:vertAlign w:val="baseline"/>
          <w:rtl w:val="0"/>
        </w:rPr>
        <w:t xml:space="preserve">A manager requires having an effective Interpersonal and communication skill to keep the responsibilities given to him.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51515"/>
          <w:sz w:val="24"/>
          <w:szCs w:val="24"/>
          <w:u w:val="none"/>
          <w:shd w:fill="auto" w:val="clear"/>
          <w:vertAlign w:val="baseline"/>
          <w:rtl w:val="0"/>
        </w:rPr>
        <w:t xml:space="preserve">4. Decision-Making Skill: </w:t>
      </w: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In simple words, a manager’s job is to make decisions that will lead the organization to the attainment of is goals.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Decision making skill is the skill that makes a manager able to recognize opportunities and threat and then select an appropriate course of action to tackle them efficiently so that the organization can benefit them.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Managers are not always going to make the best decision.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But a good manager most often makes a good decision and learns from the bad ones. Decision making is a skill that improves as managers gain more experience.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Training or educating is also a good method to develop the Decision making the skill of a manager.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51515"/>
          <w:sz w:val="24"/>
          <w:szCs w:val="24"/>
          <w:u w:val="none"/>
          <w:shd w:fill="auto" w:val="clear"/>
          <w:vertAlign w:val="baseline"/>
          <w:rtl w:val="0"/>
        </w:rPr>
        <w:t xml:space="preserve">5. Diagnostic and Analytical Skills:</w:t>
      </w: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 A good manager has Diagnostic and Analytical skills in his bags. Diagnostic skill refers to the ability to visualize the best response to a situation.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Analytical skill means, the ability to identify the key variables in a situation. Manager diagnostic skill and Analytical skill helps him to identify possible approaches to a situation.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After that is also helps a manager to visualize the result or outcomes of these approaches. This skill sounds similar to the decision making skill, but it is the skill required to make the decision.</w:t>
      </w:r>
    </w:p>
    <w:p w:rsidR="00000000" w:rsidDel="00000000" w:rsidP="00000000" w:rsidRDefault="00000000" w:rsidRPr="00000000" w14:paraId="0000007C">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7F">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0">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1">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2">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Introduction, Concept, Meaning &amp; Definition of Planning</w:t>
      </w:r>
      <w:r w:rsidDel="00000000" w:rsidR="00000000" w:rsidRPr="00000000">
        <w:rPr>
          <w:rtl w:val="0"/>
        </w:rPr>
      </w:r>
    </w:p>
    <w:p w:rsidR="00000000" w:rsidDel="00000000" w:rsidP="00000000" w:rsidRDefault="00000000" w:rsidRPr="00000000" w14:paraId="00000083">
      <w:pP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Planning is the primary function of management. It is the important process of deciding business objectives and charting out the method to accomplish these goals. This includes decision of what type of activity is to be done, where to be done and how the results to be analyzed.</w:t>
      </w:r>
    </w:p>
    <w:p w:rsidR="00000000" w:rsidDel="00000000" w:rsidP="00000000" w:rsidRDefault="00000000" w:rsidRPr="00000000" w14:paraId="00000084">
      <w:pP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Theoretical review:</w:t>
      </w:r>
      <w:r w:rsidDel="00000000" w:rsidR="00000000" w:rsidRPr="00000000">
        <w:rPr>
          <w:rFonts w:ascii="Times New Roman" w:cs="Times New Roman" w:eastAsia="Times New Roman" w:hAnsi="Times New Roman"/>
          <w:sz w:val="24"/>
          <w:szCs w:val="24"/>
          <w:vertAlign w:val="baseline"/>
          <w:rtl w:val="0"/>
        </w:rPr>
        <w:t xml:space="preserve"> Many theorists thoroughly describe the planning process of management function. Koontz and O'Donnel stated that "Planning is deciding in advance what to do, how to do it, when to do it and who is to do it. It bridges the gap from where we are and to where we want to go. It is an essence of the exercise of foresight. Another management theorist, M.S. Hardly explained "Planning is deciding in advance what is to be done". It involves the selection of objectives, policies, procedures and programs from among alternatives. Heying and Massie defined "It can be said that planning is first function of the manager in which he has to decide in advance action that is to be done." It is an intellectual process in which managers must have to use their imaginative mind. Planning is an attempt to foresee the future in order to get high performance.</w:t>
      </w:r>
    </w:p>
    <w:p w:rsidR="00000000" w:rsidDel="00000000" w:rsidP="00000000" w:rsidRDefault="00000000" w:rsidRPr="00000000" w14:paraId="00000085">
      <w:pP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Plans have numerous benefits. Planning enables managers to think ahead. It leads to development of performance standards. Plan forces management to articulate clear objectives. Planning makes organization to get ready for unexpected developments.</w:t>
      </w:r>
    </w:p>
    <w:p w:rsidR="00000000" w:rsidDel="00000000" w:rsidP="00000000" w:rsidRDefault="00000000" w:rsidRPr="00000000" w14:paraId="00000086">
      <w:pP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Planning includes various features such as Planning is mainly concerned with looking into future. In planning process, management team has to select suitable course of action under particular business environment. It means there are several ways to achieve objectives. Planning is done at all levels of the organization because managers at all levels are concerned with determination of future course of action. Planning is persistent and constant managerial function.</w:t>
      </w:r>
    </w:p>
    <w:p w:rsidR="00000000" w:rsidDel="00000000" w:rsidP="00000000" w:rsidRDefault="00000000" w:rsidRPr="00000000" w14:paraId="00000087">
      <w:pPr>
        <w:pStyle w:val="Heading3"/>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Importance/Objectives of Planning:</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is important because it enables the organisation to survive and grow in the dynamic, changing environment. Planning is the basis of distinction between the successful and unsuccessful organisations. In the dynamic environment, planning helps in scanning the environmental changes and forecasting the future.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important to plan because of the following reasons:</w:t>
      </w:r>
    </w:p>
    <w:p w:rsidR="00000000" w:rsidDel="00000000" w:rsidP="00000000" w:rsidRDefault="00000000" w:rsidRPr="00000000" w14:paraId="0000008A">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1. Achievement of organisational objectives: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helps the organisation to achieve its objectives. Planning provides the path for achievement of organisational goals with minimum waste of time, money and energy. It bridges the gap between where we are and where we want to go.</w:t>
      </w:r>
    </w:p>
    <w:p w:rsidR="00000000" w:rsidDel="00000000" w:rsidP="00000000" w:rsidRDefault="00000000" w:rsidRPr="00000000" w14:paraId="0000008C">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2. Fulfillment of organisational commitments: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Organisations have long-term and short-term commitments towards society, depending on their nature. A defence organisation, for example, has long-run commitments while a retailer is more interested in short-term goals or responsibilities. These commitments or goals of the organisation can be fulfilled through planning.</w:t>
      </w:r>
    </w:p>
    <w:p w:rsidR="00000000" w:rsidDel="00000000" w:rsidP="00000000" w:rsidRDefault="00000000" w:rsidRPr="00000000" w14:paraId="0000008E">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3. It facilitates decision making:</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Decision-making is deciding what to do when managers face a problem-solving situation and adopting the best way out of the available courses/ ways of doing it.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process of choosing a course of action from two or more alternatives.”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Managers have to make decisions like: what to produce and how to produce, what are the organisational resources and how can they be effectively allocated over different functional areas, what are their primary goals — profit or social responsibility and many more. Planning helps to decide a course of action that will solve the specific problem.</w:t>
      </w:r>
    </w:p>
    <w:p w:rsidR="00000000" w:rsidDel="00000000" w:rsidP="00000000" w:rsidRDefault="00000000" w:rsidRPr="00000000" w14:paraId="00000092">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4. It provides stability to organisations: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Organisations that plan their operations are more stable than others. Managers foresee risk and prepare the organisations to face them when they occur. Planning precedes all other managerial functions and coordinates them for providing stability to the organisation.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before organizing (what kind of organisation structure), planning before staffing (what kind of people), planning before direction (what kind of motivation, leadership and communication system) and planning before control (the controlling techniques to achieve standards of performance) promotes group effort and team work to give right direction to organisational activities.</w:t>
      </w:r>
    </w:p>
    <w:p w:rsidR="00000000" w:rsidDel="00000000" w:rsidP="00000000" w:rsidRDefault="00000000" w:rsidRPr="00000000" w14:paraId="00000095">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5. Overall view of the organisation/coordination: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 is a structure of relationships where authority and responsibility are clearly defined. Planning coordinates the functions performed by individual members and departments and unifies them into a single goal — the organisational goal. It unifies inter-departmental activities so that all departments work according to plans.</w:t>
      </w:r>
    </w:p>
    <w:p w:rsidR="00000000" w:rsidDel="00000000" w:rsidP="00000000" w:rsidRDefault="00000000" w:rsidRPr="00000000" w14:paraId="00000097">
      <w:pPr>
        <w:pStyle w:val="Heading4"/>
        <w:shd w:fill="ffffff" w:val="clear"/>
        <w:spacing w:before="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0"/>
          <w:i w:val="1"/>
          <w:color w:val="000000"/>
          <w:sz w:val="24"/>
          <w:szCs w:val="24"/>
          <w:vertAlign w:val="baseline"/>
          <w:rtl w:val="0"/>
        </w:rPr>
        <w:t xml:space="preserve">6. Optimum utilisation of resources / efficiency of operations: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Organisations work with limited resources. Planning allocates these resources over different objectives and functional areas (production, personnel, finance and marketing) in the order of priority. This results in optimum utilisation of scarce organisational resources (men, material, money etc.) and their effective conversion into productive outputs.</w:t>
      </w:r>
    </w:p>
    <w:p w:rsidR="00000000" w:rsidDel="00000000" w:rsidP="00000000" w:rsidRDefault="00000000" w:rsidRPr="00000000" w14:paraId="00000099">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7. Development of managers: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involves imagination, thought and creativity by managers. Managers develop their conceptual and analytical skills to plan and coordinate organisational activities with external environment.</w:t>
      </w:r>
    </w:p>
    <w:p w:rsidR="00000000" w:rsidDel="00000000" w:rsidP="00000000" w:rsidRDefault="00000000" w:rsidRPr="00000000" w14:paraId="0000009B">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8. Promotes innovation / creativity: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involves forecasting. Managers foresee future, analyse the strengths of their competitors and think of new and innovative ways of promoting their products. Planning promotes new ideas, new products, new relationships and, thus, promotes innovation and creativity.</w:t>
      </w:r>
    </w:p>
    <w:p w:rsidR="00000000" w:rsidDel="00000000" w:rsidP="00000000" w:rsidRDefault="00000000" w:rsidRPr="00000000" w14:paraId="0000009D">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9. Basis for control:</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frames standards of performance and control ensures achievement of standards. Controlling involves measurement of actual performance, its comparison with standard performance, finding deviations and taking steps to remove the deviations to make better plans for future. Unless there are plans, there will be no control. Planning is, thus, the basis for control.</w:t>
      </w:r>
    </w:p>
    <w:p w:rsidR="00000000" w:rsidDel="00000000" w:rsidP="00000000" w:rsidRDefault="00000000" w:rsidRPr="00000000" w14:paraId="0000009F">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10. Reduction of risk:</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is a situation where moderately reliable information is available about future but it is incomplete. Uncertainty, on the other hand, is a situation where no information is available about future. Changes in government’s policies is a situation of uncertainty while entry of competitors in the market with better technology represents a situation of risk. Planning helps to reduce risk through forecasting.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Morale boost up:</w:t>
      </w:r>
      <w:r w:rsidDel="00000000" w:rsidR="00000000" w:rsidRPr="00000000">
        <w:rPr>
          <w:rtl w:val="0"/>
        </w:rPr>
      </w:r>
    </w:p>
    <w:p w:rsidR="00000000" w:rsidDel="00000000" w:rsidP="00000000" w:rsidRDefault="00000000" w:rsidRPr="00000000" w14:paraId="000000A2">
      <w:pPr>
        <w:pStyle w:val="Heading4"/>
        <w:shd w:fill="ffffff" w:val="clear"/>
        <w:spacing w:before="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0"/>
          <w:i w:val="0"/>
          <w:color w:val="000000"/>
          <w:sz w:val="24"/>
          <w:szCs w:val="24"/>
          <w:vertAlign w:val="baseline"/>
          <w:rtl w:val="0"/>
        </w:rPr>
        <w:t xml:space="preserve">If organisational plans succeed and goals are achieved, managers and employees feel satisfied and morally boost up to concentrate on organisational activities. Successful planning, thus, promotes success of the organisation and higher standards in the next planning cycle.</w:t>
      </w:r>
    </w:p>
    <w:p w:rsidR="00000000" w:rsidDel="00000000" w:rsidP="00000000" w:rsidRDefault="00000000" w:rsidRPr="00000000" w14:paraId="000000A3">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Facilitates delegation:</w:t>
      </w:r>
      <w:r w:rsidDel="00000000" w:rsidR="00000000" w:rsidRPr="00000000">
        <w:rPr>
          <w:rtl w:val="0"/>
        </w:rPr>
      </w:r>
    </w:p>
    <w:p w:rsidR="00000000" w:rsidDel="00000000" w:rsidP="00000000" w:rsidRDefault="00000000" w:rsidRPr="00000000" w14:paraId="000000A5">
      <w:pPr>
        <w:pStyle w:val="Heading4"/>
        <w:shd w:fill="ffffff" w:val="clear"/>
        <w:spacing w:before="0" w:lineRule="auto"/>
        <w:jc w:val="both"/>
        <w:rPr>
          <w:rFonts w:ascii="Times New Roman" w:cs="Times New Roman" w:eastAsia="Times New Roman" w:hAnsi="Times New Roman"/>
          <w:b w:val="0"/>
          <w:i w:val="0"/>
          <w:color w:val="000000"/>
          <w:sz w:val="24"/>
          <w:szCs w:val="24"/>
          <w:vertAlign w:val="baseline"/>
        </w:rPr>
      </w:pPr>
      <w:r w:rsidDel="00000000" w:rsidR="00000000" w:rsidRPr="00000000">
        <w:rPr>
          <w:rFonts w:ascii="Times New Roman" w:cs="Times New Roman" w:eastAsia="Times New Roman" w:hAnsi="Times New Roman"/>
          <w:b w:val="0"/>
          <w:i w:val="0"/>
          <w:color w:val="000000"/>
          <w:sz w:val="24"/>
          <w:szCs w:val="24"/>
          <w:vertAlign w:val="baseline"/>
          <w:rtl w:val="0"/>
        </w:rPr>
        <w:t xml:space="preserve">Well-designed plans enable managers to concentrate on strategic issues and delegate routine/operating activities to lower-level managers. It, thus, facilitates delegation.</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A8">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Major Steps in Planning Process</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planning process is different from one plan to another and varies from company to company. Common steps in planning are mentioned below:</w:t>
      </w:r>
    </w:p>
    <w:p w:rsidR="00000000" w:rsidDel="00000000" w:rsidP="00000000" w:rsidRDefault="00000000" w:rsidRPr="00000000" w14:paraId="000000AA">
      <w:pPr>
        <w:numPr>
          <w:ilvl w:val="0"/>
          <w:numId w:val="10"/>
        </w:numP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Establishing goals or objectives:</w:t>
      </w:r>
      <w:r w:rsidDel="00000000" w:rsidR="00000000" w:rsidRPr="00000000">
        <w:rPr>
          <w:rFonts w:ascii="Times New Roman" w:cs="Times New Roman" w:eastAsia="Times New Roman" w:hAnsi="Times New Roman"/>
          <w:sz w:val="24"/>
          <w:szCs w:val="24"/>
          <w:vertAlign w:val="baseline"/>
          <w:rtl w:val="0"/>
        </w:rPr>
        <w:t xml:space="preserve"> The initial phase of planning process is to establish the business objectives. These organizational goals are made by senior level managers after reviewing numerous objectives. These objectives are based on the number of factors like mission of the organization, abilities of the organization. Once management team establishes the organizational goals, the section wise or department wise objectives are planned at the lower level. Defining the objectives of every department is important and accordingly precise direction is given to the departments.</w:t>
      </w:r>
    </w:p>
    <w:p w:rsidR="00000000" w:rsidDel="00000000" w:rsidP="00000000" w:rsidRDefault="00000000" w:rsidRPr="00000000" w14:paraId="000000AB">
      <w:pPr>
        <w:numPr>
          <w:ilvl w:val="0"/>
          <w:numId w:val="10"/>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Establishing planning premises: </w:t>
      </w:r>
      <w:r w:rsidDel="00000000" w:rsidR="00000000" w:rsidRPr="00000000">
        <w:rPr>
          <w:rFonts w:ascii="Times New Roman" w:cs="Times New Roman" w:eastAsia="Times New Roman" w:hAnsi="Times New Roman"/>
          <w:sz w:val="24"/>
          <w:szCs w:val="24"/>
          <w:vertAlign w:val="baseline"/>
          <w:rtl w:val="0"/>
        </w:rPr>
        <w:t xml:space="preserve">The next step in planning which involves establishing planning premises is the conditions under which planning activities will be done. Planning premises are planning statements that are the expected environmental factors, pertinent facts and information relating to the future such as general economic conditions, population trends, and competitive behavior. The planning premises can be Internal and External premises, Tangible and Intangible premises, Controllable and non-controllable premises.</w:t>
      </w:r>
    </w:p>
    <w:p w:rsidR="00000000" w:rsidDel="00000000" w:rsidP="00000000" w:rsidRDefault="00000000" w:rsidRPr="00000000" w14:paraId="000000AC">
      <w:pPr>
        <w:numPr>
          <w:ilvl w:val="0"/>
          <w:numId w:val="10"/>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Deciding the planning period: </w:t>
      </w:r>
      <w:r w:rsidDel="00000000" w:rsidR="00000000" w:rsidRPr="00000000">
        <w:rPr>
          <w:rFonts w:ascii="Times New Roman" w:cs="Times New Roman" w:eastAsia="Times New Roman" w:hAnsi="Times New Roman"/>
          <w:sz w:val="24"/>
          <w:szCs w:val="24"/>
          <w:vertAlign w:val="baseline"/>
          <w:rtl w:val="0"/>
        </w:rPr>
        <w:t xml:space="preserve">After determining the long term objectives and planning premises, another phase is to choose the period of the plan. Some plans are made for a year and other plans are devised for longer period. There are many factors which influence the choice of a period. Lead time in development and commercialization of a new product. Big companies like an aircraft building company plans for a period of five to ten years where as a small manufacturer can commercialize his idea in a year. Another factor is time needed for recovery of capital investment or the payback period. The payback period also influence the planning period. Length of commitment already made also impact the choice of time span in planning. Researchers emphasized that the plan period should be made in such a way that it can fulfil the commitments already made. Identification of alternatives is important factor in determining time frame in planning. A particular objective can be achieved through various actions. Evaluation and selection of alternative is the next step which assess the alternatives with the support of the premises and goals and to choose the best course or courses of action.</w:t>
      </w:r>
    </w:p>
    <w:p w:rsidR="00000000" w:rsidDel="00000000" w:rsidP="00000000" w:rsidRDefault="00000000" w:rsidRPr="00000000" w14:paraId="000000AD">
      <w:pPr>
        <w:numPr>
          <w:ilvl w:val="0"/>
          <w:numId w:val="10"/>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Developing derivative/supportive plans:</w:t>
      </w:r>
      <w:r w:rsidDel="00000000" w:rsidR="00000000" w:rsidRPr="00000000">
        <w:rPr>
          <w:rFonts w:ascii="Times New Roman" w:cs="Times New Roman" w:eastAsia="Times New Roman" w:hAnsi="Times New Roman"/>
          <w:sz w:val="24"/>
          <w:szCs w:val="24"/>
          <w:vertAlign w:val="baseline"/>
          <w:rtl w:val="0"/>
        </w:rPr>
        <w:t xml:space="preserve"> After selection process of plan done, various plans are derived so as to support the main plan. These derivative plans are devised from the main plan.</w:t>
      </w:r>
    </w:p>
    <w:p w:rsidR="00000000" w:rsidDel="00000000" w:rsidP="00000000" w:rsidRDefault="00000000" w:rsidRPr="00000000" w14:paraId="000000AE">
      <w:pPr>
        <w:numPr>
          <w:ilvl w:val="0"/>
          <w:numId w:val="10"/>
        </w:numPr>
        <w:spacing w:after="28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Measuring and controlling the process:</w:t>
      </w:r>
      <w:r w:rsidDel="00000000" w:rsidR="00000000" w:rsidRPr="00000000">
        <w:rPr>
          <w:rFonts w:ascii="Times New Roman" w:cs="Times New Roman" w:eastAsia="Times New Roman" w:hAnsi="Times New Roman"/>
          <w:sz w:val="24"/>
          <w:szCs w:val="24"/>
          <w:vertAlign w:val="baseline"/>
          <w:rtl w:val="0"/>
        </w:rPr>
        <w:t xml:space="preserve"> It is advised that plans once established should not be executed unless its progress is monitored. Managers must have continually monitor progress of their plans so that remedial action can be taken to make fruitful plan.</w:t>
      </w:r>
    </w:p>
    <w:p w:rsidR="00000000" w:rsidDel="00000000" w:rsidP="00000000" w:rsidRDefault="00000000" w:rsidRPr="00000000" w14:paraId="000000AF">
      <w:pPr>
        <w:spacing w:after="280" w:before="280" w:line="240" w:lineRule="auto"/>
        <w:ind w:left="720" w:firstLine="0"/>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1">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2">
      <w:pPr>
        <w:spacing w:after="280" w:before="28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TYPES OF PLANNING</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Operational Plans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Operational planning can be ongoing or single-use. The latter is usually created for a specific event that will only occur once, such as a unique marketing campaign. Ongoing plans can include rules and regulations, procedures, and the day to day running of the company.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Strategic Plans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br w:type="textWrapping"/>
        <w:t xml:space="preserve">Strategic planning is the foundation of an organization. Essentially, strategic plans dictate the important decisions made within a business. Strategic plans can have scopes that range from three years to ten years. These plans include the organization’s mission, values, and vision. A good strategic plan always considers things in the long-term and remembers the big picture.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Tactical Plans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Tactical planning is supportive of the strategic plan. It involves the tactics that will be used to execute the strategic plan. Within a tactical plan, there are specific questions that need to be answered about what it will take to accomplish the goals set in the strategic plan; the most important question being how the company will accomplish the mission. This type of planning is very focused and short-term. Tactical plans are sometimes flexible and often break the strategy down into several parts and assign actionable tasks to each part.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Contingency Plans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br w:type="textWrapping"/>
        <w:t xml:space="preserve">Contingency planning is important for any business because there is always the possibility of unforeseen changes. A contingency plan is created for when the unexpected occurs or a major change needs to be made in order to continue towards the goal. Not every change can be anticipated which is why it’s imperative to have a contingency plan in place. Every business leader should understand the importance of having a contingency plan.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A company whose leaders have a clear understanding of the different types of planning can expect to create a successful business that is sustainable.</w:t>
      </w:r>
    </w:p>
    <w:p w:rsidR="00000000" w:rsidDel="00000000" w:rsidP="00000000" w:rsidRDefault="00000000" w:rsidRPr="00000000" w14:paraId="000000BA">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MANAGEMENT BY OBJECTIVES</w:t>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Management guru Peter Drucker is credited with being the first to introduce Management by Objectives (MBO) as an approach for increasing organizational effectiveness. He observes that every manager, from the highest to the lowest levels in the organisation, should have clear objectives to pursue. According to him, such a process would enable each manager to have a clear understanding of what the organisation expects of him or her and how their individual objectives are integrated with the overall organizational objectives. George Odiorne has done substantial research work on MBO and further popularized the concept. </w:t>
      </w:r>
    </w:p>
    <w:p w:rsidR="00000000" w:rsidDel="00000000" w:rsidP="00000000" w:rsidRDefault="00000000" w:rsidRPr="00000000" w14:paraId="000000C0">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To quote George Odiorne, “MBO is a process whereby the superior and subordinate managers of an organisation jointly identify the common goals, define each individual’s major areas of responsibility in terms of the results expected of him, and use these resources as guides for operating the unit and assessing the contribution of each of its members”. </w:t>
      </w:r>
    </w:p>
    <w:p w:rsidR="00000000" w:rsidDel="00000000" w:rsidP="00000000" w:rsidRDefault="00000000" w:rsidRPr="00000000" w14:paraId="000000C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Different goals are sought to be achieved by the introduction of MBO in organizations. MBO, as a management tool, thus, is so versatile that it is used; a) to integrate the organizational goals with the individual goals;  b) as a motivational technique wherein individuals are driven towards the achievement of goals;  c) to appraise the performance of managers; and  d) to control the activities as they are performed. </w:t>
      </w:r>
    </w:p>
    <w:p w:rsidR="00000000" w:rsidDel="00000000" w:rsidP="00000000" w:rsidRDefault="00000000" w:rsidRPr="00000000" w14:paraId="000000C2">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Drucker suggests that objectives are to be specified in the key result areas of business (KRAs). A key result area may be understood as one the performance of which, directly and vitally affect the success and survival of the business. Accordingly, for a manufacturing firm production, productivity, profitability, market share, social responsibilities, employer and employee relations, manager and worker development, development of physical resources, constitute the important key result areas. It may be understood that the KRAs vary from business to business. Since MBO involves a systematic effort towards the achievement of objectives, utmost care has to be exercised in setting the objectives for all the key result areas.</w:t>
      </w:r>
    </w:p>
    <w:p w:rsidR="00000000" w:rsidDel="00000000" w:rsidP="00000000" w:rsidRDefault="00000000" w:rsidRPr="00000000" w14:paraId="000000C3">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ORGANISING</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Introduction, Meaning &amp; Definition of Organising</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managerial function organizing may be understood as “defining and grouping the activities of the enterprise and establishing authority, responsibility and relationships among them”.  It results in the creation of a structure most appropriate for the organization’s objectives and other internal and external factors.  The best structure is the one that enables the organization to interact effectively with its environment, to efficiently channelize the efforts of its people, to make efficient use of its resources.  Thus, while planning specifies the objectives, organizing facilitates the accomplishment of objectives.</w:t>
      </w:r>
    </w:p>
    <w:p w:rsidR="00000000" w:rsidDel="00000000" w:rsidP="00000000" w:rsidRDefault="00000000" w:rsidRPr="00000000" w14:paraId="000000C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According to Sheldon, "Organisation is the process of so combining the work which individuals or groups have to perform with facilities necessary for its execution, that the duties so performed provide the best channels for efficient, systematic, positive and coordinated application of available effort."</w:t>
      </w:r>
    </w:p>
    <w:p w:rsidR="00000000" w:rsidDel="00000000" w:rsidP="00000000" w:rsidRDefault="00000000" w:rsidRPr="00000000" w14:paraId="000000C7">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Significance/ Importance of Organising</w:t>
      </w:r>
      <w:r w:rsidDel="00000000" w:rsidR="00000000" w:rsidRPr="00000000">
        <w:rPr>
          <w:rtl w:val="0"/>
        </w:rPr>
      </w:r>
    </w:p>
    <w:p w:rsidR="00000000" w:rsidDel="00000000" w:rsidP="00000000" w:rsidRDefault="00000000" w:rsidRPr="00000000" w14:paraId="000000C8">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The organising process creates a network of roles and relationships and provides a framework within which each employee performs the activities that have been assigned to him.</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role becomes more meaningful and he contributes effectively for achieving predetermined objectives. Therefore, organising is regarded as a mechanism or means to achieve planned objectives. Its importance can be outlined as under: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Provides framework to perform management functions: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Organisational structure provides a framework within which various management functions can be performed by the managers more efficiently. It is only through relationship of superior and subordinate, which is created by organising process that the manager plans, directs and controls activities of his subordinates.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Facilitates coordination: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Organising process may also be used as a device of maintaining and achieving coordination. In organising, the activities performed by an individual employee are related to the functioning of his department, and then functioning of various departments is harmonised for seeking common goals.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Leads to specialisation:</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Organising is based on the concept of division of work that ultimately leads to specialisation. Through it, activities are divided, grouped-up and assigned to the concerned department having requisite competence, and resources, and the department develops as a specialised centre for those activities.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Helps in achieving efficiency:</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Organising process aims at achieving higher efficiency because it helps in making efficient utilisation of both human as well as physical resources.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Promotes Employee development:</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highly decentralised organisational structure, each position is strengthened by delegating required authority. As a result of it, each manager makes decisions, solves problems and tackles the situation that ultimately leads to overall development in his personality.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Increases clarity of authority and responsibility:</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Division of work and delegation of authority among employees, through the process of organising, gives them a precise idea of what they are expected to perform and within what limits of authority they have to perform. It helps in boosting an employee’s morale and he feels comfortable in the work- setting.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Facilitates adaptation: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Organisational structure also provides a useful means to cope with changing environment. In the event of change, necessary modification may be made in the organising process, organisational structure and organisational goals, so as to bring them in conformity with the change. It may be done by maintaining flexibility in the structure and making it adaptive to changes.</w:t>
      </w:r>
    </w:p>
    <w:p w:rsidR="00000000" w:rsidDel="00000000" w:rsidP="00000000" w:rsidRDefault="00000000" w:rsidRPr="00000000" w14:paraId="000000D9">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ORGANISATIONAL STRUCTURE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and foremost we must remember that an organisation structure is a result of the organising process. The organisation structure consists of the various jobs, departments and responsibilities in the enterprise coupled with the definition of the extent of control, management and authority.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consists of the relationships between various members of the enterprise. All in all, an organisation structure is a framework within which managerial and operating tasks are performed. This is because it defines the extent of management or the span of management.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other words, it specifies authority by clearly stating the subordinates to a superior and to whom the superior is a subordinate himself. In effect, this highlights the levels of management in an enterprise and allows for correlation and coordination among individuals.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Talking about the significance of an organisation structure, it facilitates growth and changes within an enterprise. As a matter of fact, an enterprise with a static structure and thus resistance to change can soon go out of fashion in the dynamic business world. Thus it is important to realise that an enterprise needs a change in the organisation structure whenever it expands and grows in complexity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an efficient organisational structure facilitates smooth business operations. Lastly, it also facilitates coordination and regulation of responsibilities within the enterprise. Consequently, this enables the enterprise to function as an integrated unit.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Elements of Organisational Structure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organizational chart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kind of diagram used to show the layout of personnel in a company, which tells us all the links between anyone in the organization. With this awesome chart, you can check for useful information as quickly as possible. It’s convenient for stuff to cooperate with each other. There are 5 key elements you have to keep in mind when </w:t>
      </w:r>
      <w:hyperlink r:id="r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drawing an organizational chart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pStyle w:val="Heading3"/>
        <w:numPr>
          <w:ilvl w:val="0"/>
          <w:numId w:val="2"/>
        </w:numPr>
        <w:shd w:fill="ffffff" w:val="clear"/>
        <w:spacing w:after="60" w:before="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Work Specialization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specialization means the specific degree the employee has acquired. This element is often used to measure how task in an organization has been assigned to each person for most of the time the entire job cannot be done by one individual. Work specialization plays an important role in the direction of assignment distribution. That’s why specialization is called one of the most significant elements in </w:t>
      </w:r>
      <w:hyperlink r:id="r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organizational chart structure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w:t>
      </w:r>
    </w:p>
    <w:p w:rsidR="00000000" w:rsidDel="00000000" w:rsidP="00000000" w:rsidRDefault="00000000" w:rsidRPr="00000000" w14:paraId="000000E3">
      <w:pPr>
        <w:pStyle w:val="Heading3"/>
        <w:numPr>
          <w:ilvl w:val="0"/>
          <w:numId w:val="2"/>
        </w:numPr>
        <w:shd w:fill="ffffff" w:val="clear"/>
        <w:spacing w:before="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Division of Department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Division of department is the common state how workers are connected together. Every company has its unique way of categorizing work activities. Division of department can affect working efficiency and company development.  So the selection of the most suitable model of compartmentalization really means a lot.</w:t>
      </w:r>
    </w:p>
    <w:p w:rsidR="00000000" w:rsidDel="00000000" w:rsidP="00000000" w:rsidRDefault="00000000" w:rsidRPr="00000000" w14:paraId="000000E5">
      <w:pPr>
        <w:pStyle w:val="Heading3"/>
        <w:numPr>
          <w:ilvl w:val="0"/>
          <w:numId w:val="2"/>
        </w:numPr>
        <w:shd w:fill="ffffff" w:val="clear"/>
        <w:spacing w:before="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Chain of Command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shows the line of power drawn from the upper level to the lower level. It is the full layout of authority and it functions as guidance that who questions who. There are 3 key concepts in this element:</w:t>
      </w:r>
    </w:p>
    <w:p w:rsidR="00000000" w:rsidDel="00000000" w:rsidP="00000000" w:rsidRDefault="00000000" w:rsidRPr="00000000" w14:paraId="000000E7">
      <w:pPr>
        <w:numPr>
          <w:ilvl w:val="0"/>
          <w:numId w:val="1"/>
        </w:numPr>
        <w:shd w:fill="ffffff" w:val="clear"/>
        <w:spacing w:after="0" w:line="240" w:lineRule="auto"/>
        <w:ind w:left="709" w:hanging="113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Authority</w:t>
      </w:r>
      <w:r w:rsidDel="00000000" w:rsidR="00000000" w:rsidRPr="00000000">
        <w:rPr>
          <w:rFonts w:ascii="Times New Roman" w:cs="Times New Roman" w:eastAsia="Times New Roman" w:hAnsi="Times New Roman"/>
          <w:sz w:val="24"/>
          <w:szCs w:val="24"/>
          <w:vertAlign w:val="baseline"/>
          <w:rtl w:val="0"/>
        </w:rPr>
        <w:t xml:space="preserve">: refers to the rights the upper level owns to instruct people to do the work    well.</w:t>
      </w:r>
    </w:p>
    <w:p w:rsidR="00000000" w:rsidDel="00000000" w:rsidP="00000000" w:rsidRDefault="00000000" w:rsidRPr="00000000" w14:paraId="000000E8">
      <w:pPr>
        <w:numPr>
          <w:ilvl w:val="0"/>
          <w:numId w:val="1"/>
        </w:numPr>
        <w:shd w:fill="ffffff" w:val="clear"/>
        <w:spacing w:after="0" w:line="240" w:lineRule="auto"/>
        <w:ind w:left="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Responsibility</w:t>
      </w:r>
      <w:r w:rsidDel="00000000" w:rsidR="00000000" w:rsidRPr="00000000">
        <w:rPr>
          <w:rFonts w:ascii="Times New Roman" w:cs="Times New Roman" w:eastAsia="Times New Roman" w:hAnsi="Times New Roman"/>
          <w:sz w:val="24"/>
          <w:szCs w:val="24"/>
          <w:vertAlign w:val="baseline"/>
          <w:rtl w:val="0"/>
        </w:rPr>
        <w:t xml:space="preserve">: the obligation and duty that the lower level has to take.</w:t>
      </w:r>
    </w:p>
    <w:p w:rsidR="00000000" w:rsidDel="00000000" w:rsidP="00000000" w:rsidRDefault="00000000" w:rsidRPr="00000000" w14:paraId="000000E9">
      <w:pPr>
        <w:numPr>
          <w:ilvl w:val="0"/>
          <w:numId w:val="1"/>
        </w:numPr>
        <w:shd w:fill="ffffff" w:val="clear"/>
        <w:spacing w:after="0" w:line="240" w:lineRule="auto"/>
        <w:ind w:left="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Unified command: </w:t>
      </w:r>
      <w:r w:rsidDel="00000000" w:rsidR="00000000" w:rsidRPr="00000000">
        <w:rPr>
          <w:rFonts w:ascii="Times New Roman" w:cs="Times New Roman" w:eastAsia="Times New Roman" w:hAnsi="Times New Roman"/>
          <w:sz w:val="24"/>
          <w:szCs w:val="24"/>
          <w:vertAlign w:val="baseline"/>
          <w:rtl w:val="0"/>
        </w:rPr>
        <w:t xml:space="preserve">a principle lies in the management that each person should only report to no more than one manager in order to avoid confusion and disorder.</w:t>
      </w:r>
    </w:p>
    <w:p w:rsidR="00000000" w:rsidDel="00000000" w:rsidP="00000000" w:rsidRDefault="00000000" w:rsidRPr="00000000" w14:paraId="000000EA">
      <w:pPr>
        <w:pStyle w:val="Heading3"/>
        <w:numPr>
          <w:ilvl w:val="0"/>
          <w:numId w:val="2"/>
        </w:numPr>
        <w:shd w:fill="ffffff" w:val="clear"/>
        <w:spacing w:before="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Span of Control</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element is really important because it determines how many people each manager can manage and how many circles of management an organization can be divided into. It even can shape the whole organizational structure.</w:t>
      </w:r>
    </w:p>
    <w:p w:rsidR="00000000" w:rsidDel="00000000" w:rsidP="00000000" w:rsidRDefault="00000000" w:rsidRPr="00000000" w14:paraId="000000EC">
      <w:pPr>
        <w:pStyle w:val="Heading3"/>
        <w:numPr>
          <w:ilvl w:val="0"/>
          <w:numId w:val="2"/>
        </w:numPr>
        <w:shd w:fill="ffffff" w:val="clear"/>
        <w:spacing w:after="60" w:before="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Formalization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refers to the rule of how work is standardized and the guidance on how workers should behave.</w:t>
      </w:r>
    </w:p>
    <w:p w:rsidR="00000000" w:rsidDel="00000000" w:rsidP="00000000" w:rsidRDefault="00000000" w:rsidRPr="00000000" w14:paraId="000000EE">
      <w:pPr>
        <w:pStyle w:val="Heading2"/>
        <w:shd w:fill="ffffff" w:val="clear"/>
        <w:spacing w:after="240" w:before="280" w:lineRule="auto"/>
        <w:jc w:val="both"/>
        <w:rPr>
          <w:color w:val="000000"/>
          <w:sz w:val="24"/>
          <w:szCs w:val="24"/>
          <w:vertAlign w:val="baseline"/>
        </w:rPr>
      </w:pPr>
      <w:r w:rsidDel="00000000" w:rsidR="00000000" w:rsidRPr="00000000">
        <w:rPr>
          <w:b w:val="1"/>
          <w:color w:val="000000"/>
          <w:sz w:val="24"/>
          <w:szCs w:val="24"/>
          <w:vertAlign w:val="baseline"/>
          <w:rtl w:val="0"/>
        </w:rPr>
        <w:t xml:space="preserve">Types of Organisation Structure</w:t>
      </w:r>
      <w:r w:rsidDel="00000000" w:rsidR="00000000" w:rsidRPr="00000000">
        <w:rPr>
          <w:rtl w:val="0"/>
        </w:rPr>
      </w:r>
    </w:p>
    <w:p w:rsidR="00000000" w:rsidDel="00000000" w:rsidP="00000000" w:rsidRDefault="00000000" w:rsidRPr="00000000" w14:paraId="000000EF">
      <w:pPr>
        <w:pStyle w:val="Heading4"/>
        <w:shd w:fill="ffffff" w:val="clear"/>
        <w:spacing w:before="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i w:val="1"/>
          <w:color w:val="000000"/>
          <w:sz w:val="24"/>
          <w:szCs w:val="24"/>
          <w:vertAlign w:val="baseline"/>
          <w:rtl w:val="0"/>
        </w:rPr>
        <w:t xml:space="preserve">Line and Staff Organization: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type of organization structure is in large enterprises. The functional specialists are added to the line in line and staff organization. Mere, staff is basically advisory in nature and usually does not possess any command authority over line managers. Allen has defined line and staff organization as follows.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 functions are those which have direct responsibility for accomplishing the objectives of the enterprises and staff refers to those elements of the organization that help the line to work most effectively in accomplishing the primary objectives of the enterprises.”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line and staff organisation, staffs assist the line managers in their duties in order to achieve the high performance. So, in an organization which has the production of textiles, the production manager, marketing manager and the finance manager may be treated as line executives, and the department headed by them may be called line departments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the personnel manager who deal with the recruitment, training and placement of workers, the quality control manager who ensure the quality of products and the public relations manager are the executives who perform staff functions.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it is better to see the type of staff, which may be in an organization.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of Staff:</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staff organizations mentioned above all has in common the fact that they are auxiliary to the main functions of the business. There are, however, different types of staff.</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three main divisions may be listed as: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Personal Staff.</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Specialized Staff.</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General Staff.</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Personal Staff:</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staff consists of a personal assistant or adviser attached to the line executive at any level. His main function is to aid and advise the line executive as also to perform any other work assigned to him.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business, the personal staffs is typified by the private secretary, who may keep the executive’s personal check book, buy his Christmas presents and arrange his appointments. General or business executives are given personal staff assistants on the same theory. Their time is too valuable to be spent in handling the details of daily living.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Specialised Staff:</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specialised staff have expert knowledge in the specific fields. The specialised staff are those that handle the specialised functions. For example, accounting, personnel, engineering and research. It is now impossible for one man to familiarise himself with all the various specialities needed in the modern large business.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Hence the general or the company president, and perhaps the department head, is provided with experts in each Field to counsel him on the various specialise staff could serve in any of the following capacities: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Advisory Capacity.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Service Capacity.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Control Capacity.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Advisory Capacity:</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purpose is to render specialised advice and assistance to management while needed. Some typical areas covered by advisory staff is legal, public relations and economic development areas.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Service Capacity:</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group provides a service, which is useful to the organisation as a whole and not to any specific division or function. An example would be the personnel department serving the enterprises by procuring and training the needed personnel for all departments. Other areas of service include research and development, purchasing, statistical analysis, insurance problems etc.</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Control Capacity: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includes quality control staff that may have the authority to control the quality and enforce standards.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General Staff:</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decision that cuts across departmental lines must be made by the Chief Executive. It cannot be delegated to the head of a specialised staff group or to a line department head, since other department heads will naturally resent interference in their department heads will naturally resent interference in their department by someone who is in no way their superior.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typical case would be a change in the organisation structure of the company as a whole: the combination of two departments under a single head, for example or the organisation of a new top-level department.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with these functional that cannot be delegated that the general staff personnel can provide assistance and save the time of the top man. True, the chief cannot delegate any one of these functions to a general staff person, but he can often delegate parts of each of them.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title of the general staff person is most often “assistance to” the company president, or other executive.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staff member may serve as a coach, diagnostician, policy planner, coordinator, trainer, strategist etc.</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line and staff organisation chart is given below:</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114300" distR="114300">
              <wp:extent cx="3829685" cy="3066415"/>
              <wp:effectExtent b="0" l="0" r="0" t="0"/>
              <wp:docPr descr="Line and Staff Organisation" id="1029" name="image3.png"/>
              <a:graphic>
                <a:graphicData uri="http://schemas.openxmlformats.org/drawingml/2006/picture">
                  <pic:pic>
                    <pic:nvPicPr>
                      <pic:cNvPr descr="Line and Staff Organisation" id="0" name="image3.png"/>
                      <pic:cNvPicPr preferRelativeResize="0"/>
                    </pic:nvPicPr>
                    <pic:blipFill>
                      <a:blip r:embed="rId13"/>
                      <a:srcRect b="0" l="0" r="0" t="0"/>
                      <a:stretch>
                        <a:fillRect/>
                      </a:stretch>
                    </pic:blipFill>
                    <pic:spPr>
                      <a:xfrm>
                        <a:off x="0" y="0"/>
                        <a:ext cx="3829685" cy="30664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of Line and Staff Organisation:</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Line officers can concentrate mainly on the doing function as the work of planning and investigation is performed by the staff. Specialisation provides for experts advice and efficiency in management.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Since the organisation comprises line and staff functions, decisions can be taken easily.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staff officers supply complete factual data to the line officers covering activity within and without their own units. This will help to greater co-ordination.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It provides an adequate opportunity for the advancement of workers.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The staff services provides a training ground for the different positions.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Adequate organisation a balance among the various activities can be attained easily.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The system is flexible for new activities may be undertaken by the staff without forcing early adjustments of line arrangements.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Staff specialists are conceptually oriented towards looking ahead and have the time to do programme and strategic planning and analyse the possible effects of expected future events.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Disadvantages of Line and Staff Organisation:</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Confusion and conflict may arise between line and staff. Because the allocation of authority and responsibility is not clear and members of the lower levels may be confused by various line orders and staff advices.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Staff generally advise to the lines, but line decides and acts. Therefore the staffs often feel powerless.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Too much reliance on staff officers may not be beneficial to the business because line officials may lose much of their judgment and imitative.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Normally, staff employees have specialised knowledge and expert. Line makes the final decisions, even though staff give their suggestions. Staff officers, therefore, may be resented.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Staff officers are much educated so their ideas may be more theoretical and academic rather than practical.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Although expert advice is available it reaches the workers through the managers. Here it is liable to create a greater deal of misunderstanding and misinterpretation.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Since staff specialists demand higher payments, it is expensive.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The staff are unable to carry out its plan or recommendations because of lack of authority. So they become ineffective sometimes, it will make them careless and indifferent towards their jobs.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Since the line are performed, with the advise provided by the staff, if things go right then the staff takes the credit and if things go wrong then the line get the blame for it.</w:t>
      </w:r>
    </w:p>
    <w:p w:rsidR="00000000" w:rsidDel="00000000" w:rsidP="00000000" w:rsidRDefault="00000000" w:rsidRPr="00000000" w14:paraId="00000129">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CENTRALISATION</w:t>
      </w: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highlight w:val="white"/>
          <w:vertAlign w:val="baseline"/>
        </w:rPr>
      </w:pPr>
      <w:r w:rsidDel="00000000" w:rsidR="00000000" w:rsidRPr="00000000">
        <w:rPr>
          <w:rFonts w:ascii="Times New Roman" w:cs="Times New Roman" w:eastAsia="Times New Roman" w:hAnsi="Times New Roman"/>
          <w:sz w:val="24"/>
          <w:szCs w:val="24"/>
          <w:highlight w:val="white"/>
          <w:vertAlign w:val="baseline"/>
          <w:rtl w:val="0"/>
        </w:rPr>
        <w:t xml:space="preserve">Centralization refers to the process in which activities involving planning and decision-making within an </w:t>
      </w:r>
      <w:hyperlink r:id="rId14">
        <w:r w:rsidDel="00000000" w:rsidR="00000000" w:rsidRPr="00000000">
          <w:rPr>
            <w:rFonts w:ascii="Times New Roman" w:cs="Times New Roman" w:eastAsia="Times New Roman" w:hAnsi="Times New Roman"/>
            <w:color w:val="000000"/>
            <w:sz w:val="24"/>
            <w:szCs w:val="24"/>
            <w:u w:val="none"/>
            <w:vertAlign w:val="baseline"/>
            <w:rtl w:val="0"/>
          </w:rPr>
          <w:t xml:space="preserve">organization</w:t>
        </w:r>
      </w:hyperlink>
      <w:r w:rsidDel="00000000" w:rsidR="00000000" w:rsidRPr="00000000">
        <w:rPr>
          <w:rFonts w:ascii="Times New Roman" w:cs="Times New Roman" w:eastAsia="Times New Roman" w:hAnsi="Times New Roman"/>
          <w:sz w:val="24"/>
          <w:szCs w:val="24"/>
          <w:highlight w:val="white"/>
          <w:vertAlign w:val="baseline"/>
          <w:rtl w:val="0"/>
        </w:rPr>
        <w:t xml:space="preserve"> are concentrated to a specific </w:t>
      </w:r>
      <w:hyperlink r:id="rId15">
        <w:r w:rsidDel="00000000" w:rsidR="00000000" w:rsidRPr="00000000">
          <w:rPr>
            <w:rFonts w:ascii="Times New Roman" w:cs="Times New Roman" w:eastAsia="Times New Roman" w:hAnsi="Times New Roman"/>
            <w:color w:val="000000"/>
            <w:sz w:val="24"/>
            <w:szCs w:val="24"/>
            <w:u w:val="none"/>
            <w:vertAlign w:val="baseline"/>
            <w:rtl w:val="0"/>
          </w:rPr>
          <w:t xml:space="preserve">leader</w:t>
        </w:r>
      </w:hyperlink>
      <w:r w:rsidDel="00000000" w:rsidR="00000000" w:rsidRPr="00000000">
        <w:rPr>
          <w:rFonts w:ascii="Times New Roman" w:cs="Times New Roman" w:eastAsia="Times New Roman" w:hAnsi="Times New Roman"/>
          <w:sz w:val="24"/>
          <w:szCs w:val="24"/>
          <w:highlight w:val="white"/>
          <w:vertAlign w:val="baseline"/>
          <w:rtl w:val="0"/>
        </w:rPr>
        <w:t xml:space="preserve"> or location. In a centralized organization, the decision-making powers are retained in the head office, and all other offices receive commands from the main office. The executives and specialists who make critical decisions are based in the head office.</w:t>
      </w:r>
    </w:p>
    <w:p w:rsidR="00000000" w:rsidDel="00000000" w:rsidP="00000000" w:rsidRDefault="00000000" w:rsidRPr="00000000" w14:paraId="0000012C">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vertAlign w:val="baseline"/>
          <w:rtl w:val="0"/>
        </w:rPr>
        <w:t xml:space="preserve">Similarly, in a centralized government structure, the decision-making authority is concentrated at the top, and all other lower levels follow the directions coming from the top of the organization structure.</w:t>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DECENTRALISATION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Decentralisation can be viewed as an extension of delegation.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part of the work is entrusted to others, it is known as delegation. Decentralisation extends to the lowest level of the organisation.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few definitions are given below:</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“Decentralisation refers to tire systematic effort to delegate to the lowest levels all authority except that which can only be exercised at central points.” —Louis A. Allen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“Decentralisation means the division of a group of functions and activities into relatively autonomous units with overall authority and responsibility for their operation delegate.’—Earl. P. Strong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“Decentralisation is simply a matter of dividing up the managerial work and assigning specific duties to the various executive skills.”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—Newman, summer and Wairen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decentralisation is concerned with the decentralisation of decision-making authority to the lower levels in managerial hierarchy.</w:t>
      </w:r>
    </w:p>
    <w:p w:rsidR="00000000" w:rsidDel="00000000" w:rsidP="00000000" w:rsidRDefault="00000000" w:rsidRPr="00000000" w14:paraId="00000136">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SPAN OF CONTROL</w:t>
      </w: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highlight w:val="white"/>
          <w:vertAlign w:val="baseline"/>
          <w:rtl w:val="0"/>
        </w:rPr>
        <w:t xml:space="preserve">Span of Control means the number of subordinates that can be managed efficiently and effectively by a superior in an organization. It suggests how the relations are designed between a superior and a subordinate in an organization.</w:t>
      </w:r>
      <w:r w:rsidDel="00000000" w:rsidR="00000000" w:rsidRPr="00000000">
        <w:rPr>
          <w:rtl w:val="0"/>
        </w:rPr>
      </w:r>
    </w:p>
    <w:p w:rsidR="00000000" w:rsidDel="00000000" w:rsidP="00000000" w:rsidRDefault="00000000" w:rsidRPr="00000000" w14:paraId="00000138">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Span of control is of two types:</w:t>
      </w:r>
      <w:r w:rsidDel="00000000" w:rsidR="00000000" w:rsidRPr="00000000">
        <w:rPr>
          <w:rtl w:val="0"/>
        </w:rPr>
      </w:r>
    </w:p>
    <w:p w:rsidR="00000000" w:rsidDel="00000000" w:rsidP="00000000" w:rsidRDefault="00000000" w:rsidRPr="00000000" w14:paraId="00000139">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13A">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Narrow span of control: </w:t>
      </w:r>
      <w:r w:rsidDel="00000000" w:rsidR="00000000" w:rsidRPr="00000000">
        <w:rPr>
          <w:rFonts w:ascii="Times New Roman" w:cs="Times New Roman" w:eastAsia="Times New Roman" w:hAnsi="Times New Roman"/>
          <w:sz w:val="24"/>
          <w:szCs w:val="24"/>
          <w:vertAlign w:val="baseline"/>
          <w:rtl w:val="0"/>
        </w:rPr>
        <w:t xml:space="preserve">Narrow Span of control means a single manager or supervisor oversees few subordinates. This gives rise to a tall organizational structure.</w:t>
      </w:r>
    </w:p>
    <w:p w:rsidR="00000000" w:rsidDel="00000000" w:rsidP="00000000" w:rsidRDefault="00000000" w:rsidRPr="00000000" w14:paraId="0000013B">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545715" cy="775970"/>
            <wp:effectExtent b="0" l="0" r="0" t="0"/>
            <wp:docPr id="1032"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545715" cy="77597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D">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Wide span of control: </w:t>
      </w:r>
      <w:r w:rsidDel="00000000" w:rsidR="00000000" w:rsidRPr="00000000">
        <w:rPr>
          <w:rFonts w:ascii="Times New Roman" w:cs="Times New Roman" w:eastAsia="Times New Roman" w:hAnsi="Times New Roman"/>
          <w:sz w:val="24"/>
          <w:szCs w:val="24"/>
          <w:vertAlign w:val="baseline"/>
          <w:rtl w:val="0"/>
        </w:rPr>
        <w:t xml:space="preserve">Wide span of control means a single manager or supervisor oversees</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 large number of subordinates. This gives rise to a flat organizational structure.</w:t>
      </w:r>
    </w:p>
    <w:p w:rsidR="00000000" w:rsidDel="00000000" w:rsidP="00000000" w:rsidRDefault="00000000" w:rsidRPr="00000000" w14:paraId="0000013E">
      <w:pPr>
        <w:shd w:fill="ffffff" w:val="clea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087880" cy="1936115"/>
            <wp:effectExtent b="0" l="0" r="0" t="0"/>
            <wp:docPr id="103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087880" cy="193611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AUTHORITY</w: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Authority is the right to command.  It is the discretion power vested with a manager to use the organizational resources.  Managers acquire authority by virtue of the rank or title associated with their position.  Authority is granted to the individuals in a formal way in the organization.   It flows from the top to down in the organization structure.</w:t>
      </w:r>
    </w:p>
    <w:p w:rsidR="00000000" w:rsidDel="00000000" w:rsidP="00000000" w:rsidRDefault="00000000" w:rsidRPr="00000000" w14:paraId="00000142">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RESPONSIBILITY</w:t>
      </w: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Responsibility,   on the other hand is the obligation to perform the tasks and accounts for their satisfactory completion.  It is implied that an individual is expected to fulfill certain job requirements when he or she accepts a position in the organization.  In other words, the individual is answerable for the results of the task to be performed.  In contrast to authority, responsibility of an individual in the organization is always upwards, that is, the subordinate is responsible to his or her superior.</w:t>
      </w:r>
    </w:p>
    <w:p w:rsidR="00000000" w:rsidDel="00000000" w:rsidP="00000000" w:rsidRDefault="00000000" w:rsidRPr="00000000" w14:paraId="00000145">
      <w:pPr>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CONCEPT OF DELEGATION OF AUTHORITY</w:t>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Delegation is the process by which authority is granted to a subordinate by his superior.  But for delegation of authority, organizations would remain forever small.  Delegation is the only solution to cope with the increasing work load of managers as the organization grows.  Because of the constraints of time and ability, a manager cannot perform all the tasks himself.  Therefore, he delegates certain of the tasks to the subordinate and gets them done.</w:t>
      </w:r>
    </w:p>
    <w:p w:rsidR="00000000" w:rsidDel="00000000" w:rsidP="00000000" w:rsidRDefault="00000000" w:rsidRPr="00000000" w14:paraId="00000149">
      <w:pPr>
        <w:jc w:val="both"/>
        <w:rPr>
          <w:rFonts w:ascii="Times New Roman" w:cs="Times New Roman" w:eastAsia="Times New Roman" w:hAnsi="Times New Roman"/>
          <w:sz w:val="24"/>
          <w:szCs w:val="24"/>
          <w:vertAlign w:val="baseline"/>
        </w:rPr>
      </w:pPr>
      <w:r w:rsidDel="00000000" w:rsidR="00000000" w:rsidRPr="00000000">
        <w:rPr>
          <w:rtl w:val="0"/>
        </w:rPr>
      </w:r>
    </w:p>
    <w:sectPr>
      <w:foot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color w:val="4f81bd"/>
      <w:sz w:val="22"/>
      <w:szCs w:val="22"/>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2"/>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il_ad">
    <w:name w:val="il_ad"/>
    <w:basedOn w:val="DefaultParagraphFont"/>
    <w:next w:val="il_ad"/>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character" w:styleId="subheading">
    <w:name w:val="subheading"/>
    <w:basedOn w:val="DefaultParagraphFont"/>
    <w:next w:val="subheading"/>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hu">
    <w:name w:val="hu"/>
    <w:basedOn w:val="Normal"/>
    <w:next w:val="hu"/>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orgcharting.com/facebook-organizational-structure/" TargetMode="External"/><Relationship Id="rId10" Type="http://schemas.openxmlformats.org/officeDocument/2006/relationships/hyperlink" Target="http://www.orgcharting.com/optimize-company-organogram/" TargetMode="External"/><Relationship Id="rId13" Type="http://schemas.openxmlformats.org/officeDocument/2006/relationships/image" Target="media/image3.png"/><Relationship Id="rId12" Type="http://schemas.openxmlformats.org/officeDocument/2006/relationships/hyperlink" Target="https://cdn.businessmanagementideas.com/wp-content/uploads/2016/06/image10.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orgcharting.com/dropbox-business-org-chart/" TargetMode="External"/><Relationship Id="rId15" Type="http://schemas.openxmlformats.org/officeDocument/2006/relationships/hyperlink" Target="https://corporatefinanceinstitute.com/resources/careers/soft-skills/leadership-traits-list/" TargetMode="External"/><Relationship Id="rId14" Type="http://schemas.openxmlformats.org/officeDocument/2006/relationships/hyperlink" Target="https://corporatefinanceinstitute.com/resources/knowledge/finance/corporate-structure/" TargetMode="External"/><Relationship Id="rId17" Type="http://schemas.openxmlformats.org/officeDocument/2006/relationships/image" Target="media/image1.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3Z982Nyf/vkghPTpdxwQSOtnQ==">CgMxLjA4AHIhMWNGc05EVi1COFJrVXpxem01YlBHbEt1S3JkSzFZR29M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2023-07-25T13:43:00Z</dcterms:created>
  <dc:creator>LENOVO</dc:creator>
</cp:coreProperties>
</file>

<file path=docProps/custom.xml><?xml version="1.0" encoding="utf-8"?>
<Properties xmlns="http://schemas.openxmlformats.org/officeDocument/2006/custom-properties" xmlns:vt="http://schemas.openxmlformats.org/officeDocument/2006/docPropsVTypes"/>
</file>