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UNIT-1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INTRODUCTION TO MARKETING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TRADITIONAL CONCEPT OF MARKETING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According to the traditional concept, marketing means selling goods and services that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been produced. Thus, all those activities which are concerned with persuasion and sale of goods and services, are called marketing. This concept of marketing emphasizes on promotion and sale of goods and services and little attention is paid to consumer satisfaction. This concept has the following implications: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main focus of this concept is on product, i.e., we have a product and it has to be sold. So, we have to persuade the consumers to buy our product.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efforts of the marketing people are concentrated on selling the product.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adopt all means like personal selling and sales promotion to boost the sales.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ultimate goal of all marketing activity is to earn profit through     maximisation 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1435100</wp:posOffset>
                </wp:positionH>
                <wp:positionV relativeFrom="paragraph">
                  <wp:posOffset>266700</wp:posOffset>
                </wp:positionV>
                <wp:extent cx="3776980" cy="1476375"/>
                <wp:effectExtent b="0" l="0" r="0" t="0"/>
                <wp:wrapTopAndBottom distB="0" distT="0"/>
                <wp:docPr id="150" name=""/>
                <a:graphic>
                  <a:graphicData uri="http://schemas.microsoft.com/office/word/2010/wordprocessingGroup">
                    <wpg:wgp>
                      <wpg:cNvGrpSpPr/>
                      <wpg:grpSpPr>
                        <a:xfrm>
                          <a:off x="3454650" y="3039675"/>
                          <a:ext cx="3776980" cy="1476375"/>
                          <a:chOff x="3454650" y="3039675"/>
                          <a:chExt cx="3781450" cy="1478525"/>
                        </a:xfrm>
                      </wpg:grpSpPr>
                      <wpg:grpSp>
                        <wpg:cNvGrpSpPr/>
                        <wpg:grpSpPr>
                          <a:xfrm>
                            <a:off x="3457510" y="3041813"/>
                            <a:ext cx="3776980" cy="1476375"/>
                            <a:chOff x="3235" y="428"/>
                            <a:chExt cx="5948" cy="1685"/>
                          </a:xfrm>
                        </wpg:grpSpPr>
                        <wps:wsp>
                          <wps:cNvSpPr/>
                          <wps:cNvPr id="5" name="Shape 5"/>
                          <wps:spPr>
                            <a:xfrm>
                              <a:off x="3235" y="428"/>
                              <a:ext cx="5925" cy="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235" y="437"/>
                              <a:ext cx="5948" cy="1676"/>
                            </a:xfrm>
                            <a:custGeom>
                              <a:rect b="b" l="l" r="r" t="t"/>
                              <a:pathLst>
                                <a:path extrusionOk="0" h="1676" w="5948">
                                  <a:moveTo>
                                    <a:pt x="7" y="1668"/>
                                  </a:moveTo>
                                  <a:lnTo>
                                    <a:pt x="0" y="1668"/>
                                  </a:lnTo>
                                  <a:lnTo>
                                    <a:pt x="0" y="1676"/>
                                  </a:lnTo>
                                  <a:lnTo>
                                    <a:pt x="7" y="1676"/>
                                  </a:lnTo>
                                  <a:lnTo>
                                    <a:pt x="7" y="1668"/>
                                  </a:lnTo>
                                  <a:close/>
                                  <a:moveTo>
                                    <a:pt x="7" y="1253"/>
                                  </a:moveTo>
                                  <a:lnTo>
                                    <a:pt x="0" y="1253"/>
                                  </a:lnTo>
                                  <a:lnTo>
                                    <a:pt x="0" y="1666"/>
                                  </a:lnTo>
                                  <a:lnTo>
                                    <a:pt x="7" y="1666"/>
                                  </a:lnTo>
                                  <a:lnTo>
                                    <a:pt x="7" y="1253"/>
                                  </a:lnTo>
                                  <a:close/>
                                  <a:moveTo>
                                    <a:pt x="7" y="840"/>
                                  </a:moveTo>
                                  <a:lnTo>
                                    <a:pt x="0" y="840"/>
                                  </a:lnTo>
                                  <a:lnTo>
                                    <a:pt x="0" y="1251"/>
                                  </a:lnTo>
                                  <a:lnTo>
                                    <a:pt x="7" y="1251"/>
                                  </a:lnTo>
                                  <a:lnTo>
                                    <a:pt x="7" y="840"/>
                                  </a:lnTo>
                                  <a:close/>
                                  <a:moveTo>
                                    <a:pt x="7" y="425"/>
                                  </a:moveTo>
                                  <a:lnTo>
                                    <a:pt x="0" y="425"/>
                                  </a:lnTo>
                                  <a:lnTo>
                                    <a:pt x="0" y="838"/>
                                  </a:lnTo>
                                  <a:lnTo>
                                    <a:pt x="7" y="838"/>
                                  </a:lnTo>
                                  <a:lnTo>
                                    <a:pt x="7" y="425"/>
                                  </a:lnTo>
                                  <a:close/>
                                  <a:moveTo>
                                    <a:pt x="7" y="416"/>
                                  </a:moveTo>
                                  <a:lnTo>
                                    <a:pt x="0" y="416"/>
                                  </a:lnTo>
                                  <a:lnTo>
                                    <a:pt x="0" y="423"/>
                                  </a:lnTo>
                                  <a:lnTo>
                                    <a:pt x="7" y="423"/>
                                  </a:lnTo>
                                  <a:lnTo>
                                    <a:pt x="7" y="416"/>
                                  </a:lnTo>
                                  <a:close/>
                                  <a:moveTo>
                                    <a:pt x="7" y="0"/>
                                  </a:moveTo>
                                  <a:lnTo>
                                    <a:pt x="0" y="0"/>
                                  </a:lnTo>
                                  <a:lnTo>
                                    <a:pt x="0" y="413"/>
                                  </a:lnTo>
                                  <a:lnTo>
                                    <a:pt x="7" y="413"/>
                                  </a:lnTo>
                                  <a:lnTo>
                                    <a:pt x="7" y="0"/>
                                  </a:lnTo>
                                  <a:close/>
                                  <a:moveTo>
                                    <a:pt x="1803" y="416"/>
                                  </a:moveTo>
                                  <a:lnTo>
                                    <a:pt x="10" y="416"/>
                                  </a:lnTo>
                                  <a:lnTo>
                                    <a:pt x="10" y="423"/>
                                  </a:lnTo>
                                  <a:lnTo>
                                    <a:pt x="1803" y="423"/>
                                  </a:lnTo>
                                  <a:lnTo>
                                    <a:pt x="1803" y="416"/>
                                  </a:lnTo>
                                  <a:close/>
                                  <a:moveTo>
                                    <a:pt x="1812" y="416"/>
                                  </a:moveTo>
                                  <a:lnTo>
                                    <a:pt x="1805" y="416"/>
                                  </a:lnTo>
                                  <a:lnTo>
                                    <a:pt x="1805" y="423"/>
                                  </a:lnTo>
                                  <a:lnTo>
                                    <a:pt x="1812" y="423"/>
                                  </a:lnTo>
                                  <a:lnTo>
                                    <a:pt x="1812" y="416"/>
                                  </a:lnTo>
                                  <a:close/>
                                  <a:moveTo>
                                    <a:pt x="5938" y="1668"/>
                                  </a:moveTo>
                                  <a:lnTo>
                                    <a:pt x="1803" y="1668"/>
                                  </a:lnTo>
                                  <a:lnTo>
                                    <a:pt x="1800" y="1668"/>
                                  </a:lnTo>
                                  <a:lnTo>
                                    <a:pt x="1798" y="1668"/>
                                  </a:lnTo>
                                  <a:lnTo>
                                    <a:pt x="1791" y="1668"/>
                                  </a:lnTo>
                                  <a:lnTo>
                                    <a:pt x="10" y="1668"/>
                                  </a:lnTo>
                                  <a:lnTo>
                                    <a:pt x="10" y="1676"/>
                                  </a:lnTo>
                                  <a:lnTo>
                                    <a:pt x="1791" y="1676"/>
                                  </a:lnTo>
                                  <a:lnTo>
                                    <a:pt x="1798" y="1676"/>
                                  </a:lnTo>
                                  <a:lnTo>
                                    <a:pt x="1800" y="1676"/>
                                  </a:lnTo>
                                  <a:lnTo>
                                    <a:pt x="1803" y="1676"/>
                                  </a:lnTo>
                                  <a:lnTo>
                                    <a:pt x="5938" y="1676"/>
                                  </a:lnTo>
                                  <a:lnTo>
                                    <a:pt x="5938" y="1668"/>
                                  </a:lnTo>
                                  <a:close/>
                                  <a:moveTo>
                                    <a:pt x="5938" y="416"/>
                                  </a:moveTo>
                                  <a:lnTo>
                                    <a:pt x="1815" y="416"/>
                                  </a:lnTo>
                                  <a:lnTo>
                                    <a:pt x="1815" y="423"/>
                                  </a:lnTo>
                                  <a:lnTo>
                                    <a:pt x="5938" y="423"/>
                                  </a:lnTo>
                                  <a:lnTo>
                                    <a:pt x="5938" y="416"/>
                                  </a:lnTo>
                                  <a:close/>
                                  <a:moveTo>
                                    <a:pt x="5947" y="1668"/>
                                  </a:moveTo>
                                  <a:lnTo>
                                    <a:pt x="5940" y="1668"/>
                                  </a:lnTo>
                                  <a:lnTo>
                                    <a:pt x="5940" y="1676"/>
                                  </a:lnTo>
                                  <a:lnTo>
                                    <a:pt x="5947" y="1676"/>
                                  </a:lnTo>
                                  <a:lnTo>
                                    <a:pt x="5947" y="1668"/>
                                  </a:lnTo>
                                  <a:close/>
                                  <a:moveTo>
                                    <a:pt x="5947" y="1253"/>
                                  </a:moveTo>
                                  <a:lnTo>
                                    <a:pt x="5940" y="1253"/>
                                  </a:lnTo>
                                  <a:lnTo>
                                    <a:pt x="5940" y="1666"/>
                                  </a:lnTo>
                                  <a:lnTo>
                                    <a:pt x="5947" y="1666"/>
                                  </a:lnTo>
                                  <a:lnTo>
                                    <a:pt x="5947" y="1253"/>
                                  </a:lnTo>
                                  <a:close/>
                                  <a:moveTo>
                                    <a:pt x="5947" y="840"/>
                                  </a:moveTo>
                                  <a:lnTo>
                                    <a:pt x="5940" y="840"/>
                                  </a:lnTo>
                                  <a:lnTo>
                                    <a:pt x="5940" y="1251"/>
                                  </a:lnTo>
                                  <a:lnTo>
                                    <a:pt x="5947" y="1251"/>
                                  </a:lnTo>
                                  <a:lnTo>
                                    <a:pt x="5947" y="840"/>
                                  </a:lnTo>
                                  <a:close/>
                                  <a:moveTo>
                                    <a:pt x="5947" y="425"/>
                                  </a:moveTo>
                                  <a:lnTo>
                                    <a:pt x="5940" y="425"/>
                                  </a:lnTo>
                                  <a:lnTo>
                                    <a:pt x="5940" y="838"/>
                                  </a:lnTo>
                                  <a:lnTo>
                                    <a:pt x="5947" y="838"/>
                                  </a:lnTo>
                                  <a:lnTo>
                                    <a:pt x="5947" y="425"/>
                                  </a:lnTo>
                                  <a:close/>
                                  <a:moveTo>
                                    <a:pt x="5947" y="416"/>
                                  </a:moveTo>
                                  <a:lnTo>
                                    <a:pt x="5940" y="416"/>
                                  </a:lnTo>
                                  <a:lnTo>
                                    <a:pt x="5940" y="423"/>
                                  </a:lnTo>
                                  <a:lnTo>
                                    <a:pt x="5947" y="423"/>
                                  </a:lnTo>
                                  <a:lnTo>
                                    <a:pt x="5947" y="416"/>
                                  </a:lnTo>
                                  <a:close/>
                                  <a:moveTo>
                                    <a:pt x="5947" y="0"/>
                                  </a:moveTo>
                                  <a:lnTo>
                                    <a:pt x="5940" y="0"/>
                                  </a:lnTo>
                                  <a:lnTo>
                                    <a:pt x="5940" y="413"/>
                                  </a:lnTo>
                                  <a:lnTo>
                                    <a:pt x="5947" y="413"/>
                                  </a:lnTo>
                                  <a:lnTo>
                                    <a:pt x="5947"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5148" y="868"/>
                              <a:ext cx="3824" cy="1097"/>
                            </a:xfrm>
                            <a:prstGeom prst="rect">
                              <a:avLst/>
                            </a:prstGeom>
                            <a:noFill/>
                            <a:ln>
                              <a:noFill/>
                            </a:ln>
                          </wps:spPr>
                          <wps:txbx>
                            <w:txbxContent>
                              <w:p w:rsidR="00000000" w:rsidDel="00000000" w:rsidP="00000000" w:rsidRDefault="00000000" w:rsidRPr="00000000">
                                <w:pPr>
                                  <w:spacing w:after="200" w:before="0" w:line="367.00000762939453"/>
                                  <w:ind w:left="0" w:right="2976.0000610351562"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Product Selling</w:t>
                                </w:r>
                              </w:p>
                              <w:p w:rsidR="00000000" w:rsidDel="00000000" w:rsidP="00000000" w:rsidRDefault="00000000" w:rsidRPr="00000000">
                                <w:pPr>
                                  <w:spacing w:after="200" w:before="0" w:line="268.0000019073486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Profit through maximization of sales</w:t>
                                </w:r>
                              </w:p>
                            </w:txbxContent>
                          </wps:txbx>
                          <wps:bodyPr anchorCtr="0" anchor="t" bIns="0" lIns="0" spcFirstLastPara="1" rIns="0" wrap="square" tIns="0">
                            <a:noAutofit/>
                          </wps:bodyPr>
                        </wps:wsp>
                        <wps:wsp>
                          <wps:cNvSpPr/>
                          <wps:cNvPr id="8" name="Shape 8"/>
                          <wps:spPr>
                            <a:xfrm>
                              <a:off x="3348" y="868"/>
                              <a:ext cx="1007" cy="1097"/>
                            </a:xfrm>
                            <a:prstGeom prst="rect">
                              <a:avLst/>
                            </a:prstGeom>
                            <a:noFill/>
                            <a:ln>
                              <a:noFill/>
                            </a:ln>
                          </wps:spPr>
                          <wps:txbx>
                            <w:txbxContent>
                              <w:p w:rsidR="00000000" w:rsidDel="00000000" w:rsidP="00000000" w:rsidRDefault="00000000" w:rsidRPr="00000000">
                                <w:pPr>
                                  <w:spacing w:after="200" w:before="0" w:line="268.0000019073486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Focus on</w:t>
                                </w:r>
                              </w:p>
                              <w:p w:rsidR="00000000" w:rsidDel="00000000" w:rsidP="00000000" w:rsidRDefault="00000000" w:rsidRPr="00000000">
                                <w:pPr>
                                  <w:spacing w:after="200" w:before="5" w:line="275.9999942779541"/>
                                  <w:ind w:left="0" w:right="266.00000381469727"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Means Ends</w:t>
                                </w:r>
                              </w:p>
                            </w:txbxContent>
                          </wps:txbx>
                          <wps:bodyPr anchorCtr="0" anchor="t" bIns="0" lIns="0" spcFirstLastPara="1" rIns="0" wrap="square" tIns="0">
                            <a:noAutofit/>
                          </wps:bodyPr>
                        </wps:wsp>
                        <wps:wsp>
                          <wps:cNvSpPr/>
                          <wps:cNvPr id="9" name="Shape 9"/>
                          <wps:spPr>
                            <a:xfrm>
                              <a:off x="3238" y="431"/>
                              <a:ext cx="5940" cy="42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4.000000059604645" w:line="275.9999942779541"/>
                                  <w:ind w:left="105" w:right="0" w:firstLine="105"/>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Traditional Concept of Marketing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1435100</wp:posOffset>
                </wp:positionH>
                <wp:positionV relativeFrom="paragraph">
                  <wp:posOffset>266700</wp:posOffset>
                </wp:positionV>
                <wp:extent cx="3776980" cy="1476375"/>
                <wp:effectExtent b="0" l="0" r="0" t="0"/>
                <wp:wrapTopAndBottom distB="0" distT="0"/>
                <wp:docPr id="15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776980" cy="1476375"/>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MODERN CONCEPT OF MARKETING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modern concept of marketing considers the consumers’ wants and needs as the guiding spirit and focuses on the delivery of such goods and services that can satisfy those needs most effectively. Thus, marketing starts with identifying consumer needs, then plan the production of goods and services accordingly to provide him the maximum satisfaction. In other words, the products and services are planned according to the needs of the customers rather than according to the availability of materials and machinery. Not only that, all activities (manufacturing, research and development, quality control, distribution, selling etc.) are directed to satisfy the consumers. Thus, the main implications of the modern concepts are: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focus of this concept is on customer orientation. The marketing activity starts with an assessment of the customer’s needs and plans the production of items that satisfy these needs most effectively. This also applies to all other marketing activities like pricing, packaging, distribution and sales promotion.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pgSz w:h="16840" w:w="11910" w:orient="portrait"/>
          <w:pgMar w:bottom="1200" w:top="1400" w:left="980" w:right="420" w:header="0" w:footer="1005"/>
          <w:pgNumType w:start="1"/>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marketing activities like product planning, pricing, packaging, distribution and sales promotion are combined into one as coordinated marketing efforts. This is called integrating marketing. It implies: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developing a product that can satisfy the needs of the consumers;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taking promotional measures so that consumers come to know about the products, its features, quality , availability etc.;</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pricing the product keeping in mind the target consumers’ purchasing power and willingness to pay;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packaging and grading the product to make it more attractive and undertaking sales promotion measures to motivate consumers to buy the product; and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taking various other measures (e.g., after sales service) to satisfy the consumers’ needs.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main aim of all effort is to earn profit through maximisation of customer satisfaction. This implies that, if the customers are satisfied, they will continue to buy and many new customers will be added. This will lead to increased sales and so also the profits.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4234180" cy="1314450"/>
                <wp:effectExtent b="0" l="0" r="0" t="0"/>
                <wp:docPr id="158" name=""/>
                <a:graphic>
                  <a:graphicData uri="http://schemas.microsoft.com/office/word/2010/wordprocessingGroup">
                    <wpg:wgp>
                      <wpg:cNvGrpSpPr/>
                      <wpg:grpSpPr>
                        <a:xfrm>
                          <a:off x="3226050" y="3120350"/>
                          <a:ext cx="4234180" cy="1314450"/>
                          <a:chOff x="3226050" y="3120350"/>
                          <a:chExt cx="4238650" cy="1316100"/>
                        </a:xfrm>
                      </wpg:grpSpPr>
                      <wpg:grpSp>
                        <wpg:cNvGrpSpPr/>
                        <wpg:grpSpPr>
                          <a:xfrm>
                            <a:off x="3228275" y="3122775"/>
                            <a:ext cx="4234180" cy="1314450"/>
                            <a:chOff x="-1" y="0"/>
                            <a:chExt cx="6668" cy="1685"/>
                          </a:xfrm>
                        </wpg:grpSpPr>
                        <wps:wsp>
                          <wps:cNvSpPr/>
                          <wps:cNvPr id="5" name="Shape 5"/>
                          <wps:spPr>
                            <a:xfrm>
                              <a:off x="0" y="0"/>
                              <a:ext cx="6650" cy="1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 y="9"/>
                              <a:ext cx="6668" cy="1676"/>
                            </a:xfrm>
                            <a:custGeom>
                              <a:rect b="b" l="l" r="r" t="t"/>
                              <a:pathLst>
                                <a:path extrusionOk="0" h="1676" w="6668">
                                  <a:moveTo>
                                    <a:pt x="7" y="1668"/>
                                  </a:moveTo>
                                  <a:lnTo>
                                    <a:pt x="0" y="1668"/>
                                  </a:lnTo>
                                  <a:lnTo>
                                    <a:pt x="0" y="1675"/>
                                  </a:lnTo>
                                  <a:lnTo>
                                    <a:pt x="7" y="1675"/>
                                  </a:lnTo>
                                  <a:lnTo>
                                    <a:pt x="7" y="1668"/>
                                  </a:lnTo>
                                  <a:close/>
                                  <a:moveTo>
                                    <a:pt x="7" y="1252"/>
                                  </a:moveTo>
                                  <a:lnTo>
                                    <a:pt x="0" y="1252"/>
                                  </a:lnTo>
                                  <a:lnTo>
                                    <a:pt x="0" y="1665"/>
                                  </a:lnTo>
                                  <a:lnTo>
                                    <a:pt x="7" y="1665"/>
                                  </a:lnTo>
                                  <a:lnTo>
                                    <a:pt x="7" y="1252"/>
                                  </a:lnTo>
                                  <a:close/>
                                  <a:moveTo>
                                    <a:pt x="7" y="837"/>
                                  </a:moveTo>
                                  <a:lnTo>
                                    <a:pt x="0" y="837"/>
                                  </a:lnTo>
                                  <a:lnTo>
                                    <a:pt x="0" y="1250"/>
                                  </a:lnTo>
                                  <a:lnTo>
                                    <a:pt x="7" y="1250"/>
                                  </a:lnTo>
                                  <a:lnTo>
                                    <a:pt x="7" y="837"/>
                                  </a:lnTo>
                                  <a:close/>
                                  <a:moveTo>
                                    <a:pt x="7" y="424"/>
                                  </a:moveTo>
                                  <a:lnTo>
                                    <a:pt x="0" y="424"/>
                                  </a:lnTo>
                                  <a:lnTo>
                                    <a:pt x="0" y="835"/>
                                  </a:lnTo>
                                  <a:lnTo>
                                    <a:pt x="7" y="835"/>
                                  </a:lnTo>
                                  <a:lnTo>
                                    <a:pt x="7" y="424"/>
                                  </a:lnTo>
                                  <a:close/>
                                  <a:moveTo>
                                    <a:pt x="7" y="415"/>
                                  </a:moveTo>
                                  <a:lnTo>
                                    <a:pt x="0" y="415"/>
                                  </a:lnTo>
                                  <a:lnTo>
                                    <a:pt x="0" y="422"/>
                                  </a:lnTo>
                                  <a:lnTo>
                                    <a:pt x="7" y="422"/>
                                  </a:lnTo>
                                  <a:lnTo>
                                    <a:pt x="7" y="415"/>
                                  </a:lnTo>
                                  <a:close/>
                                  <a:moveTo>
                                    <a:pt x="7" y="0"/>
                                  </a:moveTo>
                                  <a:lnTo>
                                    <a:pt x="0" y="0"/>
                                  </a:lnTo>
                                  <a:lnTo>
                                    <a:pt x="0" y="412"/>
                                  </a:lnTo>
                                  <a:lnTo>
                                    <a:pt x="7" y="412"/>
                                  </a:lnTo>
                                  <a:lnTo>
                                    <a:pt x="7" y="0"/>
                                  </a:lnTo>
                                  <a:close/>
                                  <a:moveTo>
                                    <a:pt x="1802" y="415"/>
                                  </a:moveTo>
                                  <a:lnTo>
                                    <a:pt x="10" y="415"/>
                                  </a:lnTo>
                                  <a:lnTo>
                                    <a:pt x="10" y="422"/>
                                  </a:lnTo>
                                  <a:lnTo>
                                    <a:pt x="1802" y="422"/>
                                  </a:lnTo>
                                  <a:lnTo>
                                    <a:pt x="1802" y="415"/>
                                  </a:lnTo>
                                  <a:close/>
                                  <a:moveTo>
                                    <a:pt x="1812" y="415"/>
                                  </a:moveTo>
                                  <a:lnTo>
                                    <a:pt x="1805" y="415"/>
                                  </a:lnTo>
                                  <a:lnTo>
                                    <a:pt x="1805" y="422"/>
                                  </a:lnTo>
                                  <a:lnTo>
                                    <a:pt x="1812" y="422"/>
                                  </a:lnTo>
                                  <a:lnTo>
                                    <a:pt x="1812" y="415"/>
                                  </a:lnTo>
                                  <a:close/>
                                  <a:moveTo>
                                    <a:pt x="6658" y="1668"/>
                                  </a:moveTo>
                                  <a:lnTo>
                                    <a:pt x="1802" y="1668"/>
                                  </a:lnTo>
                                  <a:lnTo>
                                    <a:pt x="1800" y="1668"/>
                                  </a:lnTo>
                                  <a:lnTo>
                                    <a:pt x="1798" y="1668"/>
                                  </a:lnTo>
                                  <a:lnTo>
                                    <a:pt x="1790" y="1668"/>
                                  </a:lnTo>
                                  <a:lnTo>
                                    <a:pt x="10" y="1668"/>
                                  </a:lnTo>
                                  <a:lnTo>
                                    <a:pt x="10" y="1675"/>
                                  </a:lnTo>
                                  <a:lnTo>
                                    <a:pt x="1790" y="1675"/>
                                  </a:lnTo>
                                  <a:lnTo>
                                    <a:pt x="1798" y="1675"/>
                                  </a:lnTo>
                                  <a:lnTo>
                                    <a:pt x="1800" y="1675"/>
                                  </a:lnTo>
                                  <a:lnTo>
                                    <a:pt x="1802" y="1675"/>
                                  </a:lnTo>
                                  <a:lnTo>
                                    <a:pt x="6658" y="1675"/>
                                  </a:lnTo>
                                  <a:lnTo>
                                    <a:pt x="6658" y="1668"/>
                                  </a:lnTo>
                                  <a:close/>
                                  <a:moveTo>
                                    <a:pt x="6658" y="415"/>
                                  </a:moveTo>
                                  <a:lnTo>
                                    <a:pt x="1814" y="415"/>
                                  </a:lnTo>
                                  <a:lnTo>
                                    <a:pt x="1814" y="422"/>
                                  </a:lnTo>
                                  <a:lnTo>
                                    <a:pt x="6658" y="422"/>
                                  </a:lnTo>
                                  <a:lnTo>
                                    <a:pt x="6658" y="415"/>
                                  </a:lnTo>
                                  <a:close/>
                                  <a:moveTo>
                                    <a:pt x="6667" y="1668"/>
                                  </a:moveTo>
                                  <a:lnTo>
                                    <a:pt x="6660" y="1668"/>
                                  </a:lnTo>
                                  <a:lnTo>
                                    <a:pt x="6660" y="1675"/>
                                  </a:lnTo>
                                  <a:lnTo>
                                    <a:pt x="6667" y="1675"/>
                                  </a:lnTo>
                                  <a:lnTo>
                                    <a:pt x="6667" y="1668"/>
                                  </a:lnTo>
                                  <a:close/>
                                  <a:moveTo>
                                    <a:pt x="6667" y="1252"/>
                                  </a:moveTo>
                                  <a:lnTo>
                                    <a:pt x="6660" y="1252"/>
                                  </a:lnTo>
                                  <a:lnTo>
                                    <a:pt x="6660" y="1665"/>
                                  </a:lnTo>
                                  <a:lnTo>
                                    <a:pt x="6667" y="1665"/>
                                  </a:lnTo>
                                  <a:lnTo>
                                    <a:pt x="6667" y="1252"/>
                                  </a:lnTo>
                                  <a:close/>
                                  <a:moveTo>
                                    <a:pt x="6667" y="837"/>
                                  </a:moveTo>
                                  <a:lnTo>
                                    <a:pt x="6660" y="837"/>
                                  </a:lnTo>
                                  <a:lnTo>
                                    <a:pt x="6660" y="1250"/>
                                  </a:lnTo>
                                  <a:lnTo>
                                    <a:pt x="6667" y="1250"/>
                                  </a:lnTo>
                                  <a:lnTo>
                                    <a:pt x="6667" y="837"/>
                                  </a:lnTo>
                                  <a:close/>
                                  <a:moveTo>
                                    <a:pt x="6667" y="424"/>
                                  </a:moveTo>
                                  <a:lnTo>
                                    <a:pt x="6660" y="424"/>
                                  </a:lnTo>
                                  <a:lnTo>
                                    <a:pt x="6660" y="835"/>
                                  </a:lnTo>
                                  <a:lnTo>
                                    <a:pt x="6667" y="835"/>
                                  </a:lnTo>
                                  <a:lnTo>
                                    <a:pt x="6667" y="424"/>
                                  </a:lnTo>
                                  <a:close/>
                                  <a:moveTo>
                                    <a:pt x="6667" y="415"/>
                                  </a:moveTo>
                                  <a:lnTo>
                                    <a:pt x="6660" y="415"/>
                                  </a:lnTo>
                                  <a:lnTo>
                                    <a:pt x="6660" y="422"/>
                                  </a:lnTo>
                                  <a:lnTo>
                                    <a:pt x="6667" y="422"/>
                                  </a:lnTo>
                                  <a:lnTo>
                                    <a:pt x="6667" y="415"/>
                                  </a:lnTo>
                                  <a:close/>
                                  <a:moveTo>
                                    <a:pt x="6667" y="0"/>
                                  </a:moveTo>
                                  <a:lnTo>
                                    <a:pt x="6660" y="0"/>
                                  </a:lnTo>
                                  <a:lnTo>
                                    <a:pt x="6660" y="412"/>
                                  </a:lnTo>
                                  <a:lnTo>
                                    <a:pt x="6667" y="412"/>
                                  </a:lnTo>
                                  <a:lnTo>
                                    <a:pt x="6667" y="0"/>
                                  </a:lnTo>
                                  <a:close/>
                                </a:path>
                              </a:pathLst>
                            </a:custGeom>
                            <a:solidFill>
                              <a:srgbClr val="000000"/>
                            </a:solidFill>
                            <a:ln>
                              <a:noFill/>
                            </a:ln>
                          </wps:spPr>
                          <wps:bodyPr anchorCtr="0" anchor="ctr" bIns="91425" lIns="91425" spcFirstLastPara="1" rIns="91425" wrap="square" tIns="91425">
                            <a:noAutofit/>
                          </wps:bodyPr>
                        </wps:wsp>
                        <wps:wsp>
                          <wps:cNvSpPr/>
                          <wps:cNvPr id="29" name="Shape 29"/>
                          <wps:spPr>
                            <a:xfrm>
                              <a:off x="1912" y="440"/>
                              <a:ext cx="4020" cy="1097"/>
                            </a:xfrm>
                            <a:prstGeom prst="rect">
                              <a:avLst/>
                            </a:prstGeom>
                            <a:noFill/>
                            <a:ln>
                              <a:noFill/>
                            </a:ln>
                          </wps:spPr>
                          <wps:txbx>
                            <w:txbxContent>
                              <w:p w:rsidR="00000000" w:rsidDel="00000000" w:rsidP="00000000" w:rsidRDefault="00000000" w:rsidRPr="00000000">
                                <w:pPr>
                                  <w:spacing w:after="200" w:before="0" w:line="364.0000247955322"/>
                                  <w:ind w:left="0" w:right="855"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Customer’s Need Coordinated marketing efforts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Profit through customer’s satisfaction.</w:t>
                                </w:r>
                              </w:p>
                            </w:txbxContent>
                          </wps:txbx>
                          <wps:bodyPr anchorCtr="0" anchor="t" bIns="0" lIns="0" spcFirstLastPara="1" rIns="0" wrap="square" tIns="0">
                            <a:noAutofit/>
                          </wps:bodyPr>
                        </wps:wsp>
                        <wps:wsp>
                          <wps:cNvSpPr/>
                          <wps:cNvPr id="30" name="Shape 30"/>
                          <wps:spPr>
                            <a:xfrm>
                              <a:off x="112" y="440"/>
                              <a:ext cx="1007" cy="1097"/>
                            </a:xfrm>
                            <a:prstGeom prst="rect">
                              <a:avLst/>
                            </a:prstGeom>
                            <a:noFill/>
                            <a:ln>
                              <a:noFill/>
                            </a:ln>
                          </wps:spPr>
                          <wps:txbx>
                            <w:txbxContent>
                              <w:p w:rsidR="00000000" w:rsidDel="00000000" w:rsidP="00000000" w:rsidRDefault="00000000" w:rsidRPr="00000000">
                                <w:pPr>
                                  <w:spacing w:after="200" w:before="0" w:line="364.0000247955322"/>
                                  <w:ind w:left="0" w:right="2.0000000298023224"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Focus on Means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Ends</w:t>
                                </w:r>
                              </w:p>
                            </w:txbxContent>
                          </wps:txbx>
                          <wps:bodyPr anchorCtr="0" anchor="t" bIns="0" lIns="0" spcFirstLastPara="1" rIns="0" wrap="square" tIns="0">
                            <a:noAutofit/>
                          </wps:bodyPr>
                        </wps:wsp>
                        <wps:wsp>
                          <wps:cNvSpPr/>
                          <wps:cNvPr id="31" name="Shape 31"/>
                          <wps:spPr>
                            <a:xfrm>
                              <a:off x="3" y="3"/>
                              <a:ext cx="6660" cy="42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4.000000059604645" w:line="275.9999942779541"/>
                                  <w:ind w:left="105" w:right="0" w:firstLine="105"/>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Modern Concept of Marketing</w:t>
                                </w:r>
                              </w:p>
                            </w:txbxContent>
                          </wps:txbx>
                          <wps:bodyPr anchorCtr="0" anchor="t" bIns="0" lIns="0" spcFirstLastPara="1" rIns="0" wrap="square" tIns="0">
                            <a:noAutofit/>
                          </wps:bodyPr>
                        </wps:wsp>
                      </wpg:grpSp>
                    </wpg:wgp>
                  </a:graphicData>
                </a:graphic>
              </wp:inline>
            </w:drawing>
          </mc:Choice>
          <mc:Fallback>
            <w:drawing>
              <wp:inline distB="0" distT="0" distL="0" distR="0">
                <wp:extent cx="4234180" cy="1314450"/>
                <wp:effectExtent b="0" l="0" r="0" t="0"/>
                <wp:docPr id="15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4234180" cy="1314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may be noted that with growing awareness of the social relevance of business, marketing has to take into account the social needs and ensure that while enhancing consumer satisfaction, it also aims at society’s long-term interest.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more than any other business activities deals with customers. Although there are a number of detailed definitions of marketing perhaps the simplest definition of marketing is managing profitable customer relationship.</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DEFINITIONS: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distinguish between a social and a managerial definition for marketing.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According to a social definition,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marketing is a societal process by which individuals and groups obtain what they need and want through creating, offering, and exchanging products and services of value freely with others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a managerial definition,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marketing has often been described as “the art of selling products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sectPr>
          <w:type w:val="nextPage"/>
          <w:pgSz w:h="16840" w:w="11910" w:orient="portrait"/>
          <w:pgMar w:bottom="1200" w:top="1400" w:left="980" w:right="420" w:header="0" w:footer="1005"/>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Peter Drucker, a leading management theorist, says that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aim of marketing is to make selling superfluous. The aim of marketing is to know and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understand the customer so well that the product or service fits him and sells itself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Marketing is the management process that identifies, anticipates and satisfies customer requirements profitably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Chartered Institute of Marketing (CIM).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SCOPE OF MARKETING: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a day, marketing offers are not confined into products and services. The scope of marketing is now becoming larger. Marketing people are involved in marketing several types of entities:</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Goods: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goods constitute the bulk of most countries’ production and marketing effort. Most of the country produces and markets various types of physical goods, from eggs to steel to hair dryers. In developing nations, goods— particularly food, commodities, clothing, and housing—are the mainstay of the economy.</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ectPr>
          <w:type w:val="nextPage"/>
          <w:pgSz w:h="16840" w:w="11910" w:orient="portrait"/>
          <w:pgMar w:bottom="1200" w:top="1400" w:left="980" w:right="420" w:header="0" w:footer="1005"/>
        </w:sect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Services: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economies advance, a growing proportion of their activities are focused on the production of services. The Indian economy today consists of a 70–30 services-to-goods mix. Services include airlines, hotels, and maintenance and repair people, as well as professionals such as accountants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lawyers, engineers, and doctors. Many market offerings consist of a variable mix of goods and services.</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Experiences: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orchestrate several services and goods, one can create, stage, and market experiences. Walt Disney World’s Magic Kingdom is an experience.</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Event: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Marketers promote time-based events, such as the Olympics, trade shows, sports events, and artistic performances.</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Persons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Celebrity marketing has become a major business. Artists, musicians, CEOs, physicians, high profile lawyers and financiers, and other professionals draw help from celebrity marketers.</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Place: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Cities, states, regions, and nations compete to attract tourists, factories, company headquarters, and new residents. Place marketers include economic development specialists, real estate agents, commercial banks, local business associations, and advertising and public relations agencies.</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Properties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Properties are intangible rights of ownership of either real property (real estate) or financial property (stocks and bonds). Properties are bought and sold, and this occasions a marketing effort by real estate agents (for real estate) and investment companies and banks (for securities).</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Organizations: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Organizations actively work to build a strong, favorable image in the mind of their publics. Philips, the Dutch electronics company, advertises with the tag line, “Let’s Make Things Better.” The Body Shop and Ben &amp; Jerry’s also gain attention by promoting social causes. Universities, museums, and performing arts organizations boost their public images to compete more successfully for audiences and funds.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Information: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production, packaging, and distribution of information is one of society’s major industries. Among the marketers of information are schools and universities; publishers of encyclopedias, nonfiction books, and specialized magazines; makers of CDs; and Internet Web sites.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Ideas: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 market offering has a basic idea at its core. In essence, products and services are platforms for delivering some idea or benefit to satisfy a core need.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CORE CONCEPTS OF MARKETING:</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Needs, Wants and Demands: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successful marketer will try to understand the target market’s needs, wants, and demands.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Needs: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most basic concept of marketing is the human needs. Human needs are states of felt deprivation. Human needs can be physical needs (Hunger, thirst, shelter etc) social needs (belongingness and affection) and individual needs (knowledge and self-expression).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five types of needs. These are-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Stated need (Minimum price)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 need (Psychological price)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400" w:left="980" w:right="420" w:header="0" w:footer="1005"/>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Unstated need (Service for post purchase)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Delighted need (Supplementary-Gift)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Secret need (Show up, gesture).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Wants: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the form of human needs shaped by culture and individual personality. Needs become wants when they are directed to specific objects that might satisfy the need. For example, An American needs food but wants hamburger, French fries and soft drink but a British wants fish, chicken, chips and soft drinks. So, it differs.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Demands: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Wants become demand when backed by purchasing power. Consumers view products as bundles of benefits and choose product that add up to the most satisfaction. Demand comprises of three steps first, desire to acquire something, second, willingness to pay for it, and third, ability to pay for it. Many people want a Mercedes; only a few are able and willing to buy one. Companies must measure not only how many people want their product, but also how many would actually be willing and able to buy it. However, marketers do not create needs; Needs preexist marketers. Marketers, along with other societal influences, influence wants. Marketers might promote the idea that a Mercedes would satisfy a person’s need for social status. They do not, however, create the need for social status.</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 or Offering and Value Proposition: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People satisfy their needs and wants with products. A product is any offering that can satisfy a need or want, such as one of the 10 basic offerings of goods, services, experiences, events, persons, places, properties, organizations, information, and ideas. By an offering customer get the value proposition to use or consume the deliver product or services. So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Value proposition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set of benefits or values it promises to deliver to customers to satisfy their needs. It is actually the answer of customer’s question: ‘Why should I buy your product?’</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Value and satisfaction: Value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defined as a ratio between what the customers get and what they give in return. The customers gets benefit and assumes costs. Value = Benefits / Costs. Marketers’ concern should be to raise the value in the minds of the customers. When value of the products or services is high, customers are willing to pay more for the products. Thus;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Functional Benefit+ Emotional Benefit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Value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863600</wp:posOffset>
                </wp:positionH>
                <wp:positionV relativeFrom="paragraph">
                  <wp:posOffset>50800</wp:posOffset>
                </wp:positionV>
                <wp:extent cx="0" cy="12700"/>
                <wp:effectExtent b="0" l="0" r="0" t="0"/>
                <wp:wrapNone/>
                <wp:docPr id="164" name=""/>
                <a:graphic>
                  <a:graphicData uri="http://schemas.microsoft.com/office/word/2010/wordprocessingShape">
                    <wps:wsp>
                      <wps:cNvCnPr/>
                      <wps:spPr>
                        <a:xfrm>
                          <a:off x="3402900" y="3780000"/>
                          <a:ext cx="38862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863600</wp:posOffset>
                </wp:positionH>
                <wp:positionV relativeFrom="paragraph">
                  <wp:posOffset>50800</wp:posOffset>
                </wp:positionV>
                <wp:extent cx="0" cy="12700"/>
                <wp:effectExtent b="0" l="0" r="0" t="0"/>
                <wp:wrapNone/>
                <wp:docPr id="164"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Monetary costs +Time costs + Energy costs +Psychic costs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Customer satisfaction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extent to which a product’s perceived performance matches a buyer’s expectation. If performance matches expectation level, the customer becomes satisfied but if the product’s performance falls short of expectations, the customer will be dissatisfied. If performance exceeds expectation, the customer will be highly satisfied or delighted.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ectPr>
          <w:type w:val="nextPage"/>
          <w:pgSz w:h="16840" w:w="11910" w:orient="portrait"/>
          <w:pgMar w:bottom="1200" w:top="1400" w:left="980" w:right="420" w:header="0" w:footer="1005"/>
        </w:sect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Exchanges and Transactions: Exchange: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occurs when people decide to satisfy needs and wants through exchange. Exchange is defined as the act of obtaining a desired object from someone by offering something in return. For exchange potential to exist, five conditions must be satisfied: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at least two parties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party has something that might be of value to the other party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party is capable of communication and delivery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party is free to accept or reject the exchange offer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Each party believes it is appropriate or desirable to deal with the other party.</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Transaction: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exchange is the core concept of marketing, transaction is the marketing’s unit of measurement. Two parties are engaged in exchange if they are negotiating- trying to arrive at mutually agreeable terms. When an agreement is reached, we say the transaction takes place. Thus,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transaction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a trade of values between two or more parties. When the exchange is made, it results into transaction. A transaction involves several dimensions: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least two things of value </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agreed-upon conditions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time of agreement and</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place of agreement.</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Relationships and Networks: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Transaction marketing is part of a larger idea called relationship marketing.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Relationship marketing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aims to build long-term mutually satisfying relations with key parties —customers, suppliers, distributors—in order to earn and retain their long-term preference and business. Effective marketers accomplish this by promising and delivering high-quality products and services at fair prices to the other parties over time.Relationship marketing builds strong economic, technical, and social ties among the parties. It cuts down on transaction costs and time. The ultimate outcome of relationship marketing is the building of a unique company asset called a marketing network. A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marketing network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consists of the company and its supporting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stakeholders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(customers, employees, suppliers, distributors, university scientists, and others) with whom it has built mutually profitable business relationships.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the view point of modern marketing, market doesn’t stand for a place where buyers and sellers gathered to buy or sell goods. A market is the set of actual and potential buyers. More specifically, a market is an arrangement of all customers who have needs that may be fulfilled by an organization’s offerings. The size of a market depends of the number of people who exhibit the need, have resources to engage in exchange and are willing to offer these resources in exchange for what they want. The key customer markets can be: Consumer market, Business Market, Global Market and Non-profit and Government market.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400" w:left="980" w:right="420" w:header="0" w:footer="1005"/>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marketers view the sellers as the industry and the buyers as the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market.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sellers send goods and services and communications (ads, direct mail, e- mail messages) to the market; in return they receive money and information (attitudes, sales data). The inner loop in the diagram in Figure 1-1 shows an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exchange of money for goods and services; the outer loop shows an exchange of information.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186767" cy="2057400"/>
            <wp:effectExtent b="0" l="0" r="0" t="0"/>
            <wp:docPr id="16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4186767"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Figure 2: Marketing Communication System</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Marketing Channels: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channels means the parties that help the company to promote, sell and distribute its goods to final buyers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reach a target market, the marketer uses three kinds of marketing channels: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Communication channels: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 and receive messages form target buyers and include newspapers, magazines, radio, television, mail, telephone and the internet.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Distribution channels: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marketers use this channel to display, sell or deliver the physical products or services to the buyer or user. They include distributors, wholesalers, retailers and agents.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Service channels: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marketer also uses service channels to carry out transaction with potential buyers. Service channels include warehouses, transportation companies, banks and insurance companies that facilitate transaction.</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Segmentation, Target market and Positioning: Market Segmentation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means dividing a market into smaller groups of buyers on the basis of different needs, characteristics or behavior. Market segments can be identified by examining geographic, demographic, psychographic and behavioral differences. The marketer then decides which segments present the greatest opportunity which is its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target market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each chosen target market, the firm develops a market offering. The offering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positioned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minds of the target buyers as delivering some central benefits. Thus, product positioning is the way a product occupies a place in the minds of the customers relative to competing products. Like, Volvo, positions its car as the safest a customer can buy, where Ford positioned on economy and Mercedes and Cadillac positioned on Luxury.</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ectPr>
          <w:type w:val="nextPage"/>
          <w:pgSz w:h="16840" w:w="11910" w:orient="portrait"/>
          <w:pgMar w:bottom="1200" w:top="1400" w:left="980" w:right="420" w:header="0" w:footer="1005"/>
        </w:sect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Supply Chain: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the channel stretching from raw materials to components to final products that are carried to final buyers. The supply chain of women’s’ purse starts with hides and moves through tanning, cutting, manufacturing, and the marketing channels to bring to bring products to final customers. This supply chain represents 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value delivery system.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company captures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a certain percentage of the total value generated by the supply chain. When a company acquires competitors or moves upstream or downstream, its aim is to capture a higher percentage of supply chain value.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Competition: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Competition includes all the actual and potential rival offerings and substitutes a buyer might consider. There are several possible level of competition:</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Brand competition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company sees its competitors as other companies that offer similar products and services to the same customers at similar prices. Volkswagen might see its major competitor as Toyota, Honda and other manufacturers of medium period automobiles. It would not see itself to compete with Mercedes or Hyundai.</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Industry competition: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company sees its competitors as all companies that make the same product or class of products. Volkswagen would see itself competing against all other automobile manufacturers.</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 competition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company sees its competitors as all companies that manufacture products that supply the same service. Volkswagen might see itself as competing against not only other auto mobile but also against manufacturers of motor cycle, bicycles and trucks.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Generic competition: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company sees its competitors as all companies that compete for the same consumer dollars. Volkswagen might see itself competing with companies that sell major consumer durables, foreign vacations and new homes as substitutes of spending on a Volkswagen.</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marketing program and marketing mix: A marketing program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consists of numerous decisions on the mix of marketing tools to use for their target market.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marketing mix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set of marketing tools the firm uses to pursue its marketing objectives in the target market. McCarthy classified these tools into four broad groups that he called the four P’s of marketing: product, price, place and promotion.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Product means the combination of goods and services that the company offers to the target market.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Price: Price is the amount of money customers have to pay to obtain the product.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Place includes company activities that make the product available to target consumers.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400" w:left="980" w:right="420" w:header="0" w:footer="1005"/>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Promotion: Promotion means the activities that communicate the merits of the product and persuade target customers to buy it.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4947285" cy="2540635"/>
                <wp:effectExtent b="0" l="0" r="0" t="0"/>
                <wp:docPr id="159" name=""/>
                <a:graphic>
                  <a:graphicData uri="http://schemas.microsoft.com/office/word/2010/wordprocessingGroup">
                    <wpg:wgp>
                      <wpg:cNvGrpSpPr/>
                      <wpg:grpSpPr>
                        <a:xfrm>
                          <a:off x="2872025" y="2509350"/>
                          <a:ext cx="4947285" cy="2540635"/>
                          <a:chOff x="2872025" y="2509350"/>
                          <a:chExt cx="4947950" cy="2828350"/>
                        </a:xfrm>
                      </wpg:grpSpPr>
                      <wpg:grpSp>
                        <wpg:cNvGrpSpPr/>
                        <wpg:grpSpPr>
                          <a:xfrm>
                            <a:off x="2872358" y="2509683"/>
                            <a:ext cx="4942840" cy="2540000"/>
                            <a:chOff x="0" y="0"/>
                            <a:chExt cx="7784" cy="4000"/>
                          </a:xfrm>
                        </wpg:grpSpPr>
                        <wps:wsp>
                          <wps:cNvSpPr/>
                          <wps:cNvPr id="5" name="Shape 5"/>
                          <wps:spPr>
                            <a:xfrm>
                              <a:off x="0" y="0"/>
                              <a:ext cx="7775" cy="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2400" y="386"/>
                              <a:ext cx="2878" cy="2472"/>
                            </a:xfrm>
                            <a:custGeom>
                              <a:rect b="b" l="l" r="r" t="t"/>
                              <a:pathLst>
                                <a:path extrusionOk="0" h="2472" w="2878">
                                  <a:moveTo>
                                    <a:pt x="1438" y="0"/>
                                  </a:moveTo>
                                  <a:lnTo>
                                    <a:pt x="1356" y="2"/>
                                  </a:lnTo>
                                  <a:lnTo>
                                    <a:pt x="1276" y="8"/>
                                  </a:lnTo>
                                  <a:lnTo>
                                    <a:pt x="1196" y="18"/>
                                  </a:lnTo>
                                  <a:lnTo>
                                    <a:pt x="1119" y="31"/>
                                  </a:lnTo>
                                  <a:lnTo>
                                    <a:pt x="1043" y="47"/>
                                  </a:lnTo>
                                  <a:lnTo>
                                    <a:pt x="968" y="68"/>
                                  </a:lnTo>
                                  <a:lnTo>
                                    <a:pt x="896" y="91"/>
                                  </a:lnTo>
                                  <a:lnTo>
                                    <a:pt x="825" y="118"/>
                                  </a:lnTo>
                                  <a:lnTo>
                                    <a:pt x="756" y="147"/>
                                  </a:lnTo>
                                  <a:lnTo>
                                    <a:pt x="690" y="180"/>
                                  </a:lnTo>
                                  <a:lnTo>
                                    <a:pt x="626" y="216"/>
                                  </a:lnTo>
                                  <a:lnTo>
                                    <a:pt x="564" y="254"/>
                                  </a:lnTo>
                                  <a:lnTo>
                                    <a:pt x="505" y="295"/>
                                  </a:lnTo>
                                  <a:lnTo>
                                    <a:pt x="448" y="339"/>
                                  </a:lnTo>
                                  <a:lnTo>
                                    <a:pt x="394" y="385"/>
                                  </a:lnTo>
                                  <a:lnTo>
                                    <a:pt x="343" y="434"/>
                                  </a:lnTo>
                                  <a:lnTo>
                                    <a:pt x="296" y="485"/>
                                  </a:lnTo>
                                  <a:lnTo>
                                    <a:pt x="251" y="538"/>
                                  </a:lnTo>
                                  <a:lnTo>
                                    <a:pt x="209" y="593"/>
                                  </a:lnTo>
                                  <a:lnTo>
                                    <a:pt x="171" y="650"/>
                                  </a:lnTo>
                                  <a:lnTo>
                                    <a:pt x="137" y="709"/>
                                  </a:lnTo>
                                  <a:lnTo>
                                    <a:pt x="106" y="770"/>
                                  </a:lnTo>
                                  <a:lnTo>
                                    <a:pt x="78" y="833"/>
                                  </a:lnTo>
                                  <a:lnTo>
                                    <a:pt x="55" y="897"/>
                                  </a:lnTo>
                                  <a:lnTo>
                                    <a:pt x="35" y="962"/>
                                  </a:lnTo>
                                  <a:lnTo>
                                    <a:pt x="20" y="1029"/>
                                  </a:lnTo>
                                  <a:lnTo>
                                    <a:pt x="9" y="1097"/>
                                  </a:lnTo>
                                  <a:lnTo>
                                    <a:pt x="2" y="1166"/>
                                  </a:lnTo>
                                  <a:lnTo>
                                    <a:pt x="0" y="1236"/>
                                  </a:lnTo>
                                  <a:lnTo>
                                    <a:pt x="2" y="1307"/>
                                  </a:lnTo>
                                  <a:lnTo>
                                    <a:pt x="9" y="1376"/>
                                  </a:lnTo>
                                  <a:lnTo>
                                    <a:pt x="20" y="1444"/>
                                  </a:lnTo>
                                  <a:lnTo>
                                    <a:pt x="35" y="1511"/>
                                  </a:lnTo>
                                  <a:lnTo>
                                    <a:pt x="55" y="1576"/>
                                  </a:lnTo>
                                  <a:lnTo>
                                    <a:pt x="78" y="1640"/>
                                  </a:lnTo>
                                  <a:lnTo>
                                    <a:pt x="106" y="1703"/>
                                  </a:lnTo>
                                  <a:lnTo>
                                    <a:pt x="137" y="1764"/>
                                  </a:lnTo>
                                  <a:lnTo>
                                    <a:pt x="171" y="1823"/>
                                  </a:lnTo>
                                  <a:lnTo>
                                    <a:pt x="209" y="1880"/>
                                  </a:lnTo>
                                  <a:lnTo>
                                    <a:pt x="251" y="1935"/>
                                  </a:lnTo>
                                  <a:lnTo>
                                    <a:pt x="296" y="1988"/>
                                  </a:lnTo>
                                  <a:lnTo>
                                    <a:pt x="343" y="2039"/>
                                  </a:lnTo>
                                  <a:lnTo>
                                    <a:pt x="394" y="2087"/>
                                  </a:lnTo>
                                  <a:lnTo>
                                    <a:pt x="448" y="2134"/>
                                  </a:lnTo>
                                  <a:lnTo>
                                    <a:pt x="505" y="2177"/>
                                  </a:lnTo>
                                  <a:lnTo>
                                    <a:pt x="564" y="2219"/>
                                  </a:lnTo>
                                  <a:lnTo>
                                    <a:pt x="626" y="2257"/>
                                  </a:lnTo>
                                  <a:lnTo>
                                    <a:pt x="690" y="2293"/>
                                  </a:lnTo>
                                  <a:lnTo>
                                    <a:pt x="756" y="2325"/>
                                  </a:lnTo>
                                  <a:lnTo>
                                    <a:pt x="825" y="2355"/>
                                  </a:lnTo>
                                  <a:lnTo>
                                    <a:pt x="896" y="2382"/>
                                  </a:lnTo>
                                  <a:lnTo>
                                    <a:pt x="968" y="2405"/>
                                  </a:lnTo>
                                  <a:lnTo>
                                    <a:pt x="1043" y="2425"/>
                                  </a:lnTo>
                                  <a:lnTo>
                                    <a:pt x="1119" y="2442"/>
                                  </a:lnTo>
                                  <a:lnTo>
                                    <a:pt x="1196" y="2455"/>
                                  </a:lnTo>
                                  <a:lnTo>
                                    <a:pt x="1276" y="2465"/>
                                  </a:lnTo>
                                  <a:lnTo>
                                    <a:pt x="1356" y="2470"/>
                                  </a:lnTo>
                                  <a:lnTo>
                                    <a:pt x="1438" y="2472"/>
                                  </a:lnTo>
                                  <a:lnTo>
                                    <a:pt x="1519" y="2470"/>
                                  </a:lnTo>
                                  <a:lnTo>
                                    <a:pt x="1600" y="2465"/>
                                  </a:lnTo>
                                  <a:lnTo>
                                    <a:pt x="1679" y="2455"/>
                                  </a:lnTo>
                                  <a:lnTo>
                                    <a:pt x="1757" y="2442"/>
                                  </a:lnTo>
                                  <a:lnTo>
                                    <a:pt x="1834" y="2425"/>
                                  </a:lnTo>
                                  <a:lnTo>
                                    <a:pt x="1908" y="2405"/>
                                  </a:lnTo>
                                  <a:lnTo>
                                    <a:pt x="1981" y="2382"/>
                                  </a:lnTo>
                                  <a:lnTo>
                                    <a:pt x="2052" y="2355"/>
                                  </a:lnTo>
                                  <a:lnTo>
                                    <a:pt x="2120" y="2325"/>
                                  </a:lnTo>
                                  <a:lnTo>
                                    <a:pt x="2187" y="2293"/>
                                  </a:lnTo>
                                  <a:lnTo>
                                    <a:pt x="2251" y="2257"/>
                                  </a:lnTo>
                                  <a:lnTo>
                                    <a:pt x="2313" y="2219"/>
                                  </a:lnTo>
                                  <a:lnTo>
                                    <a:pt x="2372" y="2177"/>
                                  </a:lnTo>
                                  <a:lnTo>
                                    <a:pt x="2429" y="2134"/>
                                  </a:lnTo>
                                  <a:lnTo>
                                    <a:pt x="2483" y="2087"/>
                                  </a:lnTo>
                                  <a:lnTo>
                                    <a:pt x="2534" y="2039"/>
                                  </a:lnTo>
                                  <a:lnTo>
                                    <a:pt x="2582" y="1988"/>
                                  </a:lnTo>
                                  <a:lnTo>
                                    <a:pt x="2627" y="1935"/>
                                  </a:lnTo>
                                  <a:lnTo>
                                    <a:pt x="2668" y="1880"/>
                                  </a:lnTo>
                                  <a:lnTo>
                                    <a:pt x="2706" y="1823"/>
                                  </a:lnTo>
                                  <a:lnTo>
                                    <a:pt x="2741" y="1764"/>
                                  </a:lnTo>
                                  <a:lnTo>
                                    <a:pt x="2772" y="1703"/>
                                  </a:lnTo>
                                  <a:lnTo>
                                    <a:pt x="2799" y="1640"/>
                                  </a:lnTo>
                                  <a:lnTo>
                                    <a:pt x="2823" y="1576"/>
                                  </a:lnTo>
                                  <a:lnTo>
                                    <a:pt x="2842" y="1511"/>
                                  </a:lnTo>
                                  <a:lnTo>
                                    <a:pt x="2857" y="1444"/>
                                  </a:lnTo>
                                  <a:lnTo>
                                    <a:pt x="2869" y="1376"/>
                                  </a:lnTo>
                                  <a:lnTo>
                                    <a:pt x="2875" y="1307"/>
                                  </a:lnTo>
                                  <a:lnTo>
                                    <a:pt x="2878" y="1236"/>
                                  </a:lnTo>
                                  <a:lnTo>
                                    <a:pt x="2875" y="1166"/>
                                  </a:lnTo>
                                  <a:lnTo>
                                    <a:pt x="2869" y="1097"/>
                                  </a:lnTo>
                                  <a:lnTo>
                                    <a:pt x="2857" y="1029"/>
                                  </a:lnTo>
                                  <a:lnTo>
                                    <a:pt x="2842" y="962"/>
                                  </a:lnTo>
                                  <a:lnTo>
                                    <a:pt x="2823" y="897"/>
                                  </a:lnTo>
                                  <a:lnTo>
                                    <a:pt x="2799" y="833"/>
                                  </a:lnTo>
                                  <a:lnTo>
                                    <a:pt x="2772" y="770"/>
                                  </a:lnTo>
                                  <a:lnTo>
                                    <a:pt x="2741" y="709"/>
                                  </a:lnTo>
                                  <a:lnTo>
                                    <a:pt x="2706" y="650"/>
                                  </a:lnTo>
                                  <a:lnTo>
                                    <a:pt x="2668" y="593"/>
                                  </a:lnTo>
                                  <a:lnTo>
                                    <a:pt x="2627" y="538"/>
                                  </a:lnTo>
                                  <a:lnTo>
                                    <a:pt x="2582" y="485"/>
                                  </a:lnTo>
                                  <a:lnTo>
                                    <a:pt x="2534" y="434"/>
                                  </a:lnTo>
                                  <a:lnTo>
                                    <a:pt x="2483" y="385"/>
                                  </a:lnTo>
                                  <a:lnTo>
                                    <a:pt x="2429" y="339"/>
                                  </a:lnTo>
                                  <a:lnTo>
                                    <a:pt x="2372" y="295"/>
                                  </a:lnTo>
                                  <a:lnTo>
                                    <a:pt x="2313" y="254"/>
                                  </a:lnTo>
                                  <a:lnTo>
                                    <a:pt x="2251" y="216"/>
                                  </a:lnTo>
                                  <a:lnTo>
                                    <a:pt x="2187" y="180"/>
                                  </a:lnTo>
                                  <a:lnTo>
                                    <a:pt x="2120" y="147"/>
                                  </a:lnTo>
                                  <a:lnTo>
                                    <a:pt x="2052" y="118"/>
                                  </a:lnTo>
                                  <a:lnTo>
                                    <a:pt x="1981" y="91"/>
                                  </a:lnTo>
                                  <a:lnTo>
                                    <a:pt x="1908" y="68"/>
                                  </a:lnTo>
                                  <a:lnTo>
                                    <a:pt x="1834" y="47"/>
                                  </a:lnTo>
                                  <a:lnTo>
                                    <a:pt x="1757" y="31"/>
                                  </a:lnTo>
                                  <a:lnTo>
                                    <a:pt x="1679" y="18"/>
                                  </a:lnTo>
                                  <a:lnTo>
                                    <a:pt x="1600" y="8"/>
                                  </a:lnTo>
                                  <a:lnTo>
                                    <a:pt x="1519" y="2"/>
                                  </a:lnTo>
                                  <a:lnTo>
                                    <a:pt x="1438"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4" name="Shape 34"/>
                          <wps:spPr>
                            <a:xfrm>
                              <a:off x="1672" y="196"/>
                              <a:ext cx="4335" cy="2897"/>
                            </a:xfrm>
                            <a:custGeom>
                              <a:rect b="b" l="l" r="r" t="t"/>
                              <a:pathLst>
                                <a:path extrusionOk="0" h="2897" w="4335">
                                  <a:moveTo>
                                    <a:pt x="907" y="1807"/>
                                  </a:moveTo>
                                  <a:lnTo>
                                    <a:pt x="775" y="1836"/>
                                  </a:lnTo>
                                  <a:lnTo>
                                    <a:pt x="808" y="1877"/>
                                  </a:lnTo>
                                  <a:lnTo>
                                    <a:pt x="2" y="2525"/>
                                  </a:lnTo>
                                  <a:lnTo>
                                    <a:pt x="0" y="2529"/>
                                  </a:lnTo>
                                  <a:lnTo>
                                    <a:pt x="2" y="2534"/>
                                  </a:lnTo>
                                  <a:lnTo>
                                    <a:pt x="7" y="2537"/>
                                  </a:lnTo>
                                  <a:lnTo>
                                    <a:pt x="12" y="2537"/>
                                  </a:lnTo>
                                  <a:lnTo>
                                    <a:pt x="817" y="1889"/>
                                  </a:lnTo>
                                  <a:lnTo>
                                    <a:pt x="849" y="1929"/>
                                  </a:lnTo>
                                  <a:lnTo>
                                    <a:pt x="881" y="1862"/>
                                  </a:lnTo>
                                  <a:lnTo>
                                    <a:pt x="907" y="1807"/>
                                  </a:lnTo>
                                  <a:close/>
                                  <a:moveTo>
                                    <a:pt x="907" y="909"/>
                                  </a:moveTo>
                                  <a:lnTo>
                                    <a:pt x="886" y="847"/>
                                  </a:lnTo>
                                  <a:lnTo>
                                    <a:pt x="864" y="782"/>
                                  </a:lnTo>
                                  <a:lnTo>
                                    <a:pt x="827" y="819"/>
                                  </a:lnTo>
                                  <a:lnTo>
                                    <a:pt x="12" y="2"/>
                                  </a:lnTo>
                                  <a:lnTo>
                                    <a:pt x="7" y="0"/>
                                  </a:lnTo>
                                  <a:lnTo>
                                    <a:pt x="2" y="2"/>
                                  </a:lnTo>
                                  <a:lnTo>
                                    <a:pt x="0" y="9"/>
                                  </a:lnTo>
                                  <a:lnTo>
                                    <a:pt x="2" y="14"/>
                                  </a:lnTo>
                                  <a:lnTo>
                                    <a:pt x="816" y="830"/>
                                  </a:lnTo>
                                  <a:lnTo>
                                    <a:pt x="780" y="866"/>
                                  </a:lnTo>
                                  <a:lnTo>
                                    <a:pt x="907" y="909"/>
                                  </a:lnTo>
                                  <a:close/>
                                  <a:moveTo>
                                    <a:pt x="4334" y="2889"/>
                                  </a:moveTo>
                                  <a:lnTo>
                                    <a:pt x="4332" y="2885"/>
                                  </a:lnTo>
                                  <a:lnTo>
                                    <a:pt x="3516" y="2069"/>
                                  </a:lnTo>
                                  <a:lnTo>
                                    <a:pt x="3533" y="2052"/>
                                  </a:lnTo>
                                  <a:lnTo>
                                    <a:pt x="3554" y="2030"/>
                                  </a:lnTo>
                                  <a:lnTo>
                                    <a:pt x="3427" y="1989"/>
                                  </a:lnTo>
                                  <a:lnTo>
                                    <a:pt x="3468" y="2117"/>
                                  </a:lnTo>
                                  <a:lnTo>
                                    <a:pt x="3506" y="2078"/>
                                  </a:lnTo>
                                  <a:lnTo>
                                    <a:pt x="4320" y="2894"/>
                                  </a:lnTo>
                                  <a:lnTo>
                                    <a:pt x="4327" y="2897"/>
                                  </a:lnTo>
                                  <a:lnTo>
                                    <a:pt x="4332" y="2894"/>
                                  </a:lnTo>
                                  <a:lnTo>
                                    <a:pt x="4334" y="2889"/>
                                  </a:lnTo>
                                  <a:close/>
                                  <a:moveTo>
                                    <a:pt x="4334" y="9"/>
                                  </a:moveTo>
                                  <a:lnTo>
                                    <a:pt x="4332" y="2"/>
                                  </a:lnTo>
                                  <a:lnTo>
                                    <a:pt x="4327" y="0"/>
                                  </a:lnTo>
                                  <a:lnTo>
                                    <a:pt x="4320" y="2"/>
                                  </a:lnTo>
                                  <a:lnTo>
                                    <a:pt x="3506" y="819"/>
                                  </a:lnTo>
                                  <a:lnTo>
                                    <a:pt x="3468" y="782"/>
                                  </a:lnTo>
                                  <a:lnTo>
                                    <a:pt x="3427" y="909"/>
                                  </a:lnTo>
                                  <a:lnTo>
                                    <a:pt x="3554" y="866"/>
                                  </a:lnTo>
                                  <a:lnTo>
                                    <a:pt x="3534" y="847"/>
                                  </a:lnTo>
                                  <a:lnTo>
                                    <a:pt x="3516" y="830"/>
                                  </a:lnTo>
                                  <a:lnTo>
                                    <a:pt x="4332" y="14"/>
                                  </a:lnTo>
                                  <a:lnTo>
                                    <a:pt x="4334" y="9"/>
                                  </a:lnTo>
                                  <a:close/>
                                </a:path>
                              </a:pathLst>
                            </a:custGeom>
                            <a:solidFill>
                              <a:srgbClr val="000000"/>
                            </a:solidFill>
                            <a:ln>
                              <a:noFill/>
                            </a:ln>
                          </wps:spPr>
                          <wps:bodyPr anchorCtr="0" anchor="ctr" bIns="91425" lIns="91425" spcFirstLastPara="1" rIns="91425" wrap="square" tIns="91425">
                            <a:noAutofit/>
                          </wps:bodyPr>
                        </wps:wsp>
                        <wps:wsp>
                          <wps:cNvSpPr/>
                          <wps:cNvPr id="35" name="Shape 35"/>
                          <wps:spPr>
                            <a:xfrm>
                              <a:off x="1672" y="196"/>
                              <a:ext cx="4335" cy="2897"/>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200" w:before="5"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200" w:before="0" w:line="275.9999942779541"/>
                                  <w:ind w:left="1811.0000610351562" w:right="1811.0000610351562" w:firstLine="1811.0000610351562"/>
                                  <w:jc w:val="center"/>
                                  <w:textDirection w:val="btLr"/>
                                </w:pPr>
                                <w:r w:rsidDel="00000000" w:rsidR="00000000" w:rsidRPr="00000000">
                                  <w:rPr>
                                    <w:rFonts w:ascii="Calibri" w:cs="Calibri" w:eastAsia="Calibri" w:hAnsi="Calibri"/>
                                    <w:b w:val="0"/>
                                    <w:i w:val="0"/>
                                    <w:smallCaps w:val="0"/>
                                    <w:strike w:val="0"/>
                                    <w:color w:val="000000"/>
                                    <w:sz w:val="30"/>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Target Market</w:t>
                                </w:r>
                              </w:p>
                            </w:txbxContent>
                          </wps:txbx>
                          <wps:bodyPr anchorCtr="0" anchor="t" bIns="0" lIns="0" spcFirstLastPara="1" rIns="0" wrap="square" tIns="0">
                            <a:noAutofit/>
                          </wps:bodyPr>
                        </wps:wsp>
                        <wps:wsp>
                          <wps:cNvSpPr/>
                          <wps:cNvPr id="36" name="Shape 36"/>
                          <wps:spPr>
                            <a:xfrm>
                              <a:off x="2580" y="3086"/>
                              <a:ext cx="3058" cy="54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75" w:line="275.9999942779541"/>
                                  <w:ind w:left="143.99999618530273" w:right="0" w:firstLine="143.99999618530273"/>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Marketing Mix: </w:t>
                                </w:r>
                                <w:r w:rsidDel="00000000" w:rsidR="00000000" w:rsidRPr="00000000">
                                  <w:rPr>
                                    <w:rFonts w:ascii="Times New Roman" w:cs="Times New Roman" w:eastAsia="Times New Roman" w:hAnsi="Times New Roman"/>
                                    <w:b w:val="1"/>
                                    <w:i w:val="0"/>
                                    <w:smallCaps w:val="0"/>
                                    <w:strike w:val="0"/>
                                    <w:color w:val="000000"/>
                                    <w:sz w:val="22"/>
                                    <w:u w:val="single"/>
                                    <w:vertAlign w:val="baseline"/>
                                  </w:rPr>
                                  <w:t xml:space="preserve">4 P’s</w:t>
                                </w:r>
                              </w:p>
                            </w:txbxContent>
                          </wps:txbx>
                          <wps:bodyPr anchorCtr="0" anchor="t" bIns="0" lIns="0" spcFirstLastPara="1" rIns="0" wrap="square" tIns="0">
                            <a:noAutofit/>
                          </wps:bodyPr>
                        </wps:wsp>
                        <wps:wsp>
                          <wps:cNvSpPr/>
                          <wps:cNvPr id="37" name="Shape 37"/>
                          <wps:spPr>
                            <a:xfrm>
                              <a:off x="6000" y="2186"/>
                              <a:ext cx="1784" cy="1808"/>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70" w:line="275.9999942779541"/>
                                  <w:ind w:left="143.99999618530273" w:right="171.00000381469727" w:firstLine="143.99999618530273"/>
                                  <w:jc w:val="left"/>
                                  <w:textDirection w:val="btLr"/>
                                </w:pPr>
                                <w:r w:rsidDel="00000000" w:rsidR="00000000" w:rsidRPr="00000000">
                                  <w:rPr>
                                    <w:rFonts w:ascii="Times New Roman" w:cs="Times New Roman" w:eastAsia="Times New Roman" w:hAnsi="Times New Roman"/>
                                    <w:b w:val="1"/>
                                    <w:i w:val="0"/>
                                    <w:smallCaps w:val="0"/>
                                    <w:strike w:val="0"/>
                                    <w:color w:val="000000"/>
                                    <w:sz w:val="22"/>
                                    <w:u w:val="single"/>
                                    <w:vertAlign w:val="baseline"/>
                                  </w:rPr>
                                  <w:t xml:space="preserve">Promotion</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Advertising Sales Promotion Personal Selling Direct marketing</w:t>
                                </w:r>
                              </w:p>
                              <w:p w:rsidR="00000000" w:rsidDel="00000000" w:rsidP="00000000" w:rsidRDefault="00000000" w:rsidRPr="00000000">
                                <w:pPr>
                                  <w:spacing w:after="200" w:before="0" w:line="204.0000057220459"/>
                                  <w:ind w:left="143.99999618530273" w:right="0" w:firstLine="14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Public Relation</w:t>
                                </w:r>
                              </w:p>
                            </w:txbxContent>
                          </wps:txbx>
                          <wps:bodyPr anchorCtr="0" anchor="t" bIns="0" lIns="0" spcFirstLastPara="1" rIns="0" wrap="square" tIns="0">
                            <a:noAutofit/>
                          </wps:bodyPr>
                        </wps:wsp>
                        <wps:wsp>
                          <wps:cNvSpPr/>
                          <wps:cNvPr id="38" name="Shape 38"/>
                          <wps:spPr>
                            <a:xfrm>
                              <a:off x="7" y="2004"/>
                              <a:ext cx="1673" cy="18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73.00000190734863" w:line="275.9999942779541"/>
                                  <w:ind w:left="146.00000381469727" w:right="197.00000762939453" w:firstLine="146.00000381469727"/>
                                  <w:jc w:val="left"/>
                                  <w:textDirection w:val="btLr"/>
                                </w:pPr>
                                <w:r w:rsidDel="00000000" w:rsidR="00000000" w:rsidRPr="00000000">
                                  <w:rPr>
                                    <w:rFonts w:ascii="Times New Roman" w:cs="Times New Roman" w:eastAsia="Times New Roman" w:hAnsi="Times New Roman"/>
                                    <w:b w:val="1"/>
                                    <w:i w:val="0"/>
                                    <w:smallCaps w:val="0"/>
                                    <w:strike w:val="0"/>
                                    <w:color w:val="000000"/>
                                    <w:sz w:val="22"/>
                                    <w:u w:val="single"/>
                                    <w:vertAlign w:val="baseline"/>
                                  </w:rPr>
                                  <w:t xml:space="preserve">Place</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Channels Coverage Locations Inventory Transportation</w:t>
                                </w:r>
                              </w:p>
                            </w:txbxContent>
                          </wps:txbx>
                          <wps:bodyPr anchorCtr="0" anchor="t" bIns="0" lIns="0" spcFirstLastPara="1" rIns="0" wrap="square" tIns="0">
                            <a:noAutofit/>
                          </wps:bodyPr>
                        </wps:wsp>
                        <wps:wsp>
                          <wps:cNvSpPr/>
                          <wps:cNvPr id="39" name="Shape 39"/>
                          <wps:spPr>
                            <a:xfrm>
                              <a:off x="6000" y="206"/>
                              <a:ext cx="1784" cy="1668"/>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71.99999809265137" w:line="237.00000286102295"/>
                                  <w:ind w:left="143.99999618530273" w:right="740" w:firstLine="143.99999618530273"/>
                                  <w:jc w:val="left"/>
                                  <w:textDirection w:val="btLr"/>
                                </w:pPr>
                                <w:r w:rsidDel="00000000" w:rsidR="00000000" w:rsidRPr="00000000">
                                  <w:rPr>
                                    <w:rFonts w:ascii="Times New Roman" w:cs="Times New Roman" w:eastAsia="Times New Roman" w:hAnsi="Times New Roman"/>
                                    <w:b w:val="1"/>
                                    <w:i w:val="0"/>
                                    <w:smallCaps w:val="0"/>
                                    <w:strike w:val="0"/>
                                    <w:color w:val="000000"/>
                                    <w:sz w:val="22"/>
                                    <w:u w:val="single"/>
                                    <w:vertAlign w:val="baseline"/>
                                  </w:rPr>
                                  <w:t xml:space="preserve">Price</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List Price Discounts</w:t>
                                </w:r>
                              </w:p>
                              <w:p w:rsidR="00000000" w:rsidDel="00000000" w:rsidP="00000000" w:rsidRDefault="00000000" w:rsidRPr="00000000">
                                <w:pPr>
                                  <w:spacing w:after="200" w:before="1.0000000149011612" w:line="247.00000762939453"/>
                                  <w:ind w:left="143.99999618530273" w:right="524.0000152587891" w:firstLine="143.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Allowances Credit terms</w:t>
                                </w:r>
                              </w:p>
                            </w:txbxContent>
                          </wps:txbx>
                          <wps:bodyPr anchorCtr="0" anchor="t" bIns="0" lIns="0" spcFirstLastPara="1" rIns="0" wrap="square" tIns="0">
                            <a:noAutofit/>
                          </wps:bodyPr>
                        </wps:wsp>
                        <wps:wsp>
                          <wps:cNvSpPr/>
                          <wps:cNvPr id="40" name="Shape 40"/>
                          <wps:spPr>
                            <a:xfrm>
                              <a:off x="7" y="7"/>
                              <a:ext cx="1522" cy="1786"/>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70" w:line="275.9999942779541"/>
                                  <w:ind w:left="146.00000381469727" w:right="247.00000762939453" w:firstLine="146.00000381469727"/>
                                  <w:jc w:val="left"/>
                                  <w:textDirection w:val="btLr"/>
                                </w:pPr>
                                <w:r w:rsidDel="00000000" w:rsidR="00000000" w:rsidRPr="00000000">
                                  <w:rPr>
                                    <w:rFonts w:ascii="Times New Roman" w:cs="Times New Roman" w:eastAsia="Times New Roman" w:hAnsi="Times New Roman"/>
                                    <w:b w:val="1"/>
                                    <w:i w:val="0"/>
                                    <w:smallCaps w:val="0"/>
                                    <w:strike w:val="0"/>
                                    <w:color w:val="000000"/>
                                    <w:sz w:val="22"/>
                                    <w:u w:val="single"/>
                                    <w:vertAlign w:val="baseline"/>
                                  </w:rPr>
                                  <w:t xml:space="preserve">Product</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Variety Quality Design Brand name Packaging</w:t>
                                </w:r>
                              </w:p>
                            </w:txbxContent>
                          </wps:txbx>
                          <wps:bodyPr anchorCtr="0" anchor="t" bIns="0" lIns="0" spcFirstLastPara="1" rIns="0" wrap="square" tIns="0">
                            <a:noAutofit/>
                          </wps:bodyPr>
                        </wps:wsp>
                      </wpg:grpSp>
                    </wpg:wgp>
                  </a:graphicData>
                </a:graphic>
              </wp:inline>
            </w:drawing>
          </mc:Choice>
          <mc:Fallback>
            <w:drawing>
              <wp:inline distB="0" distT="0" distL="0" distR="0">
                <wp:extent cx="4947285" cy="2540635"/>
                <wp:effectExtent b="0" l="0" r="0" t="0"/>
                <wp:docPr id="159"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4947285" cy="25406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Figure 3 The Four P Components of the Marketing Mix</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Four P’s represent the sellers view of the marketing tools available for influencing buyers. From a buyer’s point of view, each marketing tool is designed to deliver a customer benefit. Robert Lauterbom suggested that the seller’s four P’s corresponded to the customer’s four C’s.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Four P’s</w:t>
        <w:tab/>
        <w:tab/>
        <w:t xml:space="preserve">Four C’s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w:t>
        <w:tab/>
        <w:tab/>
        <w:t xml:space="preserve">Customer solution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Price</w:t>
        <w:tab/>
        <w:tab/>
        <w:t xml:space="preserve">Customer cost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w:t>
        <w:tab/>
        <w:tab/>
        <w:t xml:space="preserve">Convenience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Promotion</w:t>
        <w:tab/>
        <w:t xml:space="preserve">Communication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latest way to view four P’s from buyers’ perspective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SIVA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which stands for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How can I get a solution of my problem? (Represents the product)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Where can I learn more about it? (Represents promotion)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Value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What is m total sacrifice to get this solution? (Represents Price)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Access: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Where can I find it? (Represents place).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Extended Marketing Mix (3 Ps): Now a day’s three more Ps have been added to the marketing mix namely People, Process and Physical Evidence. This marketing mix is known as extended marketing mix.</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People:- All people involved with consumption of a service are important. For example workers, management, consumers etc Process:- Procedure, mechanism and flow of activities by which services are used. Physical Evidence:- The environment in which the service or product is delivered, tangible are the one which helps to communicate and intangible is the knowledge of the people around us.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PROCESS OF MARKETING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marketing process involves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five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steps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first four steps create value for customers and build strong customer relationships in order to capture value from customers in return.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380" w:left="980" w:right="420" w:header="0" w:footer="1005"/>
        </w:sect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Stage – 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Marketers must assess and understand the marketplace and customers needs and demands.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Stage – 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Marketers design a customer driven marketing strategy with the goal of getting, keeping and growing target customers. This stage includes market segmentation, targeting and position.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Stage -3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step involves designing a marketing program that actually delivers the superior value. This step includes designing products and services, pricing the product, distribution and finally promoting the product.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Stage – 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first three steps provide the basis for the fourth step that is building profitable customer relationships and creating customer satisfaction.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Stage -5:-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finally, the company reaps the reward of strong customer relationship and satisfaction by capturing value from customers.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038725" cy="352425"/>
                <wp:effectExtent b="0" l="0" r="0" t="0"/>
                <wp:docPr id="160" name=""/>
                <a:graphic>
                  <a:graphicData uri="http://schemas.microsoft.com/office/word/2010/wordprocessingGroup">
                    <wpg:wgp>
                      <wpg:cNvGrpSpPr/>
                      <wpg:grpSpPr>
                        <a:xfrm>
                          <a:off x="2826300" y="3603450"/>
                          <a:ext cx="5038725" cy="352425"/>
                          <a:chOff x="2826300" y="3603450"/>
                          <a:chExt cx="5038750" cy="352775"/>
                        </a:xfrm>
                      </wpg:grpSpPr>
                      <wpg:grpSp>
                        <wpg:cNvGrpSpPr/>
                        <wpg:grpSpPr>
                          <a:xfrm>
                            <a:off x="2826638" y="3603788"/>
                            <a:ext cx="5033645" cy="352425"/>
                            <a:chOff x="0" y="0"/>
                            <a:chExt cx="7927" cy="555"/>
                          </a:xfrm>
                        </wpg:grpSpPr>
                        <wps:wsp>
                          <wps:cNvSpPr/>
                          <wps:cNvPr id="5" name="Shape 5"/>
                          <wps:spPr>
                            <a:xfrm>
                              <a:off x="0" y="0"/>
                              <a:ext cx="7925" cy="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7" y="7"/>
                              <a:ext cx="7920" cy="54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132" y="86"/>
                              <a:ext cx="7671" cy="377"/>
                            </a:xfrm>
                            <a:prstGeom prst="rect">
                              <a:avLst/>
                            </a:prstGeom>
                            <a:solidFill>
                              <a:srgbClr val="DFDFD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 name="Shape 44"/>
                            <pic:cNvPicPr preferRelativeResize="0"/>
                          </pic:nvPicPr>
                          <pic:blipFill rotWithShape="1">
                            <a:blip r:embed="rId12">
                              <a:alphaModFix/>
                            </a:blip>
                            <a:srcRect b="0" l="0" r="0" t="0"/>
                            <a:stretch/>
                          </pic:blipFill>
                          <pic:spPr>
                            <a:xfrm>
                              <a:off x="4087" y="367"/>
                              <a:ext cx="120" cy="188"/>
                            </a:xfrm>
                            <a:prstGeom prst="rect">
                              <a:avLst/>
                            </a:prstGeom>
                            <a:noFill/>
                            <a:ln>
                              <a:noFill/>
                            </a:ln>
                          </pic:spPr>
                        </pic:pic>
                        <wps:wsp>
                          <wps:cNvSpPr/>
                          <wps:cNvPr id="45" name="Shape 45"/>
                          <wps:spPr>
                            <a:xfrm>
                              <a:off x="132" y="86"/>
                              <a:ext cx="7671" cy="377"/>
                            </a:xfrm>
                            <a:prstGeom prst="rect">
                              <a:avLst/>
                            </a:prstGeom>
                            <a:noFill/>
                            <a:ln>
                              <a:noFill/>
                            </a:ln>
                          </wps:spPr>
                          <wps:txbx>
                            <w:txbxContent>
                              <w:p w:rsidR="00000000" w:rsidDel="00000000" w:rsidP="00000000" w:rsidRDefault="00000000" w:rsidRPr="00000000">
                                <w:pPr>
                                  <w:spacing w:after="200" w:before="6.000000238418579" w:line="275.9999942779541"/>
                                  <w:ind w:left="2461.0000610351562" w:right="2456.999969482422" w:firstLine="2461.0000610351562"/>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Value creation for customers</w:t>
                                </w:r>
                              </w:p>
                            </w:txbxContent>
                          </wps:txbx>
                          <wps:bodyPr anchorCtr="0" anchor="t" bIns="0" lIns="0" spcFirstLastPara="1" rIns="0" wrap="square" tIns="0">
                            <a:noAutofit/>
                          </wps:bodyPr>
                        </wps:wsp>
                      </wpg:grpSp>
                    </wpg:wgp>
                  </a:graphicData>
                </a:graphic>
              </wp:inline>
            </w:drawing>
          </mc:Choice>
          <mc:Fallback>
            <w:drawing>
              <wp:inline distB="0" distT="0" distL="0" distR="0">
                <wp:extent cx="5038725" cy="352425"/>
                <wp:effectExtent b="0" l="0" r="0" t="0"/>
                <wp:docPr id="160"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5038725" cy="352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7916.999999999999" w:type="dxa"/>
        <w:jc w:val="left"/>
        <w:tblInd w:w="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180"/>
        <w:gridCol w:w="1982"/>
        <w:gridCol w:w="177"/>
        <w:gridCol w:w="1802"/>
        <w:gridCol w:w="177"/>
        <w:gridCol w:w="1799"/>
        <w:tblGridChange w:id="0">
          <w:tblGrid>
            <w:gridCol w:w="1800"/>
            <w:gridCol w:w="180"/>
            <w:gridCol w:w="1982"/>
            <w:gridCol w:w="177"/>
            <w:gridCol w:w="1802"/>
            <w:gridCol w:w="177"/>
            <w:gridCol w:w="1799"/>
          </w:tblGrid>
        </w:tblGridChange>
      </w:tblGrid>
      <w:tr>
        <w:trPr>
          <w:cantSplit w:val="0"/>
          <w:trHeight w:val="319" w:hRule="atLeast"/>
          <w:tblHeader w:val="0"/>
        </w:trPr>
        <w:tc>
          <w:tcPr>
            <w:tcBorders>
              <w:left w:color="000000" w:space="0" w:sz="6" w:val="single"/>
              <w:bottom w:color="000000" w:space="0" w:sz="0" w:val="nil"/>
              <w:right w:color="000000" w:space="0" w:sz="6"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Understand the</w:t>
            </w:r>
          </w:p>
        </w:tc>
        <w:tc>
          <w:tcPr>
            <w:vMerge w:val="restart"/>
            <w:tcBorders>
              <w:left w:color="000000" w:space="0" w:sz="6" w:val="single"/>
              <w:bottom w:color="000000" w:space="0" w:sz="0" w:val="nil"/>
              <w:right w:color="000000" w:space="0" w:sz="6"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7347" cy="76200"/>
                  <wp:effectExtent b="0" l="0" r="0" t="0"/>
                  <wp:docPr id="16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7347" cy="76200"/>
                          </a:xfrm>
                          <a:prstGeom prst="rect"/>
                          <a:ln/>
                        </pic:spPr>
                      </pic:pic>
                    </a:graphicData>
                  </a:graphic>
                </wp:inline>
              </w:drawing>
            </w:r>
            <w:r w:rsidDel="00000000" w:rsidR="00000000" w:rsidRPr="00000000">
              <w:rPr>
                <w:rtl w:val="0"/>
              </w:rPr>
            </w:r>
          </w:p>
        </w:tc>
        <w:tc>
          <w:tcPr>
            <w:tcBorders>
              <w:left w:color="000000" w:space="0" w:sz="6" w:val="single"/>
              <w:bottom w:color="000000" w:space="0" w:sz="0" w:val="nil"/>
              <w:right w:color="000000" w:space="0" w:sz="6"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w:t>
            </w:r>
          </w:p>
        </w:tc>
        <w:tc>
          <w:tcPr>
            <w:vMerge w:val="restart"/>
            <w:tcBorders>
              <w:left w:color="000000" w:space="0" w:sz="6" w:val="single"/>
              <w:bottom w:color="000000" w:space="0" w:sz="0" w:val="nil"/>
              <w:right w:color="000000" w:space="0" w:sz="6"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8871" cy="76200"/>
                  <wp:effectExtent b="0" l="0" r="0" t="0"/>
                  <wp:docPr id="16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18871" cy="76200"/>
                          </a:xfrm>
                          <a:prstGeom prst="rect"/>
                          <a:ln/>
                        </pic:spPr>
                      </pic:pic>
                    </a:graphicData>
                  </a:graphic>
                </wp:inline>
              </w:drawing>
            </w:r>
            <w:r w:rsidDel="00000000" w:rsidR="00000000" w:rsidRPr="00000000">
              <w:rPr>
                <w:rtl w:val="0"/>
              </w:rPr>
            </w:r>
          </w:p>
        </w:tc>
        <w:tc>
          <w:tcPr>
            <w:tcBorders>
              <w:left w:color="000000" w:space="0" w:sz="6" w:val="single"/>
              <w:bottom w:color="000000" w:space="0" w:sz="0" w:val="nil"/>
              <w:right w:color="000000" w:space="0" w:sz="6"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Construct a</w:t>
            </w:r>
          </w:p>
        </w:tc>
        <w:tc>
          <w:tcPr>
            <w:vMerge w:val="restart"/>
            <w:tcBorders>
              <w:left w:color="000000" w:space="0" w:sz="6" w:val="single"/>
              <w:bottom w:color="000000" w:space="0" w:sz="0" w:val="nil"/>
              <w:right w:color="000000" w:space="0" w:sz="6"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8871" cy="76200"/>
                  <wp:effectExtent b="0" l="0" r="0" t="0"/>
                  <wp:docPr id="16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18871" cy="76200"/>
                          </a:xfrm>
                          <a:prstGeom prst="rect"/>
                          <a:ln/>
                        </pic:spPr>
                      </pic:pic>
                    </a:graphicData>
                  </a:graphic>
                </wp:inline>
              </w:drawing>
            </w:r>
            <w:r w:rsidDel="00000000" w:rsidR="00000000" w:rsidRPr="00000000">
              <w:rPr>
                <w:rtl w:val="0"/>
              </w:rPr>
            </w:r>
          </w:p>
        </w:tc>
        <w:tc>
          <w:tcPr>
            <w:tcBorders>
              <w:left w:color="000000" w:space="0" w:sz="6" w:val="single"/>
              <w:bottom w:color="000000" w:space="0" w:sz="0" w:val="nil"/>
              <w:right w:color="000000" w:space="0" w:sz="6"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profitable</w:t>
            </w:r>
          </w:p>
        </w:tc>
      </w:tr>
      <w:tr>
        <w:trPr>
          <w:cantSplit w:val="0"/>
          <w:trHeight w:val="253"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 place</w:t>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customer-driven</w:t>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w:t>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relationships</w:t>
            </w:r>
          </w:p>
        </w:tc>
      </w:tr>
      <w:tr>
        <w:trPr>
          <w:cantSplit w:val="0"/>
          <w:trHeight w:val="256"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customer</w:t>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strategy</w:t>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program that</w:t>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create</w:t>
            </w:r>
          </w:p>
        </w:tc>
      </w:tr>
      <w:tr>
        <w:trPr>
          <w:cantSplit w:val="0"/>
          <w:trHeight w:val="255"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needs and wants</w:t>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delivers superior</w:t>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 delight</w:t>
            </w:r>
          </w:p>
        </w:tc>
      </w:tr>
      <w:tr>
        <w:trPr>
          <w:cantSplit w:val="0"/>
          <w:trHeight w:val="875" w:hRule="atLeast"/>
          <w:tblHeader w:val="0"/>
        </w:trPr>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value</w:t>
            </w:r>
          </w:p>
        </w:tc>
        <w:tc>
          <w:tcPr>
            <w:vMerge w:val="continue"/>
            <w:tcBorders>
              <w:left w:color="000000" w:space="0" w:sz="6" w:val="single"/>
              <w:bottom w:color="000000" w:space="0" w:sz="0" w:val="nil"/>
              <w:right w:color="000000" w:space="0" w:sz="6"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Figure 1: Marketing Process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1625600</wp:posOffset>
                </wp:positionH>
                <wp:positionV relativeFrom="paragraph">
                  <wp:posOffset>-1308099</wp:posOffset>
                </wp:positionV>
                <wp:extent cx="1111885" cy="1163320"/>
                <wp:effectExtent b="0" l="0" r="0" t="0"/>
                <wp:wrapNone/>
                <wp:docPr id="154" name=""/>
                <a:graphic>
                  <a:graphicData uri="http://schemas.microsoft.com/office/word/2010/wordprocessingShape">
                    <wps:wsp>
                      <wps:cNvSpPr/>
                      <wps:cNvPr id="20" name="Shape 20"/>
                      <wps:spPr>
                        <a:xfrm>
                          <a:off x="4794820" y="3203103"/>
                          <a:ext cx="1102360" cy="1153795"/>
                        </a:xfrm>
                        <a:custGeom>
                          <a:rect b="b" l="l" r="r" t="t"/>
                          <a:pathLst>
                            <a:path extrusionOk="0" h="1817" w="1736">
                              <a:moveTo>
                                <a:pt x="1735" y="507"/>
                              </a:moveTo>
                              <a:lnTo>
                                <a:pt x="0" y="507"/>
                              </a:lnTo>
                              <a:lnTo>
                                <a:pt x="0" y="1817"/>
                              </a:lnTo>
                              <a:lnTo>
                                <a:pt x="1735" y="1817"/>
                              </a:lnTo>
                              <a:lnTo>
                                <a:pt x="1735" y="507"/>
                              </a:lnTo>
                              <a:close/>
                              <a:moveTo>
                                <a:pt x="1735" y="255"/>
                              </a:moveTo>
                              <a:lnTo>
                                <a:pt x="0" y="255"/>
                              </a:lnTo>
                              <a:lnTo>
                                <a:pt x="0" y="504"/>
                              </a:lnTo>
                              <a:lnTo>
                                <a:pt x="1735" y="504"/>
                              </a:lnTo>
                              <a:lnTo>
                                <a:pt x="1735" y="255"/>
                              </a:lnTo>
                              <a:close/>
                              <a:moveTo>
                                <a:pt x="1735" y="0"/>
                              </a:moveTo>
                              <a:lnTo>
                                <a:pt x="0" y="0"/>
                              </a:lnTo>
                              <a:lnTo>
                                <a:pt x="0" y="252"/>
                              </a:lnTo>
                              <a:lnTo>
                                <a:pt x="1735" y="252"/>
                              </a:lnTo>
                              <a:lnTo>
                                <a:pt x="1735" y="0"/>
                              </a:lnTo>
                              <a:close/>
                            </a:path>
                          </a:pathLst>
                        </a:custGeom>
                        <a:solidFill>
                          <a:srgbClr val="E6E6E6"/>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1625600</wp:posOffset>
                </wp:positionH>
                <wp:positionV relativeFrom="paragraph">
                  <wp:posOffset>-1308099</wp:posOffset>
                </wp:positionV>
                <wp:extent cx="1111885" cy="1163320"/>
                <wp:effectExtent b="0" l="0" r="0" t="0"/>
                <wp:wrapNone/>
                <wp:docPr id="154"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1111885" cy="11633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2997200</wp:posOffset>
                </wp:positionH>
                <wp:positionV relativeFrom="paragraph">
                  <wp:posOffset>-1308099</wp:posOffset>
                </wp:positionV>
                <wp:extent cx="995680" cy="1163320"/>
                <wp:effectExtent b="0" l="0" r="0" t="0"/>
                <wp:wrapNone/>
                <wp:docPr id="155" name=""/>
                <a:graphic>
                  <a:graphicData uri="http://schemas.microsoft.com/office/word/2010/wordprocessingShape">
                    <wps:wsp>
                      <wps:cNvSpPr/>
                      <wps:cNvPr id="21" name="Shape 21"/>
                      <wps:spPr>
                        <a:xfrm>
                          <a:off x="4852923" y="3203103"/>
                          <a:ext cx="986155" cy="1153795"/>
                        </a:xfrm>
                        <a:custGeom>
                          <a:rect b="b" l="l" r="r" t="t"/>
                          <a:pathLst>
                            <a:path extrusionOk="0" h="1817" w="1553">
                              <a:moveTo>
                                <a:pt x="1553" y="1013"/>
                              </a:moveTo>
                              <a:lnTo>
                                <a:pt x="0" y="1013"/>
                              </a:lnTo>
                              <a:lnTo>
                                <a:pt x="0" y="1817"/>
                              </a:lnTo>
                              <a:lnTo>
                                <a:pt x="1553" y="1817"/>
                              </a:lnTo>
                              <a:lnTo>
                                <a:pt x="1553" y="1013"/>
                              </a:lnTo>
                              <a:close/>
                              <a:moveTo>
                                <a:pt x="1553" y="761"/>
                              </a:moveTo>
                              <a:lnTo>
                                <a:pt x="0" y="761"/>
                              </a:lnTo>
                              <a:lnTo>
                                <a:pt x="0" y="1011"/>
                              </a:lnTo>
                              <a:lnTo>
                                <a:pt x="1553" y="1011"/>
                              </a:lnTo>
                              <a:lnTo>
                                <a:pt x="1553" y="761"/>
                              </a:lnTo>
                              <a:close/>
                              <a:moveTo>
                                <a:pt x="1553" y="507"/>
                              </a:moveTo>
                              <a:lnTo>
                                <a:pt x="0" y="507"/>
                              </a:lnTo>
                              <a:lnTo>
                                <a:pt x="0" y="759"/>
                              </a:lnTo>
                              <a:lnTo>
                                <a:pt x="1553" y="759"/>
                              </a:lnTo>
                              <a:lnTo>
                                <a:pt x="1553" y="507"/>
                              </a:lnTo>
                              <a:close/>
                              <a:moveTo>
                                <a:pt x="1553" y="255"/>
                              </a:moveTo>
                              <a:lnTo>
                                <a:pt x="0" y="255"/>
                              </a:lnTo>
                              <a:lnTo>
                                <a:pt x="0" y="504"/>
                              </a:lnTo>
                              <a:lnTo>
                                <a:pt x="1553" y="504"/>
                              </a:lnTo>
                              <a:lnTo>
                                <a:pt x="1553" y="255"/>
                              </a:lnTo>
                              <a:close/>
                              <a:moveTo>
                                <a:pt x="1553" y="0"/>
                              </a:moveTo>
                              <a:lnTo>
                                <a:pt x="0" y="0"/>
                              </a:lnTo>
                              <a:lnTo>
                                <a:pt x="0" y="252"/>
                              </a:lnTo>
                              <a:lnTo>
                                <a:pt x="1553" y="252"/>
                              </a:lnTo>
                              <a:lnTo>
                                <a:pt x="1553" y="0"/>
                              </a:lnTo>
                              <a:close/>
                            </a:path>
                          </a:pathLst>
                        </a:custGeom>
                        <a:solidFill>
                          <a:srgbClr val="E6E6E6"/>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2997200</wp:posOffset>
                </wp:positionH>
                <wp:positionV relativeFrom="paragraph">
                  <wp:posOffset>-1308099</wp:posOffset>
                </wp:positionV>
                <wp:extent cx="995680" cy="1163320"/>
                <wp:effectExtent b="0" l="0" r="0" t="0"/>
                <wp:wrapNone/>
                <wp:docPr id="155"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995680" cy="11633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4254500</wp:posOffset>
                </wp:positionH>
                <wp:positionV relativeFrom="paragraph">
                  <wp:posOffset>-1308099</wp:posOffset>
                </wp:positionV>
                <wp:extent cx="994410" cy="1163320"/>
                <wp:effectExtent b="0" l="0" r="0" t="0"/>
                <wp:wrapNone/>
                <wp:docPr id="161" name=""/>
                <a:graphic>
                  <a:graphicData uri="http://schemas.microsoft.com/office/word/2010/wordprocessingShape">
                    <wps:wsp>
                      <wps:cNvSpPr/>
                      <wps:cNvPr id="46" name="Shape 46"/>
                      <wps:spPr>
                        <a:xfrm>
                          <a:off x="4853558" y="3203103"/>
                          <a:ext cx="984885" cy="1153795"/>
                        </a:xfrm>
                        <a:custGeom>
                          <a:rect b="b" l="l" r="r" t="t"/>
                          <a:pathLst>
                            <a:path extrusionOk="0" h="1817" w="1551">
                              <a:moveTo>
                                <a:pt x="1550" y="761"/>
                              </a:moveTo>
                              <a:lnTo>
                                <a:pt x="0" y="761"/>
                              </a:lnTo>
                              <a:lnTo>
                                <a:pt x="0" y="1817"/>
                              </a:lnTo>
                              <a:lnTo>
                                <a:pt x="1550" y="1817"/>
                              </a:lnTo>
                              <a:lnTo>
                                <a:pt x="1550" y="761"/>
                              </a:lnTo>
                              <a:close/>
                              <a:moveTo>
                                <a:pt x="1550" y="507"/>
                              </a:moveTo>
                              <a:lnTo>
                                <a:pt x="0" y="507"/>
                              </a:lnTo>
                              <a:lnTo>
                                <a:pt x="0" y="759"/>
                              </a:lnTo>
                              <a:lnTo>
                                <a:pt x="1550" y="759"/>
                              </a:lnTo>
                              <a:lnTo>
                                <a:pt x="1550" y="507"/>
                              </a:lnTo>
                              <a:close/>
                              <a:moveTo>
                                <a:pt x="1550" y="255"/>
                              </a:moveTo>
                              <a:lnTo>
                                <a:pt x="0" y="255"/>
                              </a:lnTo>
                              <a:lnTo>
                                <a:pt x="0" y="504"/>
                              </a:lnTo>
                              <a:lnTo>
                                <a:pt x="1550" y="504"/>
                              </a:lnTo>
                              <a:lnTo>
                                <a:pt x="1550" y="255"/>
                              </a:lnTo>
                              <a:close/>
                              <a:moveTo>
                                <a:pt x="1550" y="0"/>
                              </a:moveTo>
                              <a:lnTo>
                                <a:pt x="0" y="0"/>
                              </a:lnTo>
                              <a:lnTo>
                                <a:pt x="0" y="252"/>
                              </a:lnTo>
                              <a:lnTo>
                                <a:pt x="1550" y="252"/>
                              </a:lnTo>
                              <a:lnTo>
                                <a:pt x="1550" y="0"/>
                              </a:lnTo>
                              <a:close/>
                            </a:path>
                          </a:pathLst>
                        </a:custGeom>
                        <a:solidFill>
                          <a:srgbClr val="E6E6E6"/>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4254500</wp:posOffset>
                </wp:positionH>
                <wp:positionV relativeFrom="paragraph">
                  <wp:posOffset>-1308099</wp:posOffset>
                </wp:positionV>
                <wp:extent cx="994410" cy="1163320"/>
                <wp:effectExtent b="0" l="0" r="0" t="0"/>
                <wp:wrapNone/>
                <wp:docPr id="161"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994410" cy="11633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wp:posOffset>
                </wp:positionH>
                <wp:positionV relativeFrom="paragraph">
                  <wp:posOffset>-1358899</wp:posOffset>
                </wp:positionV>
                <wp:extent cx="1141730" cy="1256030"/>
                <wp:effectExtent b="0" l="0" r="0" t="0"/>
                <wp:wrapNone/>
                <wp:docPr id="163" name=""/>
                <a:graphic>
                  <a:graphicData uri="http://schemas.microsoft.com/office/word/2010/wordprocessingGroup">
                    <wpg:wgp>
                      <wpg:cNvGrpSpPr/>
                      <wpg:grpSpPr>
                        <a:xfrm>
                          <a:off x="4775125" y="3151975"/>
                          <a:ext cx="1141730" cy="1256030"/>
                          <a:chOff x="4775125" y="3151975"/>
                          <a:chExt cx="1141750" cy="1256050"/>
                        </a:xfrm>
                      </wpg:grpSpPr>
                      <wpg:grpSp>
                        <wpg:cNvGrpSpPr/>
                        <wpg:grpSpPr>
                          <a:xfrm>
                            <a:off x="4775135" y="3151985"/>
                            <a:ext cx="1141730" cy="1256030"/>
                            <a:chOff x="1447" y="-2146"/>
                            <a:chExt cx="1798" cy="1978"/>
                          </a:xfrm>
                        </wpg:grpSpPr>
                        <wps:wsp>
                          <wps:cNvSpPr/>
                          <wps:cNvPr id="5" name="Shape 5"/>
                          <wps:spPr>
                            <a:xfrm>
                              <a:off x="1447" y="-2146"/>
                              <a:ext cx="1775" cy="1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1447" y="-2146"/>
                              <a:ext cx="1798" cy="1978"/>
                            </a:xfrm>
                            <a:prstGeom prst="rect">
                              <a:avLst/>
                            </a:prstGeom>
                            <a:solidFill>
                              <a:srgbClr val="BFBFB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1571" y="-2067"/>
                              <a:ext cx="1553" cy="1820"/>
                            </a:xfrm>
                            <a:custGeom>
                              <a:rect b="b" l="l" r="r" t="t"/>
                              <a:pathLst>
                                <a:path extrusionOk="0" h="1820" w="1553">
                                  <a:moveTo>
                                    <a:pt x="1553" y="761"/>
                                  </a:moveTo>
                                  <a:lnTo>
                                    <a:pt x="0" y="761"/>
                                  </a:lnTo>
                                  <a:lnTo>
                                    <a:pt x="0" y="1820"/>
                                  </a:lnTo>
                                  <a:lnTo>
                                    <a:pt x="1553" y="1820"/>
                                  </a:lnTo>
                                  <a:lnTo>
                                    <a:pt x="1553" y="761"/>
                                  </a:lnTo>
                                  <a:close/>
                                  <a:moveTo>
                                    <a:pt x="1553" y="507"/>
                                  </a:moveTo>
                                  <a:lnTo>
                                    <a:pt x="0" y="507"/>
                                  </a:lnTo>
                                  <a:lnTo>
                                    <a:pt x="0" y="759"/>
                                  </a:lnTo>
                                  <a:lnTo>
                                    <a:pt x="1553" y="759"/>
                                  </a:lnTo>
                                  <a:lnTo>
                                    <a:pt x="1553" y="507"/>
                                  </a:lnTo>
                                  <a:close/>
                                  <a:moveTo>
                                    <a:pt x="1553" y="255"/>
                                  </a:moveTo>
                                  <a:lnTo>
                                    <a:pt x="0" y="255"/>
                                  </a:lnTo>
                                  <a:lnTo>
                                    <a:pt x="0" y="504"/>
                                  </a:lnTo>
                                  <a:lnTo>
                                    <a:pt x="1553" y="504"/>
                                  </a:lnTo>
                                  <a:lnTo>
                                    <a:pt x="1553" y="255"/>
                                  </a:lnTo>
                                  <a:close/>
                                  <a:moveTo>
                                    <a:pt x="1553" y="0"/>
                                  </a:moveTo>
                                  <a:lnTo>
                                    <a:pt x="0" y="0"/>
                                  </a:lnTo>
                                  <a:lnTo>
                                    <a:pt x="0" y="252"/>
                                  </a:lnTo>
                                  <a:lnTo>
                                    <a:pt x="1553" y="252"/>
                                  </a:lnTo>
                                  <a:lnTo>
                                    <a:pt x="1553" y="0"/>
                                  </a:lnTo>
                                  <a:close/>
                                </a:path>
                              </a:pathLst>
                            </a:custGeom>
                            <a:solidFill>
                              <a:srgbClr val="E6E6E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292100</wp:posOffset>
                </wp:positionH>
                <wp:positionV relativeFrom="paragraph">
                  <wp:posOffset>-1358899</wp:posOffset>
                </wp:positionV>
                <wp:extent cx="1141730" cy="1256030"/>
                <wp:effectExtent b="0" l="0" r="0" t="0"/>
                <wp:wrapNone/>
                <wp:docPr id="163" name="image21.png"/>
                <a:graphic>
                  <a:graphicData uri="http://schemas.openxmlformats.org/drawingml/2006/picture">
                    <pic:pic>
                      <pic:nvPicPr>
                        <pic:cNvPr id="0" name="image21.png"/>
                        <pic:cNvPicPr preferRelativeResize="0"/>
                      </pic:nvPicPr>
                      <pic:blipFill>
                        <a:blip r:embed="rId20"/>
                        <a:srcRect/>
                        <a:stretch>
                          <a:fillRect/>
                        </a:stretch>
                      </pic:blipFill>
                      <pic:spPr>
                        <a:xfrm>
                          <a:off x="0" y="0"/>
                          <a:ext cx="1141730" cy="1256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5321300</wp:posOffset>
                </wp:positionH>
                <wp:positionV relativeFrom="paragraph">
                  <wp:posOffset>-1257299</wp:posOffset>
                </wp:positionV>
                <wp:extent cx="1393190" cy="834390"/>
                <wp:effectExtent b="0" l="0" r="0" t="0"/>
                <wp:wrapNone/>
                <wp:docPr id="157" name=""/>
                <a:graphic>
                  <a:graphicData uri="http://schemas.microsoft.com/office/word/2010/wordprocessingGroup">
                    <wpg:wgp>
                      <wpg:cNvGrpSpPr/>
                      <wpg:grpSpPr>
                        <a:xfrm>
                          <a:off x="4649400" y="3362150"/>
                          <a:ext cx="1393190" cy="834390"/>
                          <a:chOff x="4649400" y="3362150"/>
                          <a:chExt cx="1393200" cy="834425"/>
                        </a:xfrm>
                      </wpg:grpSpPr>
                      <wpg:grpSp>
                        <wpg:cNvGrpSpPr/>
                        <wpg:grpSpPr>
                          <a:xfrm>
                            <a:off x="4649405" y="3362170"/>
                            <a:ext cx="1393190" cy="834390"/>
                            <a:chOff x="9360" y="-1995"/>
                            <a:chExt cx="2194" cy="1314"/>
                          </a:xfrm>
                        </wpg:grpSpPr>
                        <wps:wsp>
                          <wps:cNvSpPr/>
                          <wps:cNvPr id="5" name="Shape 5"/>
                          <wps:spPr>
                            <a:xfrm>
                              <a:off x="9360" y="-1994"/>
                              <a:ext cx="2175" cy="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9698" y="-1995"/>
                              <a:ext cx="1856" cy="1314"/>
                            </a:xfrm>
                            <a:custGeom>
                              <a:rect b="b" l="l" r="r" t="t"/>
                              <a:pathLst>
                                <a:path extrusionOk="0" h="1314" w="1856">
                                  <a:moveTo>
                                    <a:pt x="1815" y="38"/>
                                  </a:moveTo>
                                  <a:lnTo>
                                    <a:pt x="1796" y="38"/>
                                  </a:lnTo>
                                  <a:lnTo>
                                    <a:pt x="1796" y="60"/>
                                  </a:lnTo>
                                  <a:lnTo>
                                    <a:pt x="1796" y="1254"/>
                                  </a:lnTo>
                                  <a:lnTo>
                                    <a:pt x="60" y="1254"/>
                                  </a:lnTo>
                                  <a:lnTo>
                                    <a:pt x="60" y="60"/>
                                  </a:lnTo>
                                  <a:lnTo>
                                    <a:pt x="1796" y="60"/>
                                  </a:lnTo>
                                  <a:lnTo>
                                    <a:pt x="1796" y="38"/>
                                  </a:lnTo>
                                  <a:lnTo>
                                    <a:pt x="39" y="38"/>
                                  </a:lnTo>
                                  <a:lnTo>
                                    <a:pt x="39" y="60"/>
                                  </a:lnTo>
                                  <a:lnTo>
                                    <a:pt x="39" y="1254"/>
                                  </a:lnTo>
                                  <a:lnTo>
                                    <a:pt x="39" y="1276"/>
                                  </a:lnTo>
                                  <a:lnTo>
                                    <a:pt x="1815" y="1276"/>
                                  </a:lnTo>
                                  <a:lnTo>
                                    <a:pt x="1815" y="1255"/>
                                  </a:lnTo>
                                  <a:lnTo>
                                    <a:pt x="1815" y="1254"/>
                                  </a:lnTo>
                                  <a:lnTo>
                                    <a:pt x="1815" y="60"/>
                                  </a:lnTo>
                                  <a:lnTo>
                                    <a:pt x="1815" y="59"/>
                                  </a:lnTo>
                                  <a:lnTo>
                                    <a:pt x="1815" y="38"/>
                                  </a:lnTo>
                                  <a:close/>
                                  <a:moveTo>
                                    <a:pt x="1856" y="19"/>
                                  </a:moveTo>
                                  <a:lnTo>
                                    <a:pt x="1836" y="19"/>
                                  </a:lnTo>
                                  <a:lnTo>
                                    <a:pt x="1836" y="1295"/>
                                  </a:lnTo>
                                  <a:lnTo>
                                    <a:pt x="1856" y="1295"/>
                                  </a:lnTo>
                                  <a:lnTo>
                                    <a:pt x="1856" y="19"/>
                                  </a:lnTo>
                                  <a:close/>
                                  <a:moveTo>
                                    <a:pt x="1856" y="0"/>
                                  </a:moveTo>
                                  <a:lnTo>
                                    <a:pt x="0" y="0"/>
                                  </a:lnTo>
                                  <a:lnTo>
                                    <a:pt x="0" y="18"/>
                                  </a:lnTo>
                                  <a:lnTo>
                                    <a:pt x="0" y="1296"/>
                                  </a:lnTo>
                                  <a:lnTo>
                                    <a:pt x="0" y="1314"/>
                                  </a:lnTo>
                                  <a:lnTo>
                                    <a:pt x="1856" y="1314"/>
                                  </a:lnTo>
                                  <a:lnTo>
                                    <a:pt x="1856" y="1296"/>
                                  </a:lnTo>
                                  <a:lnTo>
                                    <a:pt x="20" y="1296"/>
                                  </a:lnTo>
                                  <a:lnTo>
                                    <a:pt x="20" y="18"/>
                                  </a:lnTo>
                                  <a:lnTo>
                                    <a:pt x="1856" y="18"/>
                                  </a:lnTo>
                                  <a:lnTo>
                                    <a:pt x="1856" y="0"/>
                                  </a:lnTo>
                                  <a:close/>
                                </a:path>
                              </a:pathLst>
                            </a:custGeom>
                            <a:solidFill>
                              <a:srgbClr val="000000"/>
                            </a:solidFill>
                            <a:ln>
                              <a:noFill/>
                            </a:ln>
                          </wps:spPr>
                          <wps:bodyPr anchorCtr="0" anchor="ctr" bIns="91425" lIns="91425" spcFirstLastPara="1" rIns="91425" wrap="square" tIns="91425">
                            <a:noAutofit/>
                          </wps:bodyPr>
                        </wps:wsp>
                        <pic:pic>
                          <pic:nvPicPr>
                            <pic:cNvPr id="25" name="Shape 25"/>
                            <pic:cNvPicPr preferRelativeResize="0"/>
                          </pic:nvPicPr>
                          <pic:blipFill rotWithShape="1">
                            <a:blip r:embed="rId21">
                              <a:alphaModFix/>
                            </a:blip>
                            <a:srcRect b="0" l="0" r="0" t="0"/>
                            <a:stretch/>
                          </pic:blipFill>
                          <pic:spPr>
                            <a:xfrm>
                              <a:off x="9360" y="-1433"/>
                              <a:ext cx="375" cy="375"/>
                            </a:xfrm>
                            <a:prstGeom prst="rect">
                              <a:avLst/>
                            </a:prstGeom>
                            <a:noFill/>
                            <a:ln>
                              <a:noFill/>
                            </a:ln>
                          </pic:spPr>
                        </pic:pic>
                        <wps:wsp>
                          <wps:cNvSpPr/>
                          <wps:cNvPr id="26" name="Shape 26"/>
                          <wps:spPr>
                            <a:xfrm>
                              <a:off x="9873" y="-1863"/>
                              <a:ext cx="1503" cy="1049"/>
                            </a:xfrm>
                            <a:prstGeom prst="rect">
                              <a:avLst/>
                            </a:prstGeom>
                            <a:solidFill>
                              <a:srgbClr val="E6E6E6"/>
                            </a:solidFill>
                            <a:ln>
                              <a:noFill/>
                            </a:ln>
                          </wps:spPr>
                          <wps:txbx>
                            <w:txbxContent>
                              <w:p w:rsidR="00000000" w:rsidDel="00000000" w:rsidP="00000000" w:rsidRDefault="00000000" w:rsidRPr="00000000">
                                <w:pPr>
                                  <w:spacing w:after="200" w:before="0" w:line="241.99999809265137"/>
                                  <w:ind w:left="27.999999523162842" w:right="80" w:firstLine="27.999999523162842"/>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Capture Value from customers in return</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5321300</wp:posOffset>
                </wp:positionH>
                <wp:positionV relativeFrom="paragraph">
                  <wp:posOffset>-1257299</wp:posOffset>
                </wp:positionV>
                <wp:extent cx="1393190" cy="834390"/>
                <wp:effectExtent b="0" l="0" r="0" t="0"/>
                <wp:wrapNone/>
                <wp:docPr id="157" name="image15.png"/>
                <a:graphic>
                  <a:graphicData uri="http://schemas.openxmlformats.org/drawingml/2006/picture">
                    <pic:pic>
                      <pic:nvPicPr>
                        <pic:cNvPr id="0" name="image15.png"/>
                        <pic:cNvPicPr preferRelativeResize="0"/>
                      </pic:nvPicPr>
                      <pic:blipFill>
                        <a:blip r:embed="rId22"/>
                        <a:srcRect/>
                        <a:stretch>
                          <a:fillRect/>
                        </a:stretch>
                      </pic:blipFill>
                      <pic:spPr>
                        <a:xfrm>
                          <a:off x="0" y="0"/>
                          <a:ext cx="1393190" cy="834390"/>
                        </a:xfrm>
                        <a:prstGeom prst="rect"/>
                        <a:ln/>
                      </pic:spPr>
                    </pic:pic>
                  </a:graphicData>
                </a:graphic>
              </wp:anchor>
            </w:drawing>
          </mc:Fallback>
        </mc:AlternateConten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APPROACHES- 5 CONCEPTS OF MARKETING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management is the carrying out the task to achieve desired exchanges with target markets. Marketing activities should be carried out under a well thought out philosophy of efficiency, effectiveness and social responsibility. The philosophies are the guidance for marketing efforts. It emphasizes on the weight that should be given to the interests of the organizations, customers and society. There are some concepts under which organizations conduct their marketing activities. These are: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Production Concept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 Concept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Selling Concept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Marketing Concept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Societal Marketing Concept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Production Concept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holds that consumers will favor products that are available and highly affordable. Therefore, management should focus on improving production and distribution efficiency that means high production efficiency, low costs and mass distribution. This concept is still useful in two types of situations, when the demand exceeds the supply and when the product’s cost is too high and improved productivity is needed to bring it down. It is used when a company wants to expand the market. Managers assume that consumers are primarily interested in product availability and low cost.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 Concept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holds the idea that consumers will favor products that offer the most quality, performance, and features and that the organization should therefore devote its energy to making continuous product improvements.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Focuses on making superior product and improving them.</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buyers admire well-made products and can evaluate quality and performance.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concept can lead to marketing myopia (that means lack of foresight or long-term view regarding the product decision).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400" w:left="980" w:right="420" w:header="0" w:footer="1005"/>
        </w:sect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Selling Concept: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holds the idea that consumers will not buy enough of the organization’s products unless the organization undertakes a large-scale selling and promotion effort. This concept is typically practiced with unsought goods, those that buyers do not normally think of buying, such as encyclopedias or insurance. Most firms practice the selling concept when they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over capacity. This concept takes an inside-out perspective. It starts with the factory, focuses on the company’s existing products and calls for heavy selling and promotion to obtain profitable sales.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Consumer typically show buying inertia/resistance &amp; must be coaxed into buying.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sell what they make rather than make what market wants.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Marketing Concept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holds the idea that achieving organizational goals depend on determining the needs and wants of target markets and delivering the desired satisfactions more effectively and efficiently than competitors do. The main task for marketers not to find the right customers for the product, but the right products for the customers.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be expressed in many ways: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Marketer balance creating more value for customers against making more profits.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concept rest on four pillars: a) Target market b) Customer needs c) Integrated marketing d) Profitability.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Love the customer not the product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Putting people first.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Societal Marketing Concept: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Society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(Human welfare)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1651000</wp:posOffset>
                </wp:positionH>
                <wp:positionV relativeFrom="paragraph">
                  <wp:posOffset>127000</wp:posOffset>
                </wp:positionV>
                <wp:extent cx="1838325" cy="1566545"/>
                <wp:effectExtent b="0" l="0" r="0" t="0"/>
                <wp:wrapNone/>
                <wp:docPr id="152" name=""/>
                <a:graphic>
                  <a:graphicData uri="http://schemas.microsoft.com/office/word/2010/wordprocessingGroup">
                    <wpg:wgp>
                      <wpg:cNvGrpSpPr/>
                      <wpg:grpSpPr>
                        <a:xfrm>
                          <a:off x="4426825" y="2996400"/>
                          <a:ext cx="1838325" cy="1566545"/>
                          <a:chOff x="4426825" y="2996400"/>
                          <a:chExt cx="1838675" cy="1840775"/>
                        </a:xfrm>
                      </wpg:grpSpPr>
                      <wpg:grpSp>
                        <wpg:cNvGrpSpPr/>
                        <wpg:grpSpPr>
                          <a:xfrm>
                            <a:off x="4426838" y="2996728"/>
                            <a:ext cx="1838325" cy="1566545"/>
                            <a:chOff x="3592" y="-1140"/>
                            <a:chExt cx="2895" cy="2467"/>
                          </a:xfrm>
                        </wpg:grpSpPr>
                        <wps:wsp>
                          <wps:cNvSpPr/>
                          <wps:cNvPr id="5" name="Shape 5"/>
                          <wps:spPr>
                            <a:xfrm>
                              <a:off x="3592" y="-1140"/>
                              <a:ext cx="2875" cy="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600" y="-1133"/>
                              <a:ext cx="2880" cy="2460"/>
                            </a:xfrm>
                            <a:custGeom>
                              <a:rect b="b" l="l" r="r" t="t"/>
                              <a:pathLst>
                                <a:path extrusionOk="0" h="2460" w="2880">
                                  <a:moveTo>
                                    <a:pt x="1440" y="0"/>
                                  </a:moveTo>
                                  <a:lnTo>
                                    <a:pt x="0" y="2460"/>
                                  </a:lnTo>
                                  <a:lnTo>
                                    <a:pt x="2880" y="2460"/>
                                  </a:lnTo>
                                  <a:lnTo>
                                    <a:pt x="144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592" y="-1140"/>
                              <a:ext cx="2895" cy="198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200" w:before="150" w:line="243.99999618530273"/>
                                  <w:ind w:left="945" w:right="940.9999847412109" w:firstLine="943.0000305175781"/>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Societal Marketing Concept</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1651000</wp:posOffset>
                </wp:positionH>
                <wp:positionV relativeFrom="paragraph">
                  <wp:posOffset>127000</wp:posOffset>
                </wp:positionV>
                <wp:extent cx="1838325" cy="1566545"/>
                <wp:effectExtent b="0" l="0" r="0" t="0"/>
                <wp:wrapNone/>
                <wp:docPr id="152" name="image7.png"/>
                <a:graphic>
                  <a:graphicData uri="http://schemas.openxmlformats.org/drawingml/2006/picture">
                    <pic:pic>
                      <pic:nvPicPr>
                        <pic:cNvPr id="0" name="image7.png"/>
                        <pic:cNvPicPr preferRelativeResize="0"/>
                      </pic:nvPicPr>
                      <pic:blipFill>
                        <a:blip r:embed="rId23"/>
                        <a:srcRect/>
                        <a:stretch>
                          <a:fillRect/>
                        </a:stretch>
                      </pic:blipFill>
                      <pic:spPr>
                        <a:xfrm>
                          <a:off x="0" y="0"/>
                          <a:ext cx="1838325" cy="1566545"/>
                        </a:xfrm>
                        <a:prstGeom prst="rect"/>
                        <a:ln/>
                      </pic:spPr>
                    </pic:pic>
                  </a:graphicData>
                </a:graphic>
              </wp:anchor>
            </w:drawing>
          </mc:Fallback>
        </mc:AlternateConten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400" w:left="980" w:right="420" w:header="0" w:footer="1005"/>
        </w:sect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Consumers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(Need/Want satisfaction)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6840" w:w="11910" w:orient="portrait"/>
          <w:pgMar w:bottom="280" w:top="1340" w:left="980" w:right="420" w:header="720" w:footer="720"/>
          <w:cols w:equalWidth="0" w:num="2">
            <w:col w:space="2405" w:w="4052.5"/>
            <w:col w:space="0" w:w="4052.5"/>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(Profits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Figure: 5 Societal Marketing Concepts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holds the idea that the organization should determine the needs, wants and interests of target markets and deliver the desired satisfactions more effectively and efficiently than do competitors in a way that maintains or improves the consumer’s and society’s well being. This concept calls on marketers to balance three considerations in setting their marketing policies: company profits, consumer wants and society’s interests. It emphasizes on both the short run wants and long run welfare of consumers.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RELEVANCE OF MARKETING IN A DEVELOPING ECONOMY</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has acquired an important place for the economic development of the whole country. It has also become a necessity for attaining the object of social welfare.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a result of it, marketing is considered to be the most important activity in a business enterprise while at the early stage of development it was considered to be the last activity. For convenience, the importance of marketing may be explained as under: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Delivery of standard of living to the society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society is a mixture of diverse people with diverse tastes and preferences. Modern marketing always aims for customer satisfaction. So, main liability of marketing is to produce goods and services for the society according to their needs and tastes at reasonable price. Marketing discovers needs and wants of society, produces the goods and services according to these needs creates demand for these goods and services. They go ahead and promote the goods making people aware about them and creating a demand for the goods, encouraging customers to use them. Thus, it improves the standard of living of the society.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Decrease in distribution cost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Second important liability of marketing is control the cost of distribution. Through effective marketing the companies can reduce their distribution costs to a great extent. Decrease in cost of distribution directly affects the prices of products because the cost of distribution is an important part of the total price of the product.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200" w:top="1400" w:left="980" w:right="420" w:header="0" w:footer="1005"/>
        </w:sect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Increasing employment opportunities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Marketing comprises of advertising, sales, distribution, branding and many more activities. So the development of marketing automatically gives rise to a need for people to work in several areas of marketing. Thus the employment opportunities are born. Also successful operation marketing activities requires the services of different enterprises and organisation such as wholesalers, retailers, transportation, storage, finance, insurance and advertising. These services provide employment to a number of people.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Protection against business slump: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slump cause unemployment, slackness in the success of business and great loss to economy. Marketing helps in protecting society against all these problems.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Increase in national income: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Successful operation of marketing activities creates, maintains and increases the demand for goods and services in society. To meet this increased demand the companies need to increase the level of production in turn raising their income. This increase, in turn, increases the national income. Further effective marketing leads to exports adding to the national income. This is beneficial to the whole society.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72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MARKETING MIX:</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Definition: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marketing mix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refers to the set of actions, or tactics, that a company uses to promote its brand or product in the market. The 4Ps make up a typical marketing mix - Price, Product, Promotion and Place. However, nowadays, the marketing mix increasingly includes several other Ps like Packaging, Positioning, People and even Politics as vital mix elements.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Meaning:</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term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marketing mix'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a foundation model for businesses, historically centered around product, price, place, and promotion (also known as the "4 Ps"). The marketing mix has been defined as the "set of marketing tools that the firm uses to pursue its marketing objectives in the market”. Thus the marketing mix refers to four broad levels of marketing decision: product, price, place, and promotion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740" w:top="1400" w:left="660" w:right="740" w:header="0" w:footer="1474"/>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2486025" cy="2334895"/>
                <wp:effectExtent b="0" l="0" r="0" t="0"/>
                <wp:docPr id="151" name=""/>
                <a:graphic>
                  <a:graphicData uri="http://schemas.microsoft.com/office/word/2010/wordprocessingGroup">
                    <wpg:wgp>
                      <wpg:cNvGrpSpPr/>
                      <wpg:grpSpPr>
                        <a:xfrm>
                          <a:off x="4102975" y="2610300"/>
                          <a:ext cx="2486025" cy="2334895"/>
                          <a:chOff x="4102975" y="2610300"/>
                          <a:chExt cx="2486050" cy="2339025"/>
                        </a:xfrm>
                      </wpg:grpSpPr>
                      <wpg:grpSp>
                        <wpg:cNvGrpSpPr/>
                        <wpg:grpSpPr>
                          <a:xfrm>
                            <a:off x="4102988" y="2612553"/>
                            <a:ext cx="2486025" cy="2334533"/>
                            <a:chOff x="0" y="0"/>
                            <a:chExt cx="7728" cy="6451"/>
                          </a:xfrm>
                        </wpg:grpSpPr>
                        <wps:wsp>
                          <wps:cNvSpPr/>
                          <wps:cNvPr id="5" name="Shape 5"/>
                          <wps:spPr>
                            <a:xfrm>
                              <a:off x="0" y="0"/>
                              <a:ext cx="7725" cy="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24">
                              <a:alphaModFix/>
                            </a:blip>
                            <a:srcRect b="0" l="0" r="0" t="0"/>
                            <a:stretch/>
                          </pic:blipFill>
                          <pic:spPr>
                            <a:xfrm>
                              <a:off x="0" y="0"/>
                              <a:ext cx="7654" cy="6437"/>
                            </a:xfrm>
                            <a:prstGeom prst="rect">
                              <a:avLst/>
                            </a:prstGeom>
                            <a:noFill/>
                            <a:ln>
                              <a:noFill/>
                            </a:ln>
                          </pic:spPr>
                        </pic:pic>
                        <wps:wsp>
                          <wps:cNvSpPr/>
                          <wps:cNvPr id="12" name="Shape 12"/>
                          <wps:spPr>
                            <a:xfrm>
                              <a:off x="3612" y="7"/>
                              <a:ext cx="488" cy="2"/>
                            </a:xfrm>
                            <a:custGeom>
                              <a:rect b="b" l="l" r="r" t="t"/>
                              <a:pathLst>
                                <a:path extrusionOk="0" h="120000" w="488">
                                  <a:moveTo>
                                    <a:pt x="0" y="0"/>
                                  </a:moveTo>
                                  <a:lnTo>
                                    <a:pt x="17" y="0"/>
                                  </a:lnTo>
                                  <a:moveTo>
                                    <a:pt x="470" y="0"/>
                                  </a:moveTo>
                                  <a:lnTo>
                                    <a:pt x="487" y="0"/>
                                  </a:lnTo>
                                </a:path>
                              </a:pathLst>
                            </a:custGeom>
                            <a:noFill/>
                            <a:ln cap="flat" cmpd="sng" w="9525">
                              <a:solidFill>
                                <a:srgbClr val="D3D3D3"/>
                              </a:solidFill>
                              <a:prstDash val="solid"/>
                              <a:round/>
                              <a:headEnd len="med" w="med" type="none"/>
                              <a:tailEnd len="med" w="med" type="none"/>
                            </a:ln>
                          </wps:spPr>
                          <wps:bodyPr anchorCtr="0" anchor="ctr" bIns="91425" lIns="91425" spcFirstLastPara="1" rIns="91425" wrap="square" tIns="91425">
                            <a:noAutofit/>
                          </wps:bodyPr>
                        </wps:wsp>
                        <pic:pic>
                          <pic:nvPicPr>
                            <pic:cNvPr id="13" name="Shape 13"/>
                            <pic:cNvPicPr preferRelativeResize="0"/>
                          </pic:nvPicPr>
                          <pic:blipFill rotWithShape="1">
                            <a:blip r:embed="rId25">
                              <a:alphaModFix/>
                            </a:blip>
                            <a:srcRect b="0" l="0" r="0" t="0"/>
                            <a:stretch/>
                          </pic:blipFill>
                          <pic:spPr>
                            <a:xfrm>
                              <a:off x="3561" y="6436"/>
                              <a:ext cx="572" cy="15"/>
                            </a:xfrm>
                            <a:prstGeom prst="rect">
                              <a:avLst/>
                            </a:prstGeom>
                            <a:noFill/>
                            <a:ln>
                              <a:noFill/>
                            </a:ln>
                          </pic:spPr>
                        </pic:pic>
                        <wps:wsp>
                          <wps:cNvCnPr/>
                          <wps:spPr>
                            <a:xfrm>
                              <a:off x="4150" y="6444"/>
                              <a:ext cx="16" cy="0"/>
                            </a:xfrm>
                            <a:prstGeom prst="straightConnector1">
                              <a:avLst/>
                            </a:prstGeom>
                            <a:noFill/>
                            <a:ln cap="flat" cmpd="sng" w="9525">
                              <a:solidFill>
                                <a:srgbClr val="D3D3D3"/>
                              </a:solidFill>
                              <a:prstDash val="solid"/>
                              <a:round/>
                              <a:headEnd len="med" w="med" type="none"/>
                              <a:tailEnd len="med" w="med" type="none"/>
                            </a:ln>
                          </wps:spPr>
                          <wps:bodyPr anchorCtr="0" anchor="ctr" bIns="91425" lIns="91425" spcFirstLastPara="1" rIns="91425" wrap="square" tIns="91425">
                            <a:noAutofit/>
                          </wps:bodyPr>
                        </wps:wsp>
                        <pic:pic>
                          <pic:nvPicPr>
                            <pic:cNvPr id="15" name="Shape 15"/>
                            <pic:cNvPicPr preferRelativeResize="0"/>
                          </pic:nvPicPr>
                          <pic:blipFill rotWithShape="1">
                            <a:blip r:embed="rId26">
                              <a:alphaModFix/>
                            </a:blip>
                            <a:srcRect b="0" l="0" r="0" t="0"/>
                            <a:stretch/>
                          </pic:blipFill>
                          <pic:spPr>
                            <a:xfrm>
                              <a:off x="7653" y="2577"/>
                              <a:ext cx="75" cy="1311"/>
                            </a:xfrm>
                            <a:prstGeom prst="rect">
                              <a:avLst/>
                            </a:prstGeom>
                            <a:noFill/>
                            <a:ln>
                              <a:noFill/>
                            </a:ln>
                          </pic:spPr>
                        </pic:pic>
                      </wpg:grpSp>
                    </wpg:wgp>
                  </a:graphicData>
                </a:graphic>
              </wp:inline>
            </w:drawing>
          </mc:Choice>
          <mc:Fallback>
            <w:drawing>
              <wp:inline distB="0" distT="0" distL="0" distR="0">
                <wp:extent cx="2486025" cy="2334895"/>
                <wp:effectExtent b="0" l="0" r="0" t="0"/>
                <wp:docPr id="151" name="image6.png"/>
                <a:graphic>
                  <a:graphicData uri="http://schemas.openxmlformats.org/drawingml/2006/picture">
                    <pic:pic>
                      <pic:nvPicPr>
                        <pic:cNvPr id="0" name="image6.png"/>
                        <pic:cNvPicPr preferRelativeResize="0"/>
                      </pic:nvPicPr>
                      <pic:blipFill>
                        <a:blip r:embed="rId27"/>
                        <a:srcRect/>
                        <a:stretch>
                          <a:fillRect/>
                        </a:stretch>
                      </pic:blipFill>
                      <pic:spPr>
                        <a:xfrm>
                          <a:off x="0" y="0"/>
                          <a:ext cx="2486025" cy="23348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Product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product is either a tangible good or an intangible service that is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2476500</wp:posOffset>
                </wp:positionH>
                <wp:positionV relativeFrom="paragraph">
                  <wp:posOffset>76200</wp:posOffset>
                </wp:positionV>
                <wp:extent cx="2914015" cy="213995"/>
                <wp:effectExtent b="0" l="0" r="0" t="0"/>
                <wp:wrapNone/>
                <wp:docPr id="149" name=""/>
                <a:graphic>
                  <a:graphicData uri="http://schemas.microsoft.com/office/word/2010/wordprocessingShape">
                    <wps:wsp>
                      <wps:cNvSpPr/>
                      <wps:cNvPr id="3" name="Shape 3"/>
                      <wps:spPr>
                        <a:xfrm>
                          <a:off x="3893755" y="3677765"/>
                          <a:ext cx="2904490" cy="2044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2476500</wp:posOffset>
                </wp:positionH>
                <wp:positionV relativeFrom="paragraph">
                  <wp:posOffset>76200</wp:posOffset>
                </wp:positionV>
                <wp:extent cx="2914015" cy="213995"/>
                <wp:effectExtent b="0" l="0" r="0" t="0"/>
                <wp:wrapNone/>
                <wp:docPr id="149" name="image4.png"/>
                <a:graphic>
                  <a:graphicData uri="http://schemas.openxmlformats.org/drawingml/2006/picture">
                    <pic:pic>
                      <pic:nvPicPr>
                        <pic:cNvPr id="0" name="image4.png"/>
                        <pic:cNvPicPr preferRelativeResize="0"/>
                      </pic:nvPicPr>
                      <pic:blipFill>
                        <a:blip r:embed="rId28"/>
                        <a:srcRect/>
                        <a:stretch>
                          <a:fillRect/>
                        </a:stretch>
                      </pic:blipFill>
                      <pic:spPr>
                        <a:xfrm>
                          <a:off x="0" y="0"/>
                          <a:ext cx="2914015" cy="213995"/>
                        </a:xfrm>
                        <a:prstGeom prst="rect"/>
                        <a:ln/>
                      </pic:spPr>
                    </pic:pic>
                  </a:graphicData>
                </a:graphic>
              </wp:anchor>
            </w:drawing>
          </mc:Fallback>
        </mc:AlternateConten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seem to meet a specific customer need or demand. All products follow 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40" w:w="11910" w:orient="portrait"/>
          <w:pgMar w:bottom="1740" w:top="1460" w:left="660" w:right="740" w:header="0" w:footer="1474"/>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logical product life cycle and it is vital for marketers to understand and plan for the various stages and their unique challenges. It is key to understand those problems that the product is attempting to solve. The benefits offered by the product and all its features need to be understood and the unique selling proposition of the product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2425700</wp:posOffset>
                </wp:positionH>
                <wp:positionV relativeFrom="paragraph">
                  <wp:posOffset>431800</wp:posOffset>
                </wp:positionV>
                <wp:extent cx="99060" cy="187960"/>
                <wp:effectExtent b="0" l="0" r="0" t="0"/>
                <wp:wrapNone/>
                <wp:docPr id="156" name=""/>
                <a:graphic>
                  <a:graphicData uri="http://schemas.microsoft.com/office/word/2010/wordprocessingShape">
                    <wps:wsp>
                      <wps:cNvSpPr/>
                      <wps:cNvPr id="22" name="Shape 22"/>
                      <wps:spPr>
                        <a:xfrm>
                          <a:off x="5301233" y="3690783"/>
                          <a:ext cx="89535" cy="178435"/>
                        </a:xfrm>
                        <a:prstGeom prst="rect">
                          <a:avLst/>
                        </a:prstGeom>
                        <a:noFill/>
                        <a:ln>
                          <a:noFill/>
                        </a:ln>
                      </wps:spPr>
                      <wps:txbx>
                        <w:txbxContent>
                          <w:p w:rsidR="00000000" w:rsidDel="00000000" w:rsidP="00000000" w:rsidRDefault="00000000" w:rsidRPr="00000000">
                            <w:pPr>
                              <w:spacing w:after="0" w:before="0" w:line="273.99999618530273"/>
                              <w:ind w:left="460" w:right="0" w:firstLine="0"/>
                              <w:jc w:val="both"/>
                              <w:textDirection w:val="btLr"/>
                            </w:pPr>
                            <w:r w:rsidDel="00000000" w:rsidR="00000000" w:rsidRPr="00000000">
                              <w:rPr>
                                <w:rFonts w:ascii="Helvetica Neue" w:cs="Helvetica Neue" w:eastAsia="Helvetica Neue" w:hAnsi="Helvetica Neue"/>
                                <w:b w:val="0"/>
                                <w:i w:val="0"/>
                                <w:smallCaps w:val="0"/>
                                <w:strike w:val="0"/>
                                <w:color w:val="1e487c"/>
                                <w:sz w:val="24"/>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2425700</wp:posOffset>
                </wp:positionH>
                <wp:positionV relativeFrom="paragraph">
                  <wp:posOffset>431800</wp:posOffset>
                </wp:positionV>
                <wp:extent cx="99060" cy="187960"/>
                <wp:effectExtent b="0" l="0" r="0" t="0"/>
                <wp:wrapNone/>
                <wp:docPr id="156"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99060" cy="1879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2476500</wp:posOffset>
                </wp:positionH>
                <wp:positionV relativeFrom="paragraph">
                  <wp:posOffset>406400</wp:posOffset>
                </wp:positionV>
                <wp:extent cx="2914015" cy="213995"/>
                <wp:effectExtent b="0" l="0" r="0" t="0"/>
                <wp:wrapNone/>
                <wp:docPr id="162" name=""/>
                <a:graphic>
                  <a:graphicData uri="http://schemas.microsoft.com/office/word/2010/wordprocessingShape">
                    <wps:wsp>
                      <wps:cNvSpPr/>
                      <wps:cNvPr id="47" name="Shape 47"/>
                      <wps:spPr>
                        <a:xfrm>
                          <a:off x="3893755" y="3677765"/>
                          <a:ext cx="2904490" cy="2044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2476500</wp:posOffset>
                </wp:positionH>
                <wp:positionV relativeFrom="paragraph">
                  <wp:posOffset>406400</wp:posOffset>
                </wp:positionV>
                <wp:extent cx="2914015" cy="213995"/>
                <wp:effectExtent b="0" l="0" r="0" t="0"/>
                <wp:wrapNone/>
                <wp:docPr id="162" name="image20.png"/>
                <a:graphic>
                  <a:graphicData uri="http://schemas.openxmlformats.org/drawingml/2006/picture">
                    <pic:pic>
                      <pic:nvPicPr>
                        <pic:cNvPr id="0" name="image20.png"/>
                        <pic:cNvPicPr preferRelativeResize="0"/>
                      </pic:nvPicPr>
                      <pic:blipFill>
                        <a:blip r:embed="rId30"/>
                        <a:srcRect/>
                        <a:stretch>
                          <a:fillRect/>
                        </a:stretch>
                      </pic:blipFill>
                      <pic:spPr>
                        <a:xfrm>
                          <a:off x="0" y="0"/>
                          <a:ext cx="2914015" cy="213995"/>
                        </a:xfrm>
                        <a:prstGeom prst="rect"/>
                        <a:ln/>
                      </pic:spPr>
                    </pic:pic>
                  </a:graphicData>
                </a:graphic>
              </wp:anchor>
            </w:drawing>
          </mc:Fallback>
        </mc:AlternateConten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 to be studied. In addition, the potential buyers of the prod identified and understood.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6840" w:w="11910" w:orient="portrait"/>
          <w:pgMar w:bottom="1660" w:top="1500" w:left="660" w:right="740" w:header="720" w:footer="720"/>
          <w:cols w:equalWidth="0" w:num="2">
            <w:col w:space="40" w:w="5400"/>
            <w:col w:space="0" w:w="5400"/>
          </w:cols>
        </w:sectPr>
      </w:pPr>
      <w:r w:rsidDel="00000000" w:rsidR="00000000" w:rsidRPr="00000000">
        <w:br w:type="column"/>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ct need to be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6840" w:w="11910" w:orient="portrait"/>
          <w:pgMar w:bottom="1660" w:top="1500" w:left="660" w:right="740" w:header="720" w:footer="720"/>
        </w:sect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Price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6840" w:w="11910" w:orient="portrait"/>
          <w:pgMar w:bottom="1660" w:top="1500" w:left="660" w:right="740" w:header="720" w:footer="720"/>
          <w:cols w:equalWidth="0" w:num="2">
            <w:col w:space="40" w:w="5400"/>
            <w:col w:space="0" w:w="540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Price covers theactual amount the end user is expected to pay for 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How a product is priced will directly affect how it sells. This is linked to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6840" w:w="11910" w:orient="portrait"/>
          <w:pgMar w:bottom="1660" w:top="1500" w:left="660" w:right="740" w:header="720" w:footer="72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the perceived value of the product is to the customer rather th n an objective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5334000</wp:posOffset>
                </wp:positionH>
                <wp:positionV relativeFrom="paragraph">
                  <wp:posOffset>25400</wp:posOffset>
                </wp:positionV>
                <wp:extent cx="88900" cy="187960"/>
                <wp:effectExtent b="0" l="0" r="0" t="0"/>
                <wp:wrapNone/>
                <wp:docPr id="148" name=""/>
                <a:graphic>
                  <a:graphicData uri="http://schemas.microsoft.com/office/word/2010/wordprocessingShape">
                    <wps:wsp>
                      <wps:cNvSpPr/>
                      <wps:cNvPr id="2" name="Shape 2"/>
                      <wps:spPr>
                        <a:xfrm>
                          <a:off x="5306313" y="3690783"/>
                          <a:ext cx="79375" cy="178435"/>
                        </a:xfrm>
                        <a:prstGeom prst="rect">
                          <a:avLst/>
                        </a:prstGeom>
                        <a:noFill/>
                        <a:ln>
                          <a:noFill/>
                        </a:ln>
                      </wps:spPr>
                      <wps:txbx>
                        <w:txbxContent>
                          <w:p w:rsidR="00000000" w:rsidDel="00000000" w:rsidP="00000000" w:rsidRDefault="00000000" w:rsidRPr="00000000">
                            <w:pPr>
                              <w:spacing w:after="0" w:before="0" w:line="273.99999618530273"/>
                              <w:ind w:left="460" w:right="0" w:firstLine="0"/>
                              <w:jc w:val="both"/>
                              <w:textDirection w:val="btLr"/>
                            </w:pPr>
                            <w:r w:rsidDel="00000000" w:rsidR="00000000" w:rsidRPr="00000000">
                              <w:rPr>
                                <w:rFonts w:ascii="Helvetica Neue" w:cs="Helvetica Neue" w:eastAsia="Helvetica Neue" w:hAnsi="Helvetica Neue"/>
                                <w:b w:val="0"/>
                                <w:i w:val="0"/>
                                <w:smallCaps w:val="0"/>
                                <w:strike w:val="0"/>
                                <w:color w:val="1e487c"/>
                                <w:sz w:val="24"/>
                                <w:vertAlign w:val="baseline"/>
                              </w:rPr>
                              <w:t xml:space="preserve">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5334000</wp:posOffset>
                </wp:positionH>
                <wp:positionV relativeFrom="paragraph">
                  <wp:posOffset>25400</wp:posOffset>
                </wp:positionV>
                <wp:extent cx="88900" cy="187960"/>
                <wp:effectExtent b="0" l="0" r="0" t="0"/>
                <wp:wrapNone/>
                <wp:docPr id="148" name="image3.png"/>
                <a:graphic>
                  <a:graphicData uri="http://schemas.openxmlformats.org/drawingml/2006/picture">
                    <pic:pic>
                      <pic:nvPicPr>
                        <pic:cNvPr id="0" name="image3.png"/>
                        <pic:cNvPicPr preferRelativeResize="0"/>
                      </pic:nvPicPr>
                      <pic:blipFill>
                        <a:blip r:embed="rId31"/>
                        <a:srcRect/>
                        <a:stretch>
                          <a:fillRect/>
                        </a:stretch>
                      </pic:blipFill>
                      <pic:spPr>
                        <a:xfrm>
                          <a:off x="0" y="0"/>
                          <a:ext cx="88900" cy="1879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5384800</wp:posOffset>
                </wp:positionH>
                <wp:positionV relativeFrom="paragraph">
                  <wp:posOffset>0</wp:posOffset>
                </wp:positionV>
                <wp:extent cx="1076325" cy="213995"/>
                <wp:effectExtent b="0" l="0" r="0" t="0"/>
                <wp:wrapNone/>
                <wp:docPr id="153" name=""/>
                <a:graphic>
                  <a:graphicData uri="http://schemas.microsoft.com/office/word/2010/wordprocessingShape">
                    <wps:wsp>
                      <wps:cNvSpPr/>
                      <wps:cNvPr id="19" name="Shape 19"/>
                      <wps:spPr>
                        <a:xfrm>
                          <a:off x="4812600" y="3677765"/>
                          <a:ext cx="1066800" cy="2044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5384800</wp:posOffset>
                </wp:positionH>
                <wp:positionV relativeFrom="paragraph">
                  <wp:posOffset>0</wp:posOffset>
                </wp:positionV>
                <wp:extent cx="1076325" cy="213995"/>
                <wp:effectExtent b="0" l="0" r="0" t="0"/>
                <wp:wrapNone/>
                <wp:docPr id="153"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1076325" cy="213995"/>
                        </a:xfrm>
                        <a:prstGeom prst="rect"/>
                        <a:ln/>
                      </pic:spPr>
                    </pic:pic>
                  </a:graphicData>
                </a:graphic>
              </wp:anchor>
            </w:drawing>
          </mc:Fallback>
        </mc:AlternateConten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costing of the product on offer. If a product is priced higher or lower than its perceived value, then it will not sell. This is why it is imperative to understand how a customer sees what you are selling. If there is a positive customer value, than a product may be successfully priced higher than its objective monetary value. Conversely, if a product has little value in the eyes of the consumer, then it may need to be underpriced to sell. Price may also be affected by distribution plans, value chain costs and markups and how competitors price a rival product.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Promotion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marketing communication strategies and techniques all fall under the promotion heading. These may include advertising, sales promotions, special offers and public relations. Whatever the channel used, it is necessary for it to be suitable for the product, the price and the end user it is being marketed to. It is important to differentiate between marketing and promotion. Promotion is just the communication aspect of the entire marketing function.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or placement has to do with how the product will be provided to the customer. Distribution is a key element of placement. The placement strategy will help assess what channel is the most suited to a product. How a product is accessed by the end user also needs to compliment the rest of the product strategy.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DIFFERENCE BETWEEN SELLING AND MARKETING</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old sense of making a sale is telling and selling, but in new sense it is satisfying customer needs. Selling occurs only after a product is produced. By contrast, marketing starts long before a company has a product. Marketing is the homework that managers undertake to assess needs, measure their extent and intensity, and determine whether a profitable opportunity exists. Marketing continues throughout the product’s life, trying to find new customers and keep current customers by improving product appeal and performance, learning from product sales results, and managing repeat performance. Thus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selling and advertising are only part of a larger marketing mix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set of marketing tools that work together to affect the marketplace.</w:t>
      </w:r>
    </w:p>
    <w:tbl>
      <w:tblPr>
        <w:tblStyle w:val="Table2"/>
        <w:tblW w:w="9044.0" w:type="dxa"/>
        <w:jc w:val="left"/>
        <w:tblInd w:w="5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5"/>
        <w:gridCol w:w="4479"/>
        <w:tblGridChange w:id="0">
          <w:tblGrid>
            <w:gridCol w:w="4565"/>
            <w:gridCol w:w="4479"/>
          </w:tblGrid>
        </w:tblGridChange>
      </w:tblGrid>
      <w:tr>
        <w:trPr>
          <w:cantSplit w:val="0"/>
          <w:trHeight w:val="253" w:hRule="atLeast"/>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Selling</w:t>
            </w:r>
          </w:p>
        </w:tc>
      </w:tr>
      <w:tr>
        <w:trPr>
          <w:cantSplit w:val="0"/>
          <w:trHeight w:val="1009" w:hRule="atLeast"/>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includes selling and other activities like various promotional measures, marketing research, after sales service, etc.</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Selling is confined to persuasion of consumers to buy firm’s goods and Services.</w:t>
            </w:r>
          </w:p>
        </w:tc>
      </w:tr>
      <w:tr>
        <w:trPr>
          <w:cantSplit w:val="0"/>
          <w:trHeight w:val="1012" w:hRule="atLeast"/>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starts with research on consumer needs, wants, preference, likes, dislike etc., and continues even after the sales have taken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Selling starts after the production process is over and ends with the handing over the money to the seller by the buyer.</w:t>
            </w:r>
          </w:p>
        </w:tc>
      </w:tr>
      <w:tr>
        <w:trPr>
          <w:cantSplit w:val="0"/>
          <w:trHeight w:val="760" w:hRule="atLeast"/>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Focus is on earning profit through maximisation of customers’ satisfaction.</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Focus is on earning profit through maximisation of sales.</w:t>
            </w:r>
          </w:p>
        </w:tc>
      </w:tr>
      <w:tr>
        <w:trPr>
          <w:cantSplit w:val="0"/>
          <w:trHeight w:val="757" w:hRule="atLeast"/>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 ’s need is the central point around whom all marketing activities revolve.</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Fragmented approach to achieve short- term gain.</w:t>
            </w:r>
          </w:p>
        </w:tc>
      </w:tr>
      <w:tr>
        <w:trPr>
          <w:cantSplit w:val="0"/>
          <w:trHeight w:val="757" w:hRule="atLeast"/>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an integrated approach to achieve long term goals like creating, maintaining and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retaining the customers.</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activities revolve around the product that has been produced.</w:t>
            </w:r>
          </w:p>
        </w:tc>
      </w:tr>
      <w:tr>
        <w:trPr>
          <w:cantSplit w:val="0"/>
          <w:trHeight w:val="505" w:hRule="atLeast"/>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Stresses on needs of buyer.</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Stresses on needs of the seller</w:t>
            </w:r>
          </w:p>
        </w:tc>
      </w:tr>
    </w:tbl>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ab/>
        <w:tab/>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Roles of a Marketing Manager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marketing manager of a company plays an important role as far as marketing of the firm’s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products and services are concerned. Apart from this, marketing managers are often responsible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influencing the level, timing and composition of customer demand accepted definition of</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term. It is worth noting that the roles of a marketing manager can vary significantly based on 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size, corporate culture and industry concept. However, we will discuss about the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 roles that all marketing managers independent of any business performs. These key roles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a marketing manager will be analysed in depth below:</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Carrying out of Marketing Research</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first and most important role of a marketing manager is to carry out marketing research and</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analysis. The marketing manager should do a thorough marketing research and analysis in order</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possess a detailed understanding of their own business and the market in which they are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operating so as to make fact-based decisions regarding, marketing strategy and design effective,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cost-efficient implementation programs.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marketing manager should be able to determine the market in which his company is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operating in order to adopt marketing strategies that will prove to be effective and profitable for</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company. The marketing manager should also know the micro-environment and macro-</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 factors that can influence the company sales. Examples of micro environment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factors are direct and indirect competition, influence of suppliers and influence of customers; and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examples of macro environment factors are economic forces, political forces, natural/physical</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factors, legal and regulatory forces, technological forces and socio-cultural factors.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 Marketing Strategies and Plan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marketing manager should develop marketing strategies and plan. He needs to identify the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company potential long-run opportunities given its market experience and core competencies.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the company’s strengths and weaknesses have been analyse in order to determine which</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opportunities it can best pursue, that marketing manager should develop a marketing strategy that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help the company attain its overall strategic objectives. If the product is facing difficulty in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product life cycle, the marketing manager should be able to design a product with better</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features so that the product does not sink on the market but rather regenerate on the market. In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addition to this, a marketing manager can also use the company core competencies to design 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line of the product. To better explain this, let’s take for example a company making camera, the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manager can use the company core competency in optics to design a line of binoculars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telescopes. Moreover, a marketing manager can develop a concrete marketing plan that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specifies the marketing strategy and tactics.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Capturing Marketing Insights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marketing manager is also responsible for capturing marketing insights. To understand what is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happening inside and outside the company, the marketing manager needs a reliable marketing</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System. The Marketing Information System is a framework for day-to-day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management and structuring of information gathered regularly from sources both inside and</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outside an organization. MIS provide a continuous flow of information considered relevant to</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managers. An MIS has got three components namely an internal records system,</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which includes information on the order-to-payment cycle and sales reporting systems; a</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intelligence system, a set of procedures and sources used by managers to obtain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everyday information about pertinent developments in the marketing environment; a marketing</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 system that allows for the systematic design, collection, analysis and reporting of data</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findings relevant to a specific marketing situation.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marketing manager needs to be able to monitor the six major environmental forces: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demographic, economic, social-cultural, natural, technological and political-legal. In the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demographic environment, the marketing manager must be aware of worldwide population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growth; changing mixes of age, ethnic composition and educational levels; the rise of non-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traditional families; large geographic shifts in population and the move to micro-marketing and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way from mass marketing.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economic environment, marketing managers need to focus on the distribution of income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within the society and the levels of savings, debt and credit availability and finally inflation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within the economy.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socio-cultural environment, the marketing manager must understand what people think of</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themselves, of others, of the organizations, of the society and of the world. The marketing</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manager should market a product that correspond to the society’s core and secondary values and</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satisfy the needs of the different subcultures that may exists within the society.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natural environment, the marketing manager need to be aware of raw materials shortages,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rise in energy costs and the pollution levels and the changing role of the governments in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environmental protection.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technological environment, the marketing manager should take into consideration the fast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emerging rate of technological change, opportunities for innovation and the rise in governmental</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regulation brought about by the technological changes.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Finally, in the political-legal environment, the marketing manager must work according to the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many laws regulating business practices and with various special interests groups.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Connecting with Customers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Customers are very important as far as buying of the product and creating its goodwill are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concerned. However, a marketing manager should consider how to best create value, satisfaction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loyalty for its chosen target markets and develop strong, long-term relationships with</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customers. Customers are said to be value-maximizes and they form an expectation of value and</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 on it. Marketing manager should be able to know how to satisfy its customers as customers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prefer to buy from those firms that they perceive to offer the highest customer-delivered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value which is defined as the difference between total customer value and total customer cost.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Moreover, a marketing manager should aim for total consumer satisfaction both as a goal and a</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tool as losing profitable customers can drastically affect a firm’s profits. The costs for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attracting new customers are estimated to be five times higher the costs of retaining a customer</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keep the latter happy. Customers rather seek for quality product, therefore a marketing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manager should participate in formulating strategies and policies designed to help the company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succeed by achieving total quality excellence and secondly the marketing manager must deliver</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marketing quality together with production quality. In addition to this, since companies are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becoming skilled in Customer Relationship Management (CRM), which rather take into account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meet   the individual needs of valued customers. The marketing manager should see to it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 a customer database is set up and thus data minding can be done in order to detect trends,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segments and individual needs.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Building Strong Brands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Branding of a product is very important as far as the product displaying characteristics are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concerned. However, great attention should be given as far as branding of the product is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concerned. Yet, the marketing manager bearing this fact in mind, must understand the weakness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strengths of the product brand with customers. He must pay great attention to its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competitors, anticipating their moves and knowing how to react quickly and decisively and</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anticipates how the competitors will react to his moves. The marketing manager should know</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improve product branding so as to attract customers as branding is the only thing that can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attract customers’ attention. Customers sometimes attach great importance to branding and</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therefore a marketing manager should know what strategy to adopt as far as branding of his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is concerned.</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Shaping the Market Offerings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Apart from providing the product quality, design, features and packaging, the marketing manager</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also provide various services, such as delivery repair and training for examples. These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supports can provide competitive advantage in the global market. Customers feel to be on the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safe side when they get to know that the company’s role does not end after the product has been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sold to them but rather has support from the latter. Therefore, marketing manager should see to it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 his company provides services that customers are seeking and that competitors are not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willing to provide.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Moreover, a critical marketing decision relates to price, the marketing manager has to decide 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wholesale and retail prices and allowances. Prices should be equal with the offer’s perceived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value otherwise, buyers will turn to competitor’s products.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Delivering Value</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marketing manager must also determine how to properly deliver the value embodied by the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he is delivering and services to the target market. He must identify, recruit and link</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various marketing facilitators to supply its product and services efficiently to the target market.</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marketing manager must understand the various types of retailers, wholesalers and physical-</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distribution firms and how they make their decision. The marketing manager should choose the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best marketing channel so as his product reaches customer’s sight.</w:t>
      </w:r>
    </w:p>
    <w:sectPr>
      <w:type w:val="nextPage"/>
      <w:pgSz w:h="16840" w:w="1191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before="71" w:line="240" w:lineRule="auto"/>
      <w:ind w:left="460" w:hanging="2808"/>
    </w:pPr>
    <w:rPr>
      <w:rFonts w:ascii="Times New Roman" w:cs="Times New Roman" w:eastAsia="Times New Roman" w:hAnsi="Times New Roman"/>
      <w:b w:val="1"/>
      <w:sz w:val="41"/>
      <w:szCs w:val="41"/>
    </w:rPr>
  </w:style>
  <w:style w:type="paragraph" w:styleId="Heading2">
    <w:name w:val="heading 2"/>
    <w:basedOn w:val="Normal"/>
    <w:next w:val="Normal"/>
    <w:pPr>
      <w:widowControl w:val="0"/>
      <w:spacing w:after="0" w:before="65" w:line="240" w:lineRule="auto"/>
      <w:ind w:left="1280"/>
      <w:jc w:val="center"/>
    </w:pPr>
    <w:rPr>
      <w:rFonts w:ascii="Arial" w:cs="Arial" w:eastAsia="Arial" w:hAnsi="Arial"/>
      <w:b w:val="1"/>
      <w:sz w:val="36"/>
      <w:szCs w:val="36"/>
    </w:rPr>
  </w:style>
  <w:style w:type="paragraph" w:styleId="Heading3">
    <w:name w:val="heading 3"/>
    <w:basedOn w:val="Normal"/>
    <w:next w:val="Normal"/>
    <w:pPr>
      <w:widowControl w:val="0"/>
      <w:spacing w:after="0" w:line="240" w:lineRule="auto"/>
      <w:ind w:left="460"/>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ind w:left="1277" w:right="1842"/>
      <w:jc w:val="center"/>
    </w:pPr>
    <w:rPr>
      <w:rFonts w:ascii="Arial" w:cs="Arial" w:eastAsia="Arial" w:hAnsi="Arial"/>
      <w:b w:val="1"/>
      <w:sz w:val="72"/>
      <w:szCs w:val="72"/>
    </w:rPr>
  </w:style>
  <w:style w:type="paragraph" w:styleId="Normal" w:default="1">
    <w:name w:val="Normal"/>
    <w:qFormat w:val="1"/>
  </w:style>
  <w:style w:type="paragraph" w:styleId="Heading1">
    <w:name w:val="heading 1"/>
    <w:basedOn w:val="Normal"/>
    <w:link w:val="Heading1Char"/>
    <w:uiPriority w:val="9"/>
    <w:qFormat w:val="1"/>
    <w:rsid w:val="00E15461"/>
    <w:pPr>
      <w:widowControl w:val="0"/>
      <w:autoSpaceDE w:val="0"/>
      <w:autoSpaceDN w:val="0"/>
      <w:spacing w:after="0" w:before="71" w:line="240" w:lineRule="auto"/>
      <w:ind w:left="460" w:hanging="2808"/>
      <w:outlineLvl w:val="0"/>
    </w:pPr>
    <w:rPr>
      <w:rFonts w:ascii="Times New Roman" w:cs="Times New Roman" w:eastAsia="Times New Roman" w:hAnsi="Times New Roman"/>
      <w:b w:val="1"/>
      <w:bCs w:val="1"/>
      <w:sz w:val="41"/>
      <w:szCs w:val="41"/>
      <w:lang w:val="en-US"/>
    </w:rPr>
  </w:style>
  <w:style w:type="paragraph" w:styleId="Heading2">
    <w:name w:val="heading 2"/>
    <w:basedOn w:val="Normal"/>
    <w:link w:val="Heading2Char"/>
    <w:uiPriority w:val="9"/>
    <w:unhideWhenUsed w:val="1"/>
    <w:qFormat w:val="1"/>
    <w:rsid w:val="00E15461"/>
    <w:pPr>
      <w:widowControl w:val="0"/>
      <w:autoSpaceDE w:val="0"/>
      <w:autoSpaceDN w:val="0"/>
      <w:spacing w:after="0" w:before="65" w:line="240" w:lineRule="auto"/>
      <w:ind w:left="1280"/>
      <w:jc w:val="center"/>
      <w:outlineLvl w:val="1"/>
    </w:pPr>
    <w:rPr>
      <w:rFonts w:ascii="Arial" w:cs="Arial" w:eastAsia="Arial" w:hAnsi="Arial"/>
      <w:b w:val="1"/>
      <w:bCs w:val="1"/>
      <w:sz w:val="36"/>
      <w:szCs w:val="36"/>
      <w:lang w:val="en-US"/>
    </w:rPr>
  </w:style>
  <w:style w:type="paragraph" w:styleId="Heading3">
    <w:name w:val="heading 3"/>
    <w:basedOn w:val="Normal"/>
    <w:link w:val="Heading3Char"/>
    <w:uiPriority w:val="9"/>
    <w:unhideWhenUsed w:val="1"/>
    <w:qFormat w:val="1"/>
    <w:rsid w:val="00E15461"/>
    <w:pPr>
      <w:widowControl w:val="0"/>
      <w:autoSpaceDE w:val="0"/>
      <w:autoSpaceDN w:val="0"/>
      <w:spacing w:after="0" w:line="240" w:lineRule="auto"/>
      <w:ind w:left="460"/>
      <w:outlineLvl w:val="2"/>
    </w:pPr>
    <w:rPr>
      <w:rFonts w:ascii="Arial" w:cs="Arial" w:eastAsia="Arial" w:hAnsi="Arial"/>
      <w:b w:val="1"/>
      <w:bCs w:val="1"/>
      <w:sz w:val="24"/>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E15461"/>
    <w:rPr>
      <w:rFonts w:ascii="Arial" w:cs="Arial" w:eastAsia="Arial" w:hAnsi="Arial"/>
      <w:b w:val="1"/>
      <w:bCs w:val="1"/>
      <w:sz w:val="24"/>
      <w:szCs w:val="24"/>
      <w:lang w:val="en-US"/>
    </w:rPr>
  </w:style>
  <w:style w:type="paragraph" w:styleId="BodyText">
    <w:name w:val="Body Text"/>
    <w:basedOn w:val="Normal"/>
    <w:link w:val="BodyTextChar"/>
    <w:uiPriority w:val="1"/>
    <w:qFormat w:val="1"/>
    <w:rsid w:val="00E15461"/>
    <w:pPr>
      <w:widowControl w:val="0"/>
      <w:autoSpaceDE w:val="0"/>
      <w:autoSpaceDN w:val="0"/>
      <w:spacing w:after="0" w:line="240" w:lineRule="auto"/>
      <w:ind w:left="460"/>
      <w:jc w:val="both"/>
    </w:pPr>
    <w:rPr>
      <w:rFonts w:ascii="Microsoft Sans Serif" w:cs="Microsoft Sans Serif" w:eastAsia="Microsoft Sans Serif" w:hAnsi="Microsoft Sans Serif"/>
      <w:sz w:val="24"/>
      <w:szCs w:val="24"/>
      <w:lang w:val="en-US"/>
    </w:rPr>
  </w:style>
  <w:style w:type="character" w:styleId="BodyTextChar" w:customStyle="1">
    <w:name w:val="Body Text Char"/>
    <w:basedOn w:val="DefaultParagraphFont"/>
    <w:link w:val="BodyText"/>
    <w:uiPriority w:val="1"/>
    <w:rsid w:val="00E15461"/>
    <w:rPr>
      <w:rFonts w:ascii="Microsoft Sans Serif" w:cs="Microsoft Sans Serif" w:eastAsia="Microsoft Sans Serif" w:hAnsi="Microsoft Sans Serif"/>
      <w:sz w:val="24"/>
      <w:szCs w:val="24"/>
      <w:lang w:val="en-US"/>
    </w:rPr>
  </w:style>
  <w:style w:type="paragraph" w:styleId="ListParagraph">
    <w:name w:val="List Paragraph"/>
    <w:basedOn w:val="Normal"/>
    <w:uiPriority w:val="1"/>
    <w:qFormat w:val="1"/>
    <w:rsid w:val="00E15461"/>
    <w:pPr>
      <w:widowControl w:val="0"/>
      <w:autoSpaceDE w:val="0"/>
      <w:autoSpaceDN w:val="0"/>
      <w:spacing w:after="0" w:line="240" w:lineRule="auto"/>
      <w:ind w:left="1180" w:hanging="360"/>
    </w:pPr>
    <w:rPr>
      <w:rFonts w:ascii="Microsoft Sans Serif" w:cs="Microsoft Sans Serif" w:eastAsia="Microsoft Sans Serif" w:hAnsi="Microsoft Sans Serif"/>
      <w:lang w:val="en-US"/>
    </w:rPr>
  </w:style>
  <w:style w:type="character" w:styleId="Heading1Char" w:customStyle="1">
    <w:name w:val="Heading 1 Char"/>
    <w:basedOn w:val="DefaultParagraphFont"/>
    <w:link w:val="Heading1"/>
    <w:uiPriority w:val="9"/>
    <w:rsid w:val="00E15461"/>
    <w:rPr>
      <w:rFonts w:ascii="Times New Roman" w:cs="Times New Roman" w:eastAsia="Times New Roman" w:hAnsi="Times New Roman"/>
      <w:b w:val="1"/>
      <w:bCs w:val="1"/>
      <w:sz w:val="41"/>
      <w:szCs w:val="41"/>
      <w:lang w:val="en-US"/>
    </w:rPr>
  </w:style>
  <w:style w:type="character" w:styleId="Heading2Char" w:customStyle="1">
    <w:name w:val="Heading 2 Char"/>
    <w:basedOn w:val="DefaultParagraphFont"/>
    <w:link w:val="Heading2"/>
    <w:uiPriority w:val="9"/>
    <w:rsid w:val="00E15461"/>
    <w:rPr>
      <w:rFonts w:ascii="Arial" w:cs="Arial" w:eastAsia="Arial" w:hAnsi="Arial"/>
      <w:b w:val="1"/>
      <w:bCs w:val="1"/>
      <w:sz w:val="36"/>
      <w:szCs w:val="36"/>
      <w:lang w:val="en-US"/>
    </w:rPr>
  </w:style>
  <w:style w:type="paragraph" w:styleId="Title">
    <w:name w:val="Title"/>
    <w:basedOn w:val="Normal"/>
    <w:link w:val="TitleChar"/>
    <w:uiPriority w:val="10"/>
    <w:qFormat w:val="1"/>
    <w:rsid w:val="00E15461"/>
    <w:pPr>
      <w:widowControl w:val="0"/>
      <w:autoSpaceDE w:val="0"/>
      <w:autoSpaceDN w:val="0"/>
      <w:spacing w:after="0" w:line="240" w:lineRule="auto"/>
      <w:ind w:left="1277" w:right="1842"/>
      <w:jc w:val="center"/>
    </w:pPr>
    <w:rPr>
      <w:rFonts w:ascii="Arial" w:cs="Arial" w:eastAsia="Arial" w:hAnsi="Arial"/>
      <w:b w:val="1"/>
      <w:bCs w:val="1"/>
      <w:sz w:val="72"/>
      <w:szCs w:val="72"/>
      <w:lang w:val="en-US"/>
    </w:rPr>
  </w:style>
  <w:style w:type="character" w:styleId="TitleChar" w:customStyle="1">
    <w:name w:val="Title Char"/>
    <w:basedOn w:val="DefaultParagraphFont"/>
    <w:link w:val="Title"/>
    <w:uiPriority w:val="10"/>
    <w:rsid w:val="00E15461"/>
    <w:rPr>
      <w:rFonts w:ascii="Arial" w:cs="Arial" w:eastAsia="Arial" w:hAnsi="Arial"/>
      <w:b w:val="1"/>
      <w:bCs w:val="1"/>
      <w:sz w:val="72"/>
      <w:szCs w:val="72"/>
      <w:lang w:val="en-US"/>
    </w:rPr>
  </w:style>
  <w:style w:type="paragraph" w:styleId="TableParagraph" w:customStyle="1">
    <w:name w:val="Table Paragraph"/>
    <w:basedOn w:val="Normal"/>
    <w:uiPriority w:val="1"/>
    <w:qFormat w:val="1"/>
    <w:rsid w:val="00E15461"/>
    <w:pPr>
      <w:widowControl w:val="0"/>
      <w:autoSpaceDE w:val="0"/>
      <w:autoSpaceDN w:val="0"/>
      <w:spacing w:after="0" w:line="240" w:lineRule="auto"/>
    </w:pPr>
    <w:rPr>
      <w:rFonts w:ascii="Microsoft Sans Serif" w:cs="Microsoft Sans Serif" w:eastAsia="Microsoft Sans Serif" w:hAnsi="Microsoft Sans Serif"/>
      <w:lang w:val="en-US"/>
    </w:rPr>
  </w:style>
  <w:style w:type="paragraph" w:styleId="BalloonText">
    <w:name w:val="Balloon Text"/>
    <w:basedOn w:val="Normal"/>
    <w:link w:val="BalloonTextChar"/>
    <w:uiPriority w:val="99"/>
    <w:semiHidden w:val="1"/>
    <w:unhideWhenUsed w:val="1"/>
    <w:rsid w:val="00E15461"/>
    <w:pPr>
      <w:widowControl w:val="0"/>
      <w:autoSpaceDE w:val="0"/>
      <w:autoSpaceDN w:val="0"/>
      <w:spacing w:after="0" w:line="240" w:lineRule="auto"/>
    </w:pPr>
    <w:rPr>
      <w:rFonts w:ascii="Tahoma" w:cs="Tahoma" w:eastAsia="Microsoft Sans Serif" w:hAnsi="Tahoma"/>
      <w:sz w:val="16"/>
      <w:szCs w:val="16"/>
      <w:lang w:val="en-US"/>
    </w:rPr>
  </w:style>
  <w:style w:type="character" w:styleId="BalloonTextChar" w:customStyle="1">
    <w:name w:val="Balloon Text Char"/>
    <w:basedOn w:val="DefaultParagraphFont"/>
    <w:link w:val="BalloonText"/>
    <w:uiPriority w:val="99"/>
    <w:semiHidden w:val="1"/>
    <w:rsid w:val="00E15461"/>
    <w:rPr>
      <w:rFonts w:ascii="Tahoma" w:cs="Tahoma" w:eastAsia="Microsoft Sans Serif" w:hAnsi="Tahoma"/>
      <w:sz w:val="16"/>
      <w:szCs w:val="16"/>
      <w:lang w:val="en-US"/>
    </w:rPr>
  </w:style>
  <w:style w:type="paragraph" w:styleId="Header">
    <w:name w:val="header"/>
    <w:basedOn w:val="Normal"/>
    <w:link w:val="HeaderChar"/>
    <w:uiPriority w:val="99"/>
    <w:unhideWhenUsed w:val="1"/>
    <w:rsid w:val="00E154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E15461"/>
  </w:style>
  <w:style w:type="paragraph" w:styleId="Footer">
    <w:name w:val="footer"/>
    <w:basedOn w:val="Normal"/>
    <w:link w:val="FooterChar"/>
    <w:uiPriority w:val="99"/>
    <w:unhideWhenUsed w:val="1"/>
    <w:rsid w:val="00E154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E15461"/>
  </w:style>
  <w:style w:type="paragraph" w:styleId="NoSpacing">
    <w:name w:val="No Spacing"/>
    <w:uiPriority w:val="1"/>
    <w:qFormat w:val="1"/>
    <w:rsid w:val="00EB7CC5"/>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5.png"/><Relationship Id="rId21" Type="http://schemas.openxmlformats.org/officeDocument/2006/relationships/image" Target="media/image26.png"/><Relationship Id="rId24" Type="http://schemas.openxmlformats.org/officeDocument/2006/relationships/image" Target="media/image2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4.png"/><Relationship Id="rId25" Type="http://schemas.openxmlformats.org/officeDocument/2006/relationships/image" Target="media/image14.png"/><Relationship Id="rId28" Type="http://schemas.openxmlformats.org/officeDocument/2006/relationships/image" Target="media/image4.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16.png"/><Relationship Id="rId31" Type="http://schemas.openxmlformats.org/officeDocument/2006/relationships/image" Target="media/image3.png"/><Relationship Id="rId30" Type="http://schemas.openxmlformats.org/officeDocument/2006/relationships/image" Target="media/image20.png"/><Relationship Id="rId11" Type="http://schemas.openxmlformats.org/officeDocument/2006/relationships/image" Target="media/image17.png"/><Relationship Id="rId10" Type="http://schemas.openxmlformats.org/officeDocument/2006/relationships/image" Target="media/image2.jpg"/><Relationship Id="rId32" Type="http://schemas.openxmlformats.org/officeDocument/2006/relationships/image" Target="media/image9.png"/><Relationship Id="rId13" Type="http://schemas.openxmlformats.org/officeDocument/2006/relationships/image" Target="media/image18.png"/><Relationship Id="rId12" Type="http://schemas.openxmlformats.org/officeDocument/2006/relationships/image" Target="media/image25.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8.png"/><Relationship Id="rId19" Type="http://schemas.openxmlformats.org/officeDocument/2006/relationships/image" Target="media/image1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I1y33LHNQYE+suWURtuPMTiz8A==">CgMxLjAyCGguZ2pkZ3hzOAByITFTaHZOUGhjVTVzS1MxLXdVVGoxeGF3SHhZNnF0akZrXw==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2024-01-15T11:02:00Z</dcterms:created>
  <dc:creator>Home</dc:creator>
</cp:coreProperties>
</file>