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1EE0F" w14:textId="77777777" w:rsidR="00F5396D" w:rsidRPr="00F5396D" w:rsidRDefault="00F5396D" w:rsidP="00F5396D">
      <w:pPr>
        <w:widowControl/>
        <w:jc w:val="left"/>
        <w:outlineLvl w:val="0"/>
        <w:rPr>
          <w:rFonts w:ascii="宋体" w:eastAsia="宋体" w:hAnsi="宋体" w:cs="宋体"/>
          <w:b/>
          <w:bCs/>
          <w:color w:val="262626"/>
          <w:kern w:val="36"/>
          <w:sz w:val="54"/>
          <w:szCs w:val="54"/>
        </w:rPr>
      </w:pPr>
      <w:r w:rsidRPr="00F5396D">
        <w:rPr>
          <w:rFonts w:ascii="宋体" w:eastAsia="宋体" w:hAnsi="宋体" w:cs="宋体"/>
          <w:b/>
          <w:bCs/>
          <w:color w:val="262626"/>
          <w:kern w:val="36"/>
          <w:sz w:val="54"/>
          <w:szCs w:val="54"/>
        </w:rPr>
        <w:t>功能测试文档</w:t>
      </w:r>
    </w:p>
    <w:p w14:paraId="41D669E6"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b/>
          <w:bCs/>
          <w:color w:val="262626"/>
          <w:spacing w:val="12"/>
          <w:kern w:val="0"/>
          <w:sz w:val="33"/>
          <w:szCs w:val="33"/>
        </w:rPr>
        <w:t>1.测试1：用户登录</w:t>
      </w:r>
      <w:r w:rsidRPr="00F5396D">
        <w:rPr>
          <w:rFonts w:ascii="宋体" w:eastAsia="宋体" w:hAnsi="宋体" w:cs="宋体"/>
          <w:color w:val="262626"/>
          <w:spacing w:val="12"/>
          <w:kern w:val="0"/>
          <w:sz w:val="33"/>
          <w:szCs w:val="33"/>
        </w:rPr>
        <w:t>：</w:t>
      </w:r>
      <w:r w:rsidRPr="00F5396D">
        <w:rPr>
          <w:rFonts w:ascii="宋体" w:eastAsia="宋体" w:hAnsi="宋体" w:cs="宋体"/>
          <w:color w:val="262626"/>
          <w:spacing w:val="12"/>
          <w:kern w:val="0"/>
          <w:szCs w:val="21"/>
        </w:rPr>
        <w:br/>
      </w:r>
      <w:r w:rsidRPr="00F5396D">
        <w:rPr>
          <w:rFonts w:ascii="宋体" w:eastAsia="宋体" w:hAnsi="宋体" w:cs="宋体"/>
          <w:color w:val="262626"/>
          <w:spacing w:val="12"/>
          <w:kern w:val="0"/>
          <w:sz w:val="29"/>
          <w:szCs w:val="29"/>
        </w:rPr>
        <w:t>    1.1 输入的用户名不存在</w:t>
      </w:r>
      <w:r w:rsidRPr="00F5396D">
        <w:rPr>
          <w:rFonts w:ascii="宋体" w:eastAsia="宋体" w:hAnsi="宋体" w:cs="宋体"/>
          <w:color w:val="262626"/>
          <w:spacing w:val="12"/>
          <w:kern w:val="0"/>
          <w:szCs w:val="21"/>
        </w:rPr>
        <w:br/>
      </w:r>
      <w:r w:rsidRPr="00F5396D">
        <w:rPr>
          <w:rFonts w:ascii="宋体" w:eastAsia="宋体" w:hAnsi="宋体" w:cs="宋体"/>
          <w:color w:val="262626"/>
          <w:spacing w:val="12"/>
          <w:kern w:val="0"/>
          <w:sz w:val="29"/>
          <w:szCs w:val="29"/>
        </w:rPr>
        <w:t>            弹出提示框提示用户名不存在，重新输入</w:t>
      </w:r>
      <w:r w:rsidRPr="00F5396D">
        <w:rPr>
          <w:rFonts w:ascii="宋体" w:eastAsia="宋体" w:hAnsi="宋体" w:cs="宋体"/>
          <w:color w:val="262626"/>
          <w:spacing w:val="12"/>
          <w:kern w:val="0"/>
          <w:szCs w:val="21"/>
        </w:rPr>
        <w:br/>
      </w:r>
      <w:r w:rsidRPr="00F5396D">
        <w:rPr>
          <w:rFonts w:ascii="宋体" w:eastAsia="宋体" w:hAnsi="宋体" w:cs="宋体"/>
          <w:color w:val="262626"/>
          <w:spacing w:val="12"/>
          <w:kern w:val="0"/>
          <w:sz w:val="29"/>
          <w:szCs w:val="29"/>
        </w:rPr>
        <w:t>    1.2 输入的密码错误</w:t>
      </w:r>
      <w:r w:rsidRPr="00F5396D">
        <w:rPr>
          <w:rFonts w:ascii="宋体" w:eastAsia="宋体" w:hAnsi="宋体" w:cs="宋体"/>
          <w:color w:val="262626"/>
          <w:spacing w:val="12"/>
          <w:kern w:val="0"/>
          <w:szCs w:val="21"/>
        </w:rPr>
        <w:br/>
      </w:r>
      <w:r w:rsidRPr="00F5396D">
        <w:rPr>
          <w:rFonts w:ascii="宋体" w:eastAsia="宋体" w:hAnsi="宋体" w:cs="宋体"/>
          <w:color w:val="262626"/>
          <w:spacing w:val="12"/>
          <w:kern w:val="0"/>
          <w:sz w:val="29"/>
          <w:szCs w:val="29"/>
        </w:rPr>
        <w:t>            弹出提示框提示用户输入的密码错误</w:t>
      </w:r>
      <w:r w:rsidRPr="00F5396D">
        <w:rPr>
          <w:rFonts w:ascii="宋体" w:eastAsia="宋体" w:hAnsi="宋体" w:cs="宋体"/>
          <w:color w:val="262626"/>
          <w:spacing w:val="12"/>
          <w:kern w:val="0"/>
          <w:szCs w:val="21"/>
        </w:rPr>
        <w:br/>
      </w:r>
      <w:r w:rsidRPr="00F5396D">
        <w:rPr>
          <w:rFonts w:ascii="宋体" w:eastAsia="宋体" w:hAnsi="宋体" w:cs="宋体"/>
          <w:color w:val="262626"/>
          <w:spacing w:val="12"/>
          <w:kern w:val="0"/>
          <w:sz w:val="29"/>
          <w:szCs w:val="29"/>
        </w:rPr>
        <w:t>    1.3 输入的用户名和密码都正确</w:t>
      </w:r>
      <w:r w:rsidRPr="00F5396D">
        <w:rPr>
          <w:rFonts w:ascii="宋体" w:eastAsia="宋体" w:hAnsi="宋体" w:cs="宋体"/>
          <w:color w:val="262626"/>
          <w:spacing w:val="12"/>
          <w:kern w:val="0"/>
          <w:szCs w:val="21"/>
        </w:rPr>
        <w:br/>
      </w:r>
      <w:r w:rsidRPr="00F5396D">
        <w:rPr>
          <w:rFonts w:ascii="宋体" w:eastAsia="宋体" w:hAnsi="宋体" w:cs="宋体"/>
          <w:color w:val="262626"/>
          <w:spacing w:val="12"/>
          <w:kern w:val="0"/>
          <w:sz w:val="29"/>
          <w:szCs w:val="29"/>
        </w:rPr>
        <w:t>            点击登录成功跳转到主界面</w:t>
      </w:r>
    </w:p>
    <w:p w14:paraId="59A97C16"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测试比对：通过 </w:t>
      </w:r>
    </w:p>
    <w:p w14:paraId="560A4889"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br/>
      </w:r>
    </w:p>
    <w:p w14:paraId="638D82DD"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b/>
          <w:bCs/>
          <w:color w:val="262626"/>
          <w:spacing w:val="12"/>
          <w:kern w:val="0"/>
          <w:sz w:val="33"/>
          <w:szCs w:val="33"/>
        </w:rPr>
        <w:t>2.测试2：修改密码：</w:t>
      </w:r>
    </w:p>
    <w:p w14:paraId="46E242FC"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    2.1 用户点击修改密码按钮</w:t>
      </w:r>
    </w:p>
    <w:p w14:paraId="71308A32"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   跳转到修改密码页面</w:t>
      </w:r>
    </w:p>
    <w:p w14:paraId="6E329965"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    2.2 用户什么都不输入，直接点击确认修改密码</w:t>
      </w:r>
      <w:r w:rsidRPr="00F5396D">
        <w:rPr>
          <w:rFonts w:ascii="宋体" w:eastAsia="宋体" w:hAnsi="宋体" w:cs="宋体"/>
          <w:color w:val="262626"/>
          <w:spacing w:val="12"/>
          <w:kern w:val="0"/>
          <w:szCs w:val="21"/>
        </w:rPr>
        <w:br/>
      </w:r>
      <w:r w:rsidRPr="00F5396D">
        <w:rPr>
          <w:rFonts w:ascii="宋体" w:eastAsia="宋体" w:hAnsi="宋体" w:cs="宋体"/>
          <w:color w:val="262626"/>
          <w:spacing w:val="12"/>
          <w:kern w:val="0"/>
          <w:sz w:val="29"/>
          <w:szCs w:val="29"/>
        </w:rPr>
        <w:t>            </w:t>
      </w:r>
      <w:proofErr w:type="gramStart"/>
      <w:r w:rsidRPr="00F5396D">
        <w:rPr>
          <w:rFonts w:ascii="宋体" w:eastAsia="宋体" w:hAnsi="宋体" w:cs="宋体"/>
          <w:color w:val="262626"/>
          <w:spacing w:val="12"/>
          <w:kern w:val="0"/>
          <w:sz w:val="29"/>
          <w:szCs w:val="29"/>
        </w:rPr>
        <w:t>弹窗提示框不能</w:t>
      </w:r>
      <w:proofErr w:type="gramEnd"/>
      <w:r w:rsidRPr="00F5396D">
        <w:rPr>
          <w:rFonts w:ascii="宋体" w:eastAsia="宋体" w:hAnsi="宋体" w:cs="宋体"/>
          <w:color w:val="262626"/>
          <w:spacing w:val="12"/>
          <w:kern w:val="0"/>
          <w:sz w:val="29"/>
          <w:szCs w:val="29"/>
        </w:rPr>
        <w:t>设置密码为空密码</w:t>
      </w:r>
      <w:r w:rsidRPr="00F5396D">
        <w:rPr>
          <w:rFonts w:ascii="宋体" w:eastAsia="宋体" w:hAnsi="宋体" w:cs="宋体"/>
          <w:color w:val="262626"/>
          <w:spacing w:val="12"/>
          <w:kern w:val="0"/>
          <w:szCs w:val="21"/>
        </w:rPr>
        <w:br/>
      </w:r>
      <w:r w:rsidRPr="00F5396D">
        <w:rPr>
          <w:rFonts w:ascii="宋体" w:eastAsia="宋体" w:hAnsi="宋体" w:cs="宋体"/>
          <w:color w:val="262626"/>
          <w:spacing w:val="12"/>
          <w:kern w:val="0"/>
          <w:sz w:val="29"/>
          <w:szCs w:val="29"/>
        </w:rPr>
        <w:t>    2.3 用户两次输入的密码不同</w:t>
      </w:r>
      <w:r w:rsidRPr="00F5396D">
        <w:rPr>
          <w:rFonts w:ascii="宋体" w:eastAsia="宋体" w:hAnsi="宋体" w:cs="宋体"/>
          <w:color w:val="262626"/>
          <w:spacing w:val="12"/>
          <w:kern w:val="0"/>
          <w:szCs w:val="21"/>
        </w:rPr>
        <w:br/>
      </w:r>
      <w:r w:rsidRPr="00F5396D">
        <w:rPr>
          <w:rFonts w:ascii="宋体" w:eastAsia="宋体" w:hAnsi="宋体" w:cs="宋体"/>
          <w:color w:val="262626"/>
          <w:spacing w:val="12"/>
          <w:kern w:val="0"/>
          <w:sz w:val="29"/>
          <w:szCs w:val="29"/>
        </w:rPr>
        <w:t>            点击确认修改密码按钮，弹出提示框显示两次输入密码不一致</w:t>
      </w:r>
      <w:r w:rsidRPr="00F5396D">
        <w:rPr>
          <w:rFonts w:ascii="宋体" w:eastAsia="宋体" w:hAnsi="宋体" w:cs="宋体"/>
          <w:color w:val="262626"/>
          <w:spacing w:val="12"/>
          <w:kern w:val="0"/>
          <w:szCs w:val="21"/>
        </w:rPr>
        <w:br/>
      </w:r>
      <w:r w:rsidRPr="00F5396D">
        <w:rPr>
          <w:rFonts w:ascii="宋体" w:eastAsia="宋体" w:hAnsi="宋体" w:cs="宋体"/>
          <w:color w:val="262626"/>
          <w:spacing w:val="12"/>
          <w:kern w:val="0"/>
          <w:sz w:val="29"/>
          <w:szCs w:val="29"/>
        </w:rPr>
        <w:t>    2.4 用户两次输入密码相同</w:t>
      </w:r>
      <w:r w:rsidRPr="00F5396D">
        <w:rPr>
          <w:rFonts w:ascii="宋体" w:eastAsia="宋体" w:hAnsi="宋体" w:cs="宋体"/>
          <w:color w:val="262626"/>
          <w:spacing w:val="12"/>
          <w:kern w:val="0"/>
          <w:szCs w:val="21"/>
        </w:rPr>
        <w:br/>
      </w:r>
      <w:r w:rsidRPr="00F5396D">
        <w:rPr>
          <w:rFonts w:ascii="宋体" w:eastAsia="宋体" w:hAnsi="宋体" w:cs="宋体"/>
          <w:color w:val="262626"/>
          <w:spacing w:val="12"/>
          <w:kern w:val="0"/>
          <w:sz w:val="29"/>
          <w:szCs w:val="29"/>
        </w:rPr>
        <w:t>            点击确认修改密码按钮，弹出确认框，</w:t>
      </w:r>
      <w:r w:rsidRPr="00F5396D">
        <w:rPr>
          <w:rFonts w:ascii="宋体" w:eastAsia="宋体" w:hAnsi="宋体" w:cs="宋体"/>
          <w:color w:val="262626"/>
          <w:spacing w:val="12"/>
          <w:kern w:val="0"/>
          <w:sz w:val="29"/>
          <w:szCs w:val="29"/>
        </w:rPr>
        <w:lastRenderedPageBreak/>
        <w:t>点击确认，修改密码成功。</w:t>
      </w:r>
      <w:r w:rsidRPr="00F5396D">
        <w:rPr>
          <w:rFonts w:ascii="宋体" w:eastAsia="宋体" w:hAnsi="宋体" w:cs="宋体"/>
          <w:color w:val="262626"/>
          <w:spacing w:val="12"/>
          <w:kern w:val="0"/>
          <w:szCs w:val="21"/>
        </w:rPr>
        <w:br/>
      </w:r>
      <w:r w:rsidRPr="00F5396D">
        <w:rPr>
          <w:rFonts w:ascii="宋体" w:eastAsia="宋体" w:hAnsi="宋体" w:cs="宋体"/>
          <w:color w:val="262626"/>
          <w:spacing w:val="12"/>
          <w:kern w:val="0"/>
          <w:sz w:val="29"/>
          <w:szCs w:val="29"/>
        </w:rPr>
        <w:t>    2.5 用户点击取消修改密码按钮</w:t>
      </w:r>
      <w:r w:rsidRPr="00F5396D">
        <w:rPr>
          <w:rFonts w:ascii="宋体" w:eastAsia="宋体" w:hAnsi="宋体" w:cs="宋体"/>
          <w:color w:val="262626"/>
          <w:spacing w:val="12"/>
          <w:kern w:val="0"/>
          <w:szCs w:val="21"/>
        </w:rPr>
        <w:br/>
      </w:r>
      <w:r w:rsidRPr="00F5396D">
        <w:rPr>
          <w:rFonts w:ascii="宋体" w:eastAsia="宋体" w:hAnsi="宋体" w:cs="宋体"/>
          <w:color w:val="262626"/>
          <w:spacing w:val="12"/>
          <w:kern w:val="0"/>
          <w:sz w:val="29"/>
          <w:szCs w:val="29"/>
        </w:rPr>
        <w:t>            页面跳</w:t>
      </w:r>
      <w:proofErr w:type="gramStart"/>
      <w:r w:rsidRPr="00F5396D">
        <w:rPr>
          <w:rFonts w:ascii="宋体" w:eastAsia="宋体" w:hAnsi="宋体" w:cs="宋体"/>
          <w:color w:val="262626"/>
          <w:spacing w:val="12"/>
          <w:kern w:val="0"/>
          <w:sz w:val="29"/>
          <w:szCs w:val="29"/>
        </w:rPr>
        <w:t>转回主</w:t>
      </w:r>
      <w:proofErr w:type="gramEnd"/>
      <w:r w:rsidRPr="00F5396D">
        <w:rPr>
          <w:rFonts w:ascii="宋体" w:eastAsia="宋体" w:hAnsi="宋体" w:cs="宋体"/>
          <w:color w:val="262626"/>
          <w:spacing w:val="12"/>
          <w:kern w:val="0"/>
          <w:sz w:val="29"/>
          <w:szCs w:val="29"/>
        </w:rPr>
        <w:t>界面</w:t>
      </w:r>
    </w:p>
    <w:p w14:paraId="2633B400"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测试比对：通过</w:t>
      </w:r>
    </w:p>
    <w:p w14:paraId="288D24AA"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br/>
      </w:r>
    </w:p>
    <w:p w14:paraId="49C45E3B"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b/>
          <w:bCs/>
          <w:color w:val="262626"/>
          <w:spacing w:val="12"/>
          <w:kern w:val="0"/>
          <w:sz w:val="33"/>
          <w:szCs w:val="33"/>
        </w:rPr>
        <w:t>3.测试3：打卡：</w:t>
      </w:r>
      <w:r w:rsidRPr="00F5396D">
        <w:rPr>
          <w:rFonts w:ascii="宋体" w:eastAsia="宋体" w:hAnsi="宋体" w:cs="宋体"/>
          <w:color w:val="262626"/>
          <w:spacing w:val="12"/>
          <w:kern w:val="0"/>
          <w:szCs w:val="21"/>
        </w:rPr>
        <w:br/>
      </w:r>
      <w:r w:rsidRPr="00F5396D">
        <w:rPr>
          <w:rFonts w:ascii="宋体" w:eastAsia="宋体" w:hAnsi="宋体" w:cs="宋体"/>
          <w:color w:val="262626"/>
          <w:spacing w:val="12"/>
          <w:kern w:val="0"/>
          <w:sz w:val="29"/>
          <w:szCs w:val="29"/>
        </w:rPr>
        <w:t>    3.1 用户在主界面点击打卡按钮</w:t>
      </w:r>
      <w:r w:rsidRPr="00F5396D">
        <w:rPr>
          <w:rFonts w:ascii="宋体" w:eastAsia="宋体" w:hAnsi="宋体" w:cs="宋体"/>
          <w:color w:val="262626"/>
          <w:spacing w:val="12"/>
          <w:kern w:val="0"/>
          <w:szCs w:val="21"/>
        </w:rPr>
        <w:br/>
      </w:r>
      <w:r w:rsidRPr="00F5396D">
        <w:rPr>
          <w:rFonts w:ascii="宋体" w:eastAsia="宋体" w:hAnsi="宋体" w:cs="宋体"/>
          <w:color w:val="262626"/>
          <w:spacing w:val="12"/>
          <w:kern w:val="0"/>
          <w:sz w:val="29"/>
          <w:szCs w:val="29"/>
        </w:rPr>
        <w:t>            页面累计</w:t>
      </w:r>
      <w:proofErr w:type="gramStart"/>
      <w:r w:rsidRPr="00F5396D">
        <w:rPr>
          <w:rFonts w:ascii="宋体" w:eastAsia="宋体" w:hAnsi="宋体" w:cs="宋体"/>
          <w:color w:val="262626"/>
          <w:spacing w:val="12"/>
          <w:kern w:val="0"/>
          <w:sz w:val="29"/>
          <w:szCs w:val="29"/>
        </w:rPr>
        <w:t>打卡数</w:t>
      </w:r>
      <w:proofErr w:type="gramEnd"/>
      <w:r w:rsidRPr="00F5396D">
        <w:rPr>
          <w:rFonts w:ascii="宋体" w:eastAsia="宋体" w:hAnsi="宋体" w:cs="宋体"/>
          <w:color w:val="262626"/>
          <w:spacing w:val="12"/>
          <w:kern w:val="0"/>
          <w:sz w:val="29"/>
          <w:szCs w:val="29"/>
        </w:rPr>
        <w:t>+1，金币数+1，打卡按钮变成已</w:t>
      </w:r>
      <w:proofErr w:type="gramStart"/>
      <w:r w:rsidRPr="00F5396D">
        <w:rPr>
          <w:rFonts w:ascii="宋体" w:eastAsia="宋体" w:hAnsi="宋体" w:cs="宋体"/>
          <w:color w:val="262626"/>
          <w:spacing w:val="12"/>
          <w:kern w:val="0"/>
          <w:sz w:val="29"/>
          <w:szCs w:val="29"/>
        </w:rPr>
        <w:t>打卡且</w:t>
      </w:r>
      <w:proofErr w:type="gramEnd"/>
      <w:r w:rsidRPr="00F5396D">
        <w:rPr>
          <w:rFonts w:ascii="宋体" w:eastAsia="宋体" w:hAnsi="宋体" w:cs="宋体"/>
          <w:color w:val="262626"/>
          <w:spacing w:val="12"/>
          <w:kern w:val="0"/>
          <w:sz w:val="29"/>
          <w:szCs w:val="29"/>
        </w:rPr>
        <w:t>无法点击</w:t>
      </w:r>
      <w:r w:rsidRPr="00F5396D">
        <w:rPr>
          <w:rFonts w:ascii="宋体" w:eastAsia="宋体" w:hAnsi="宋体" w:cs="宋体"/>
          <w:color w:val="262626"/>
          <w:spacing w:val="12"/>
          <w:kern w:val="0"/>
          <w:szCs w:val="21"/>
        </w:rPr>
        <w:br/>
      </w:r>
      <w:r w:rsidRPr="00F5396D">
        <w:rPr>
          <w:rFonts w:ascii="宋体" w:eastAsia="宋体" w:hAnsi="宋体" w:cs="宋体"/>
          <w:color w:val="262626"/>
          <w:spacing w:val="12"/>
          <w:kern w:val="0"/>
          <w:sz w:val="29"/>
          <w:szCs w:val="29"/>
        </w:rPr>
        <w:t>    3.2 用户今日已打卡</w:t>
      </w:r>
      <w:r w:rsidRPr="00F5396D">
        <w:rPr>
          <w:rFonts w:ascii="宋体" w:eastAsia="宋体" w:hAnsi="宋体" w:cs="宋体"/>
          <w:color w:val="262626"/>
          <w:spacing w:val="12"/>
          <w:kern w:val="0"/>
          <w:szCs w:val="21"/>
        </w:rPr>
        <w:br/>
      </w:r>
      <w:r w:rsidRPr="00F5396D">
        <w:rPr>
          <w:rFonts w:ascii="宋体" w:eastAsia="宋体" w:hAnsi="宋体" w:cs="宋体"/>
          <w:color w:val="262626"/>
          <w:spacing w:val="12"/>
          <w:kern w:val="0"/>
          <w:sz w:val="29"/>
          <w:szCs w:val="29"/>
        </w:rPr>
        <w:t>            打卡按钮变成已</w:t>
      </w:r>
      <w:proofErr w:type="gramStart"/>
      <w:r w:rsidRPr="00F5396D">
        <w:rPr>
          <w:rFonts w:ascii="宋体" w:eastAsia="宋体" w:hAnsi="宋体" w:cs="宋体"/>
          <w:color w:val="262626"/>
          <w:spacing w:val="12"/>
          <w:kern w:val="0"/>
          <w:sz w:val="29"/>
          <w:szCs w:val="29"/>
        </w:rPr>
        <w:t>打卡且</w:t>
      </w:r>
      <w:proofErr w:type="gramEnd"/>
      <w:r w:rsidRPr="00F5396D">
        <w:rPr>
          <w:rFonts w:ascii="宋体" w:eastAsia="宋体" w:hAnsi="宋体" w:cs="宋体"/>
          <w:color w:val="262626"/>
          <w:spacing w:val="12"/>
          <w:kern w:val="0"/>
          <w:sz w:val="29"/>
          <w:szCs w:val="29"/>
        </w:rPr>
        <w:t>无法点击</w:t>
      </w:r>
    </w:p>
    <w:p w14:paraId="0D5FDA6C"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测试比对：通过</w:t>
      </w:r>
    </w:p>
    <w:p w14:paraId="314B24AC"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br/>
      </w:r>
    </w:p>
    <w:p w14:paraId="2ACAA03F"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b/>
          <w:bCs/>
          <w:color w:val="262626"/>
          <w:spacing w:val="12"/>
          <w:kern w:val="0"/>
          <w:sz w:val="33"/>
          <w:szCs w:val="33"/>
        </w:rPr>
        <w:t>4.测试4：进入书本页面：</w:t>
      </w:r>
    </w:p>
    <w:p w14:paraId="3A72487C"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4.1 用户</w:t>
      </w:r>
      <w:proofErr w:type="gramStart"/>
      <w:r w:rsidRPr="00F5396D">
        <w:rPr>
          <w:rFonts w:ascii="宋体" w:eastAsia="宋体" w:hAnsi="宋体" w:cs="宋体"/>
          <w:color w:val="262626"/>
          <w:spacing w:val="12"/>
          <w:kern w:val="0"/>
          <w:sz w:val="29"/>
          <w:szCs w:val="29"/>
        </w:rPr>
        <w:t>点击主</w:t>
      </w:r>
      <w:proofErr w:type="gramEnd"/>
      <w:r w:rsidRPr="00F5396D">
        <w:rPr>
          <w:rFonts w:ascii="宋体" w:eastAsia="宋体" w:hAnsi="宋体" w:cs="宋体"/>
          <w:color w:val="262626"/>
          <w:spacing w:val="12"/>
          <w:kern w:val="0"/>
          <w:sz w:val="29"/>
          <w:szCs w:val="29"/>
        </w:rPr>
        <w:t>界面的正在学习页面</w:t>
      </w:r>
    </w:p>
    <w:p w14:paraId="4D538E58"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4.2 界面中央右侧会显示学生该课程的所有书本</w:t>
      </w:r>
    </w:p>
    <w:p w14:paraId="1988A2E2"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4.3 其中已启用的书本会显示进入学习按钮供点击，未启用的书本则无法点击</w:t>
      </w:r>
    </w:p>
    <w:p w14:paraId="29DD7492"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4.4 用户点击相应书本的进入学习按钮，页面跳转到书本页面</w:t>
      </w:r>
    </w:p>
    <w:p w14:paraId="2FCDCEEB"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测试比对：通过</w:t>
      </w:r>
    </w:p>
    <w:p w14:paraId="0587EAF6"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lastRenderedPageBreak/>
        <w:br/>
      </w:r>
    </w:p>
    <w:p w14:paraId="4A4D8DD3"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b/>
          <w:bCs/>
          <w:color w:val="262626"/>
          <w:spacing w:val="12"/>
          <w:kern w:val="0"/>
          <w:sz w:val="33"/>
          <w:szCs w:val="33"/>
        </w:rPr>
        <w:t>5.测试5：进行学前测试：</w:t>
      </w:r>
      <w:r w:rsidRPr="00F5396D">
        <w:rPr>
          <w:rFonts w:ascii="宋体" w:eastAsia="宋体" w:hAnsi="宋体" w:cs="宋体"/>
          <w:color w:val="262626"/>
          <w:spacing w:val="12"/>
          <w:kern w:val="0"/>
          <w:szCs w:val="21"/>
        </w:rPr>
        <w:br/>
      </w:r>
      <w:r w:rsidRPr="00F5396D">
        <w:rPr>
          <w:rFonts w:ascii="宋体" w:eastAsia="宋体" w:hAnsi="宋体" w:cs="宋体"/>
          <w:color w:val="262626"/>
          <w:spacing w:val="12"/>
          <w:kern w:val="0"/>
          <w:sz w:val="29"/>
          <w:szCs w:val="29"/>
        </w:rPr>
        <w:t>    5.1 学生进入课程书后如果是第一次学习则显示学前测试按钮，此时需要先进行学前测试</w:t>
      </w:r>
      <w:r w:rsidRPr="00F5396D">
        <w:rPr>
          <w:rFonts w:ascii="宋体" w:eastAsia="宋体" w:hAnsi="宋体" w:cs="宋体"/>
          <w:color w:val="262626"/>
          <w:spacing w:val="12"/>
          <w:kern w:val="0"/>
          <w:szCs w:val="21"/>
        </w:rPr>
        <w:br/>
      </w:r>
      <w:r w:rsidRPr="00F5396D">
        <w:rPr>
          <w:rFonts w:ascii="宋体" w:eastAsia="宋体" w:hAnsi="宋体" w:cs="宋体"/>
          <w:color w:val="262626"/>
          <w:spacing w:val="12"/>
          <w:kern w:val="0"/>
          <w:sz w:val="29"/>
          <w:szCs w:val="29"/>
        </w:rPr>
        <w:t>    5.2 学生点击学前测试按钮后页面跳转到学前测试有关信息的页面</w:t>
      </w:r>
      <w:r w:rsidRPr="00F5396D">
        <w:rPr>
          <w:rFonts w:ascii="宋体" w:eastAsia="宋体" w:hAnsi="宋体" w:cs="宋体"/>
          <w:color w:val="262626"/>
          <w:spacing w:val="12"/>
          <w:kern w:val="0"/>
          <w:szCs w:val="21"/>
        </w:rPr>
        <w:br/>
      </w:r>
      <w:r w:rsidRPr="00F5396D">
        <w:rPr>
          <w:rFonts w:ascii="宋体" w:eastAsia="宋体" w:hAnsi="宋体" w:cs="宋体"/>
          <w:color w:val="262626"/>
          <w:spacing w:val="12"/>
          <w:kern w:val="0"/>
          <w:sz w:val="29"/>
          <w:szCs w:val="29"/>
        </w:rPr>
        <w:t>    5.3 学生点击开始测试按钮，弹出提示框确认开始测试</w:t>
      </w:r>
      <w:r w:rsidRPr="00F5396D">
        <w:rPr>
          <w:rFonts w:ascii="宋体" w:eastAsia="宋体" w:hAnsi="宋体" w:cs="宋体"/>
          <w:color w:val="262626"/>
          <w:spacing w:val="12"/>
          <w:kern w:val="0"/>
          <w:szCs w:val="21"/>
        </w:rPr>
        <w:br/>
      </w:r>
      <w:r w:rsidRPr="00F5396D">
        <w:rPr>
          <w:rFonts w:ascii="宋体" w:eastAsia="宋体" w:hAnsi="宋体" w:cs="宋体"/>
          <w:color w:val="262626"/>
          <w:spacing w:val="12"/>
          <w:kern w:val="0"/>
          <w:sz w:val="29"/>
          <w:szCs w:val="29"/>
        </w:rPr>
        <w:t>    5.4 开始测试后页面跳转到测试界面，计时器启动计时</w:t>
      </w:r>
      <w:r w:rsidRPr="00F5396D">
        <w:rPr>
          <w:rFonts w:ascii="宋体" w:eastAsia="宋体" w:hAnsi="宋体" w:cs="宋体"/>
          <w:color w:val="262626"/>
          <w:spacing w:val="12"/>
          <w:kern w:val="0"/>
          <w:szCs w:val="21"/>
        </w:rPr>
        <w:br/>
      </w:r>
      <w:r w:rsidRPr="00F5396D">
        <w:rPr>
          <w:rFonts w:ascii="宋体" w:eastAsia="宋体" w:hAnsi="宋体" w:cs="宋体"/>
          <w:color w:val="262626"/>
          <w:spacing w:val="12"/>
          <w:kern w:val="0"/>
          <w:sz w:val="29"/>
          <w:szCs w:val="29"/>
        </w:rPr>
        <w:t>    5.5 每页显示4道题目，并有上一页和下一页的按钮，点击可翻页，在最后一页有提交按钮，学生点击提交按钮后会进行检测是否还有题目没选择，如果有便弹出提示框提醒学生，如果所有选项均已选择则弹出提示框提醒学生是否提交，点击确认后提交完成。</w:t>
      </w:r>
      <w:r w:rsidRPr="00F5396D">
        <w:rPr>
          <w:rFonts w:ascii="宋体" w:eastAsia="宋体" w:hAnsi="宋体" w:cs="宋体"/>
          <w:color w:val="262626"/>
          <w:spacing w:val="12"/>
          <w:kern w:val="0"/>
          <w:szCs w:val="21"/>
        </w:rPr>
        <w:br/>
      </w:r>
      <w:r w:rsidRPr="00F5396D">
        <w:rPr>
          <w:rFonts w:ascii="宋体" w:eastAsia="宋体" w:hAnsi="宋体" w:cs="宋体"/>
          <w:color w:val="262626"/>
          <w:spacing w:val="12"/>
          <w:kern w:val="0"/>
          <w:sz w:val="29"/>
          <w:szCs w:val="29"/>
        </w:rPr>
        <w:t>    5.6 如果计时时间到了而学生还没有点击提交，则系统会自动提交学生测试成绩，测试结束</w:t>
      </w:r>
    </w:p>
    <w:p w14:paraId="1C46A2CF"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测试比对：通过</w:t>
      </w:r>
    </w:p>
    <w:p w14:paraId="5CE099CB"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br/>
      </w:r>
    </w:p>
    <w:p w14:paraId="2F78DC3C"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b/>
          <w:bCs/>
          <w:color w:val="262626"/>
          <w:spacing w:val="12"/>
          <w:kern w:val="0"/>
          <w:sz w:val="33"/>
          <w:szCs w:val="33"/>
        </w:rPr>
        <w:t>6.测试6：进行继续学习：</w:t>
      </w:r>
    </w:p>
    <w:p w14:paraId="4AA5BB52"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lastRenderedPageBreak/>
        <w:t>6.1 学生进入课程书后如果进行完学前测试后则不会显示学前测试按钮和巩固测试按钮，</w:t>
      </w:r>
    </w:p>
    <w:p w14:paraId="5310043E"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6.2 学生点击继续学习按钮后跳转到单词学习有关信息的页面</w:t>
      </w:r>
    </w:p>
    <w:p w14:paraId="287F94FE"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6.3 单词卡片界面显示单词含义例句等等</w:t>
      </w:r>
    </w:p>
    <w:p w14:paraId="41839F47"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6.4 学生点击"下一个"按钮</w:t>
      </w:r>
    </w:p>
    <w:p w14:paraId="718239D0"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6.5 页面跳转到下一个单词</w:t>
      </w:r>
    </w:p>
    <w:p w14:paraId="2BF0C44B"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6.6 学生学完一个单元的单词后，会进入练习界面，给出单词含义，学生写英文</w:t>
      </w:r>
    </w:p>
    <w:p w14:paraId="4EA74218"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6.6.1 学生填入正确英文，测试成绩加分</w:t>
      </w:r>
    </w:p>
    <w:p w14:paraId="019F6C30"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6.6.2 学生填入错误英文，测试成绩不加分</w:t>
      </w:r>
    </w:p>
    <w:p w14:paraId="5C061C44"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6.7 学生结束练习，点击退出按钮，回到单词书页面</w:t>
      </w:r>
    </w:p>
    <w:p w14:paraId="71774AB2"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测试比对：通过</w:t>
      </w:r>
    </w:p>
    <w:p w14:paraId="08798CD9"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br/>
      </w:r>
    </w:p>
    <w:p w14:paraId="3A1D0FD0"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b/>
          <w:bCs/>
          <w:color w:val="262626"/>
          <w:spacing w:val="12"/>
          <w:kern w:val="0"/>
          <w:sz w:val="33"/>
          <w:szCs w:val="33"/>
        </w:rPr>
        <w:t>7.测试7：显示单元学习进度：</w:t>
      </w:r>
    </w:p>
    <w:p w14:paraId="07F47422"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7.1 学生进入"正在学习"界面，如果已经进行了单元学习或单词学习，学生选完单词书后就会显示进度。</w:t>
      </w:r>
    </w:p>
    <w:p w14:paraId="48180076"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7.2 显示单词书学习进度</w:t>
      </w:r>
    </w:p>
    <w:p w14:paraId="5BD68CFA"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7.3 显示单词书单元学习进度</w:t>
      </w:r>
    </w:p>
    <w:p w14:paraId="50EB320E"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测试比对：通过</w:t>
      </w:r>
    </w:p>
    <w:p w14:paraId="69EC17C1"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br/>
      </w:r>
    </w:p>
    <w:p w14:paraId="21582AB2"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b/>
          <w:bCs/>
          <w:color w:val="262626"/>
          <w:spacing w:val="12"/>
          <w:kern w:val="0"/>
          <w:sz w:val="33"/>
          <w:szCs w:val="33"/>
        </w:rPr>
        <w:lastRenderedPageBreak/>
        <w:t>8.测试8：进行巩固测试：</w:t>
      </w:r>
    </w:p>
    <w:p w14:paraId="4E6AB180"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8.1 学生进入"正在学习"界面，点击单词书，如果单词书已经学习完毕，就会显示巩固测试按钮</w:t>
      </w:r>
    </w:p>
    <w:p w14:paraId="6E28563C"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8.2 学生点击巩固测试按钮</w:t>
      </w:r>
    </w:p>
    <w:p w14:paraId="1C813ABA"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8.3 进入巩固测试界面，巩固测试题目有选择题和拼写题</w:t>
      </w:r>
    </w:p>
    <w:p w14:paraId="24B6C006"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8.4 学生作答完毕后退出，单词</w:t>
      </w:r>
      <w:proofErr w:type="gramStart"/>
      <w:r w:rsidRPr="00F5396D">
        <w:rPr>
          <w:rFonts w:ascii="宋体" w:eastAsia="宋体" w:hAnsi="宋体" w:cs="宋体"/>
          <w:color w:val="262626"/>
          <w:spacing w:val="12"/>
          <w:kern w:val="0"/>
          <w:sz w:val="29"/>
          <w:szCs w:val="29"/>
        </w:rPr>
        <w:t>书显示学</w:t>
      </w:r>
      <w:proofErr w:type="gramEnd"/>
      <w:r w:rsidRPr="00F5396D">
        <w:rPr>
          <w:rFonts w:ascii="宋体" w:eastAsia="宋体" w:hAnsi="宋体" w:cs="宋体"/>
          <w:color w:val="262626"/>
          <w:spacing w:val="12"/>
          <w:kern w:val="0"/>
          <w:sz w:val="29"/>
          <w:szCs w:val="29"/>
        </w:rPr>
        <w:t>后测试成绩</w:t>
      </w:r>
    </w:p>
    <w:p w14:paraId="11F1607A"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测试比对：通过</w:t>
      </w:r>
    </w:p>
    <w:p w14:paraId="740EE7EE"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br/>
      </w:r>
    </w:p>
    <w:p w14:paraId="7AE49DD4"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b/>
          <w:bCs/>
          <w:color w:val="262626"/>
          <w:spacing w:val="12"/>
          <w:kern w:val="0"/>
          <w:sz w:val="33"/>
          <w:szCs w:val="33"/>
        </w:rPr>
        <w:t>9.测试9：学生学习统计：</w:t>
      </w:r>
    </w:p>
    <w:p w14:paraId="2F87BE56"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9.1 学生进入主页面，点击"学习统计"按钮</w:t>
      </w:r>
    </w:p>
    <w:p w14:paraId="059DA783"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9.2 页面跳转到学习统计界面</w:t>
      </w:r>
    </w:p>
    <w:p w14:paraId="0C2FFDE5"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9.3 学习统计界面显示学生的单词量，学习时间，测试成绩</w:t>
      </w:r>
    </w:p>
    <w:p w14:paraId="282C019A"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测试比对：通过</w:t>
      </w:r>
    </w:p>
    <w:p w14:paraId="3B462865"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br/>
      </w:r>
    </w:p>
    <w:p w14:paraId="0D886E0E"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b/>
          <w:bCs/>
          <w:color w:val="262626"/>
          <w:spacing w:val="12"/>
          <w:kern w:val="0"/>
          <w:sz w:val="33"/>
          <w:szCs w:val="33"/>
        </w:rPr>
        <w:t>10.测试10：学生单词本显示：</w:t>
      </w:r>
    </w:p>
    <w:p w14:paraId="45F2CDE0"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10.1 学生进入主页面，点击"单词本"按钮</w:t>
      </w:r>
    </w:p>
    <w:p w14:paraId="0ED0EC76"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10.2 页面跳转到单词本界面</w:t>
      </w:r>
    </w:p>
    <w:p w14:paraId="000C156E"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10.3 单词按熟悉程度排序</w:t>
      </w:r>
    </w:p>
    <w:p w14:paraId="6A9ED707"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10.4 单词按字母顺序进行排序</w:t>
      </w:r>
    </w:p>
    <w:p w14:paraId="6AAC1EFA"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lastRenderedPageBreak/>
        <w:t>10.5 生词红色标签，</w:t>
      </w:r>
      <w:proofErr w:type="gramStart"/>
      <w:r w:rsidRPr="00F5396D">
        <w:rPr>
          <w:rFonts w:ascii="宋体" w:eastAsia="宋体" w:hAnsi="宋体" w:cs="宋体"/>
          <w:color w:val="262626"/>
          <w:spacing w:val="12"/>
          <w:kern w:val="0"/>
          <w:sz w:val="29"/>
          <w:szCs w:val="29"/>
        </w:rPr>
        <w:t>熟悉词</w:t>
      </w:r>
      <w:proofErr w:type="gramEnd"/>
      <w:r w:rsidRPr="00F5396D">
        <w:rPr>
          <w:rFonts w:ascii="宋体" w:eastAsia="宋体" w:hAnsi="宋体" w:cs="宋体"/>
          <w:color w:val="262626"/>
          <w:spacing w:val="12"/>
          <w:kern w:val="0"/>
          <w:sz w:val="29"/>
          <w:szCs w:val="29"/>
        </w:rPr>
        <w:t>蓝色标签，熟练词绿色按钮</w:t>
      </w:r>
    </w:p>
    <w:p w14:paraId="682D58D3"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通过比对：通过</w:t>
      </w:r>
    </w:p>
    <w:p w14:paraId="2EB58818"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br/>
      </w:r>
    </w:p>
    <w:p w14:paraId="0532DAB6"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b/>
          <w:bCs/>
          <w:color w:val="262626"/>
          <w:spacing w:val="12"/>
          <w:kern w:val="0"/>
          <w:sz w:val="33"/>
          <w:szCs w:val="33"/>
        </w:rPr>
        <w:t>11.测试11：学生排行榜界面</w:t>
      </w:r>
    </w:p>
    <w:p w14:paraId="0AFD315E"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11.1 学生进入主页面，点击右上角"排行榜"按钮</w:t>
      </w:r>
    </w:p>
    <w:p w14:paraId="2E5B8DEF"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11.2 页面跳转到排行榜界面</w:t>
      </w:r>
    </w:p>
    <w:p w14:paraId="0960D8CD"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11.3 排行榜有三个：</w:t>
      </w:r>
    </w:p>
    <w:p w14:paraId="6369F52E"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单词量排行榜</w:t>
      </w:r>
    </w:p>
    <w:p w14:paraId="72EFD534"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金币排行榜</w:t>
      </w:r>
    </w:p>
    <w:p w14:paraId="75D31084"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积分排行榜</w:t>
      </w:r>
    </w:p>
    <w:p w14:paraId="3D2D960F"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11.4 学生按名词由高到低排列</w:t>
      </w:r>
    </w:p>
    <w:p w14:paraId="18E28BE7"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测试比对：通过</w:t>
      </w:r>
    </w:p>
    <w:p w14:paraId="461DD736"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br/>
      </w:r>
    </w:p>
    <w:p w14:paraId="01D61899"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b/>
          <w:bCs/>
          <w:color w:val="262626"/>
          <w:spacing w:val="12"/>
          <w:kern w:val="0"/>
          <w:sz w:val="33"/>
          <w:szCs w:val="33"/>
        </w:rPr>
        <w:t>12.测试：学生查看单词比赛及其详细信息</w:t>
      </w:r>
    </w:p>
    <w:p w14:paraId="0D7A613A"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12.1 学生进入主页面，点击单词比赛按钮</w:t>
      </w:r>
    </w:p>
    <w:p w14:paraId="2AF0B807"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12.2 页面跳转到单词比赛页面</w:t>
      </w:r>
    </w:p>
    <w:p w14:paraId="6FD0B9BC"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12.3 单词比赛页面有两个部分，参加过的和没有参加过的比赛</w:t>
      </w:r>
    </w:p>
    <w:p w14:paraId="35724F4B"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12.4 比赛卡片有比赛的粗略信息，名称，开始结束时间，排名等</w:t>
      </w:r>
    </w:p>
    <w:p w14:paraId="7D58BC98"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12.5 学生点击一个比赛，进入比赛的详细信息</w:t>
      </w:r>
    </w:p>
    <w:p w14:paraId="504816F1"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lastRenderedPageBreak/>
        <w:t>12.6 页面跳转到比赛详细信息页面，有比赛的具体信息和"参加比赛"按钮</w:t>
      </w:r>
    </w:p>
    <w:p w14:paraId="78A501FA"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测试比对：通过</w:t>
      </w:r>
    </w:p>
    <w:p w14:paraId="6D49B945"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br/>
      </w:r>
    </w:p>
    <w:p w14:paraId="40558A2C"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b/>
          <w:bCs/>
          <w:color w:val="262626"/>
          <w:spacing w:val="12"/>
          <w:kern w:val="0"/>
          <w:sz w:val="33"/>
          <w:szCs w:val="33"/>
        </w:rPr>
        <w:t>13.测试：学生参加比赛</w:t>
      </w:r>
    </w:p>
    <w:p w14:paraId="2CA28870"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13.1 学生进入比赛详细信息页面，点击参加按钮</w:t>
      </w:r>
    </w:p>
    <w:p w14:paraId="7258EAFB"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13.2 学生参加"一战到底"比赛</w:t>
      </w:r>
    </w:p>
    <w:p w14:paraId="583B8529"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学生一共回答7道题，前6题20分，最后一题40分</w:t>
      </w:r>
    </w:p>
    <w:p w14:paraId="7E7057F9"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13.3 学生参加"单词PK"比赛</w:t>
      </w:r>
    </w:p>
    <w:p w14:paraId="36EBE2BE"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学生作答全部题目，计算最后成绩</w:t>
      </w:r>
    </w:p>
    <w:p w14:paraId="12667376"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13.4 学生能够重复参加时间范围内的比赛，比赛</w:t>
      </w:r>
      <w:proofErr w:type="gramStart"/>
      <w:r w:rsidRPr="00F5396D">
        <w:rPr>
          <w:rFonts w:ascii="宋体" w:eastAsia="宋体" w:hAnsi="宋体" w:cs="宋体"/>
          <w:color w:val="262626"/>
          <w:spacing w:val="12"/>
          <w:kern w:val="0"/>
          <w:sz w:val="29"/>
          <w:szCs w:val="29"/>
        </w:rPr>
        <w:t>取最高</w:t>
      </w:r>
      <w:proofErr w:type="gramEnd"/>
      <w:r w:rsidRPr="00F5396D">
        <w:rPr>
          <w:rFonts w:ascii="宋体" w:eastAsia="宋体" w:hAnsi="宋体" w:cs="宋体"/>
          <w:color w:val="262626"/>
          <w:spacing w:val="12"/>
          <w:kern w:val="0"/>
          <w:sz w:val="29"/>
          <w:szCs w:val="29"/>
        </w:rPr>
        <w:t>分</w:t>
      </w:r>
    </w:p>
    <w:p w14:paraId="7F682093"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测试比对：通过</w:t>
      </w:r>
    </w:p>
    <w:p w14:paraId="58B695C5"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br/>
      </w:r>
    </w:p>
    <w:p w14:paraId="6F9C95D5"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b/>
          <w:bCs/>
          <w:color w:val="262626"/>
          <w:spacing w:val="12"/>
          <w:kern w:val="0"/>
          <w:sz w:val="33"/>
          <w:szCs w:val="33"/>
        </w:rPr>
        <w:t>14.测试：教师查看个人信息</w:t>
      </w:r>
    </w:p>
    <w:p w14:paraId="652D0277"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14.1 教师登录后，页面跳转至主页面</w:t>
      </w:r>
    </w:p>
    <w:p w14:paraId="0AC47343"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14.2 教师点击个人信息按钮，页面跳转至教师的个人详细信息界面</w:t>
      </w:r>
    </w:p>
    <w:p w14:paraId="2D8697A0"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14.3 教师点击右上角退出，回到主页面</w:t>
      </w:r>
    </w:p>
    <w:p w14:paraId="1F739724"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测试比对：通过</w:t>
      </w:r>
    </w:p>
    <w:p w14:paraId="3079F487"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br/>
      </w:r>
    </w:p>
    <w:p w14:paraId="51A6BE93"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b/>
          <w:bCs/>
          <w:color w:val="262626"/>
          <w:spacing w:val="12"/>
          <w:kern w:val="0"/>
          <w:sz w:val="33"/>
          <w:szCs w:val="33"/>
        </w:rPr>
        <w:lastRenderedPageBreak/>
        <w:t>15.测试：教师查看班级列表</w:t>
      </w:r>
    </w:p>
    <w:p w14:paraId="04E9FDF3"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15.1 教师点击班级列表按钮</w:t>
      </w:r>
    </w:p>
    <w:p w14:paraId="1FC00003"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15.2 页面跳转到班级列表页面</w:t>
      </w:r>
    </w:p>
    <w:p w14:paraId="23CD376D"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15.3 页面显示各个班级的详细信息</w:t>
      </w:r>
    </w:p>
    <w:p w14:paraId="12D41D41"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15.4 教师点击班级右侧的"添加|删除学生"</w:t>
      </w:r>
    </w:p>
    <w:p w14:paraId="6E72F31E"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15.5 教师进入学生名册页面</w:t>
      </w:r>
    </w:p>
    <w:p w14:paraId="4AE5C20E"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测试比对：通过</w:t>
      </w:r>
    </w:p>
    <w:p w14:paraId="6B526C2C"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br/>
      </w:r>
    </w:p>
    <w:p w14:paraId="540CD310"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b/>
          <w:bCs/>
          <w:color w:val="262626"/>
          <w:spacing w:val="12"/>
          <w:kern w:val="0"/>
          <w:sz w:val="33"/>
          <w:szCs w:val="33"/>
        </w:rPr>
        <w:t>16.测试：教师学生名册</w:t>
      </w:r>
    </w:p>
    <w:p w14:paraId="0B09E90E"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16.1 教师点击学生名册按钮</w:t>
      </w:r>
    </w:p>
    <w:p w14:paraId="163E6234"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16.2 页面跳转到学生名册页面</w:t>
      </w:r>
    </w:p>
    <w:p w14:paraId="724A2D7E"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16.3 教师选择班级</w:t>
      </w:r>
    </w:p>
    <w:p w14:paraId="22C03B5A"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16.3 页面显示该班级学生的详细信息</w:t>
      </w:r>
    </w:p>
    <w:p w14:paraId="43B1B9D8"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16.4 教师点击查找学生，删除/添加删除学员，跳转到相应页面 </w:t>
      </w:r>
    </w:p>
    <w:p w14:paraId="14337E9F"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测试比对：通过</w:t>
      </w:r>
    </w:p>
    <w:p w14:paraId="168D4380"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b/>
          <w:bCs/>
          <w:color w:val="262626"/>
          <w:spacing w:val="12"/>
          <w:kern w:val="0"/>
          <w:sz w:val="33"/>
          <w:szCs w:val="33"/>
        </w:rPr>
        <w:t>17.测试：教师查找学生</w:t>
      </w:r>
    </w:p>
    <w:p w14:paraId="44633FA5"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17.1 教师点击查找学生按钮</w:t>
      </w:r>
    </w:p>
    <w:p w14:paraId="2E8D74FC"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17.2 页面跳转到学生搜索页面</w:t>
      </w:r>
    </w:p>
    <w:p w14:paraId="03CDAB70"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17.3 教师输入学生ID</w:t>
      </w:r>
    </w:p>
    <w:p w14:paraId="04368A88"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17.4 页面显示该ID学生的详细信息</w:t>
      </w:r>
    </w:p>
    <w:p w14:paraId="3B6D48A4"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lastRenderedPageBreak/>
        <w:t>测试比对：通过</w:t>
      </w:r>
    </w:p>
    <w:p w14:paraId="6A888F1F"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br/>
      </w:r>
    </w:p>
    <w:p w14:paraId="13E78669"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b/>
          <w:bCs/>
          <w:color w:val="262626"/>
          <w:spacing w:val="12"/>
          <w:kern w:val="0"/>
          <w:sz w:val="33"/>
          <w:szCs w:val="33"/>
        </w:rPr>
        <w:t>18.测试：教师添加学生</w:t>
      </w:r>
    </w:p>
    <w:p w14:paraId="341C1E12"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18.1 教师点击添加学生按钮</w:t>
      </w:r>
    </w:p>
    <w:p w14:paraId="35BA6DA9"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18.2 页面跳转到学生添加页面</w:t>
      </w:r>
    </w:p>
    <w:p w14:paraId="4C0DAD0F"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18.3 教师输入要添加学生的详细信息，并点击确定</w:t>
      </w:r>
    </w:p>
    <w:p w14:paraId="43B4E8EC"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18.4 页面显示添加成功，并且跳转到教师主页面</w:t>
      </w:r>
    </w:p>
    <w:p w14:paraId="0E5882B9"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测试比对：通过</w:t>
      </w:r>
    </w:p>
    <w:p w14:paraId="749BB6A4"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br/>
      </w:r>
    </w:p>
    <w:p w14:paraId="14BA9DB4"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b/>
          <w:bCs/>
          <w:color w:val="262626"/>
          <w:spacing w:val="12"/>
          <w:kern w:val="0"/>
          <w:sz w:val="33"/>
          <w:szCs w:val="33"/>
        </w:rPr>
        <w:t>19.测试：教师删除学生</w:t>
      </w:r>
    </w:p>
    <w:p w14:paraId="5640BA10"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19.1 教师点击删除学生按钮</w:t>
      </w:r>
    </w:p>
    <w:p w14:paraId="0C2ED015"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19.2 页面跳转到学生删除页面</w:t>
      </w:r>
    </w:p>
    <w:p w14:paraId="7AF1680D"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19.3 教师输入要删除的学生ID，并点击确定</w:t>
      </w:r>
    </w:p>
    <w:p w14:paraId="1A31C44B"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19.4 页面显示删除成功，并且跳转到教师主页面</w:t>
      </w:r>
    </w:p>
    <w:p w14:paraId="0244379C"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测试比对：通过</w:t>
      </w:r>
    </w:p>
    <w:p w14:paraId="0E15FE4B"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b/>
          <w:bCs/>
          <w:color w:val="262626"/>
          <w:spacing w:val="12"/>
          <w:kern w:val="0"/>
          <w:sz w:val="33"/>
          <w:szCs w:val="33"/>
        </w:rPr>
        <w:t>20.测试：教师学生学习统计</w:t>
      </w:r>
    </w:p>
    <w:p w14:paraId="7CC93393"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20.1 教师点击学习统计按钮</w:t>
      </w:r>
    </w:p>
    <w:p w14:paraId="4DCC8550"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20.2 页面跳转到学习统计页面</w:t>
      </w:r>
    </w:p>
    <w:p w14:paraId="3A233218"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20.3 教师通过下拉框选择班级</w:t>
      </w:r>
    </w:p>
    <w:p w14:paraId="73458900"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20.4 页面显示该班级所有学生一段时间的学习情况，包括学习单词量，金币积分数等</w:t>
      </w:r>
    </w:p>
    <w:p w14:paraId="4DA5AD60"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lastRenderedPageBreak/>
        <w:t>20.5 教师点击退出，回到主页面</w:t>
      </w:r>
    </w:p>
    <w:p w14:paraId="67F916C3"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     测试比对：通过</w:t>
      </w:r>
    </w:p>
    <w:p w14:paraId="59EB1D57"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b/>
          <w:bCs/>
          <w:color w:val="262626"/>
          <w:spacing w:val="12"/>
          <w:kern w:val="0"/>
          <w:sz w:val="33"/>
          <w:szCs w:val="33"/>
        </w:rPr>
        <w:t>21.测试：教师单词比赛信息</w:t>
      </w:r>
    </w:p>
    <w:p w14:paraId="2BD17F07"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21.1 教师点击单词比赛按钮</w:t>
      </w:r>
    </w:p>
    <w:p w14:paraId="1F030304"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21.2 页面跳转到比赛信息界面</w:t>
      </w:r>
    </w:p>
    <w:p w14:paraId="51977144"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21.3 比赛信息包括名称，教师，参加人数，考察方式，比赛模式等</w:t>
      </w:r>
    </w:p>
    <w:p w14:paraId="39E11C1D"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21.4 教师点击比赛编辑按钮</w:t>
      </w:r>
    </w:p>
    <w:p w14:paraId="0C005948"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21.5 比赛编辑页面，教师可以对比赛基本信息进行修改，点击确定回到比赛信息界面</w:t>
      </w:r>
    </w:p>
    <w:p w14:paraId="046DE358"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21.6 教师点击新建比赛按钮</w:t>
      </w:r>
    </w:p>
    <w:p w14:paraId="06B765B0"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21.7页面跳转到新建比赛页面</w:t>
      </w:r>
    </w:p>
    <w:p w14:paraId="44C4C5B0"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测试比对：通过</w:t>
      </w:r>
    </w:p>
    <w:p w14:paraId="4BE0C5FB"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br/>
      </w:r>
    </w:p>
    <w:p w14:paraId="09180E3F" w14:textId="77777777" w:rsidR="00F5396D" w:rsidRPr="00F5396D" w:rsidRDefault="00F5396D" w:rsidP="00F5396D">
      <w:pPr>
        <w:widowControl/>
        <w:spacing w:line="360" w:lineRule="atLeast"/>
        <w:jc w:val="left"/>
        <w:rPr>
          <w:rFonts w:ascii="宋体" w:eastAsia="宋体" w:hAnsi="宋体" w:cs="宋体"/>
          <w:color w:val="262626"/>
          <w:spacing w:val="12"/>
          <w:kern w:val="0"/>
          <w:szCs w:val="21"/>
        </w:rPr>
      </w:pPr>
      <w:r w:rsidRPr="00F5396D">
        <w:rPr>
          <w:rFonts w:ascii="宋体" w:eastAsia="宋体" w:hAnsi="宋体" w:cs="宋体"/>
          <w:b/>
          <w:bCs/>
          <w:color w:val="262626"/>
          <w:spacing w:val="12"/>
          <w:kern w:val="0"/>
          <w:sz w:val="33"/>
          <w:szCs w:val="33"/>
        </w:rPr>
        <w:t>22.测试：教师新建比赛</w:t>
      </w:r>
    </w:p>
    <w:p w14:paraId="7AE7351D"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22.1 教师在比赛信息页面，点击新建比赛页面</w:t>
      </w:r>
    </w:p>
    <w:p w14:paraId="12ED9C83"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22.2 页面跳转到新建比赛页面</w:t>
      </w:r>
    </w:p>
    <w:p w14:paraId="409A148C"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22.3 教师在页面输入比赛规则，比赛范围，对象，奖励积分等基本信息</w:t>
      </w:r>
    </w:p>
    <w:p w14:paraId="72131938"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t>22.4 教师点击确定，页面提示添加比赛成功并返回到比赛信息页面</w:t>
      </w:r>
    </w:p>
    <w:p w14:paraId="61BB7BCB" w14:textId="77777777" w:rsidR="00F5396D" w:rsidRPr="00F5396D" w:rsidRDefault="00F5396D" w:rsidP="00F5396D">
      <w:pPr>
        <w:widowControl/>
        <w:spacing w:line="360" w:lineRule="atLeast"/>
        <w:ind w:firstLine="480"/>
        <w:jc w:val="left"/>
        <w:rPr>
          <w:rFonts w:ascii="宋体" w:eastAsia="宋体" w:hAnsi="宋体" w:cs="宋体"/>
          <w:color w:val="262626"/>
          <w:spacing w:val="12"/>
          <w:kern w:val="0"/>
          <w:szCs w:val="21"/>
        </w:rPr>
      </w:pPr>
      <w:r w:rsidRPr="00F5396D">
        <w:rPr>
          <w:rFonts w:ascii="宋体" w:eastAsia="宋体" w:hAnsi="宋体" w:cs="宋体"/>
          <w:color w:val="262626"/>
          <w:spacing w:val="12"/>
          <w:kern w:val="0"/>
          <w:sz w:val="29"/>
          <w:szCs w:val="29"/>
        </w:rPr>
        <w:lastRenderedPageBreak/>
        <w:t>22.5 教师点击返回，页面回到教师主页面</w:t>
      </w:r>
    </w:p>
    <w:p w14:paraId="14281DB4" w14:textId="77777777" w:rsidR="000C1BEB" w:rsidRPr="00F5396D" w:rsidRDefault="000C1BEB" w:rsidP="00F5396D">
      <w:bookmarkStart w:id="0" w:name="_GoBack"/>
      <w:bookmarkEnd w:id="0"/>
    </w:p>
    <w:sectPr w:rsidR="000C1BEB" w:rsidRPr="00F539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53451"/>
    <w:multiLevelType w:val="hybridMultilevel"/>
    <w:tmpl w:val="4D5AC6DC"/>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 w15:restartNumberingAfterBreak="0">
    <w:nsid w:val="260701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07454C5"/>
    <w:multiLevelType w:val="hybridMultilevel"/>
    <w:tmpl w:val="9322F6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C866F5C"/>
    <w:multiLevelType w:val="multilevel"/>
    <w:tmpl w:val="D78CD0E6"/>
    <w:lvl w:ilvl="0">
      <w:start w:val="1"/>
      <w:numFmt w:val="decimal"/>
      <w:lvlText w:val="%1."/>
      <w:lvlJc w:val="left"/>
      <w:pPr>
        <w:ind w:left="420" w:hanging="420"/>
      </w:p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565" w:hanging="1440"/>
      </w:pPr>
      <w:rPr>
        <w:rFonts w:hint="default"/>
      </w:rPr>
    </w:lvl>
    <w:lvl w:ilvl="6">
      <w:start w:val="1"/>
      <w:numFmt w:val="decimal"/>
      <w:isLgl/>
      <w:lvlText w:val="%1.%2.%3.%4.%5.%6.%7"/>
      <w:lvlJc w:val="left"/>
      <w:pPr>
        <w:ind w:left="4350" w:hanging="180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920" w:hanging="2520"/>
      </w:pPr>
      <w:rPr>
        <w:rFonts w:hint="default"/>
      </w:rPr>
    </w:lvl>
  </w:abstractNum>
  <w:abstractNum w:abstractNumId="4" w15:restartNumberingAfterBreak="0">
    <w:nsid w:val="6FC81450"/>
    <w:multiLevelType w:val="hybridMultilevel"/>
    <w:tmpl w:val="F91C36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62"/>
    <w:rsid w:val="000C1BEB"/>
    <w:rsid w:val="00243B36"/>
    <w:rsid w:val="005C1D74"/>
    <w:rsid w:val="00AB00EF"/>
    <w:rsid w:val="00AD74CB"/>
    <w:rsid w:val="00B14DD9"/>
    <w:rsid w:val="00B84562"/>
    <w:rsid w:val="00BA68E3"/>
    <w:rsid w:val="00C963E2"/>
    <w:rsid w:val="00CE335A"/>
    <w:rsid w:val="00E82681"/>
    <w:rsid w:val="00F13FE7"/>
    <w:rsid w:val="00F5396D"/>
    <w:rsid w:val="00FD2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3AF3"/>
  <w15:chartTrackingRefBased/>
  <w15:docId w15:val="{24E1EFFB-3149-4AD3-9B6C-C9BB705C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5396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4DD9"/>
    <w:pPr>
      <w:ind w:firstLineChars="200" w:firstLine="420"/>
    </w:pPr>
  </w:style>
  <w:style w:type="character" w:customStyle="1" w:styleId="10">
    <w:name w:val="标题 1 字符"/>
    <w:basedOn w:val="a0"/>
    <w:link w:val="1"/>
    <w:uiPriority w:val="9"/>
    <w:rsid w:val="00F5396D"/>
    <w:rPr>
      <w:rFonts w:ascii="宋体" w:eastAsia="宋体" w:hAnsi="宋体" w:cs="宋体"/>
      <w:b/>
      <w:bCs/>
      <w:kern w:val="36"/>
      <w:sz w:val="48"/>
      <w:szCs w:val="48"/>
    </w:rPr>
  </w:style>
  <w:style w:type="paragraph" w:styleId="a4">
    <w:name w:val="Normal (Web)"/>
    <w:basedOn w:val="a"/>
    <w:uiPriority w:val="99"/>
    <w:semiHidden/>
    <w:unhideWhenUsed/>
    <w:rsid w:val="00F5396D"/>
    <w:pPr>
      <w:widowControl/>
      <w:spacing w:before="100" w:beforeAutospacing="1" w:after="100" w:afterAutospacing="1"/>
      <w:jc w:val="left"/>
    </w:pPr>
    <w:rPr>
      <w:rFonts w:ascii="宋体" w:eastAsia="宋体" w:hAnsi="宋体" w:cs="宋体"/>
      <w:kern w:val="0"/>
      <w:sz w:val="24"/>
      <w:szCs w:val="24"/>
    </w:rPr>
  </w:style>
  <w:style w:type="character" w:customStyle="1" w:styleId="lake-fontsize-16">
    <w:name w:val="lake-fontsize-16"/>
    <w:basedOn w:val="a0"/>
    <w:rsid w:val="00F5396D"/>
  </w:style>
  <w:style w:type="character" w:styleId="a5">
    <w:name w:val="Strong"/>
    <w:basedOn w:val="a0"/>
    <w:uiPriority w:val="22"/>
    <w:qFormat/>
    <w:rsid w:val="00F5396D"/>
    <w:rPr>
      <w:b/>
      <w:bCs/>
    </w:rPr>
  </w:style>
  <w:style w:type="character" w:customStyle="1" w:styleId="lake-fontsize-14">
    <w:name w:val="lake-fontsize-14"/>
    <w:basedOn w:val="a0"/>
    <w:rsid w:val="00F53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929458">
      <w:bodyDiv w:val="1"/>
      <w:marLeft w:val="0"/>
      <w:marRight w:val="0"/>
      <w:marTop w:val="0"/>
      <w:marBottom w:val="0"/>
      <w:divBdr>
        <w:top w:val="none" w:sz="0" w:space="0" w:color="auto"/>
        <w:left w:val="none" w:sz="0" w:space="0" w:color="auto"/>
        <w:bottom w:val="none" w:sz="0" w:space="0" w:color="auto"/>
        <w:right w:val="none" w:sz="0" w:space="0" w:color="auto"/>
      </w:divBdr>
      <w:divsChild>
        <w:div w:id="563874348">
          <w:marLeft w:val="0"/>
          <w:marRight w:val="0"/>
          <w:marTop w:val="0"/>
          <w:marBottom w:val="0"/>
          <w:divBdr>
            <w:top w:val="none" w:sz="0" w:space="0" w:color="auto"/>
            <w:left w:val="none" w:sz="0" w:space="0" w:color="auto"/>
            <w:bottom w:val="none" w:sz="0" w:space="0" w:color="auto"/>
            <w:right w:val="none" w:sz="0" w:space="0" w:color="auto"/>
          </w:divBdr>
          <w:divsChild>
            <w:div w:id="706874553">
              <w:marLeft w:val="0"/>
              <w:marRight w:val="0"/>
              <w:marTop w:val="0"/>
              <w:marBottom w:val="0"/>
              <w:divBdr>
                <w:top w:val="none" w:sz="0" w:space="0" w:color="auto"/>
                <w:left w:val="none" w:sz="0" w:space="0" w:color="auto"/>
                <w:bottom w:val="none" w:sz="0" w:space="0" w:color="auto"/>
                <w:right w:val="none" w:sz="0" w:space="0" w:color="auto"/>
              </w:divBdr>
            </w:div>
          </w:divsChild>
        </w:div>
        <w:div w:id="1274554928">
          <w:marLeft w:val="0"/>
          <w:marRight w:val="0"/>
          <w:marTop w:val="0"/>
          <w:marBottom w:val="0"/>
          <w:divBdr>
            <w:top w:val="none" w:sz="0" w:space="0" w:color="auto"/>
            <w:left w:val="none" w:sz="0" w:space="0" w:color="auto"/>
            <w:bottom w:val="none" w:sz="0" w:space="0" w:color="auto"/>
            <w:right w:val="none" w:sz="0" w:space="0" w:color="auto"/>
          </w:divBdr>
          <w:divsChild>
            <w:div w:id="970939414">
              <w:marLeft w:val="0"/>
              <w:marRight w:val="0"/>
              <w:marTop w:val="0"/>
              <w:marBottom w:val="0"/>
              <w:divBdr>
                <w:top w:val="none" w:sz="0" w:space="0" w:color="auto"/>
                <w:left w:val="none" w:sz="0" w:space="0" w:color="auto"/>
                <w:bottom w:val="none" w:sz="0" w:space="0" w:color="auto"/>
                <w:right w:val="none" w:sz="0" w:space="0" w:color="auto"/>
              </w:divBdr>
              <w:divsChild>
                <w:div w:id="13045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11</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嵘</dc:creator>
  <cp:keywords/>
  <dc:description/>
  <cp:lastModifiedBy>1786386686@qq.com</cp:lastModifiedBy>
  <cp:revision>11</cp:revision>
  <dcterms:created xsi:type="dcterms:W3CDTF">2020-01-10T15:35:00Z</dcterms:created>
  <dcterms:modified xsi:type="dcterms:W3CDTF">2020-01-11T10:17:00Z</dcterms:modified>
</cp:coreProperties>
</file>