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3225" w14:textId="7E8BD0ED" w:rsidR="00B14DD9" w:rsidRDefault="00B14DD9" w:rsidP="00B14DD9">
      <w:pPr>
        <w:pStyle w:val="a3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测试1：</w:t>
      </w:r>
      <w:r w:rsidR="00CE335A">
        <w:rPr>
          <w:rFonts w:hint="eastAsia"/>
          <w:b/>
          <w:bCs/>
          <w:sz w:val="30"/>
          <w:szCs w:val="30"/>
        </w:rPr>
        <w:t>用户登录：</w:t>
      </w:r>
    </w:p>
    <w:p w14:paraId="24A658F9" w14:textId="785BB7F3" w:rsidR="00B14DD9" w:rsidRDefault="00B14DD9" w:rsidP="00B14DD9">
      <w:pPr>
        <w:pStyle w:val="a3"/>
        <w:numPr>
          <w:ilvl w:val="1"/>
          <w:numId w:val="4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输入的用户名不存在</w:t>
      </w:r>
    </w:p>
    <w:p w14:paraId="71ACE7CD" w14:textId="74627AA6" w:rsidR="00B14DD9" w:rsidRPr="00B14DD9" w:rsidRDefault="00B14DD9" w:rsidP="00B14DD9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弹出提示框提示用户名不存在，重新输入</w:t>
      </w:r>
    </w:p>
    <w:p w14:paraId="505B7354" w14:textId="799663DF" w:rsidR="00B14DD9" w:rsidRDefault="00B14DD9" w:rsidP="00B14DD9">
      <w:pPr>
        <w:pStyle w:val="a3"/>
        <w:numPr>
          <w:ilvl w:val="1"/>
          <w:numId w:val="4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输入的密码错误</w:t>
      </w:r>
    </w:p>
    <w:p w14:paraId="19826B05" w14:textId="73973F2C" w:rsidR="00B14DD9" w:rsidRDefault="00B14DD9" w:rsidP="00B14DD9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弹出提示框提示用户输入的密码错误</w:t>
      </w:r>
    </w:p>
    <w:p w14:paraId="0C5F7904" w14:textId="6CF06DA9" w:rsidR="00B14DD9" w:rsidRDefault="00B14DD9" w:rsidP="00B14DD9">
      <w:pPr>
        <w:pStyle w:val="a3"/>
        <w:numPr>
          <w:ilvl w:val="1"/>
          <w:numId w:val="4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输入的用户名和密码都正确</w:t>
      </w:r>
    </w:p>
    <w:p w14:paraId="59820B18" w14:textId="26DA4346" w:rsidR="00B14DD9" w:rsidRPr="00B14DD9" w:rsidRDefault="00B14DD9" w:rsidP="00B14DD9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点击登录</w:t>
      </w:r>
      <w:r w:rsidR="00F13FE7">
        <w:rPr>
          <w:rFonts w:hint="eastAsia"/>
          <w:b/>
          <w:bCs/>
          <w:sz w:val="30"/>
          <w:szCs w:val="30"/>
        </w:rPr>
        <w:t>成功</w:t>
      </w:r>
      <w:r>
        <w:rPr>
          <w:rFonts w:hint="eastAsia"/>
          <w:b/>
          <w:bCs/>
          <w:sz w:val="30"/>
          <w:szCs w:val="30"/>
        </w:rPr>
        <w:t>跳转到主界面</w:t>
      </w:r>
    </w:p>
    <w:p w14:paraId="675524F9" w14:textId="53F4088F" w:rsidR="00CE335A" w:rsidRDefault="00CE335A" w:rsidP="00CE335A">
      <w:pPr>
        <w:pStyle w:val="a3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测试2：修改密码：</w:t>
      </w:r>
    </w:p>
    <w:p w14:paraId="53F930C4" w14:textId="58A4D7DF" w:rsidR="00CE335A" w:rsidRPr="00AD74CB" w:rsidRDefault="00AD74CB" w:rsidP="00AD74CB">
      <w:pPr>
        <w:ind w:firstLineChars="200" w:firstLine="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.1</w:t>
      </w:r>
      <w:r w:rsidR="00CE335A" w:rsidRPr="00AD74CB">
        <w:rPr>
          <w:rFonts w:hint="eastAsia"/>
          <w:b/>
          <w:bCs/>
          <w:sz w:val="30"/>
          <w:szCs w:val="30"/>
        </w:rPr>
        <w:t>用户点击修改密码按钮</w:t>
      </w:r>
    </w:p>
    <w:p w14:paraId="1429EAE9" w14:textId="7C072E7F" w:rsidR="00CE335A" w:rsidRDefault="00CE335A" w:rsidP="00CE335A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跳转到修改密码页面</w:t>
      </w:r>
    </w:p>
    <w:p w14:paraId="3A8FCB87" w14:textId="4D925E3D" w:rsidR="00CE335A" w:rsidRPr="00AD74CB" w:rsidRDefault="00AD74CB" w:rsidP="00AD74CB">
      <w:pPr>
        <w:ind w:left="425" w:firstLineChars="100" w:firstLine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.2</w:t>
      </w:r>
      <w:r w:rsidR="00CE335A" w:rsidRPr="00AD74CB">
        <w:rPr>
          <w:rFonts w:hint="eastAsia"/>
          <w:b/>
          <w:bCs/>
          <w:sz w:val="30"/>
          <w:szCs w:val="30"/>
        </w:rPr>
        <w:t>用户什么都不输入，直接点击</w:t>
      </w:r>
      <w:r w:rsidRPr="00AD74CB">
        <w:rPr>
          <w:rFonts w:hint="eastAsia"/>
          <w:b/>
          <w:bCs/>
          <w:sz w:val="30"/>
          <w:szCs w:val="30"/>
        </w:rPr>
        <w:t>确认修改密码</w:t>
      </w:r>
    </w:p>
    <w:p w14:paraId="43C5B16F" w14:textId="787F8DF1" w:rsidR="00AD74CB" w:rsidRDefault="00AD74CB" w:rsidP="00AD74CB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弹窗提示框不能设置密码为空密码</w:t>
      </w:r>
    </w:p>
    <w:p w14:paraId="57FFC0F3" w14:textId="7E59D187" w:rsidR="00AD74CB" w:rsidRPr="00AD74CB" w:rsidRDefault="00AD74CB" w:rsidP="00AD74CB">
      <w:pPr>
        <w:ind w:left="425" w:firstLineChars="100" w:firstLine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.3</w:t>
      </w:r>
      <w:r w:rsidRPr="00AD74CB">
        <w:rPr>
          <w:rFonts w:hint="eastAsia"/>
          <w:b/>
          <w:bCs/>
          <w:sz w:val="30"/>
          <w:szCs w:val="30"/>
        </w:rPr>
        <w:t>用户两次输入的密码不同</w:t>
      </w:r>
    </w:p>
    <w:p w14:paraId="5DAC6702" w14:textId="27FDA623" w:rsidR="00AD74CB" w:rsidRDefault="00AD74CB" w:rsidP="00AD74CB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点击确认修改密码按钮，弹出提示框显示两次输入密码不一致</w:t>
      </w:r>
    </w:p>
    <w:p w14:paraId="48DB5A1E" w14:textId="21C9621F" w:rsidR="00AD74CB" w:rsidRDefault="00BA68E3" w:rsidP="00C963E2">
      <w:pPr>
        <w:ind w:firstLine="6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2.4</w:t>
      </w:r>
      <w:r w:rsidR="00C963E2">
        <w:rPr>
          <w:rFonts w:hint="eastAsia"/>
          <w:b/>
          <w:bCs/>
          <w:sz w:val="30"/>
          <w:szCs w:val="30"/>
        </w:rPr>
        <w:t>用户两次输入密码相同</w:t>
      </w:r>
    </w:p>
    <w:p w14:paraId="08E0592A" w14:textId="26E6E020" w:rsidR="00C963E2" w:rsidRDefault="00C963E2" w:rsidP="00C963E2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点击确认修改密码按钮，弹出确认框，点击确认，修改密码成功。</w:t>
      </w:r>
    </w:p>
    <w:p w14:paraId="023105EB" w14:textId="761ED43C" w:rsidR="00C963E2" w:rsidRDefault="00C963E2" w:rsidP="00C963E2">
      <w:pPr>
        <w:ind w:firstLine="6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2.5</w:t>
      </w:r>
      <w:r>
        <w:rPr>
          <w:rFonts w:hint="eastAsia"/>
          <w:b/>
          <w:bCs/>
          <w:sz w:val="30"/>
          <w:szCs w:val="30"/>
        </w:rPr>
        <w:t>用户点击取消修改密码按钮</w:t>
      </w:r>
    </w:p>
    <w:p w14:paraId="47E6A398" w14:textId="5ADCB65B" w:rsidR="00C963E2" w:rsidRDefault="00C963E2" w:rsidP="00C963E2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页面跳转回主界面</w:t>
      </w:r>
    </w:p>
    <w:p w14:paraId="604C98CC" w14:textId="6DA7B913" w:rsidR="00C963E2" w:rsidRPr="00C963E2" w:rsidRDefault="00C963E2" w:rsidP="00C963E2">
      <w:pPr>
        <w:pStyle w:val="a3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 w:rsidRPr="00C963E2">
        <w:rPr>
          <w:rFonts w:hint="eastAsia"/>
          <w:b/>
          <w:bCs/>
          <w:sz w:val="30"/>
          <w:szCs w:val="30"/>
        </w:rPr>
        <w:t>测试3：打卡：</w:t>
      </w:r>
    </w:p>
    <w:p w14:paraId="47AA5C67" w14:textId="35426BD3" w:rsidR="00C963E2" w:rsidRDefault="00C963E2" w:rsidP="00C963E2">
      <w:pPr>
        <w:pStyle w:val="a3"/>
        <w:ind w:left="4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3.1</w:t>
      </w:r>
      <w:r>
        <w:rPr>
          <w:rFonts w:hint="eastAsia"/>
          <w:b/>
          <w:bCs/>
          <w:sz w:val="30"/>
          <w:szCs w:val="30"/>
        </w:rPr>
        <w:t>用户在主界面点击打卡按钮</w:t>
      </w:r>
    </w:p>
    <w:p w14:paraId="502F5432" w14:textId="5A4AA5F8" w:rsidR="00C963E2" w:rsidRDefault="00C963E2" w:rsidP="00C963E2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页面累计打卡数+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，金币数+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，打卡按钮变成已打卡且无法点击</w:t>
      </w:r>
    </w:p>
    <w:p w14:paraId="7CCE0F27" w14:textId="14878948" w:rsidR="00C963E2" w:rsidRDefault="00C963E2" w:rsidP="00C963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3.2</w:t>
      </w:r>
      <w:r>
        <w:rPr>
          <w:rFonts w:hint="eastAsia"/>
          <w:b/>
          <w:bCs/>
          <w:sz w:val="30"/>
          <w:szCs w:val="30"/>
        </w:rPr>
        <w:t>用户今日已打卡</w:t>
      </w:r>
    </w:p>
    <w:p w14:paraId="2EAA4F4C" w14:textId="3D356446" w:rsidR="00C963E2" w:rsidRDefault="00C963E2" w:rsidP="00C963E2">
      <w:pPr>
        <w:pStyle w:val="a3"/>
        <w:numPr>
          <w:ilvl w:val="0"/>
          <w:numId w:val="5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打卡按钮变成已打卡且无法点击</w:t>
      </w:r>
    </w:p>
    <w:p w14:paraId="4454AB7E" w14:textId="5111F04B" w:rsidR="00243B36" w:rsidRPr="00243B36" w:rsidRDefault="00243B36" w:rsidP="00243B36">
      <w:pPr>
        <w:pStyle w:val="a3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 w:rsidRPr="00243B36">
        <w:rPr>
          <w:rFonts w:hint="eastAsia"/>
          <w:b/>
          <w:bCs/>
          <w:sz w:val="30"/>
          <w:szCs w:val="30"/>
        </w:rPr>
        <w:t>测试</w:t>
      </w:r>
      <w:r w:rsidRPr="00243B36">
        <w:rPr>
          <w:b/>
          <w:bCs/>
          <w:sz w:val="30"/>
          <w:szCs w:val="30"/>
        </w:rPr>
        <w:t>4</w:t>
      </w:r>
      <w:r w:rsidRPr="00243B36">
        <w:rPr>
          <w:rFonts w:hint="eastAsia"/>
          <w:b/>
          <w:bCs/>
          <w:sz w:val="30"/>
          <w:szCs w:val="30"/>
        </w:rPr>
        <w:t>：进入书本页面：</w:t>
      </w:r>
    </w:p>
    <w:p w14:paraId="09C7CD0C" w14:textId="77C4EBA7" w:rsidR="00243B36" w:rsidRDefault="00243B36" w:rsidP="00E82681">
      <w:pPr>
        <w:pStyle w:val="a3"/>
        <w:ind w:left="420" w:firstLineChars="0" w:firstLine="6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4.1</w:t>
      </w:r>
      <w:r w:rsidR="00E82681">
        <w:rPr>
          <w:rFonts w:hint="eastAsia"/>
          <w:b/>
          <w:bCs/>
          <w:sz w:val="30"/>
          <w:szCs w:val="30"/>
        </w:rPr>
        <w:t>用户点击主界面的正在学习页面</w:t>
      </w:r>
    </w:p>
    <w:p w14:paraId="544BB754" w14:textId="4ED90D97" w:rsidR="00E82681" w:rsidRDefault="00E82681" w:rsidP="00E82681">
      <w:pPr>
        <w:pStyle w:val="a3"/>
        <w:ind w:left="420" w:firstLineChars="0" w:firstLine="6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>界面中央右侧会显示学生该课程的所有书本</w:t>
      </w:r>
    </w:p>
    <w:p w14:paraId="77EB3AA9" w14:textId="575A8D83" w:rsidR="00E82681" w:rsidRDefault="00E82681" w:rsidP="00E82681">
      <w:pPr>
        <w:pStyle w:val="a3"/>
        <w:ind w:left="420" w:firstLineChars="0" w:firstLine="61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.3</w:t>
      </w:r>
      <w:r>
        <w:rPr>
          <w:rFonts w:hint="eastAsia"/>
          <w:b/>
          <w:bCs/>
          <w:sz w:val="30"/>
          <w:szCs w:val="30"/>
        </w:rPr>
        <w:t>其中已启用的书本会显示进入学习按钮供点击，未启用的书本则无法点击</w:t>
      </w:r>
    </w:p>
    <w:p w14:paraId="47F3B554" w14:textId="341593AC" w:rsidR="00E82681" w:rsidRDefault="00E82681" w:rsidP="00E82681">
      <w:pPr>
        <w:pStyle w:val="a3"/>
        <w:ind w:left="420" w:firstLineChars="0" w:firstLine="61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.4</w:t>
      </w:r>
      <w:r>
        <w:rPr>
          <w:rFonts w:hint="eastAsia"/>
          <w:b/>
          <w:bCs/>
          <w:sz w:val="30"/>
          <w:szCs w:val="30"/>
        </w:rPr>
        <w:t>用户点击相应书本的进入学习按钮，页面跳转到书本页面</w:t>
      </w:r>
    </w:p>
    <w:p w14:paraId="3ACF09A6" w14:textId="387B5545" w:rsidR="000C1BEB" w:rsidRDefault="000C1BEB" w:rsidP="000C1BE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测试5：进行学前测试：</w:t>
      </w:r>
    </w:p>
    <w:p w14:paraId="6E830025" w14:textId="6C5663FE" w:rsidR="000C1BEB" w:rsidRDefault="000C1BEB" w:rsidP="00FD25D6">
      <w:pPr>
        <w:ind w:left="1500" w:hangingChars="500" w:hanging="15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5.1</w:t>
      </w:r>
      <w:r w:rsidR="00FD25D6">
        <w:rPr>
          <w:rFonts w:hint="eastAsia"/>
          <w:b/>
          <w:bCs/>
          <w:sz w:val="30"/>
          <w:szCs w:val="30"/>
        </w:rPr>
        <w:t>学生进入课程书后如果是第一次学习则显示学前测试按钮，此时需要先进行学前测试</w:t>
      </w:r>
    </w:p>
    <w:p w14:paraId="4946F604" w14:textId="432FF1F0" w:rsidR="00FD25D6" w:rsidRDefault="00FD25D6" w:rsidP="00FD25D6">
      <w:pPr>
        <w:ind w:left="1500" w:hangingChars="500" w:hanging="15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5.2</w:t>
      </w:r>
      <w:r>
        <w:rPr>
          <w:rFonts w:hint="eastAsia"/>
          <w:b/>
          <w:bCs/>
          <w:sz w:val="30"/>
          <w:szCs w:val="30"/>
        </w:rPr>
        <w:t>学生点击学前测试按钮后页面跳转到学前测试有关信息的页面</w:t>
      </w:r>
    </w:p>
    <w:p w14:paraId="21616752" w14:textId="6831644F" w:rsidR="00FD25D6" w:rsidRDefault="00FD25D6" w:rsidP="00FD25D6">
      <w:pPr>
        <w:ind w:left="1500" w:hangingChars="500" w:hanging="15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5.3 </w:t>
      </w:r>
      <w:r>
        <w:rPr>
          <w:rFonts w:hint="eastAsia"/>
          <w:b/>
          <w:bCs/>
          <w:sz w:val="30"/>
          <w:szCs w:val="30"/>
        </w:rPr>
        <w:t>学生点击开始测试按钮，弹出提示框确认开始测试</w:t>
      </w:r>
    </w:p>
    <w:p w14:paraId="376FB59C" w14:textId="424768C0" w:rsidR="00FD25D6" w:rsidRDefault="00FD25D6" w:rsidP="00FD25D6">
      <w:pPr>
        <w:ind w:left="1500" w:hangingChars="500" w:hanging="15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5.4 </w:t>
      </w:r>
      <w:r>
        <w:rPr>
          <w:rFonts w:hint="eastAsia"/>
          <w:b/>
          <w:bCs/>
          <w:sz w:val="30"/>
          <w:szCs w:val="30"/>
        </w:rPr>
        <w:t>开始测试后页面跳转到测试界面，计时器启动计时</w:t>
      </w:r>
    </w:p>
    <w:p w14:paraId="488A73A7" w14:textId="05875CB1" w:rsidR="00FD25D6" w:rsidRDefault="00FD25D6" w:rsidP="00FD25D6">
      <w:pPr>
        <w:ind w:left="1500" w:hangingChars="500" w:hanging="15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5.5 </w:t>
      </w:r>
      <w:r>
        <w:rPr>
          <w:rFonts w:hint="eastAsia"/>
          <w:b/>
          <w:bCs/>
          <w:sz w:val="30"/>
          <w:szCs w:val="30"/>
        </w:rPr>
        <w:t>每页显示4道题目，并有上一页和下一页的按钮，点击可翻页，在最后一页有提交按钮，学生点击提交按钮后会进行检测是否还有题目没选择，如果有便弹出提示框提醒学生，如果所有选项均已选择则弹出提</w:t>
      </w:r>
      <w:r>
        <w:rPr>
          <w:rFonts w:hint="eastAsia"/>
          <w:b/>
          <w:bCs/>
          <w:sz w:val="30"/>
          <w:szCs w:val="30"/>
        </w:rPr>
        <w:lastRenderedPageBreak/>
        <w:t>示框提醒学生是否提交，点击确认后提交完成。</w:t>
      </w:r>
    </w:p>
    <w:p w14:paraId="34FBAA33" w14:textId="5A8CC421" w:rsidR="00FD25D6" w:rsidRDefault="00FD25D6" w:rsidP="00FD25D6">
      <w:pPr>
        <w:ind w:left="1500" w:hangingChars="500" w:hanging="150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 5.6 </w:t>
      </w:r>
      <w:r>
        <w:rPr>
          <w:rFonts w:hint="eastAsia"/>
          <w:b/>
          <w:bCs/>
          <w:sz w:val="30"/>
          <w:szCs w:val="30"/>
        </w:rPr>
        <w:t>如果计时时间到了而学生还没有点击提交，则系统会自动提交学生测试成绩，测试结束</w:t>
      </w:r>
      <w:bookmarkStart w:id="0" w:name="_GoBack"/>
      <w:bookmarkEnd w:id="0"/>
    </w:p>
    <w:p w14:paraId="14281DB4" w14:textId="77777777" w:rsidR="000C1BEB" w:rsidRPr="000C1BEB" w:rsidRDefault="000C1BEB" w:rsidP="000C1BEB">
      <w:pPr>
        <w:rPr>
          <w:rFonts w:hint="eastAsia"/>
          <w:b/>
          <w:bCs/>
          <w:sz w:val="30"/>
          <w:szCs w:val="30"/>
        </w:rPr>
      </w:pPr>
    </w:p>
    <w:sectPr w:rsidR="000C1BEB" w:rsidRPr="000C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451"/>
    <w:multiLevelType w:val="hybridMultilevel"/>
    <w:tmpl w:val="4D5AC6D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260701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7454C5"/>
    <w:multiLevelType w:val="hybridMultilevel"/>
    <w:tmpl w:val="9322F6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866F5C"/>
    <w:multiLevelType w:val="multilevel"/>
    <w:tmpl w:val="D78CD0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4" w15:restartNumberingAfterBreak="0">
    <w:nsid w:val="6FC81450"/>
    <w:multiLevelType w:val="hybridMultilevel"/>
    <w:tmpl w:val="F91C3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62"/>
    <w:rsid w:val="000C1BEB"/>
    <w:rsid w:val="00243B36"/>
    <w:rsid w:val="005C1D74"/>
    <w:rsid w:val="00AB00EF"/>
    <w:rsid w:val="00AD74CB"/>
    <w:rsid w:val="00B14DD9"/>
    <w:rsid w:val="00B84562"/>
    <w:rsid w:val="00BA68E3"/>
    <w:rsid w:val="00C963E2"/>
    <w:rsid w:val="00CE335A"/>
    <w:rsid w:val="00E82681"/>
    <w:rsid w:val="00F13FE7"/>
    <w:rsid w:val="00F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3AF3"/>
  <w15:chartTrackingRefBased/>
  <w15:docId w15:val="{24E1EFFB-3149-4AD3-9B6C-C9BB705C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嵘</dc:creator>
  <cp:keywords/>
  <dc:description/>
  <cp:lastModifiedBy>罗 嵘</cp:lastModifiedBy>
  <cp:revision>10</cp:revision>
  <dcterms:created xsi:type="dcterms:W3CDTF">2020-01-10T15:35:00Z</dcterms:created>
  <dcterms:modified xsi:type="dcterms:W3CDTF">2020-01-11T06:06:00Z</dcterms:modified>
</cp:coreProperties>
</file>