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33DCD" w14:textId="40730612" w:rsidR="0019547A" w:rsidRDefault="0019547A">
      <w:r>
        <w:t>Dear professor,</w:t>
      </w:r>
    </w:p>
    <w:p w14:paraId="0F92CE58" w14:textId="4A854772" w:rsidR="00AA7714" w:rsidRDefault="0019547A">
      <w:r>
        <w:rPr>
          <w:rFonts w:hint="eastAsia"/>
        </w:rPr>
        <w:t>I</w:t>
      </w:r>
      <w:r>
        <w:t xml:space="preserve"> did this on myself because I did not receive any message and information about their hm3 from the other 3 team members by 10:00 pm 11/11. So, all can do is finishing my part and the whole thing then upload since I don’t want to miss the deadline. My part of work is sent to my teammates.</w:t>
      </w:r>
    </w:p>
    <w:p w14:paraId="7612C903" w14:textId="786CD4DA" w:rsidR="0019547A" w:rsidRDefault="0019547A">
      <w:r>
        <w:t>Sincerely,</w:t>
      </w:r>
    </w:p>
    <w:p w14:paraId="022EAF8D" w14:textId="235264F0" w:rsidR="0019547A" w:rsidRDefault="0019547A">
      <w:r>
        <w:t>Haoyu Wang</w:t>
      </w:r>
    </w:p>
    <w:sectPr w:rsidR="0019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BC"/>
    <w:rsid w:val="000217BC"/>
    <w:rsid w:val="0019547A"/>
    <w:rsid w:val="005E53CE"/>
    <w:rsid w:val="00A179E6"/>
    <w:rsid w:val="00AA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8401"/>
  <w15:chartTrackingRefBased/>
  <w15:docId w15:val="{4BC2CC37-5072-42AE-BD40-1E4908EE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Wang</dc:creator>
  <cp:keywords/>
  <dc:description/>
  <cp:lastModifiedBy>Haoyu Wang</cp:lastModifiedBy>
  <cp:revision>2</cp:revision>
  <dcterms:created xsi:type="dcterms:W3CDTF">2021-11-12T02:56:00Z</dcterms:created>
  <dcterms:modified xsi:type="dcterms:W3CDTF">2021-11-12T03:01:00Z</dcterms:modified>
</cp:coreProperties>
</file>