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A006" w14:textId="03DC83A9" w:rsidR="00DE6E8E" w:rsidRDefault="00DE6E8E">
      <w:r>
        <w:t>Ppt1:</w:t>
      </w:r>
    </w:p>
    <w:p w14:paraId="3DB3A73D" w14:textId="09930138" w:rsidR="00DE6E8E" w:rsidRDefault="00DE6E8E">
      <w:r>
        <w:t>Data: structural data and un~ data</w:t>
      </w:r>
    </w:p>
    <w:p w14:paraId="67A27D82" w14:textId="24D049A2" w:rsidR="00DE6E8E" w:rsidRDefault="00DE6E8E">
      <w:r>
        <w:t>Charts</w:t>
      </w:r>
    </w:p>
    <w:p w14:paraId="7360167F" w14:textId="0AED03E5" w:rsidR="00DE6E8E" w:rsidRDefault="00782852">
      <w:r>
        <w:t xml:space="preserve">Boxplot </w:t>
      </w:r>
      <w:r>
        <w:rPr>
          <w:rFonts w:hint="eastAsia"/>
        </w:rPr>
        <w:t>Q</w:t>
      </w:r>
      <w:r>
        <w:t>1, Q3 calculation (n+1)/4*</w:t>
      </w:r>
      <w:proofErr w:type="spellStart"/>
      <w:r>
        <w:t>i</w:t>
      </w:r>
      <w:proofErr w:type="spellEnd"/>
    </w:p>
    <w:p w14:paraId="41BB1825" w14:textId="72A77E87" w:rsidR="00782852" w:rsidRDefault="00782852">
      <w:r>
        <w:t>D</w:t>
      </w:r>
      <w:r>
        <w:rPr>
          <w:rFonts w:hint="eastAsia"/>
        </w:rPr>
        <w:t>ata</w:t>
      </w:r>
      <w:r>
        <w:t xml:space="preserve"> problem missing data, outlier</w:t>
      </w:r>
    </w:p>
    <w:p w14:paraId="1EADF988" w14:textId="134A8CE2" w:rsidR="00A516F2" w:rsidRDefault="00A516F2"/>
    <w:p w14:paraId="2E0B6F9A" w14:textId="30D86F5B" w:rsidR="00A516F2" w:rsidRDefault="00A516F2">
      <w:r>
        <w:t>p</w:t>
      </w:r>
      <w:r>
        <w:rPr>
          <w:rFonts w:hint="eastAsia"/>
        </w:rPr>
        <w:t>pt</w:t>
      </w:r>
      <w:r>
        <w:t>2:</w:t>
      </w:r>
    </w:p>
    <w:p w14:paraId="50896DE8" w14:textId="03D7F993" w:rsidR="00A516F2" w:rsidRDefault="00A516F2">
      <w:r>
        <w:t>Hypothesis Testing</w:t>
      </w:r>
    </w:p>
    <w:p w14:paraId="0F8E204C" w14:textId="7A34BFDC" w:rsidR="00A516F2" w:rsidRDefault="00A516F2">
      <w:r>
        <w:t>t-test</w:t>
      </w:r>
    </w:p>
    <w:p w14:paraId="54B157E7" w14:textId="77777777" w:rsidR="00A516F2" w:rsidRDefault="00A516F2"/>
    <w:p w14:paraId="7A812C37" w14:textId="6489DE8E" w:rsidR="00A516F2" w:rsidRDefault="00A516F2">
      <w:r>
        <w:t>ppt3:</w:t>
      </w:r>
    </w:p>
    <w:p w14:paraId="182BD5E4" w14:textId="77777777" w:rsidR="00A516F2" w:rsidRDefault="00A516F2"/>
    <w:p w14:paraId="05827926" w14:textId="77777777" w:rsidR="00782852" w:rsidRDefault="00782852"/>
    <w:sectPr w:rsidR="00782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B6"/>
    <w:rsid w:val="001D02B6"/>
    <w:rsid w:val="005E53CE"/>
    <w:rsid w:val="00782852"/>
    <w:rsid w:val="0080291E"/>
    <w:rsid w:val="00A179E6"/>
    <w:rsid w:val="00A516F2"/>
    <w:rsid w:val="00D377B3"/>
    <w:rsid w:val="00D97A33"/>
    <w:rsid w:val="00DE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4049"/>
  <w15:chartTrackingRefBased/>
  <w15:docId w15:val="{16871EC0-E707-4FCE-A438-1507812A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Wang</dc:creator>
  <cp:keywords/>
  <dc:description/>
  <cp:lastModifiedBy>Haoyu Wang</cp:lastModifiedBy>
  <cp:revision>3</cp:revision>
  <dcterms:created xsi:type="dcterms:W3CDTF">2021-10-17T20:43:00Z</dcterms:created>
  <dcterms:modified xsi:type="dcterms:W3CDTF">2021-10-18T03:28:00Z</dcterms:modified>
</cp:coreProperties>
</file>