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97" w:rsidRDefault="00E34197">
      <w:proofErr w:type="spellStart"/>
      <w:r>
        <w:t>quizII</w:t>
      </w:r>
      <w:proofErr w:type="spellEnd"/>
    </w:p>
    <w:p w:rsidR="00E34197" w:rsidRDefault="00E34197">
      <w:proofErr w:type="spellStart"/>
      <w:r>
        <w:t>nov</w:t>
      </w:r>
      <w:proofErr w:type="spellEnd"/>
      <w:r>
        <w:t xml:space="preserve"> 10</w:t>
      </w:r>
      <w:r w:rsidRPr="00E34197">
        <w:rPr>
          <w:vertAlign w:val="superscript"/>
        </w:rPr>
        <w:t>th</w:t>
      </w:r>
      <w:r>
        <w:t xml:space="preserve"> 9:00-11:00</w:t>
      </w:r>
    </w:p>
    <w:p w:rsidR="00E34197" w:rsidRDefault="00E34197">
      <w:r>
        <w:t>on canvas</w:t>
      </w:r>
    </w:p>
    <w:p w:rsidR="00E34197" w:rsidRDefault="00E34197">
      <w:r>
        <w:t>30 MCQ(30 points)</w:t>
      </w:r>
    </w:p>
    <w:p w:rsidR="00E34197" w:rsidRDefault="00E34197">
      <w:r>
        <w:t>Short answer question(10 points)</w:t>
      </w:r>
    </w:p>
    <w:p w:rsidR="00E34197" w:rsidRDefault="00E34197">
      <w:r>
        <w:t>2sql questions(20 points)</w:t>
      </w:r>
    </w:p>
    <w:p w:rsidR="00E34197" w:rsidRDefault="00E34197">
      <w:r>
        <w:t>1 ERD(charpter4)(10 points)</w:t>
      </w:r>
    </w:p>
    <w:p w:rsidR="00E34197" w:rsidRDefault="00E34197">
      <w:r>
        <w:t>1 ERD(charpter5)(20 points)</w:t>
      </w:r>
    </w:p>
    <w:p w:rsidR="00E34197" w:rsidRDefault="00E34197">
      <w:r>
        <w:t>1 dependency diagram(1</w:t>
      </w:r>
      <w:bookmarkStart w:id="0" w:name="_GoBack"/>
      <w:bookmarkEnd w:id="0"/>
      <w:r>
        <w:t>0 points)</w:t>
      </w:r>
    </w:p>
    <w:p w:rsidR="00E34197" w:rsidRDefault="00E34197"/>
    <w:p w:rsidR="00E34197" w:rsidRDefault="00E34197">
      <w:r>
        <w:t>Hw2</w:t>
      </w:r>
    </w:p>
    <w:sectPr w:rsidR="00E34197" w:rsidSect="008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7"/>
    <w:rsid w:val="008E1AF1"/>
    <w:rsid w:val="00E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88A49"/>
  <w15:chartTrackingRefBased/>
  <w15:docId w15:val="{B27E92F0-EC3C-A042-906F-24002709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1919788784@qq.com</dc:creator>
  <cp:keywords/>
  <dc:description/>
  <cp:lastModifiedBy>1919788784@qq.com</cp:lastModifiedBy>
  <cp:revision>1</cp:revision>
  <dcterms:created xsi:type="dcterms:W3CDTF">2021-11-03T13:06:00Z</dcterms:created>
  <dcterms:modified xsi:type="dcterms:W3CDTF">2021-11-03T13:11:00Z</dcterms:modified>
</cp:coreProperties>
</file>