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5E9" w:rsidRPr="008B15E9" w:rsidRDefault="008B15E9" w:rsidP="008B15E9">
      <w:pPr>
        <w:pStyle w:val="NormalWeb"/>
        <w:shd w:val="clear" w:color="auto" w:fill="FFFFFF"/>
        <w:spacing w:before="420" w:beforeAutospacing="0" w:after="420" w:afterAutospacing="0"/>
        <w:jc w:val="both"/>
        <w:rPr>
          <w:rFonts w:ascii="Arial" w:hAnsi="Arial" w:cs="Arial"/>
        </w:rPr>
      </w:pPr>
      <w:r w:rsidRPr="008B15E9">
        <w:rPr>
          <w:rFonts w:ascii="Arial" w:hAnsi="Arial" w:cs="Arial"/>
        </w:rPr>
        <w:t>CPT is only available while still enrolled. If you qualify, you are only allowed to gain work experience in a job that’s part of your program of study. You can apply once you’ve been enrolled at school for at least a year. You have the option of working full or part-time and even taking on unpaid internships if you wish. You need to have an offer for employment or an internship before applying. Otherwise, your application won’t be accepted. </w:t>
      </w:r>
    </w:p>
    <w:p w:rsidR="008B15E9" w:rsidRPr="008B15E9" w:rsidRDefault="008B15E9" w:rsidP="008B15E9">
      <w:pPr>
        <w:pStyle w:val="NormalWeb"/>
        <w:shd w:val="clear" w:color="auto" w:fill="FFFFFF"/>
        <w:spacing w:before="420" w:beforeAutospacing="0" w:after="420" w:afterAutospacing="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bookmarkStart w:id="0" w:name="_GoBack"/>
      <w:bookmarkEnd w:id="0"/>
      <w:r w:rsidRPr="008B15E9">
        <w:rPr>
          <w:rFonts w:ascii="Arial" w:hAnsi="Arial" w:cs="Arial"/>
        </w:rPr>
        <w:t>pply for OPT after CPT. If you want to do that, you’ll need to limit your full-time work to less than 12 months during the CPT program. If it’s a year or longer, you will no longer be eligible for OPT. Some students switch between full and part-time throughout the year. They work part-time when they attend classes and full-time during the summer. That allows them to make extra money while maintaining their OPT eligibility.</w:t>
      </w:r>
    </w:p>
    <w:p w:rsidR="008B15E9" w:rsidRDefault="008B15E9"/>
    <w:sectPr w:rsidR="008B15E9" w:rsidSect="008E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E9"/>
    <w:rsid w:val="008B15E9"/>
    <w:rsid w:val="008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1110D"/>
  <w15:chartTrackingRefBased/>
  <w15:docId w15:val="{A8E08840-31F5-C545-982F-FEAF3DD9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B15E9"/>
  </w:style>
  <w:style w:type="paragraph" w:styleId="NormalWeb">
    <w:name w:val="Normal (Web)"/>
    <w:basedOn w:val="Normal"/>
    <w:uiPriority w:val="99"/>
    <w:semiHidden/>
    <w:unhideWhenUsed/>
    <w:rsid w:val="008B15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0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1919788784@qq.com</dc:creator>
  <cp:keywords/>
  <dc:description/>
  <cp:lastModifiedBy>1919788784@qq.com</cp:lastModifiedBy>
  <cp:revision>1</cp:revision>
  <dcterms:created xsi:type="dcterms:W3CDTF">2021-10-29T17:36:00Z</dcterms:created>
  <dcterms:modified xsi:type="dcterms:W3CDTF">2021-10-29T17:40:00Z</dcterms:modified>
</cp:coreProperties>
</file>