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2E4F66" w14:textId="41E65DB1" w:rsidR="00281520" w:rsidRDefault="001269B2">
      <w:pPr>
        <w:rPr>
          <w:noProof/>
        </w:rPr>
      </w:pPr>
      <w:r>
        <w:t>Q1. For single variable in the column, I would choose bar chart rather than a stacked bar chart. Because it would be much clear to compare the difference between different value group in the single variable.</w:t>
      </w:r>
      <w:r w:rsidRPr="001269B2">
        <w:rPr>
          <w:noProof/>
        </w:rPr>
        <w:t xml:space="preserve"> </w:t>
      </w:r>
      <w:r>
        <w:rPr>
          <w:noProof/>
        </w:rPr>
        <w:drawing>
          <wp:inline distT="0" distB="0" distL="0" distR="0" wp14:anchorId="0986D9E1" wp14:editId="639EE636">
            <wp:extent cx="5943600" cy="3227070"/>
            <wp:effectExtent l="0" t="0" r="0" b="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6"/>
                    <a:stretch>
                      <a:fillRect/>
                    </a:stretch>
                  </pic:blipFill>
                  <pic:spPr>
                    <a:xfrm>
                      <a:off x="0" y="0"/>
                      <a:ext cx="5943600" cy="3227070"/>
                    </a:xfrm>
                    <a:prstGeom prst="rect">
                      <a:avLst/>
                    </a:prstGeom>
                  </pic:spPr>
                </pic:pic>
              </a:graphicData>
            </a:graphic>
          </wp:inline>
        </w:drawing>
      </w:r>
      <w:r w:rsidRPr="001269B2">
        <w:rPr>
          <w:noProof/>
        </w:rPr>
        <w:t xml:space="preserve"> </w:t>
      </w:r>
      <w:r>
        <w:rPr>
          <w:noProof/>
        </w:rPr>
        <w:drawing>
          <wp:inline distT="0" distB="0" distL="0" distR="0" wp14:anchorId="4729F540" wp14:editId="56CAD882">
            <wp:extent cx="5943600" cy="3231515"/>
            <wp:effectExtent l="0" t="0" r="0" b="6985"/>
            <wp:docPr id="2" name="Picture 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pic:cNvPicPr/>
                  </pic:nvPicPr>
                  <pic:blipFill>
                    <a:blip r:embed="rId7"/>
                    <a:stretch>
                      <a:fillRect/>
                    </a:stretch>
                  </pic:blipFill>
                  <pic:spPr>
                    <a:xfrm>
                      <a:off x="0" y="0"/>
                      <a:ext cx="5943600" cy="3231515"/>
                    </a:xfrm>
                    <a:prstGeom prst="rect">
                      <a:avLst/>
                    </a:prstGeom>
                  </pic:spPr>
                </pic:pic>
              </a:graphicData>
            </a:graphic>
          </wp:inline>
        </w:drawing>
      </w:r>
    </w:p>
    <w:p w14:paraId="3DA525C5" w14:textId="03A6C193" w:rsidR="001269B2" w:rsidRDefault="001269B2">
      <w:pPr>
        <w:rPr>
          <w:noProof/>
        </w:rPr>
      </w:pPr>
    </w:p>
    <w:p w14:paraId="2F5CD110" w14:textId="16CD102E" w:rsidR="001269B2" w:rsidRDefault="001269B2">
      <w:pPr>
        <w:rPr>
          <w:noProof/>
        </w:rPr>
      </w:pPr>
    </w:p>
    <w:p w14:paraId="53F2857C" w14:textId="19F7B88C" w:rsidR="001269B2" w:rsidRDefault="001269B2">
      <w:pPr>
        <w:rPr>
          <w:noProof/>
        </w:rPr>
      </w:pPr>
    </w:p>
    <w:p w14:paraId="4F6F85CF" w14:textId="046D43D3" w:rsidR="001269B2" w:rsidRDefault="001269B2">
      <w:pPr>
        <w:rPr>
          <w:noProof/>
        </w:rPr>
      </w:pPr>
    </w:p>
    <w:p w14:paraId="30C7B167" w14:textId="5719044B" w:rsidR="001269B2" w:rsidRDefault="001269B2">
      <w:pPr>
        <w:rPr>
          <w:noProof/>
        </w:rPr>
      </w:pPr>
      <w:r>
        <w:rPr>
          <w:noProof/>
        </w:rPr>
        <w:lastRenderedPageBreak/>
        <w:t>For serveral varaible in the colunmn, I would choose the pair bar chart to show the different within the group, and with different value in different group.</w:t>
      </w:r>
    </w:p>
    <w:p w14:paraId="75C683AA" w14:textId="3D2A808C" w:rsidR="001269B2" w:rsidRDefault="001269B2">
      <w:r>
        <w:rPr>
          <w:noProof/>
        </w:rPr>
        <w:drawing>
          <wp:inline distT="0" distB="0" distL="0" distR="0" wp14:anchorId="40F36E17" wp14:editId="277135D2">
            <wp:extent cx="5943600" cy="3225165"/>
            <wp:effectExtent l="0" t="0" r="0" b="0"/>
            <wp:docPr id="3" name="Picture 3"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pplication&#10;&#10;Description automatically generated with medium confidence"/>
                    <pic:cNvPicPr/>
                  </pic:nvPicPr>
                  <pic:blipFill>
                    <a:blip r:embed="rId8"/>
                    <a:stretch>
                      <a:fillRect/>
                    </a:stretch>
                  </pic:blipFill>
                  <pic:spPr>
                    <a:xfrm>
                      <a:off x="0" y="0"/>
                      <a:ext cx="5943600" cy="3225165"/>
                    </a:xfrm>
                    <a:prstGeom prst="rect">
                      <a:avLst/>
                    </a:prstGeom>
                  </pic:spPr>
                </pic:pic>
              </a:graphicData>
            </a:graphic>
          </wp:inline>
        </w:drawing>
      </w:r>
    </w:p>
    <w:p w14:paraId="22924ABC" w14:textId="002F95C3" w:rsidR="001269B2" w:rsidRDefault="001269B2"/>
    <w:p w14:paraId="3C91102A" w14:textId="2425E930" w:rsidR="001269B2" w:rsidRDefault="001269B2"/>
    <w:p w14:paraId="5D6F94B4" w14:textId="1CA8950F" w:rsidR="001269B2" w:rsidRDefault="001269B2"/>
    <w:p w14:paraId="0A6B27DC" w14:textId="4BE4DA5E" w:rsidR="001269B2" w:rsidRDefault="001269B2"/>
    <w:p w14:paraId="259A31E0" w14:textId="27781D2B" w:rsidR="001269B2" w:rsidRDefault="001269B2"/>
    <w:p w14:paraId="4603B657" w14:textId="1776F888" w:rsidR="001269B2" w:rsidRDefault="001269B2"/>
    <w:p w14:paraId="4A29337A" w14:textId="29A8A065" w:rsidR="001269B2" w:rsidRDefault="001269B2"/>
    <w:p w14:paraId="451E0AB3" w14:textId="2C8D3DDC" w:rsidR="001269B2" w:rsidRDefault="001269B2"/>
    <w:p w14:paraId="418AE9AD" w14:textId="09337A00" w:rsidR="001269B2" w:rsidRDefault="001269B2"/>
    <w:p w14:paraId="16DC17E9" w14:textId="148E0B2E" w:rsidR="001269B2" w:rsidRDefault="001269B2"/>
    <w:p w14:paraId="284FACC5" w14:textId="13A3B8DE" w:rsidR="001269B2" w:rsidRDefault="001269B2"/>
    <w:p w14:paraId="0AF7D213" w14:textId="6042E9EF" w:rsidR="001269B2" w:rsidRDefault="001269B2"/>
    <w:p w14:paraId="02155729" w14:textId="07BD7180" w:rsidR="001269B2" w:rsidRDefault="001269B2"/>
    <w:p w14:paraId="09B7F86C" w14:textId="71C20530" w:rsidR="001269B2" w:rsidRDefault="001269B2"/>
    <w:p w14:paraId="3B4DFBB3" w14:textId="39BDDF50" w:rsidR="001269B2" w:rsidRDefault="001269B2"/>
    <w:p w14:paraId="442CDF5F" w14:textId="2AC05C3E" w:rsidR="001269B2" w:rsidRDefault="001269B2">
      <w:r>
        <w:rPr>
          <w:rFonts w:hint="eastAsia"/>
        </w:rPr>
        <w:lastRenderedPageBreak/>
        <w:t>Q</w:t>
      </w:r>
      <w:r>
        <w:t>2. For proportion</w:t>
      </w:r>
      <w:r w:rsidR="006C26DD">
        <w:t>, pie chart is a better choice since it can show the angle which make it much easier to show the difference between the group.</w:t>
      </w:r>
    </w:p>
    <w:p w14:paraId="309F79CF" w14:textId="3CF45252" w:rsidR="0081518E" w:rsidRDefault="0081518E">
      <w:r>
        <w:rPr>
          <w:noProof/>
        </w:rPr>
        <w:drawing>
          <wp:inline distT="0" distB="0" distL="0" distR="0" wp14:anchorId="4D3C8B2C" wp14:editId="68BD3056">
            <wp:extent cx="5943600" cy="3254375"/>
            <wp:effectExtent l="0" t="0" r="0" b="317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9"/>
                    <a:stretch>
                      <a:fillRect/>
                    </a:stretch>
                  </pic:blipFill>
                  <pic:spPr>
                    <a:xfrm>
                      <a:off x="0" y="0"/>
                      <a:ext cx="5943600" cy="3254375"/>
                    </a:xfrm>
                    <a:prstGeom prst="rect">
                      <a:avLst/>
                    </a:prstGeom>
                  </pic:spPr>
                </pic:pic>
              </a:graphicData>
            </a:graphic>
          </wp:inline>
        </w:drawing>
      </w:r>
    </w:p>
    <w:p w14:paraId="0406F008" w14:textId="261C4E89" w:rsidR="0081518E" w:rsidRDefault="0081518E">
      <w:r>
        <w:rPr>
          <w:noProof/>
        </w:rPr>
        <w:drawing>
          <wp:inline distT="0" distB="0" distL="0" distR="0" wp14:anchorId="5863AB41" wp14:editId="17B37B8B">
            <wp:extent cx="5943600" cy="3224530"/>
            <wp:effectExtent l="0" t="0" r="0" b="0"/>
            <wp:docPr id="5" name="Picture 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pic:nvPicPr>
                  <pic:blipFill>
                    <a:blip r:embed="rId10"/>
                    <a:stretch>
                      <a:fillRect/>
                    </a:stretch>
                  </pic:blipFill>
                  <pic:spPr>
                    <a:xfrm>
                      <a:off x="0" y="0"/>
                      <a:ext cx="5943600" cy="3224530"/>
                    </a:xfrm>
                    <a:prstGeom prst="rect">
                      <a:avLst/>
                    </a:prstGeom>
                  </pic:spPr>
                </pic:pic>
              </a:graphicData>
            </a:graphic>
          </wp:inline>
        </w:drawing>
      </w:r>
    </w:p>
    <w:p w14:paraId="26FDA434" w14:textId="3722D43B" w:rsidR="0081518E" w:rsidRDefault="0081518E"/>
    <w:p w14:paraId="4E34A370" w14:textId="546EEEE1" w:rsidR="0081518E" w:rsidRDefault="0081518E"/>
    <w:p w14:paraId="3ECF1CDB" w14:textId="2A92E5B6" w:rsidR="0081518E" w:rsidRDefault="0081518E"/>
    <w:p w14:paraId="60833D06" w14:textId="25C8FB14" w:rsidR="0081518E" w:rsidRDefault="0081518E"/>
    <w:p w14:paraId="2A54F753" w14:textId="09FD9BE0" w:rsidR="0081518E" w:rsidRDefault="0081518E">
      <w:pPr>
        <w:rPr>
          <w:noProof/>
        </w:rPr>
      </w:pPr>
      <w:r>
        <w:rPr>
          <w:noProof/>
        </w:rPr>
        <w:lastRenderedPageBreak/>
        <w:drawing>
          <wp:inline distT="0" distB="0" distL="0" distR="0" wp14:anchorId="6689675E" wp14:editId="602FE00B">
            <wp:extent cx="5943600" cy="322643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a:stretch>
                      <a:fillRect/>
                    </a:stretch>
                  </pic:blipFill>
                  <pic:spPr>
                    <a:xfrm>
                      <a:off x="0" y="0"/>
                      <a:ext cx="5943600" cy="3226435"/>
                    </a:xfrm>
                    <a:prstGeom prst="rect">
                      <a:avLst/>
                    </a:prstGeom>
                  </pic:spPr>
                </pic:pic>
              </a:graphicData>
            </a:graphic>
          </wp:inline>
        </w:drawing>
      </w:r>
      <w:r w:rsidRPr="0081518E">
        <w:rPr>
          <w:noProof/>
        </w:rPr>
        <w:t xml:space="preserve"> </w:t>
      </w:r>
      <w:r>
        <w:rPr>
          <w:noProof/>
        </w:rPr>
        <w:drawing>
          <wp:inline distT="0" distB="0" distL="0" distR="0" wp14:anchorId="739894E9" wp14:editId="4126D672">
            <wp:extent cx="5943600" cy="3229610"/>
            <wp:effectExtent l="0" t="0" r="0" b="8890"/>
            <wp:docPr id="7" name="Picture 7"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with medium confidence"/>
                    <pic:cNvPicPr/>
                  </pic:nvPicPr>
                  <pic:blipFill>
                    <a:blip r:embed="rId12"/>
                    <a:stretch>
                      <a:fillRect/>
                    </a:stretch>
                  </pic:blipFill>
                  <pic:spPr>
                    <a:xfrm>
                      <a:off x="0" y="0"/>
                      <a:ext cx="5943600" cy="3229610"/>
                    </a:xfrm>
                    <a:prstGeom prst="rect">
                      <a:avLst/>
                    </a:prstGeom>
                  </pic:spPr>
                </pic:pic>
              </a:graphicData>
            </a:graphic>
          </wp:inline>
        </w:drawing>
      </w:r>
    </w:p>
    <w:p w14:paraId="61518649" w14:textId="0EF273E4" w:rsidR="0081518E" w:rsidRDefault="0081518E">
      <w:pPr>
        <w:rPr>
          <w:noProof/>
        </w:rPr>
      </w:pPr>
    </w:p>
    <w:p w14:paraId="06549FC3" w14:textId="7781BC93" w:rsidR="0081518E" w:rsidRDefault="0081518E">
      <w:pPr>
        <w:rPr>
          <w:noProof/>
        </w:rPr>
      </w:pPr>
    </w:p>
    <w:p w14:paraId="472C5135" w14:textId="0A343733" w:rsidR="0081518E" w:rsidRDefault="0081518E">
      <w:pPr>
        <w:rPr>
          <w:noProof/>
        </w:rPr>
      </w:pPr>
    </w:p>
    <w:p w14:paraId="103643F2" w14:textId="0CD95908" w:rsidR="0081518E" w:rsidRDefault="0081518E">
      <w:pPr>
        <w:rPr>
          <w:noProof/>
        </w:rPr>
      </w:pPr>
    </w:p>
    <w:p w14:paraId="093951A4" w14:textId="76FDA9DC" w:rsidR="0081518E" w:rsidRDefault="0081518E">
      <w:pPr>
        <w:rPr>
          <w:noProof/>
        </w:rPr>
      </w:pPr>
    </w:p>
    <w:p w14:paraId="7C6A6058" w14:textId="17FF00E3" w:rsidR="0081518E" w:rsidRDefault="0081518E">
      <w:pPr>
        <w:rPr>
          <w:noProof/>
        </w:rPr>
      </w:pPr>
    </w:p>
    <w:p w14:paraId="2CD1D41D" w14:textId="7B54E07C" w:rsidR="0081518E" w:rsidRDefault="0081518E">
      <w:pPr>
        <w:rPr>
          <w:rFonts w:ascii="Helvetica" w:hAnsi="Helvetica" w:cs="Helvetica"/>
          <w:color w:val="2D3B45"/>
          <w:shd w:val="clear" w:color="auto" w:fill="FFFFFF"/>
        </w:rPr>
      </w:pPr>
      <w:r>
        <w:rPr>
          <w:noProof/>
        </w:rPr>
        <w:lastRenderedPageBreak/>
        <w:t>3.</w:t>
      </w:r>
      <w:r w:rsidRPr="0081518E">
        <w:rPr>
          <w:rFonts w:ascii="Helvetica" w:hAnsi="Helvetica" w:cs="Helvetica"/>
          <w:color w:val="2D3B45"/>
          <w:shd w:val="clear" w:color="auto" w:fill="FFFFFF"/>
        </w:rPr>
        <w:t xml:space="preserve"> </w:t>
      </w:r>
      <w:r>
        <w:rPr>
          <w:rFonts w:ascii="Helvetica" w:hAnsi="Helvetica" w:cs="Helvetica"/>
          <w:color w:val="2D3B45"/>
          <w:shd w:val="clear" w:color="auto" w:fill="FFFFFF"/>
        </w:rPr>
        <w:t>Treemaps to show nested proportions.</w:t>
      </w:r>
    </w:p>
    <w:p w14:paraId="0234F567" w14:textId="76D59370" w:rsidR="0081518E" w:rsidRDefault="0081518E">
      <w:r>
        <w:rPr>
          <w:noProof/>
        </w:rPr>
        <w:drawing>
          <wp:inline distT="0" distB="0" distL="0" distR="0" wp14:anchorId="674F0317" wp14:editId="50EEDE5E">
            <wp:extent cx="5943600" cy="3152775"/>
            <wp:effectExtent l="0" t="0" r="0" b="9525"/>
            <wp:docPr id="8" name="Picture 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treemap chart&#10;&#10;Description automatically generated"/>
                    <pic:cNvPicPr/>
                  </pic:nvPicPr>
                  <pic:blipFill>
                    <a:blip r:embed="rId13"/>
                    <a:stretch>
                      <a:fillRect/>
                    </a:stretch>
                  </pic:blipFill>
                  <pic:spPr>
                    <a:xfrm>
                      <a:off x="0" y="0"/>
                      <a:ext cx="5943600" cy="3152775"/>
                    </a:xfrm>
                    <a:prstGeom prst="rect">
                      <a:avLst/>
                    </a:prstGeom>
                  </pic:spPr>
                </pic:pic>
              </a:graphicData>
            </a:graphic>
          </wp:inline>
        </w:drawing>
      </w:r>
    </w:p>
    <w:p w14:paraId="7A8620FA" w14:textId="6A50B010" w:rsidR="0081518E" w:rsidRDefault="0081518E">
      <w:r>
        <w:rPr>
          <w:noProof/>
        </w:rPr>
        <w:drawing>
          <wp:inline distT="0" distB="0" distL="0" distR="0" wp14:anchorId="7F4993FC" wp14:editId="4BF753A5">
            <wp:extent cx="5943600" cy="3214370"/>
            <wp:effectExtent l="0" t="0" r="0" b="5080"/>
            <wp:docPr id="9" name="Picture 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treemap chart&#10;&#10;Description automatically generated"/>
                    <pic:cNvPicPr/>
                  </pic:nvPicPr>
                  <pic:blipFill>
                    <a:blip r:embed="rId14"/>
                    <a:stretch>
                      <a:fillRect/>
                    </a:stretch>
                  </pic:blipFill>
                  <pic:spPr>
                    <a:xfrm>
                      <a:off x="0" y="0"/>
                      <a:ext cx="5943600" cy="3214370"/>
                    </a:xfrm>
                    <a:prstGeom prst="rect">
                      <a:avLst/>
                    </a:prstGeom>
                  </pic:spPr>
                </pic:pic>
              </a:graphicData>
            </a:graphic>
          </wp:inline>
        </w:drawing>
      </w:r>
    </w:p>
    <w:p w14:paraId="347F4ED3" w14:textId="5E14608A" w:rsidR="0081518E" w:rsidRDefault="0081518E"/>
    <w:p w14:paraId="4EC86FB0" w14:textId="7A719FCE" w:rsidR="0081518E" w:rsidRDefault="0081518E"/>
    <w:p w14:paraId="740C9F1D" w14:textId="2341105A" w:rsidR="0081518E" w:rsidRDefault="0081518E"/>
    <w:p w14:paraId="121D0711" w14:textId="7EA4DDC1" w:rsidR="0081518E" w:rsidRDefault="0081518E"/>
    <w:p w14:paraId="15DC395D" w14:textId="3C916F31" w:rsidR="0081518E" w:rsidRDefault="0081518E"/>
    <w:p w14:paraId="32636C70" w14:textId="1A7738DA" w:rsidR="0081518E" w:rsidRDefault="0081518E">
      <w:r>
        <w:lastRenderedPageBreak/>
        <w:t>4. Distribution</w:t>
      </w:r>
    </w:p>
    <w:p w14:paraId="60B4FA26" w14:textId="654B2B42" w:rsidR="0081518E" w:rsidRDefault="0081518E">
      <w:r>
        <w:t>I would personally choose the boxplot since it can statistically show the distribution. Compared to bar chart and bubble chart, you can not really get anything else besides the shape and the number of each group.</w:t>
      </w:r>
    </w:p>
    <w:p w14:paraId="0FC761FD" w14:textId="1C03BA6F" w:rsidR="0081518E" w:rsidRDefault="0081518E">
      <w:pPr>
        <w:rPr>
          <w:noProof/>
        </w:rPr>
      </w:pPr>
      <w:r>
        <w:rPr>
          <w:noProof/>
        </w:rPr>
        <w:drawing>
          <wp:inline distT="0" distB="0" distL="0" distR="0" wp14:anchorId="4D1B9EBF" wp14:editId="779BDFE1">
            <wp:extent cx="5943600" cy="3240405"/>
            <wp:effectExtent l="0" t="0" r="0" b="0"/>
            <wp:docPr id="10" name="Picture 10"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ubble chart&#10;&#10;Description automatically generated"/>
                    <pic:cNvPicPr/>
                  </pic:nvPicPr>
                  <pic:blipFill>
                    <a:blip r:embed="rId15"/>
                    <a:stretch>
                      <a:fillRect/>
                    </a:stretch>
                  </pic:blipFill>
                  <pic:spPr>
                    <a:xfrm>
                      <a:off x="0" y="0"/>
                      <a:ext cx="5943600" cy="3240405"/>
                    </a:xfrm>
                    <a:prstGeom prst="rect">
                      <a:avLst/>
                    </a:prstGeom>
                  </pic:spPr>
                </pic:pic>
              </a:graphicData>
            </a:graphic>
          </wp:inline>
        </w:drawing>
      </w:r>
      <w:r w:rsidRPr="0081518E">
        <w:rPr>
          <w:noProof/>
        </w:rPr>
        <w:t xml:space="preserve"> </w:t>
      </w:r>
      <w:r>
        <w:rPr>
          <w:noProof/>
        </w:rPr>
        <w:drawing>
          <wp:inline distT="0" distB="0" distL="0" distR="0" wp14:anchorId="3F46D8DF" wp14:editId="48205904">
            <wp:extent cx="5943600" cy="3230880"/>
            <wp:effectExtent l="0" t="0" r="0" b="7620"/>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16"/>
                    <a:stretch>
                      <a:fillRect/>
                    </a:stretch>
                  </pic:blipFill>
                  <pic:spPr>
                    <a:xfrm>
                      <a:off x="0" y="0"/>
                      <a:ext cx="5943600" cy="3230880"/>
                    </a:xfrm>
                    <a:prstGeom prst="rect">
                      <a:avLst/>
                    </a:prstGeom>
                  </pic:spPr>
                </pic:pic>
              </a:graphicData>
            </a:graphic>
          </wp:inline>
        </w:drawing>
      </w:r>
    </w:p>
    <w:p w14:paraId="5613EED8" w14:textId="70071CBE" w:rsidR="0081518E" w:rsidRDefault="0081518E">
      <w:pPr>
        <w:rPr>
          <w:noProof/>
        </w:rPr>
      </w:pPr>
    </w:p>
    <w:p w14:paraId="5BE6AB12" w14:textId="3B3DA9BB" w:rsidR="0081518E" w:rsidRDefault="0081518E">
      <w:pPr>
        <w:rPr>
          <w:noProof/>
        </w:rPr>
      </w:pPr>
    </w:p>
    <w:p w14:paraId="47A53CC1" w14:textId="20F5C34B" w:rsidR="0081518E" w:rsidRDefault="00701E37">
      <w:r>
        <w:rPr>
          <w:noProof/>
        </w:rPr>
        <w:lastRenderedPageBreak/>
        <w:drawing>
          <wp:inline distT="0" distB="0" distL="0" distR="0" wp14:anchorId="3B8DD559" wp14:editId="7C59ED69">
            <wp:extent cx="5943600" cy="3213735"/>
            <wp:effectExtent l="0" t="0" r="0" b="5715"/>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17"/>
                    <a:stretch>
                      <a:fillRect/>
                    </a:stretch>
                  </pic:blipFill>
                  <pic:spPr>
                    <a:xfrm>
                      <a:off x="0" y="0"/>
                      <a:ext cx="5943600" cy="3213735"/>
                    </a:xfrm>
                    <a:prstGeom prst="rect">
                      <a:avLst/>
                    </a:prstGeom>
                  </pic:spPr>
                </pic:pic>
              </a:graphicData>
            </a:graphic>
          </wp:inline>
        </w:drawing>
      </w:r>
    </w:p>
    <w:p w14:paraId="0F51C853" w14:textId="0D408398" w:rsidR="00701E37" w:rsidRDefault="00701E37">
      <w:r>
        <w:rPr>
          <w:noProof/>
        </w:rPr>
        <w:drawing>
          <wp:inline distT="0" distB="0" distL="0" distR="0" wp14:anchorId="5397F6A5" wp14:editId="28F2FF7F">
            <wp:extent cx="5943600" cy="3251200"/>
            <wp:effectExtent l="0" t="0" r="0" b="6350"/>
            <wp:docPr id="14" name="Picture 14"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ubble chart&#10;&#10;Description automatically generated"/>
                    <pic:cNvPicPr/>
                  </pic:nvPicPr>
                  <pic:blipFill>
                    <a:blip r:embed="rId18"/>
                    <a:stretch>
                      <a:fillRect/>
                    </a:stretch>
                  </pic:blipFill>
                  <pic:spPr>
                    <a:xfrm>
                      <a:off x="0" y="0"/>
                      <a:ext cx="5943600" cy="3251200"/>
                    </a:xfrm>
                    <a:prstGeom prst="rect">
                      <a:avLst/>
                    </a:prstGeom>
                  </pic:spPr>
                </pic:pic>
              </a:graphicData>
            </a:graphic>
          </wp:inline>
        </w:drawing>
      </w:r>
    </w:p>
    <w:p w14:paraId="7F050EE2" w14:textId="49B07F27" w:rsidR="00701E37" w:rsidRDefault="00701E37"/>
    <w:p w14:paraId="130AE2A6" w14:textId="23A5A7DD" w:rsidR="00701E37" w:rsidRDefault="00701E37"/>
    <w:p w14:paraId="25258D8C" w14:textId="2CB3F98B" w:rsidR="00701E37" w:rsidRDefault="00701E37"/>
    <w:p w14:paraId="0F79207E" w14:textId="34E030D4" w:rsidR="00701E37" w:rsidRDefault="00701E37"/>
    <w:p w14:paraId="17BE118E" w14:textId="71B43492" w:rsidR="00701E37" w:rsidRDefault="00701E37"/>
    <w:p w14:paraId="2951C9E3" w14:textId="7AE442C6" w:rsidR="00701E37" w:rsidRDefault="00701E37">
      <w:r>
        <w:lastRenderedPageBreak/>
        <w:t>5. As relationship between 2 variables scatter plot is a good choice</w:t>
      </w:r>
      <w:r>
        <w:rPr>
          <w:rFonts w:hint="eastAsia"/>
        </w:rPr>
        <w:t>.</w:t>
      </w:r>
      <w:r>
        <w:t xml:space="preserve"> Since use nonaggregate data make it so hard to tell the relation ship</w:t>
      </w:r>
    </w:p>
    <w:p w14:paraId="0EF4AF25" w14:textId="21E2A563" w:rsidR="00701E37" w:rsidRDefault="00701E37">
      <w:pPr>
        <w:rPr>
          <w:noProof/>
        </w:rPr>
      </w:pPr>
      <w:r>
        <w:rPr>
          <w:noProof/>
        </w:rPr>
        <w:drawing>
          <wp:inline distT="0" distB="0" distL="0" distR="0" wp14:anchorId="38D20C18" wp14:editId="1A280A96">
            <wp:extent cx="5943600" cy="3209925"/>
            <wp:effectExtent l="0" t="0" r="0" b="9525"/>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9"/>
                    <a:stretch>
                      <a:fillRect/>
                    </a:stretch>
                  </pic:blipFill>
                  <pic:spPr>
                    <a:xfrm>
                      <a:off x="0" y="0"/>
                      <a:ext cx="5943600" cy="3209925"/>
                    </a:xfrm>
                    <a:prstGeom prst="rect">
                      <a:avLst/>
                    </a:prstGeom>
                  </pic:spPr>
                </pic:pic>
              </a:graphicData>
            </a:graphic>
          </wp:inline>
        </w:drawing>
      </w:r>
      <w:r w:rsidRPr="00701E37">
        <w:rPr>
          <w:noProof/>
        </w:rPr>
        <w:t xml:space="preserve"> </w:t>
      </w:r>
      <w:r>
        <w:rPr>
          <w:noProof/>
        </w:rPr>
        <w:drawing>
          <wp:inline distT="0" distB="0" distL="0" distR="0" wp14:anchorId="1FAFA80E" wp14:editId="6327C0D4">
            <wp:extent cx="5943600" cy="3227070"/>
            <wp:effectExtent l="0" t="0" r="0" b="0"/>
            <wp:docPr id="16" name="Picture 1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pic:cNvPicPr/>
                  </pic:nvPicPr>
                  <pic:blipFill>
                    <a:blip r:embed="rId20"/>
                    <a:stretch>
                      <a:fillRect/>
                    </a:stretch>
                  </pic:blipFill>
                  <pic:spPr>
                    <a:xfrm>
                      <a:off x="0" y="0"/>
                      <a:ext cx="5943600" cy="3227070"/>
                    </a:xfrm>
                    <a:prstGeom prst="rect">
                      <a:avLst/>
                    </a:prstGeom>
                  </pic:spPr>
                </pic:pic>
              </a:graphicData>
            </a:graphic>
          </wp:inline>
        </w:drawing>
      </w:r>
    </w:p>
    <w:p w14:paraId="0EEF7965" w14:textId="6DEEF4C9" w:rsidR="00701E37" w:rsidRDefault="00701E37">
      <w:pPr>
        <w:rPr>
          <w:noProof/>
        </w:rPr>
      </w:pPr>
    </w:p>
    <w:p w14:paraId="0331A2EF" w14:textId="22444B1F" w:rsidR="00701E37" w:rsidRDefault="00701E37">
      <w:pPr>
        <w:rPr>
          <w:noProof/>
        </w:rPr>
      </w:pPr>
    </w:p>
    <w:p w14:paraId="3102A2C1" w14:textId="4D2AA353" w:rsidR="00701E37" w:rsidRDefault="00701E37">
      <w:pPr>
        <w:rPr>
          <w:noProof/>
        </w:rPr>
      </w:pPr>
    </w:p>
    <w:p w14:paraId="77C87F7D" w14:textId="61CFE488" w:rsidR="00701E37" w:rsidRDefault="00701E37">
      <w:pPr>
        <w:rPr>
          <w:noProof/>
        </w:rPr>
      </w:pPr>
    </w:p>
    <w:p w14:paraId="7F7F14A3" w14:textId="40DF84AB" w:rsidR="00701E37" w:rsidRDefault="00701E37">
      <w:r>
        <w:rPr>
          <w:noProof/>
        </w:rPr>
        <w:lastRenderedPageBreak/>
        <w:drawing>
          <wp:inline distT="0" distB="0" distL="0" distR="0" wp14:anchorId="18627468" wp14:editId="0891126D">
            <wp:extent cx="5943600" cy="3222625"/>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21"/>
                    <a:stretch>
                      <a:fillRect/>
                    </a:stretch>
                  </pic:blipFill>
                  <pic:spPr>
                    <a:xfrm>
                      <a:off x="0" y="0"/>
                      <a:ext cx="5943600" cy="3222625"/>
                    </a:xfrm>
                    <a:prstGeom prst="rect">
                      <a:avLst/>
                    </a:prstGeom>
                  </pic:spPr>
                </pic:pic>
              </a:graphicData>
            </a:graphic>
          </wp:inline>
        </w:drawing>
      </w:r>
    </w:p>
    <w:p w14:paraId="59F15D2D" w14:textId="69176533" w:rsidR="00662492" w:rsidRDefault="00662492">
      <w:r>
        <w:rPr>
          <w:noProof/>
        </w:rPr>
        <w:drawing>
          <wp:inline distT="0" distB="0" distL="0" distR="0" wp14:anchorId="10AB02AC" wp14:editId="5D538B64">
            <wp:extent cx="5943600" cy="3206750"/>
            <wp:effectExtent l="0" t="0" r="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22"/>
                    <a:stretch>
                      <a:fillRect/>
                    </a:stretch>
                  </pic:blipFill>
                  <pic:spPr>
                    <a:xfrm>
                      <a:off x="0" y="0"/>
                      <a:ext cx="5943600" cy="3206750"/>
                    </a:xfrm>
                    <a:prstGeom prst="rect">
                      <a:avLst/>
                    </a:prstGeom>
                  </pic:spPr>
                </pic:pic>
              </a:graphicData>
            </a:graphic>
          </wp:inline>
        </w:drawing>
      </w:r>
    </w:p>
    <w:p w14:paraId="4192489E" w14:textId="5B517B5D" w:rsidR="00662492" w:rsidRDefault="00662492">
      <w:r>
        <w:t>We can see the fair spend more if the class is higher and the middle age</w:t>
      </w:r>
      <w:r w:rsidR="00934231">
        <w:t xml:space="preserve"> </w:t>
      </w:r>
      <w:r>
        <w:t>spend more  money.</w:t>
      </w:r>
    </w:p>
    <w:sectPr w:rsidR="006624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487076" w14:textId="77777777" w:rsidR="00247693" w:rsidRDefault="00247693" w:rsidP="001269B2">
      <w:pPr>
        <w:spacing w:after="0" w:line="240" w:lineRule="auto"/>
      </w:pPr>
      <w:r>
        <w:separator/>
      </w:r>
    </w:p>
  </w:endnote>
  <w:endnote w:type="continuationSeparator" w:id="0">
    <w:p w14:paraId="28A0F03A" w14:textId="77777777" w:rsidR="00247693" w:rsidRDefault="00247693" w:rsidP="001269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F7EA97" w14:textId="77777777" w:rsidR="00247693" w:rsidRDefault="00247693" w:rsidP="001269B2">
      <w:pPr>
        <w:spacing w:after="0" w:line="240" w:lineRule="auto"/>
      </w:pPr>
      <w:r>
        <w:separator/>
      </w:r>
    </w:p>
  </w:footnote>
  <w:footnote w:type="continuationSeparator" w:id="0">
    <w:p w14:paraId="486DB9ED" w14:textId="77777777" w:rsidR="00247693" w:rsidRDefault="00247693" w:rsidP="001269B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9C8"/>
    <w:rsid w:val="001269B2"/>
    <w:rsid w:val="00247693"/>
    <w:rsid w:val="00281520"/>
    <w:rsid w:val="005E53CE"/>
    <w:rsid w:val="00662492"/>
    <w:rsid w:val="006C26DD"/>
    <w:rsid w:val="00701E37"/>
    <w:rsid w:val="0081518E"/>
    <w:rsid w:val="00934231"/>
    <w:rsid w:val="00A179E6"/>
    <w:rsid w:val="00A849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AE51A9"/>
  <w15:chartTrackingRefBased/>
  <w15:docId w15:val="{CDC68E7C-AD4D-4294-95E7-F10CAD1CA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69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69B2"/>
  </w:style>
  <w:style w:type="paragraph" w:styleId="Footer">
    <w:name w:val="footer"/>
    <w:basedOn w:val="Normal"/>
    <w:link w:val="FooterChar"/>
    <w:uiPriority w:val="99"/>
    <w:unhideWhenUsed/>
    <w:rsid w:val="001269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9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9</Pages>
  <Words>162</Words>
  <Characters>928</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Haoyu Wang</dc:creator>
  <cp:keywords/>
  <dc:description/>
  <cp:lastModifiedBy>Haoyu Wang</cp:lastModifiedBy>
  <cp:revision>3</cp:revision>
  <dcterms:created xsi:type="dcterms:W3CDTF">2021-10-05T19:59:00Z</dcterms:created>
  <dcterms:modified xsi:type="dcterms:W3CDTF">2021-10-05T21:02:00Z</dcterms:modified>
</cp:coreProperties>
</file>