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DD9E3" w14:textId="1E2B26A1" w:rsidR="00AF4217" w:rsidRPr="00B6726B" w:rsidRDefault="00B6726B" w:rsidP="00B6726B">
      <w:pPr>
        <w:jc w:val="center"/>
        <w:rPr>
          <w:rFonts w:ascii="Times New Roman" w:hAnsi="Times New Roman" w:cs="Times New Roman"/>
          <w:sz w:val="36"/>
          <w:szCs w:val="36"/>
        </w:rPr>
      </w:pPr>
      <w:bookmarkStart w:id="0" w:name="_Hlk88556321"/>
      <w:r>
        <w:rPr>
          <w:rFonts w:ascii="Times New Roman" w:hAnsi="Times New Roman" w:cs="Times New Roman"/>
          <w:sz w:val="36"/>
          <w:szCs w:val="36"/>
        </w:rPr>
        <w:t>HW4</w:t>
      </w:r>
    </w:p>
    <w:p w14:paraId="5C95E41C" w14:textId="777EFDAA" w:rsidR="00AF4217" w:rsidRDefault="00B6726B">
      <w:pPr>
        <w:rPr>
          <w:rFonts w:ascii="Times New Roman" w:hAnsi="Times New Roman" w:cs="Times New Roman"/>
        </w:rPr>
      </w:pPr>
      <w:r>
        <w:rPr>
          <w:rFonts w:ascii="Times New Roman" w:hAnsi="Times New Roman" w:cs="Times New Roman"/>
        </w:rPr>
        <w:t>Python part:</w:t>
      </w:r>
    </w:p>
    <w:p w14:paraId="3DBD7A5C" w14:textId="1B68F863" w:rsidR="00B6726B" w:rsidRDefault="00B6726B">
      <w:pPr>
        <w:rPr>
          <w:rFonts w:ascii="Times New Roman" w:hAnsi="Times New Roman" w:cs="Times New Roman"/>
        </w:rPr>
      </w:pPr>
      <w:r w:rsidRPr="00B6726B">
        <w:rPr>
          <w:rFonts w:ascii="Times New Roman" w:hAnsi="Times New Roman" w:cs="Times New Roman"/>
        </w:rPr>
        <w:t xml:space="preserve">1. import and </w:t>
      </w:r>
      <w:r>
        <w:rPr>
          <w:rFonts w:ascii="Times New Roman" w:hAnsi="Times New Roman" w:cs="Times New Roman"/>
        </w:rPr>
        <w:t xml:space="preserve">check the </w:t>
      </w:r>
      <w:r w:rsidR="008D137C">
        <w:rPr>
          <w:rFonts w:ascii="Times New Roman" w:hAnsi="Times New Roman" w:cs="Times New Roman"/>
        </w:rPr>
        <w:t xml:space="preserve">data. (We are using </w:t>
      </w:r>
      <w:r w:rsidR="008D137C" w:rsidRPr="008D137C">
        <w:rPr>
          <w:rFonts w:ascii="Times New Roman" w:hAnsi="Times New Roman" w:cs="Times New Roman"/>
        </w:rPr>
        <w:t>median-age-vs-children-per-woman</w:t>
      </w:r>
      <w:r w:rsidR="008D137C">
        <w:rPr>
          <w:rFonts w:ascii="Times New Roman" w:hAnsi="Times New Roman" w:cs="Times New Roman"/>
        </w:rPr>
        <w:t>.csv)</w:t>
      </w:r>
    </w:p>
    <w:p w14:paraId="41E420F1" w14:textId="2C9BD65F" w:rsidR="00B6726B" w:rsidRDefault="00B6726B">
      <w:pPr>
        <w:rPr>
          <w:rFonts w:ascii="Times New Roman" w:hAnsi="Times New Roman" w:cs="Times New Roman"/>
        </w:rPr>
      </w:pPr>
      <w:r>
        <w:rPr>
          <w:rFonts w:ascii="Times New Roman" w:hAnsi="Times New Roman" w:cs="Times New Roman"/>
        </w:rPr>
        <w:t xml:space="preserve">There are 222 unique </w:t>
      </w:r>
      <w:r w:rsidR="00C11060">
        <w:rPr>
          <w:rFonts w:ascii="Times New Roman" w:hAnsi="Times New Roman" w:cs="Times New Roman"/>
        </w:rPr>
        <w:t>countries, and the time is from1950-2020.</w:t>
      </w:r>
    </w:p>
    <w:p w14:paraId="087BE5DF" w14:textId="19954407" w:rsidR="00C11060" w:rsidRDefault="00C11060">
      <w:pPr>
        <w:rPr>
          <w:rFonts w:ascii="Times New Roman" w:hAnsi="Times New Roman" w:cs="Times New Roman"/>
        </w:rPr>
      </w:pPr>
      <w:r>
        <w:rPr>
          <w:rFonts w:ascii="Times New Roman" w:hAnsi="Times New Roman" w:cs="Times New Roman"/>
        </w:rPr>
        <w:t>2. change columns names and select required columns</w:t>
      </w:r>
    </w:p>
    <w:p w14:paraId="0E5F8A93" w14:textId="24806CB0" w:rsidR="00C11060" w:rsidRDefault="00C11060">
      <w:pPr>
        <w:rPr>
          <w:rFonts w:ascii="Times New Roman" w:hAnsi="Times New Roman" w:cs="Times New Roman"/>
        </w:rPr>
      </w:pPr>
      <w:r>
        <w:rPr>
          <w:rFonts w:ascii="Times New Roman" w:hAnsi="Times New Roman" w:cs="Times New Roman"/>
        </w:rPr>
        <w:t>3.unstack the table and merge</w:t>
      </w:r>
      <w:r w:rsidR="008D137C">
        <w:rPr>
          <w:rFonts w:ascii="Times New Roman" w:hAnsi="Times New Roman" w:cs="Times New Roman"/>
        </w:rPr>
        <w:t xml:space="preserve"> (matched there are 222 rows)</w:t>
      </w:r>
      <w:r>
        <w:rPr>
          <w:rFonts w:ascii="Times New Roman" w:hAnsi="Times New Roman" w:cs="Times New Roman"/>
        </w:rPr>
        <w:t>.</w:t>
      </w:r>
    </w:p>
    <w:p w14:paraId="004B84B5" w14:textId="2771B477" w:rsidR="00C11060" w:rsidRDefault="00C11060">
      <w:pPr>
        <w:rPr>
          <w:rFonts w:ascii="Times New Roman" w:hAnsi="Times New Roman" w:cs="Times New Roman"/>
        </w:rPr>
      </w:pPr>
      <w:r>
        <w:rPr>
          <w:rFonts w:ascii="Times New Roman" w:hAnsi="Times New Roman" w:cs="Times New Roman"/>
        </w:rPr>
        <w:t>4. applying algorithms.</w:t>
      </w:r>
    </w:p>
    <w:p w14:paraId="502502A9" w14:textId="77777777" w:rsidR="00C11060" w:rsidRPr="00B6726B" w:rsidRDefault="00C11060">
      <w:pPr>
        <w:rPr>
          <w:rFonts w:ascii="Times New Roman" w:hAnsi="Times New Roman" w:cs="Times New Roman"/>
        </w:rPr>
      </w:pPr>
    </w:p>
    <w:p w14:paraId="6F807F75" w14:textId="0765CC94" w:rsidR="00AF4217" w:rsidRDefault="00AF4217"/>
    <w:p w14:paraId="25B4ABEB" w14:textId="77777777" w:rsidR="00AF4217" w:rsidRDefault="00AF4217"/>
    <w:p w14:paraId="2FD6FD0A" w14:textId="77777777" w:rsidR="00AF4217" w:rsidRDefault="00AF4217"/>
    <w:p w14:paraId="1CB946C7" w14:textId="237F49F6" w:rsidR="00AF4217" w:rsidRDefault="00AF4217"/>
    <w:p w14:paraId="5B32AAB5" w14:textId="77777777" w:rsidR="00AF4217" w:rsidRDefault="00AF4217"/>
    <w:p w14:paraId="195AF8B5" w14:textId="77777777" w:rsidR="00AF4217" w:rsidRDefault="00AF4217"/>
    <w:p w14:paraId="7E8BC3C3" w14:textId="0DA7779A" w:rsidR="00AF4217" w:rsidRDefault="00AF4217"/>
    <w:p w14:paraId="446BF4E1" w14:textId="4132E5F9" w:rsidR="00AF4217" w:rsidRDefault="00AF4217"/>
    <w:p w14:paraId="5DA2531E" w14:textId="08581A3D" w:rsidR="00AF4217" w:rsidRDefault="00AF4217"/>
    <w:p w14:paraId="4BD30C3F" w14:textId="77777777" w:rsidR="00AF4217" w:rsidRDefault="00AF4217"/>
    <w:p w14:paraId="0E357A97" w14:textId="77777777" w:rsidR="00AF4217" w:rsidRDefault="00AF4217"/>
    <w:p w14:paraId="5F2DD446" w14:textId="7D06B2DE" w:rsidR="00AF4217" w:rsidRDefault="00AF4217"/>
    <w:p w14:paraId="0508F1A1" w14:textId="6399F19A" w:rsidR="00AF4217" w:rsidRDefault="00AF4217"/>
    <w:p w14:paraId="3EFCD85D" w14:textId="62D517B9" w:rsidR="00AF4217" w:rsidRDefault="00AF4217"/>
    <w:p w14:paraId="35A52073" w14:textId="29B566AE" w:rsidR="00AF4217" w:rsidRDefault="00AF4217"/>
    <w:p w14:paraId="4F5FEF25" w14:textId="65FBA03C" w:rsidR="00AF4217" w:rsidRDefault="00AF4217"/>
    <w:p w14:paraId="230E2DE2" w14:textId="7202EC5F" w:rsidR="00AF4217" w:rsidRDefault="00AF4217"/>
    <w:p w14:paraId="7532FE55" w14:textId="007DBEF4" w:rsidR="00AF4217" w:rsidRDefault="00AF4217"/>
    <w:p w14:paraId="6EA8B52C" w14:textId="6BCB92E3" w:rsidR="00AF4217" w:rsidRDefault="00AF4217"/>
    <w:p w14:paraId="51612038" w14:textId="0CE0BA64" w:rsidR="00AF4217" w:rsidRDefault="00AF4217"/>
    <w:p w14:paraId="16037EAB" w14:textId="32858491" w:rsidR="00AF4217" w:rsidRDefault="00AF4217"/>
    <w:p w14:paraId="0B52B5D0" w14:textId="26CDB0A7" w:rsidR="00C11060" w:rsidRDefault="00C11060" w:rsidP="00C11060">
      <w:pPr>
        <w:rPr>
          <w:rFonts w:ascii="Times New Roman" w:hAnsi="Times New Roman" w:cs="Times New Roman"/>
        </w:rPr>
      </w:pPr>
      <w:r>
        <w:rPr>
          <w:noProof/>
        </w:rPr>
        <w:lastRenderedPageBreak/>
        <w:drawing>
          <wp:anchor distT="0" distB="0" distL="114300" distR="114300" simplePos="0" relativeHeight="251659264" behindDoc="0" locked="0" layoutInCell="1" allowOverlap="1" wp14:anchorId="5A00DA11" wp14:editId="3BFEB96E">
            <wp:simplePos x="0" y="0"/>
            <wp:positionH relativeFrom="margin">
              <wp:align>right</wp:align>
            </wp:positionH>
            <wp:positionV relativeFrom="paragraph">
              <wp:posOffset>222250</wp:posOffset>
            </wp:positionV>
            <wp:extent cx="5943600" cy="3150870"/>
            <wp:effectExtent l="0" t="0" r="0" b="0"/>
            <wp:wrapTopAndBottom/>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4"/>
                    <a:stretch>
                      <a:fillRect/>
                    </a:stretch>
                  </pic:blipFill>
                  <pic:spPr>
                    <a:xfrm>
                      <a:off x="0" y="0"/>
                      <a:ext cx="5943600" cy="3150870"/>
                    </a:xfrm>
                    <a:prstGeom prst="rect">
                      <a:avLst/>
                    </a:prstGeom>
                  </pic:spPr>
                </pic:pic>
              </a:graphicData>
            </a:graphic>
          </wp:anchor>
        </w:drawing>
      </w:r>
      <w:r>
        <w:rPr>
          <w:rFonts w:ascii="Times New Roman" w:hAnsi="Times New Roman" w:cs="Times New Roman"/>
        </w:rPr>
        <w:t>Tableau</w:t>
      </w:r>
      <w:r>
        <w:rPr>
          <w:rFonts w:ascii="Times New Roman" w:hAnsi="Times New Roman" w:cs="Times New Roman"/>
        </w:rPr>
        <w:t xml:space="preserve"> part:</w:t>
      </w:r>
    </w:p>
    <w:p w14:paraId="073FB318" w14:textId="7D0AEA5B" w:rsidR="00AF4217" w:rsidRDefault="00AF4217"/>
    <w:p w14:paraId="2092156A" w14:textId="275C295B" w:rsidR="00AF4217" w:rsidRDefault="00C11060">
      <w:r>
        <w:t xml:space="preserve">MDS shows no clear </w:t>
      </w:r>
      <w:r w:rsidR="003E08AE">
        <w:t xml:space="preserve">relationship between the continent </w:t>
      </w:r>
      <w:r w:rsidR="003208F1">
        <w:t>and the</w:t>
      </w:r>
      <w:r w:rsidR="003E08AE">
        <w:t xml:space="preserve"> country.</w:t>
      </w:r>
      <w:r w:rsidR="003208F1">
        <w:t xml:space="preserve"> But we do find that as the x axis being positive and y axis being negative, there is a clearer view of clustering over continent and most of them tread to be developed countries. The left side view is more </w:t>
      </w:r>
      <w:r w:rsidR="00052082">
        <w:rPr>
          <w:rFonts w:hint="eastAsia"/>
        </w:rPr>
        <w:t>d</w:t>
      </w:r>
      <w:r w:rsidR="003208F1" w:rsidRPr="003208F1">
        <w:t>isorganized</w:t>
      </w:r>
      <w:r w:rsidR="00052082">
        <w:t xml:space="preserve"> since there are huge differences between developing countries. And we may also say that there is a trend of less birth giving and bigger median age.</w:t>
      </w:r>
    </w:p>
    <w:p w14:paraId="4E895DCE" w14:textId="30A065F0" w:rsidR="00AF4217" w:rsidRDefault="00AF4217"/>
    <w:p w14:paraId="71709243" w14:textId="3AE6096A" w:rsidR="00AF4217" w:rsidRDefault="00AF4217"/>
    <w:p w14:paraId="778DDCA9" w14:textId="185726A6" w:rsidR="00AF4217" w:rsidRDefault="00AF4217"/>
    <w:p w14:paraId="62726D78" w14:textId="35263FC9" w:rsidR="00AF4217" w:rsidRDefault="00AF4217"/>
    <w:p w14:paraId="22F481DA" w14:textId="722DCB3E" w:rsidR="00AF4217" w:rsidRDefault="00AF4217"/>
    <w:p w14:paraId="6C10D88A" w14:textId="2930B0BC" w:rsidR="00AF4217" w:rsidRDefault="00AF4217"/>
    <w:p w14:paraId="65FE2D05" w14:textId="3047D710" w:rsidR="00AF4217" w:rsidRDefault="00AF4217"/>
    <w:p w14:paraId="462BDF73" w14:textId="18854E7C" w:rsidR="00AF4217" w:rsidRDefault="00AF4217"/>
    <w:p w14:paraId="47AA2990" w14:textId="66096090" w:rsidR="00AF4217" w:rsidRDefault="00AF4217"/>
    <w:p w14:paraId="10CA59B2" w14:textId="3DDFABED" w:rsidR="00AF4217" w:rsidRDefault="00AF4217"/>
    <w:p w14:paraId="48D367A8" w14:textId="713C7996" w:rsidR="00AF4217" w:rsidRDefault="00AF4217"/>
    <w:p w14:paraId="38115C5D" w14:textId="0D1132C8" w:rsidR="00AF4217" w:rsidRDefault="00AF4217"/>
    <w:p w14:paraId="67D5D1B6" w14:textId="7B029C47" w:rsidR="00AF4217" w:rsidRDefault="00052082">
      <w:r>
        <w:rPr>
          <w:noProof/>
        </w:rPr>
        <w:lastRenderedPageBreak/>
        <w:drawing>
          <wp:anchor distT="0" distB="0" distL="114300" distR="114300" simplePos="0" relativeHeight="251661312" behindDoc="0" locked="0" layoutInCell="1" allowOverlap="1" wp14:anchorId="2E3249DA" wp14:editId="5A4805FD">
            <wp:simplePos x="0" y="0"/>
            <wp:positionH relativeFrom="margin">
              <wp:posOffset>0</wp:posOffset>
            </wp:positionH>
            <wp:positionV relativeFrom="paragraph">
              <wp:posOffset>285750</wp:posOffset>
            </wp:positionV>
            <wp:extent cx="5943600" cy="3229610"/>
            <wp:effectExtent l="0" t="0" r="0" b="8890"/>
            <wp:wrapTopAndBottom/>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5"/>
                    <a:stretch>
                      <a:fillRect/>
                    </a:stretch>
                  </pic:blipFill>
                  <pic:spPr>
                    <a:xfrm>
                      <a:off x="0" y="0"/>
                      <a:ext cx="5943600" cy="3229610"/>
                    </a:xfrm>
                    <a:prstGeom prst="rect">
                      <a:avLst/>
                    </a:prstGeom>
                  </pic:spPr>
                </pic:pic>
              </a:graphicData>
            </a:graphic>
          </wp:anchor>
        </w:drawing>
      </w:r>
    </w:p>
    <w:p w14:paraId="3EF46005" w14:textId="40147E4D" w:rsidR="00AF4217" w:rsidRDefault="00AF4217"/>
    <w:p w14:paraId="6D3E2BAF" w14:textId="5C744260" w:rsidR="00AF4217" w:rsidRDefault="00052082">
      <w:r>
        <w:t xml:space="preserve">When using the </w:t>
      </w:r>
      <w:proofErr w:type="spellStart"/>
      <w:r>
        <w:t>Tsne</w:t>
      </w:r>
      <w:proofErr w:type="spellEnd"/>
      <w:r>
        <w:t xml:space="preserve"> algorithm, there is a </w:t>
      </w:r>
      <w:r w:rsidR="00861282">
        <w:t>clearer</w:t>
      </w:r>
      <w:r>
        <w:t xml:space="preserve"> view of cluster over continents.</w:t>
      </w:r>
      <w:r w:rsidR="00861282">
        <w:t xml:space="preserve"> We can see that the less developed African countries and on the bottom left, Asia, SA, and part of </w:t>
      </w:r>
      <w:proofErr w:type="gramStart"/>
      <w:r w:rsidR="00861282">
        <w:t>NA’s island</w:t>
      </w:r>
      <w:proofErr w:type="gramEnd"/>
      <w:r w:rsidR="00861282">
        <w:t xml:space="preserve"> countries are mixed together in the middle part. Some unique countries like China, Japan, South Korean, most part of EU and NA are on the top right</w:t>
      </w:r>
      <w:r w:rsidR="007728EA">
        <w:t>. It ‘s better than MDS in general.</w:t>
      </w:r>
    </w:p>
    <w:p w14:paraId="07924888" w14:textId="11F5419B" w:rsidR="00AF4217" w:rsidRDefault="00AF4217"/>
    <w:p w14:paraId="08E293A1" w14:textId="7746436E" w:rsidR="00AF4217" w:rsidRDefault="00AF4217"/>
    <w:p w14:paraId="5D95B8C9" w14:textId="53DEF187" w:rsidR="00AF4217" w:rsidRDefault="00AF4217"/>
    <w:p w14:paraId="2AE4A136" w14:textId="20094DF1" w:rsidR="00AF4217" w:rsidRDefault="00AF4217"/>
    <w:p w14:paraId="1FFFC84E" w14:textId="32B42331" w:rsidR="00AF4217" w:rsidRDefault="00AF4217"/>
    <w:p w14:paraId="43B6D3E3" w14:textId="57EB7112" w:rsidR="00AF4217" w:rsidRDefault="00AF4217"/>
    <w:p w14:paraId="7E5DB5EC" w14:textId="6C191EA2" w:rsidR="00AF4217" w:rsidRDefault="00AF4217"/>
    <w:p w14:paraId="1AB92F74" w14:textId="4D5E3FB2" w:rsidR="00AF4217" w:rsidRDefault="00AF4217"/>
    <w:p w14:paraId="33BE5F3D" w14:textId="29587D41" w:rsidR="00AF4217" w:rsidRDefault="00AF4217"/>
    <w:p w14:paraId="42C9F523" w14:textId="58CE2757" w:rsidR="00AF4217" w:rsidRDefault="00AF4217"/>
    <w:p w14:paraId="77C81675" w14:textId="52128F3F" w:rsidR="00AF4217" w:rsidRDefault="00AF4217"/>
    <w:p w14:paraId="2D0E50C2" w14:textId="193CF965" w:rsidR="00AF4217" w:rsidRDefault="00AF4217"/>
    <w:p w14:paraId="53386624" w14:textId="1EFA9610" w:rsidR="00AF4217" w:rsidRDefault="007728EA">
      <w:r w:rsidRPr="007728EA">
        <w:lastRenderedPageBreak/>
        <w:drawing>
          <wp:anchor distT="0" distB="0" distL="114300" distR="114300" simplePos="0" relativeHeight="251663360" behindDoc="0" locked="0" layoutInCell="1" allowOverlap="1" wp14:anchorId="0E5BA4C7" wp14:editId="6CCD2C46">
            <wp:simplePos x="0" y="0"/>
            <wp:positionH relativeFrom="margin">
              <wp:posOffset>0</wp:posOffset>
            </wp:positionH>
            <wp:positionV relativeFrom="paragraph">
              <wp:posOffset>285750</wp:posOffset>
            </wp:positionV>
            <wp:extent cx="5943600" cy="3227070"/>
            <wp:effectExtent l="0" t="0" r="0" b="0"/>
            <wp:wrapTopAndBottom/>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6"/>
                    <a:stretch>
                      <a:fillRect/>
                    </a:stretch>
                  </pic:blipFill>
                  <pic:spPr>
                    <a:xfrm>
                      <a:off x="0" y="0"/>
                      <a:ext cx="5943600" cy="3227070"/>
                    </a:xfrm>
                    <a:prstGeom prst="rect">
                      <a:avLst/>
                    </a:prstGeom>
                  </pic:spPr>
                </pic:pic>
              </a:graphicData>
            </a:graphic>
          </wp:anchor>
        </w:drawing>
      </w:r>
      <w:r w:rsidRPr="007728EA">
        <w:drawing>
          <wp:anchor distT="0" distB="0" distL="114300" distR="114300" simplePos="0" relativeHeight="251664384" behindDoc="0" locked="0" layoutInCell="1" allowOverlap="1" wp14:anchorId="16286C4C" wp14:editId="27CF649F">
            <wp:simplePos x="0" y="0"/>
            <wp:positionH relativeFrom="margin">
              <wp:posOffset>0</wp:posOffset>
            </wp:positionH>
            <wp:positionV relativeFrom="paragraph">
              <wp:posOffset>3707130</wp:posOffset>
            </wp:positionV>
            <wp:extent cx="5943600" cy="3217545"/>
            <wp:effectExtent l="0" t="0" r="0" b="1905"/>
            <wp:wrapTopAndBottom/>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pic:nvPicPr>
                  <pic:blipFill>
                    <a:blip r:embed="rId7"/>
                    <a:stretch>
                      <a:fillRect/>
                    </a:stretch>
                  </pic:blipFill>
                  <pic:spPr>
                    <a:xfrm>
                      <a:off x="0" y="0"/>
                      <a:ext cx="5943600" cy="3217545"/>
                    </a:xfrm>
                    <a:prstGeom prst="rect">
                      <a:avLst/>
                    </a:prstGeom>
                  </pic:spPr>
                </pic:pic>
              </a:graphicData>
            </a:graphic>
          </wp:anchor>
        </w:drawing>
      </w:r>
    </w:p>
    <w:p w14:paraId="3BA03946" w14:textId="0CC21470" w:rsidR="00AF4217" w:rsidRDefault="00AF4217"/>
    <w:p w14:paraId="0C96D6A5" w14:textId="11B53623" w:rsidR="00AF4217" w:rsidRDefault="00AF4217"/>
    <w:p w14:paraId="6FEA870C" w14:textId="3D4CB0C1" w:rsidR="00AF4217" w:rsidRDefault="007728EA">
      <w:r>
        <w:t>We can see that in the plot above even though the two plots are given by different algorithms, they all indicate the same results which is their will be smaller number of birth and bigger median age over time. We should also notice that the plot bellow’s y axis is starting with 1.</w:t>
      </w:r>
    </w:p>
    <w:p w14:paraId="5D7479AF" w14:textId="586D1BD2" w:rsidR="00AF4217" w:rsidRDefault="00AF4217"/>
    <w:p w14:paraId="6CD11AAF" w14:textId="2CD9E12A" w:rsidR="00AF4217" w:rsidRDefault="00CD7A9E">
      <w:r w:rsidRPr="00CD7A9E">
        <w:lastRenderedPageBreak/>
        <w:drawing>
          <wp:anchor distT="0" distB="0" distL="114300" distR="114300" simplePos="0" relativeHeight="251669504" behindDoc="0" locked="0" layoutInCell="1" allowOverlap="1" wp14:anchorId="7E002421" wp14:editId="58362E7F">
            <wp:simplePos x="0" y="0"/>
            <wp:positionH relativeFrom="margin">
              <wp:align>right</wp:align>
            </wp:positionH>
            <wp:positionV relativeFrom="paragraph">
              <wp:posOffset>3314700</wp:posOffset>
            </wp:positionV>
            <wp:extent cx="5943600" cy="3227070"/>
            <wp:effectExtent l="0" t="0" r="0" b="0"/>
            <wp:wrapTopAndBottom/>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8"/>
                    <a:stretch>
                      <a:fillRect/>
                    </a:stretch>
                  </pic:blipFill>
                  <pic:spPr>
                    <a:xfrm>
                      <a:off x="0" y="0"/>
                      <a:ext cx="5943600" cy="3227070"/>
                    </a:xfrm>
                    <a:prstGeom prst="rect">
                      <a:avLst/>
                    </a:prstGeom>
                  </pic:spPr>
                </pic:pic>
              </a:graphicData>
            </a:graphic>
          </wp:anchor>
        </w:drawing>
      </w:r>
      <w:r w:rsidRPr="00CD7A9E">
        <w:drawing>
          <wp:anchor distT="0" distB="0" distL="114300" distR="114300" simplePos="0" relativeHeight="251666432" behindDoc="0" locked="0" layoutInCell="1" allowOverlap="1" wp14:anchorId="75657A09" wp14:editId="58339504">
            <wp:simplePos x="0" y="0"/>
            <wp:positionH relativeFrom="margin">
              <wp:posOffset>0</wp:posOffset>
            </wp:positionH>
            <wp:positionV relativeFrom="paragraph">
              <wp:posOffset>8890</wp:posOffset>
            </wp:positionV>
            <wp:extent cx="5943600" cy="3217545"/>
            <wp:effectExtent l="0" t="0" r="0" b="1905"/>
            <wp:wrapTopAndBottom/>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9"/>
                    <a:stretch>
                      <a:fillRect/>
                    </a:stretch>
                  </pic:blipFill>
                  <pic:spPr>
                    <a:xfrm>
                      <a:off x="0" y="0"/>
                      <a:ext cx="5943600" cy="3217545"/>
                    </a:xfrm>
                    <a:prstGeom prst="rect">
                      <a:avLst/>
                    </a:prstGeom>
                  </pic:spPr>
                </pic:pic>
              </a:graphicData>
            </a:graphic>
          </wp:anchor>
        </w:drawing>
      </w:r>
      <w:r>
        <w:t xml:space="preserve">As we can see in the plots above, we all set the number of clusters to 6, and k means algorithm is doing a great job splitting the data </w:t>
      </w:r>
      <w:r w:rsidR="00CF271E">
        <w:t>into</w:t>
      </w:r>
      <w:r>
        <w:t xml:space="preserve"> generally equal size but on the other hands, the s</w:t>
      </w:r>
      <w:r w:rsidRPr="00CD7A9E">
        <w:t>pectral</w:t>
      </w:r>
      <w:r>
        <w:t xml:space="preserve"> c</w:t>
      </w:r>
      <w:r w:rsidRPr="00CD7A9E">
        <w:t>lustering</w:t>
      </w:r>
      <w:r>
        <w:t xml:space="preserve"> algorithm are failed only detected 2 of the Cluster NO.1(Orange) which is no doing great.</w:t>
      </w:r>
      <w:r w:rsidR="00CF271E">
        <w:t xml:space="preserve"> This is because the </w:t>
      </w:r>
      <w:r w:rsidR="00CF271E">
        <w:t>s</w:t>
      </w:r>
      <w:r w:rsidR="00CF271E" w:rsidRPr="00CD7A9E">
        <w:t>pectral</w:t>
      </w:r>
      <w:r w:rsidR="00CF271E">
        <w:t xml:space="preserve"> c</w:t>
      </w:r>
      <w:r w:rsidR="00CF271E" w:rsidRPr="00CD7A9E">
        <w:t>lustering</w:t>
      </w:r>
      <w:r w:rsidR="00CF271E">
        <w:t xml:space="preserve"> algorithm</w:t>
      </w:r>
      <w:r w:rsidR="00CF271E">
        <w:t xml:space="preserve"> </w:t>
      </w:r>
      <w:r w:rsidR="00CF271E">
        <w:rPr>
          <w:rFonts w:hint="eastAsia"/>
        </w:rPr>
        <w:t>is</w:t>
      </w:r>
      <w:r w:rsidR="00CF271E">
        <w:t xml:space="preserve"> good at detecting circle shape of clusters showed on the class not the strip shape. But some countries located in different but end up in the same pattern shows that these countries have showed the same sociology pattern due to the similar </w:t>
      </w:r>
      <w:r w:rsidR="00C413BE">
        <w:t>development of their counties.</w:t>
      </w:r>
    </w:p>
    <w:p w14:paraId="7C745A2F" w14:textId="3F934CD2" w:rsidR="00AF4217" w:rsidRDefault="00AF4217"/>
    <w:p w14:paraId="0E60AE07" w14:textId="2E00F293" w:rsidR="00AF4217" w:rsidRDefault="00AF4217"/>
    <w:p w14:paraId="7566B56F" w14:textId="68478BF9" w:rsidR="00AF4217" w:rsidRDefault="00CD7A9E">
      <w:r w:rsidRPr="00CD7A9E">
        <w:lastRenderedPageBreak/>
        <w:drawing>
          <wp:anchor distT="0" distB="0" distL="114300" distR="114300" simplePos="0" relativeHeight="251670528" behindDoc="0" locked="0" layoutInCell="1" allowOverlap="1" wp14:anchorId="7BCB7EDC" wp14:editId="2FFDE282">
            <wp:simplePos x="0" y="0"/>
            <wp:positionH relativeFrom="margin">
              <wp:align>right</wp:align>
            </wp:positionH>
            <wp:positionV relativeFrom="paragraph">
              <wp:posOffset>3219450</wp:posOffset>
            </wp:positionV>
            <wp:extent cx="5943600" cy="3221990"/>
            <wp:effectExtent l="0" t="0" r="0" b="0"/>
            <wp:wrapTopAndBottom/>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10"/>
                    <a:stretch>
                      <a:fillRect/>
                    </a:stretch>
                  </pic:blipFill>
                  <pic:spPr>
                    <a:xfrm>
                      <a:off x="0" y="0"/>
                      <a:ext cx="5943600" cy="3221990"/>
                    </a:xfrm>
                    <a:prstGeom prst="rect">
                      <a:avLst/>
                    </a:prstGeom>
                  </pic:spPr>
                </pic:pic>
              </a:graphicData>
            </a:graphic>
          </wp:anchor>
        </w:drawing>
      </w:r>
      <w:r w:rsidRPr="00CD7A9E">
        <w:drawing>
          <wp:anchor distT="0" distB="0" distL="114300" distR="114300" simplePos="0" relativeHeight="251672576" behindDoc="0" locked="0" layoutInCell="1" allowOverlap="1" wp14:anchorId="466ADAF5" wp14:editId="6BD90714">
            <wp:simplePos x="0" y="0"/>
            <wp:positionH relativeFrom="margin">
              <wp:align>right</wp:align>
            </wp:positionH>
            <wp:positionV relativeFrom="paragraph">
              <wp:posOffset>0</wp:posOffset>
            </wp:positionV>
            <wp:extent cx="5943600" cy="3215640"/>
            <wp:effectExtent l="0" t="0" r="0" b="3810"/>
            <wp:wrapTopAndBottom/>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11"/>
                    <a:stretch>
                      <a:fillRect/>
                    </a:stretch>
                  </pic:blipFill>
                  <pic:spPr>
                    <a:xfrm>
                      <a:off x="0" y="0"/>
                      <a:ext cx="5943600" cy="3215640"/>
                    </a:xfrm>
                    <a:prstGeom prst="rect">
                      <a:avLst/>
                    </a:prstGeom>
                  </pic:spPr>
                </pic:pic>
              </a:graphicData>
            </a:graphic>
          </wp:anchor>
        </w:drawing>
      </w:r>
      <w:r w:rsidR="00C413BE">
        <w:t xml:space="preserve">Same result above, but more clear view of the clusters of bottom left and top right. </w:t>
      </w:r>
      <w:proofErr w:type="gramStart"/>
      <w:r w:rsidR="00C413BE">
        <w:t>So</w:t>
      </w:r>
      <w:proofErr w:type="gramEnd"/>
      <w:r w:rsidR="00C413BE">
        <w:t xml:space="preserve"> the </w:t>
      </w:r>
      <w:proofErr w:type="spellStart"/>
      <w:r w:rsidR="00C413BE">
        <w:t>Tsne</w:t>
      </w:r>
      <w:proofErr w:type="spellEnd"/>
      <w:r w:rsidR="00C413BE">
        <w:t xml:space="preserve"> and K mean may be the best match to plot these theme.</w:t>
      </w:r>
    </w:p>
    <w:p w14:paraId="66CE8872" w14:textId="4684B99C" w:rsidR="00AF4217" w:rsidRDefault="00AF4217"/>
    <w:p w14:paraId="1137D638" w14:textId="452D9496" w:rsidR="00AF4217" w:rsidRDefault="00AF4217"/>
    <w:p w14:paraId="7A0F16BA" w14:textId="629904AB" w:rsidR="00AF4217" w:rsidRDefault="00AF4217"/>
    <w:p w14:paraId="6BD7F666" w14:textId="7216E368" w:rsidR="00AF4217" w:rsidRDefault="00AF4217"/>
    <w:p w14:paraId="4AA42BDD" w14:textId="0C1C7C1B" w:rsidR="00AF4217" w:rsidRDefault="00AF4217"/>
    <w:p w14:paraId="31EE9027" w14:textId="281CE41D" w:rsidR="00AF4217" w:rsidRDefault="00AF4217"/>
    <w:p w14:paraId="7767EBFF" w14:textId="73A153DB" w:rsidR="00AF4217" w:rsidRDefault="00AF4217"/>
    <w:p w14:paraId="6404D4E2" w14:textId="20B2FBBC" w:rsidR="00AF4217" w:rsidRDefault="00AF4217"/>
    <w:p w14:paraId="3236D4F8" w14:textId="7C94FD37" w:rsidR="00AF4217" w:rsidRDefault="00AF4217"/>
    <w:p w14:paraId="7AC31FFD" w14:textId="2AAF143D" w:rsidR="00AF4217" w:rsidRDefault="00AF4217"/>
    <w:p w14:paraId="19A82E39" w14:textId="6401EDD0" w:rsidR="00AF4217" w:rsidRDefault="00AF4217"/>
    <w:p w14:paraId="390D2BBD" w14:textId="4953D012" w:rsidR="00AF4217" w:rsidRDefault="00AF4217"/>
    <w:p w14:paraId="2F621749" w14:textId="61240FB4" w:rsidR="00AF4217" w:rsidRDefault="00AF4217"/>
    <w:p w14:paraId="3F7B5178" w14:textId="78F143B4" w:rsidR="00AF4217" w:rsidRDefault="00AF4217"/>
    <w:p w14:paraId="5ABF4BCC" w14:textId="77CBB13D" w:rsidR="00AF4217" w:rsidRDefault="00AF4217"/>
    <w:p w14:paraId="5C5B7316" w14:textId="3B5AEBA2" w:rsidR="00AF4217" w:rsidRDefault="00AF4217"/>
    <w:p w14:paraId="2A0E7B1F" w14:textId="089622DD" w:rsidR="00AF4217" w:rsidRDefault="00AF4217"/>
    <w:p w14:paraId="02C44085" w14:textId="3DEBE5B0" w:rsidR="00AF4217" w:rsidRDefault="00AF4217"/>
    <w:p w14:paraId="1DD773B3" w14:textId="6D7E4D93" w:rsidR="00AF4217" w:rsidRDefault="00AF4217"/>
    <w:p w14:paraId="2172FF68" w14:textId="53BD0E20" w:rsidR="00AF4217" w:rsidRDefault="00AF4217"/>
    <w:p w14:paraId="16D3B732" w14:textId="5327BD46" w:rsidR="00AF4217" w:rsidRDefault="00AF4217"/>
    <w:p w14:paraId="3695048A" w14:textId="0DDC015F" w:rsidR="00AF4217" w:rsidRDefault="00AF4217"/>
    <w:p w14:paraId="4C2D47D1" w14:textId="00290082" w:rsidR="00AF4217" w:rsidRDefault="00AF4217"/>
    <w:p w14:paraId="40053E10" w14:textId="242AC68E" w:rsidR="00AF4217" w:rsidRDefault="00AF4217"/>
    <w:p w14:paraId="180FF62D" w14:textId="3763E5DA" w:rsidR="00AF4217" w:rsidRDefault="00AF4217"/>
    <w:p w14:paraId="0E75BD4E" w14:textId="55EC1C65" w:rsidR="00AF4217" w:rsidRDefault="00AF4217"/>
    <w:p w14:paraId="5E0A3E55" w14:textId="4A063572" w:rsidR="00AF4217" w:rsidRDefault="00AF4217"/>
    <w:p w14:paraId="6B3D25D6" w14:textId="23E17143" w:rsidR="00AF4217" w:rsidRDefault="00AF4217"/>
    <w:p w14:paraId="1AC2EE2F" w14:textId="4338488E" w:rsidR="00AF4217" w:rsidRDefault="00AF4217"/>
    <w:p w14:paraId="6144545D" w14:textId="15655964" w:rsidR="00AF4217" w:rsidRDefault="00AF4217"/>
    <w:p w14:paraId="6C23107E" w14:textId="183C9056" w:rsidR="00AF4217" w:rsidRDefault="00AF4217"/>
    <w:p w14:paraId="6679EFB5" w14:textId="6EEDE2FE" w:rsidR="00AF4217" w:rsidRDefault="00AF4217"/>
    <w:p w14:paraId="372A2E39" w14:textId="683C1599" w:rsidR="00AF4217" w:rsidRDefault="00AF4217"/>
    <w:p w14:paraId="64158711" w14:textId="28EB7403" w:rsidR="00AF4217" w:rsidRDefault="00AF4217"/>
    <w:p w14:paraId="6BCE72F3" w14:textId="6A1CC8A4" w:rsidR="00AF4217" w:rsidRDefault="00AF4217"/>
    <w:p w14:paraId="6D4A18DD" w14:textId="4EA8B598" w:rsidR="00AF4217" w:rsidRDefault="00AF4217"/>
    <w:p w14:paraId="394B63DB" w14:textId="1C42A805" w:rsidR="00AF4217" w:rsidRDefault="00AF4217"/>
    <w:p w14:paraId="44348B07" w14:textId="2EC662C3" w:rsidR="00AF4217" w:rsidRDefault="00AF4217"/>
    <w:p w14:paraId="0BC796CE" w14:textId="02F106A6" w:rsidR="00AF4217" w:rsidRDefault="00AF4217"/>
    <w:p w14:paraId="7398CF6A" w14:textId="485A0FCB" w:rsidR="00AF4217" w:rsidRDefault="00AF4217"/>
    <w:p w14:paraId="421CBA15" w14:textId="631BA193" w:rsidR="00AF4217" w:rsidRDefault="00AF4217"/>
    <w:p w14:paraId="36127E76" w14:textId="7E8A4A95" w:rsidR="00AF4217" w:rsidRDefault="00AF4217"/>
    <w:p w14:paraId="1A5C2E8B" w14:textId="5D723A13" w:rsidR="00AF4217" w:rsidRDefault="00AF4217"/>
    <w:p w14:paraId="022AD1DC" w14:textId="3FC18810" w:rsidR="00AF4217" w:rsidRDefault="00AF4217"/>
    <w:p w14:paraId="7E8DAEEB" w14:textId="77777777" w:rsidR="00AF4217" w:rsidRDefault="00AF4217"/>
    <w:bookmarkEnd w:id="0"/>
    <w:p w14:paraId="3781FBB4" w14:textId="45E1AFC7" w:rsidR="00142AC5" w:rsidRDefault="00142AC5"/>
    <w:sectPr w:rsidR="00142A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FFD"/>
    <w:rsid w:val="00052082"/>
    <w:rsid w:val="00142AC5"/>
    <w:rsid w:val="003208F1"/>
    <w:rsid w:val="003E08AE"/>
    <w:rsid w:val="005E53CE"/>
    <w:rsid w:val="007728EA"/>
    <w:rsid w:val="00861282"/>
    <w:rsid w:val="008D137C"/>
    <w:rsid w:val="00A12FFD"/>
    <w:rsid w:val="00A179E6"/>
    <w:rsid w:val="00AF4217"/>
    <w:rsid w:val="00B6726B"/>
    <w:rsid w:val="00C11060"/>
    <w:rsid w:val="00C413BE"/>
    <w:rsid w:val="00CD7A9E"/>
    <w:rsid w:val="00CF27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8AAD5"/>
  <w15:chartTrackingRefBased/>
  <w15:docId w15:val="{744DE521-B720-4950-9C30-89AC1BD4A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10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7567">
      <w:bodyDiv w:val="1"/>
      <w:marLeft w:val="0"/>
      <w:marRight w:val="0"/>
      <w:marTop w:val="0"/>
      <w:marBottom w:val="0"/>
      <w:divBdr>
        <w:top w:val="none" w:sz="0" w:space="0" w:color="auto"/>
        <w:left w:val="none" w:sz="0" w:space="0" w:color="auto"/>
        <w:bottom w:val="none" w:sz="0" w:space="0" w:color="auto"/>
        <w:right w:val="none" w:sz="0" w:space="0" w:color="auto"/>
      </w:divBdr>
      <w:divsChild>
        <w:div w:id="700858773">
          <w:marLeft w:val="0"/>
          <w:marRight w:val="0"/>
          <w:marTop w:val="0"/>
          <w:marBottom w:val="0"/>
          <w:divBdr>
            <w:top w:val="none" w:sz="0" w:space="0" w:color="auto"/>
            <w:left w:val="none" w:sz="0" w:space="0" w:color="auto"/>
            <w:bottom w:val="none" w:sz="0" w:space="0" w:color="auto"/>
            <w:right w:val="none" w:sz="0" w:space="0" w:color="auto"/>
          </w:divBdr>
          <w:divsChild>
            <w:div w:id="61729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262219">
      <w:bodyDiv w:val="1"/>
      <w:marLeft w:val="0"/>
      <w:marRight w:val="0"/>
      <w:marTop w:val="0"/>
      <w:marBottom w:val="0"/>
      <w:divBdr>
        <w:top w:val="none" w:sz="0" w:space="0" w:color="auto"/>
        <w:left w:val="none" w:sz="0" w:space="0" w:color="auto"/>
        <w:bottom w:val="none" w:sz="0" w:space="0" w:color="auto"/>
        <w:right w:val="none" w:sz="0" w:space="0" w:color="auto"/>
      </w:divBdr>
      <w:divsChild>
        <w:div w:id="1141728194">
          <w:marLeft w:val="0"/>
          <w:marRight w:val="0"/>
          <w:marTop w:val="0"/>
          <w:marBottom w:val="0"/>
          <w:divBdr>
            <w:top w:val="none" w:sz="0" w:space="0" w:color="auto"/>
            <w:left w:val="none" w:sz="0" w:space="0" w:color="auto"/>
            <w:bottom w:val="none" w:sz="0" w:space="0" w:color="auto"/>
            <w:right w:val="none" w:sz="0" w:space="0" w:color="auto"/>
          </w:divBdr>
          <w:divsChild>
            <w:div w:id="734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426264">
      <w:bodyDiv w:val="1"/>
      <w:marLeft w:val="0"/>
      <w:marRight w:val="0"/>
      <w:marTop w:val="0"/>
      <w:marBottom w:val="0"/>
      <w:divBdr>
        <w:top w:val="none" w:sz="0" w:space="0" w:color="auto"/>
        <w:left w:val="none" w:sz="0" w:space="0" w:color="auto"/>
        <w:bottom w:val="none" w:sz="0" w:space="0" w:color="auto"/>
        <w:right w:val="none" w:sz="0" w:space="0" w:color="auto"/>
      </w:divBdr>
    </w:div>
    <w:div w:id="1969045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8</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Haoyu Wang</dc:creator>
  <cp:keywords/>
  <dc:description/>
  <cp:lastModifiedBy>Haoyu Wang</cp:lastModifiedBy>
  <cp:revision>3</cp:revision>
  <dcterms:created xsi:type="dcterms:W3CDTF">2021-11-23T15:31:00Z</dcterms:created>
  <dcterms:modified xsi:type="dcterms:W3CDTF">2021-11-23T16:42:00Z</dcterms:modified>
</cp:coreProperties>
</file>