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7B864" w14:textId="209B848B" w:rsidR="00D30820" w:rsidRDefault="0013542F">
      <w:r>
        <w:t>1.</w:t>
      </w:r>
    </w:p>
    <w:p w14:paraId="09389766" w14:textId="46D84D99" w:rsidR="0013542F" w:rsidRDefault="0013542F">
      <w:r>
        <w:rPr>
          <w:noProof/>
        </w:rPr>
        <w:drawing>
          <wp:inline distT="0" distB="0" distL="0" distR="0" wp14:anchorId="2C006B76" wp14:editId="62969B7F">
            <wp:extent cx="5943600" cy="3195320"/>
            <wp:effectExtent l="0" t="0" r="0" b="508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D28D" w14:textId="616E7906" w:rsidR="0013542F" w:rsidRDefault="0013542F">
      <w:r>
        <w:t>U</w:t>
      </w:r>
      <w:r>
        <w:rPr>
          <w:rFonts w:hint="eastAsia"/>
        </w:rPr>
        <w:t>sing</w:t>
      </w:r>
      <w:r>
        <w:t xml:space="preserve"> a parallel</w:t>
      </w:r>
      <w:r>
        <w:tab/>
        <w:t>coordinate to show the group relationship in bacteria, the problem is that the clearness of the plot around zero point is not that kind of clear</w:t>
      </w:r>
      <w:r w:rsidR="00BA74EF">
        <w:t xml:space="preserve"> </w:t>
      </w:r>
      <w:r w:rsidR="00BA74EF">
        <w:rPr>
          <w:rFonts w:hint="eastAsia"/>
        </w:rPr>
        <w:t>but</w:t>
      </w:r>
      <w:r w:rsidR="00BA74EF">
        <w:t xml:space="preserve"> it is crucial to detect the most effective antibiotic. </w:t>
      </w:r>
    </w:p>
    <w:p w14:paraId="21F1C2C4" w14:textId="357B0CEB" w:rsidR="0013542F" w:rsidRDefault="0013542F">
      <w:r>
        <w:rPr>
          <w:noProof/>
        </w:rPr>
        <w:drawing>
          <wp:inline distT="0" distB="0" distL="0" distR="0" wp14:anchorId="38498DD5" wp14:editId="268ACA2E">
            <wp:extent cx="5943600" cy="3066415"/>
            <wp:effectExtent l="0" t="0" r="0" b="63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74C7" w14:textId="206E2A0E" w:rsidR="0013542F" w:rsidRDefault="0013542F"/>
    <w:p w14:paraId="3D501D8C" w14:textId="458A621F" w:rsidR="0013542F" w:rsidRDefault="0013542F"/>
    <w:p w14:paraId="68E30611" w14:textId="686CACF7" w:rsidR="0013542F" w:rsidRDefault="0013542F"/>
    <w:p w14:paraId="2C346410" w14:textId="5EEA28B8" w:rsidR="0013542F" w:rsidRDefault="0013542F">
      <w:r>
        <w:rPr>
          <w:noProof/>
        </w:rPr>
        <w:lastRenderedPageBreak/>
        <w:drawing>
          <wp:inline distT="0" distB="0" distL="0" distR="0" wp14:anchorId="78EB53AC" wp14:editId="7F591E40">
            <wp:extent cx="5943600" cy="343535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09F6" w14:textId="16ED7377" w:rsidR="00C27BB3" w:rsidRDefault="00C27BB3">
      <w:r>
        <w:t>This group shows perfect the grouping information about the grouping information about the bacteria  react to antibiotic.</w:t>
      </w:r>
    </w:p>
    <w:sectPr w:rsidR="00C27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08E"/>
    <w:rsid w:val="0013542F"/>
    <w:rsid w:val="005E53CE"/>
    <w:rsid w:val="00A179E6"/>
    <w:rsid w:val="00A8108E"/>
    <w:rsid w:val="00BA74EF"/>
    <w:rsid w:val="00C27BB3"/>
    <w:rsid w:val="00D3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8E07"/>
  <w15:chartTrackingRefBased/>
  <w15:docId w15:val="{01B80958-B0BB-4DAD-B8F2-A2E27B38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 Wang</dc:creator>
  <cp:keywords/>
  <dc:description/>
  <cp:lastModifiedBy>Haoyu Wang</cp:lastModifiedBy>
  <cp:revision>4</cp:revision>
  <dcterms:created xsi:type="dcterms:W3CDTF">2021-10-21T02:08:00Z</dcterms:created>
  <dcterms:modified xsi:type="dcterms:W3CDTF">2021-10-21T02:19:00Z</dcterms:modified>
</cp:coreProperties>
</file>