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D144" w14:textId="6EFCA547" w:rsidR="0050154B" w:rsidRDefault="0050154B">
      <w:r>
        <w:t>Hi, my name is Haoyu Wang. I am currently a first-year student of RBS MITA program, major in operation research and business analytics. I have had such A strong interest in business analytics since my internship with Zhongtai Securities. I held an internship with Zhongtai Securities as I mentioned and Monster Technology where I developed python programs and web applications.</w:t>
      </w:r>
    </w:p>
    <w:p w14:paraId="6D5D94B1" w14:textId="1C2D0D94" w:rsidR="0050154B" w:rsidRDefault="0050154B">
      <w:r>
        <w:t>These experiences have enhanced my Python, software engineering and stock knowledge associate with programing</w:t>
      </w:r>
      <w:r w:rsidR="004D424B">
        <w:t xml:space="preserve">. I am interested in learning more about the data analyst with your company. </w:t>
      </w:r>
    </w:p>
    <w:p w14:paraId="706775AC" w14:textId="20A94202" w:rsidR="004D424B" w:rsidRDefault="004D424B">
      <w:r>
        <w:t>That’s all, thank you for listening</w:t>
      </w:r>
      <w:r w:rsidR="00D41910">
        <w:t>0000000000000000000000000</w:t>
      </w:r>
      <w:r>
        <w:t>.</w:t>
      </w:r>
      <w:r w:rsidR="00D41910">
        <w:t xml:space="preserve"> </w:t>
      </w:r>
    </w:p>
    <w:p w14:paraId="1384E11D" w14:textId="77777777" w:rsidR="004D424B" w:rsidRDefault="004D424B"/>
    <w:sectPr w:rsidR="004D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4B"/>
    <w:rsid w:val="00105230"/>
    <w:rsid w:val="004D424B"/>
    <w:rsid w:val="0050154B"/>
    <w:rsid w:val="005E53CE"/>
    <w:rsid w:val="009B650A"/>
    <w:rsid w:val="00A179E6"/>
    <w:rsid w:val="00D4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E8E9"/>
  <w15:chartTrackingRefBased/>
  <w15:docId w15:val="{EF44F44F-F794-4CBA-96DD-1F9F50E7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2</cp:revision>
  <dcterms:created xsi:type="dcterms:W3CDTF">2021-09-29T23:08:00Z</dcterms:created>
  <dcterms:modified xsi:type="dcterms:W3CDTF">2021-09-30T00:34:00Z</dcterms:modified>
</cp:coreProperties>
</file>