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75DE" w14:textId="2EB6F7E3" w:rsidR="003C0147" w:rsidRDefault="003C0147" w:rsidP="003C0147">
      <w:r>
        <w:t>1. What would the Project Charter for a Mega Project like the Big Dig look like? (10 pts)</w:t>
      </w:r>
    </w:p>
    <w:p w14:paraId="4EB50245" w14:textId="77777777" w:rsidR="003C0147" w:rsidRDefault="003C0147" w:rsidP="003C0147">
      <w:r>
        <w:t xml:space="preserve">Background: </w:t>
      </w:r>
    </w:p>
    <w:p w14:paraId="1CF0BB37" w14:textId="06D25935" w:rsidR="003C0147" w:rsidRDefault="003C0147" w:rsidP="00284AC1">
      <w:pPr>
        <w:ind w:firstLine="720"/>
      </w:pPr>
      <w:r>
        <w:t>The is a huge rising of the vehicles</w:t>
      </w:r>
      <w:r>
        <w:t xml:space="preserve"> </w:t>
      </w:r>
      <w:r>
        <w:rPr>
          <w:rFonts w:hint="eastAsia"/>
        </w:rPr>
        <w:t>sinc</w:t>
      </w:r>
      <w:r>
        <w:t>e the 60s. The current highway system cannot hold so many numbers of traffic. A new highway should be designed and constructed.</w:t>
      </w:r>
    </w:p>
    <w:p w14:paraId="5C3C0D2D" w14:textId="77777777" w:rsidR="003C0147" w:rsidRDefault="003C0147" w:rsidP="003C0147">
      <w:r>
        <w:t xml:space="preserve">Problem: </w:t>
      </w:r>
    </w:p>
    <w:p w14:paraId="532BD73C" w14:textId="7B8D535C" w:rsidR="003C0147" w:rsidRDefault="003C0147" w:rsidP="00693CB4">
      <w:pPr>
        <w:ind w:firstLine="720"/>
      </w:pPr>
      <w:r>
        <w:t>Current highway system problem: 1. It consumes the public area in downtown Boston. 2. The design of the current highway system cannot hold the traffic flow--75000 vehicles a day.</w:t>
      </w:r>
    </w:p>
    <w:p w14:paraId="38C7AF49" w14:textId="1209E045" w:rsidR="003C0147" w:rsidRDefault="00284AC1" w:rsidP="00284AC1">
      <w:pPr>
        <w:ind w:firstLine="720"/>
      </w:pPr>
      <w:r>
        <w:t>Needs: A method of solving the problem of the traffic need to go through the whole downtown area to the AP which creates an extra burden to the existing system.</w:t>
      </w:r>
    </w:p>
    <w:p w14:paraId="4784FCD5" w14:textId="0906B90B" w:rsidR="00284AC1" w:rsidRDefault="00284AC1" w:rsidP="003C0147">
      <w:r>
        <w:t>Goal:</w:t>
      </w:r>
    </w:p>
    <w:p w14:paraId="5CE1091A" w14:textId="39E0AE59" w:rsidR="003E3954" w:rsidRDefault="00284AC1" w:rsidP="003C0147">
      <w:r>
        <w:tab/>
        <w:t xml:space="preserve">Reduce the citizen traffic time. Create a new highway system which solves the current and future traffic problem while reducing the disturbance to the residents and destruction </w:t>
      </w:r>
      <w:r w:rsidR="003E3954">
        <w:t>of property.</w:t>
      </w:r>
    </w:p>
    <w:p w14:paraId="54B82F1D" w14:textId="55B14BF1" w:rsidR="003E3954" w:rsidRDefault="003E3954" w:rsidP="003C0147">
      <w:r>
        <w:t>Scopes:</w:t>
      </w:r>
    </w:p>
    <w:p w14:paraId="0DBB502B" w14:textId="6215AE21" w:rsidR="003E3954" w:rsidRDefault="003E3954" w:rsidP="003C0147">
      <w:r>
        <w:tab/>
        <w:t>4 major subtasks.</w:t>
      </w:r>
    </w:p>
    <w:p w14:paraId="5A4AE04E" w14:textId="77777777" w:rsidR="003C0147" w:rsidRDefault="003C0147" w:rsidP="003C0147"/>
    <w:p w14:paraId="058BFA70" w14:textId="77777777" w:rsidR="003C0147" w:rsidRDefault="003C0147" w:rsidP="003C0147">
      <w:r>
        <w:t>2.  Explain the key Scope Components of the Boston Big Dig? (10pts)</w:t>
      </w:r>
    </w:p>
    <w:p w14:paraId="661355F4" w14:textId="488C51DA" w:rsidR="003C0147" w:rsidRDefault="003E3954" w:rsidP="003C0147">
      <w:r>
        <w:tab/>
        <w:t xml:space="preserve">1) </w:t>
      </w:r>
      <w:r w:rsidR="00693CB4">
        <w:t>tunnels</w:t>
      </w:r>
      <w:r>
        <w:t xml:space="preserve"> connect the harbor and AP.</w:t>
      </w:r>
    </w:p>
    <w:p w14:paraId="4FCCFA42" w14:textId="77777777" w:rsidR="003E3954" w:rsidRDefault="003E3954" w:rsidP="003C0147">
      <w:r>
        <w:tab/>
        <w:t>2) continue the tunnel of south Boston &amp; FP channel. Connecting it to the interstate I-90.</w:t>
      </w:r>
    </w:p>
    <w:p w14:paraId="3A6E130A" w14:textId="77777777" w:rsidR="003E3954" w:rsidRDefault="003E3954" w:rsidP="003C0147">
      <w:r>
        <w:tab/>
        <w:t>3) downtown underground highway system and tear down the old highway over the Boston.</w:t>
      </w:r>
    </w:p>
    <w:p w14:paraId="5855DF26" w14:textId="1ABE849E" w:rsidR="003E3954" w:rsidRDefault="003E3954" w:rsidP="003C0147">
      <w:r>
        <w:tab/>
        <w:t xml:space="preserve">4) </w:t>
      </w:r>
      <w:r w:rsidR="00693CB4">
        <w:t>cable bridge over Charles River.</w:t>
      </w:r>
      <w:r>
        <w:t xml:space="preserve"> </w:t>
      </w:r>
    </w:p>
    <w:p w14:paraId="0ED5657C" w14:textId="641C17B5" w:rsidR="003C0147" w:rsidRDefault="003C0147" w:rsidP="003C0147">
      <w:r>
        <w:t>3. If the Governor of the state of MA wants to view the Work Breakdown Structure for this Program how would it look like? (20 pts)</w:t>
      </w:r>
    </w:p>
    <w:p w14:paraId="2EF3479A" w14:textId="77777777" w:rsidR="009858FA" w:rsidRDefault="009858FA" w:rsidP="009858FA">
      <w:r>
        <w:t>1982</w:t>
      </w:r>
      <w:r>
        <w:tab/>
        <w:t>Work begins on Final Environmental Impact Statement/Report (FEIS/R).</w:t>
      </w:r>
    </w:p>
    <w:p w14:paraId="460EA680" w14:textId="77777777" w:rsidR="009858FA" w:rsidRDefault="009858FA" w:rsidP="009858FA">
      <w:r>
        <w:t>1985</w:t>
      </w:r>
      <w:r>
        <w:tab/>
        <w:t>Final Environmental Impact Statement/Report (FEIS/R) filed; approved early the next year.</w:t>
      </w:r>
    </w:p>
    <w:p w14:paraId="3B16683F" w14:textId="77777777" w:rsidR="009858FA" w:rsidRDefault="009858FA" w:rsidP="009858FA">
      <w:r>
        <w:t>1986</w:t>
      </w:r>
      <w:r>
        <w:tab/>
        <w:t>Bechtel/Parsons Brinckerhoff begins work as management consultant.</w:t>
      </w:r>
    </w:p>
    <w:p w14:paraId="65AA1A5E" w14:textId="77777777" w:rsidR="009858FA" w:rsidRDefault="009858FA" w:rsidP="009858FA">
      <w:r>
        <w:t>1987</w:t>
      </w:r>
      <w:r>
        <w:tab/>
        <w:t>Congress approves funding and scope of project.</w:t>
      </w:r>
    </w:p>
    <w:p w14:paraId="49C26E0D" w14:textId="77777777" w:rsidR="009858FA" w:rsidRDefault="009858FA" w:rsidP="009858FA">
      <w:r>
        <w:t>Building acquisition and business relocation process begins (no private homes taken).</w:t>
      </w:r>
    </w:p>
    <w:p w14:paraId="4304C3C3" w14:textId="77777777" w:rsidR="009858FA" w:rsidRDefault="009858FA" w:rsidP="009858FA">
      <w:r>
        <w:t>1988</w:t>
      </w:r>
      <w:r>
        <w:tab/>
        <w:t>Final design process under way.</w:t>
      </w:r>
    </w:p>
    <w:p w14:paraId="28D6DDEB" w14:textId="77777777" w:rsidR="009858FA" w:rsidRDefault="009858FA" w:rsidP="009858FA">
      <w:r>
        <w:t>Exploratory archaeology digs begin.</w:t>
      </w:r>
    </w:p>
    <w:p w14:paraId="560C3E30" w14:textId="77777777" w:rsidR="009858FA" w:rsidRDefault="009858FA" w:rsidP="009858FA">
      <w:r>
        <w:t>1989</w:t>
      </w:r>
      <w:r>
        <w:tab/>
        <w:t>Preliminary/final design and environmental review continue.</w:t>
      </w:r>
    </w:p>
    <w:p w14:paraId="2EBA8BA9" w14:textId="77777777" w:rsidR="009858FA" w:rsidRDefault="009858FA" w:rsidP="009858FA">
      <w:r>
        <w:lastRenderedPageBreak/>
        <w:t>1990</w:t>
      </w:r>
      <w:r>
        <w:tab/>
        <w:t>Congress allocates $755 million to project.</w:t>
      </w:r>
    </w:p>
    <w:p w14:paraId="458C8C2A" w14:textId="77777777" w:rsidR="009858FA" w:rsidRDefault="009858FA" w:rsidP="009858FA">
      <w:r>
        <w:t>1991</w:t>
      </w:r>
      <w:r>
        <w:tab/>
        <w:t xml:space="preserve">Federal Highway Administration </w:t>
      </w:r>
      <w:proofErr w:type="gramStart"/>
      <w:r>
        <w:t>issues</w:t>
      </w:r>
      <w:proofErr w:type="gramEnd"/>
      <w:r>
        <w:t xml:space="preserve"> Record of Decision, the construction go-ahead.</w:t>
      </w:r>
    </w:p>
    <w:p w14:paraId="3BEA02D2" w14:textId="77777777" w:rsidR="009858FA" w:rsidRDefault="009858FA" w:rsidP="009858FA">
      <w:r>
        <w:t>Final Supplemental Environmental Impact Statement/Report (FSEIS/R) approved.</w:t>
      </w:r>
    </w:p>
    <w:p w14:paraId="1B7B0AC8" w14:textId="77777777" w:rsidR="009858FA" w:rsidRDefault="009858FA" w:rsidP="009858FA">
      <w:r>
        <w:t>Construction contracts advertised and awarded.</w:t>
      </w:r>
    </w:p>
    <w:p w14:paraId="5A5961FD" w14:textId="77777777" w:rsidR="009858FA" w:rsidRDefault="009858FA" w:rsidP="009858FA">
      <w:r>
        <w:t>Construction begins on Ted Williams Tunnel and South Boston Haul Road.</w:t>
      </w:r>
    </w:p>
    <w:p w14:paraId="3210FDC1" w14:textId="77777777" w:rsidR="009858FA" w:rsidRDefault="009858FA" w:rsidP="009858FA">
      <w:r>
        <w:t>1992</w:t>
      </w:r>
      <w:r>
        <w:tab/>
        <w:t>More than $1 billion in design and construction contracts under way.</w:t>
      </w:r>
    </w:p>
    <w:p w14:paraId="50E39C98" w14:textId="77777777" w:rsidR="009858FA" w:rsidRDefault="009858FA" w:rsidP="009858FA">
      <w:r>
        <w:t>Dredging and blasting for the Ted Williams Tunnel ongoing.</w:t>
      </w:r>
    </w:p>
    <w:p w14:paraId="46FB57FF" w14:textId="77777777" w:rsidR="009858FA" w:rsidRDefault="009858FA" w:rsidP="009858FA">
      <w:r>
        <w:t>Downtown utility relocation to clear path for Central Artery tunnel construction begins.</w:t>
      </w:r>
    </w:p>
    <w:p w14:paraId="336BB73E" w14:textId="77777777" w:rsidR="009858FA" w:rsidRDefault="009858FA" w:rsidP="009858FA">
      <w:r>
        <w:t>Archaeologists find 17th and 18th century artifacts at a North End dig.</w:t>
      </w:r>
    </w:p>
    <w:p w14:paraId="466184B0" w14:textId="77777777" w:rsidR="009858FA" w:rsidRDefault="009858FA" w:rsidP="009858FA">
      <w:r>
        <w:t>1993</w:t>
      </w:r>
      <w:r>
        <w:tab/>
        <w:t>South Boston Haul Road opens.</w:t>
      </w:r>
    </w:p>
    <w:p w14:paraId="262C3280" w14:textId="77777777" w:rsidR="009858FA" w:rsidRDefault="009858FA" w:rsidP="009858FA">
      <w:r>
        <w:t>All 12 tube sections for Ted Williams Tunnel placed and connected on harbor floor.</w:t>
      </w:r>
    </w:p>
    <w:p w14:paraId="089A14D2" w14:textId="77777777" w:rsidR="009858FA" w:rsidRDefault="009858FA" w:rsidP="009858FA">
      <w:r>
        <w:t>1994</w:t>
      </w:r>
      <w:r>
        <w:tab/>
        <w:t>Charles River Crossing revised design and related FSEIS/R approved.</w:t>
      </w:r>
    </w:p>
    <w:p w14:paraId="1A1D783C" w14:textId="77777777" w:rsidR="009858FA" w:rsidRDefault="009858FA" w:rsidP="009858FA">
      <w:r>
        <w:t>New set of loop ramps open in Charlestown.</w:t>
      </w:r>
    </w:p>
    <w:p w14:paraId="779A5542" w14:textId="77777777" w:rsidR="009858FA" w:rsidRDefault="009858FA" w:rsidP="009858FA">
      <w:r>
        <w:t>1995</w:t>
      </w:r>
      <w:r>
        <w:tab/>
        <w:t>Ted Williams Tunnel opens to commercial traffic.</w:t>
      </w:r>
    </w:p>
    <w:p w14:paraId="76C5BF68" w14:textId="77777777" w:rsidR="009858FA" w:rsidRDefault="009858FA" w:rsidP="009858FA">
      <w:r>
        <w:t>1996</w:t>
      </w:r>
      <w:r>
        <w:tab/>
        <w:t>Downtown slurry work under way for I-93 tunnels.</w:t>
      </w:r>
    </w:p>
    <w:p w14:paraId="1B4CF17E" w14:textId="77777777" w:rsidR="009858FA" w:rsidRDefault="009858FA" w:rsidP="009858FA">
      <w:r>
        <w:t>1997</w:t>
      </w:r>
      <w:r>
        <w:tab/>
        <w:t>Utility work 80 percent complete.</w:t>
      </w:r>
    </w:p>
    <w:p w14:paraId="71D93A39" w14:textId="77777777" w:rsidR="009858FA" w:rsidRDefault="009858FA" w:rsidP="009858FA">
      <w:r>
        <w:t>1998</w:t>
      </w:r>
      <w:r>
        <w:tab/>
        <w:t>Enter peak construction years.</w:t>
      </w:r>
    </w:p>
    <w:p w14:paraId="359B998A" w14:textId="77777777" w:rsidR="009858FA" w:rsidRDefault="009858FA" w:rsidP="009858FA">
      <w:r>
        <w:t>Construction begins on the Charles River Crossing.</w:t>
      </w:r>
    </w:p>
    <w:p w14:paraId="2D5E0E4A" w14:textId="77777777" w:rsidR="009858FA" w:rsidRDefault="009858FA" w:rsidP="009858FA">
      <w:r>
        <w:t>1999</w:t>
      </w:r>
      <w:r>
        <w:tab/>
        <w:t>Construction 50 percent complete.</w:t>
      </w:r>
    </w:p>
    <w:p w14:paraId="0C56E77B" w14:textId="77777777" w:rsidR="009858FA" w:rsidRDefault="009858FA" w:rsidP="009858FA">
      <w:r>
        <w:t>New Broadway Bridge opens.</w:t>
      </w:r>
    </w:p>
    <w:p w14:paraId="7CFB0ECE" w14:textId="77777777" w:rsidR="009858FA" w:rsidRDefault="009858FA" w:rsidP="009858FA">
      <w:r>
        <w:t>Leverett Circle Connector Bridge opens.</w:t>
      </w:r>
    </w:p>
    <w:p w14:paraId="4673ECB9" w14:textId="77777777" w:rsidR="009858FA" w:rsidRDefault="009858FA" w:rsidP="009858FA">
      <w:r>
        <w:t>2000</w:t>
      </w:r>
      <w:r>
        <w:tab/>
        <w:t>Close to 5,000 workers employed on the Big Dig.</w:t>
      </w:r>
    </w:p>
    <w:p w14:paraId="684D40A8" w14:textId="77777777" w:rsidR="009858FA" w:rsidRDefault="009858FA" w:rsidP="009858FA">
      <w:r>
        <w:t>2001</w:t>
      </w:r>
      <w:r>
        <w:tab/>
        <w:t>Construction 70 percent complete.</w:t>
      </w:r>
    </w:p>
    <w:p w14:paraId="76B669DC" w14:textId="77777777" w:rsidR="009858FA" w:rsidRDefault="009858FA" w:rsidP="009858FA">
      <w:r>
        <w:t>2002</w:t>
      </w:r>
      <w:r>
        <w:tab/>
        <w:t>Leonard P. Zakim Bunker Hill Bridge completed.</w:t>
      </w:r>
    </w:p>
    <w:p w14:paraId="4F080E4A" w14:textId="77777777" w:rsidR="009858FA" w:rsidRDefault="009858FA" w:rsidP="009858FA">
      <w:r>
        <w:t>2003</w:t>
      </w:r>
      <w:r>
        <w:tab/>
        <w:t>I-90 Connector from South Boston to Rt. 1A in East Boston opens in January.</w:t>
      </w:r>
    </w:p>
    <w:p w14:paraId="0318FFFB" w14:textId="77777777" w:rsidR="009858FA" w:rsidRDefault="009858FA" w:rsidP="009858FA">
      <w:r>
        <w:t>I-93 Northbound opens in March.</w:t>
      </w:r>
    </w:p>
    <w:p w14:paraId="71210484" w14:textId="77777777" w:rsidR="009858FA" w:rsidRDefault="009858FA" w:rsidP="009858FA">
      <w:r>
        <w:t>I-93 Southbound opens in December.</w:t>
      </w:r>
    </w:p>
    <w:p w14:paraId="1AB72EF9" w14:textId="77777777" w:rsidR="009858FA" w:rsidRDefault="009858FA" w:rsidP="009858FA">
      <w:r>
        <w:t>2004</w:t>
      </w:r>
      <w:r>
        <w:tab/>
        <w:t>Dismantling of the elevated Central Artery (I-93).</w:t>
      </w:r>
    </w:p>
    <w:p w14:paraId="0091C9F9" w14:textId="77777777" w:rsidR="009858FA" w:rsidRDefault="009858FA" w:rsidP="009858FA">
      <w:r>
        <w:lastRenderedPageBreak/>
        <w:t>Opening of tunnel from Storrow Drive to Leverett Circle Connector, providing access to I-93 North and Tobin Bridge.</w:t>
      </w:r>
    </w:p>
    <w:p w14:paraId="73FDFBD1" w14:textId="77777777" w:rsidR="009858FA" w:rsidRDefault="009858FA" w:rsidP="009858FA">
      <w:r>
        <w:t>2005</w:t>
      </w:r>
      <w:r>
        <w:tab/>
        <w:t>Full opening of I-93 South.</w:t>
      </w:r>
    </w:p>
    <w:p w14:paraId="71B28120" w14:textId="77777777" w:rsidR="009858FA" w:rsidRDefault="009858FA" w:rsidP="009858FA">
      <w:r>
        <w:t>Opening of Dewey Square Tunnel, including new entrance and exit ramps.</w:t>
      </w:r>
    </w:p>
    <w:p w14:paraId="6810AC46" w14:textId="77777777" w:rsidR="009858FA" w:rsidRDefault="009858FA" w:rsidP="009858FA">
      <w:r>
        <w:t>Opening of the two cantilevered lanes on Leonard P. Zakim Bunker Hill Bridge.</w:t>
      </w:r>
    </w:p>
    <w:p w14:paraId="62ADD8D0" w14:textId="77777777" w:rsidR="009858FA" w:rsidRDefault="009858FA" w:rsidP="009858FA">
      <w:r>
        <w:t>Opening of permanent ramps and roadways at I-90/I-93 Interchange and in other areas.</w:t>
      </w:r>
    </w:p>
    <w:p w14:paraId="4263862B" w14:textId="77777777" w:rsidR="009858FA" w:rsidRDefault="009858FA" w:rsidP="009858FA">
      <w:r>
        <w:t>2006</w:t>
      </w:r>
      <w:r>
        <w:tab/>
        <w:t>Reached majority completion of the Central Artery/Tunnel Project in January.</w:t>
      </w:r>
    </w:p>
    <w:p w14:paraId="7F1EFAF5" w14:textId="77777777" w:rsidR="009858FA" w:rsidRDefault="009858FA" w:rsidP="009858FA">
      <w:r>
        <w:t>Spectacle Island Park opens to the public.</w:t>
      </w:r>
    </w:p>
    <w:p w14:paraId="628E72F3" w14:textId="77777777" w:rsidR="009858FA" w:rsidRDefault="009858FA" w:rsidP="009858FA">
      <w:r>
        <w:t>2007</w:t>
      </w:r>
      <w:r>
        <w:tab/>
        <w:t>Restoration of Boston city streets.</w:t>
      </w:r>
    </w:p>
    <w:p w14:paraId="0DDCCE7D" w14:textId="77777777" w:rsidR="009858FA" w:rsidRDefault="009858FA" w:rsidP="009858FA">
      <w:r>
        <w:t>Continued construction of the Rose Kennedy Greenway and other parks.</w:t>
      </w:r>
    </w:p>
    <w:p w14:paraId="24C675CA" w14:textId="6AEA4EB3" w:rsidR="009858FA" w:rsidRDefault="009858FA" w:rsidP="009858FA">
      <w:r>
        <w:t>Construction on development parcels continues after Central Artery/Tunnel Project completes.</w:t>
      </w:r>
    </w:p>
    <w:p w14:paraId="2BA2F27B" w14:textId="77777777" w:rsidR="003C0147" w:rsidRDefault="003C0147" w:rsidP="003C0147"/>
    <w:p w14:paraId="253D2783" w14:textId="77B9B197" w:rsidR="003C0147" w:rsidRDefault="003C0147" w:rsidP="003C0147">
      <w:r>
        <w:t>4. What type of Risks and Assumptions would you call out prior to the commencement of the program?</w:t>
      </w:r>
    </w:p>
    <w:p w14:paraId="29DED9E7" w14:textId="08CDA43E" w:rsidR="00364CF5" w:rsidRDefault="0070746D" w:rsidP="0070746D">
      <w:pPr>
        <w:ind w:firstLine="720"/>
      </w:pPr>
      <w:r>
        <w:t xml:space="preserve">Funding: </w:t>
      </w:r>
      <w:r w:rsidR="00364CF5">
        <w:t xml:space="preserve">Do we have enough funding and what should we do if we have insufficient </w:t>
      </w:r>
      <w:r>
        <w:t>funding?</w:t>
      </w:r>
    </w:p>
    <w:p w14:paraId="3808F6DB" w14:textId="36DE7C26" w:rsidR="00BE24DA" w:rsidRDefault="0070746D" w:rsidP="00BE24DA">
      <w:pPr>
        <w:ind w:firstLine="720"/>
      </w:pPr>
      <w:r>
        <w:t>Safety: How do we make sure that there is no public safety issue li</w:t>
      </w:r>
      <w:r>
        <w:rPr>
          <w:rFonts w:hint="eastAsia"/>
        </w:rPr>
        <w:t>k</w:t>
      </w:r>
      <w:r>
        <w:t>e Chicago had? The safety of workers of construction.</w:t>
      </w:r>
      <w:r w:rsidR="00BE24DA">
        <w:t xml:space="preserve"> </w:t>
      </w:r>
      <w:r w:rsidR="00BE24DA">
        <w:rPr>
          <w:rFonts w:hint="eastAsia"/>
        </w:rPr>
        <w:t>H</w:t>
      </w:r>
      <w:r w:rsidR="00BE24DA">
        <w:t>ow should we do about the waste during the constructions.</w:t>
      </w:r>
    </w:p>
    <w:p w14:paraId="5BF8FFD8" w14:textId="78CEA4F2" w:rsidR="0070746D" w:rsidRDefault="0070746D" w:rsidP="0070746D">
      <w:pPr>
        <w:ind w:firstLine="720"/>
      </w:pPr>
      <w:r>
        <w:t>Resources: Should we order it when needed or we stock it.</w:t>
      </w:r>
    </w:p>
    <w:p w14:paraId="2A9ACF47" w14:textId="1490FE30" w:rsidR="0070746D" w:rsidRDefault="0070746D" w:rsidP="0070746D">
      <w:pPr>
        <w:ind w:firstLine="720"/>
      </w:pPr>
      <w:r>
        <w:t>Maintains: There project have flaws in the future what should we do to make the system easy to examine</w:t>
      </w:r>
      <w:r w:rsidR="00AC49E5">
        <w:t xml:space="preserve"> and locate the problem</w:t>
      </w:r>
      <w:r>
        <w:t>.</w:t>
      </w:r>
    </w:p>
    <w:p w14:paraId="19743482" w14:textId="77777777" w:rsidR="00AC49E5" w:rsidRDefault="00AC49E5" w:rsidP="0070746D">
      <w:pPr>
        <w:ind w:firstLine="720"/>
      </w:pPr>
    </w:p>
    <w:p w14:paraId="66259762" w14:textId="77777777" w:rsidR="0070746D" w:rsidRDefault="0070746D" w:rsidP="0070746D">
      <w:pPr>
        <w:ind w:firstLine="720"/>
        <w:rPr>
          <w:rFonts w:hint="eastAsia"/>
        </w:rPr>
      </w:pPr>
    </w:p>
    <w:p w14:paraId="134283FD" w14:textId="77777777" w:rsidR="003C0147" w:rsidRDefault="003C0147" w:rsidP="003C0147"/>
    <w:p w14:paraId="79CE42EB" w14:textId="77777777" w:rsidR="003C0147" w:rsidRDefault="003C0147" w:rsidP="003C0147">
      <w:r>
        <w:t>1. How does this project align with the concepts of Needs and Strategy? (10 pts)</w:t>
      </w:r>
    </w:p>
    <w:p w14:paraId="78EA328B" w14:textId="5C3392AB" w:rsidR="003C0147" w:rsidRDefault="0062620A" w:rsidP="003C0147">
      <w:r>
        <w:tab/>
        <w:t xml:space="preserve">More public area and </w:t>
      </w:r>
      <w:r w:rsidR="00B173BB">
        <w:t>low destruction of property ---- underground tunnel.</w:t>
      </w:r>
    </w:p>
    <w:p w14:paraId="22817A0A" w14:textId="173A9A12" w:rsidR="00B173BB" w:rsidRDefault="00B173BB" w:rsidP="003C0147">
      <w:r>
        <w:tab/>
        <w:t>Less downtown traffic burden ---- a straight highway to AP and Harbor.</w:t>
      </w:r>
    </w:p>
    <w:p w14:paraId="3E3569D9" w14:textId="2FA58F22" w:rsidR="00B173BB" w:rsidRDefault="00B173BB" w:rsidP="003C0147">
      <w:r>
        <w:tab/>
        <w:t>Low construction waste ---- use the dirt to make golf and other sports court.</w:t>
      </w:r>
    </w:p>
    <w:p w14:paraId="4BA20464" w14:textId="77777777" w:rsidR="003C0147" w:rsidRDefault="003C0147" w:rsidP="003C0147">
      <w:r>
        <w:t>2.  Explain the funding model in the context of portfolio planning? (10pts)</w:t>
      </w:r>
    </w:p>
    <w:p w14:paraId="218F60F3" w14:textId="55CD7546" w:rsidR="003C0147" w:rsidRDefault="00BA5D5F" w:rsidP="003C0147">
      <w:r>
        <w:tab/>
      </w:r>
      <w:r w:rsidR="0062620A">
        <w:t xml:space="preserve">P1 P2 P3 </w:t>
      </w:r>
      <w:r w:rsidR="0062620A">
        <w:rPr>
          <w:rFonts w:hint="eastAsia"/>
        </w:rPr>
        <w:t>P</w:t>
      </w:r>
      <w:r w:rsidR="0062620A">
        <w:t>4 itself cost</w:t>
      </w:r>
    </w:p>
    <w:p w14:paraId="4618D3F6" w14:textId="2E0353B4" w:rsidR="0062620A" w:rsidRDefault="0062620A" w:rsidP="003C0147">
      <w:r>
        <w:tab/>
        <w:t>Construction fee</w:t>
      </w:r>
    </w:p>
    <w:p w14:paraId="50AEEE2A" w14:textId="4E187329" w:rsidR="0062620A" w:rsidRDefault="0062620A" w:rsidP="003C0147">
      <w:r>
        <w:tab/>
        <w:t>F</w:t>
      </w:r>
      <w:r w:rsidRPr="0062620A">
        <w:t>inancial compensation</w:t>
      </w:r>
    </w:p>
    <w:p w14:paraId="24AAF40D" w14:textId="38A200F1" w:rsidR="0062620A" w:rsidRDefault="0062620A" w:rsidP="003C0147">
      <w:r>
        <w:lastRenderedPageBreak/>
        <w:tab/>
        <w:t>Maintenance</w:t>
      </w:r>
    </w:p>
    <w:p w14:paraId="1486FDFB" w14:textId="77777777" w:rsidR="003C0147" w:rsidRDefault="003C0147" w:rsidP="003C0147">
      <w:r>
        <w:t>3. What were the Social and Cultural Issues in this project? (10 pts)</w:t>
      </w:r>
    </w:p>
    <w:p w14:paraId="396DC670" w14:textId="1F791845" w:rsidR="00BA5D5F" w:rsidRDefault="00F52F8B" w:rsidP="003C0147">
      <w:r>
        <w:tab/>
      </w:r>
      <w:r w:rsidR="00BA5D5F">
        <w:t>T</w:t>
      </w:r>
      <w:r>
        <w:t xml:space="preserve">unnels located </w:t>
      </w:r>
      <w:r>
        <w:rPr>
          <w:rFonts w:hint="eastAsia"/>
        </w:rPr>
        <w:t>un</w:t>
      </w:r>
      <w:r>
        <w:t xml:space="preserve">derground of the Boston the most </w:t>
      </w:r>
      <w:r w:rsidR="00BA5D5F">
        <w:t>expensive (</w:t>
      </w:r>
      <w:r w:rsidR="006D5069">
        <w:t>1/3)</w:t>
      </w:r>
      <w:r>
        <w:t xml:space="preserve"> part of the project</w:t>
      </w:r>
      <w:r w:rsidR="00BA5D5F">
        <w:t xml:space="preserve"> since the design has changed several times to accommodate the local community</w:t>
      </w:r>
      <w:r>
        <w:t xml:space="preserve">. </w:t>
      </w:r>
    </w:p>
    <w:p w14:paraId="26A80C97" w14:textId="58E9437A" w:rsidR="00F52F8B" w:rsidRDefault="00F52F8B" w:rsidP="00BA5D5F">
      <w:pPr>
        <w:ind w:firstLine="720"/>
      </w:pPr>
      <w:r>
        <w:t xml:space="preserve">The </w:t>
      </w:r>
      <w:r w:rsidR="00BA5D5F">
        <w:t>leaks and low standard material make the project run into a social credential crisis.</w:t>
      </w:r>
    </w:p>
    <w:p w14:paraId="07CE7FFB" w14:textId="3945F71A" w:rsidR="00BA5D5F" w:rsidRDefault="00BA5D5F" w:rsidP="00BA5D5F">
      <w:pPr>
        <w:ind w:firstLine="720"/>
      </w:pPr>
      <w:r>
        <w:t>The increasing cost and delay of due date makes the big dig lost support of the local community.</w:t>
      </w:r>
    </w:p>
    <w:p w14:paraId="458CD9F2" w14:textId="77777777" w:rsidR="00F52F8B" w:rsidRDefault="00F52F8B" w:rsidP="003C0147"/>
    <w:p w14:paraId="7FFB8414" w14:textId="0601C67B" w:rsidR="003C0147" w:rsidRDefault="003C0147" w:rsidP="003C0147">
      <w:r>
        <w:t>4. Identify the Several Stakeholders in this Project?</w:t>
      </w:r>
    </w:p>
    <w:p w14:paraId="69A500A6" w14:textId="52A7A012" w:rsidR="00F52F8B" w:rsidRDefault="00BE24DA" w:rsidP="00F52F8B">
      <w:pPr>
        <w:ind w:firstLine="720"/>
      </w:pPr>
      <w:r>
        <w:t xml:space="preserve">The </w:t>
      </w:r>
      <w:r w:rsidR="00F52F8B">
        <w:rPr>
          <w:rFonts w:hint="eastAsia"/>
        </w:rPr>
        <w:t>B</w:t>
      </w:r>
      <w:r w:rsidR="00F52F8B">
        <w:t>oston Citizens. The politics. The company running the tunnels. The workers got employed.</w:t>
      </w:r>
    </w:p>
    <w:p w14:paraId="6F06E8FA" w14:textId="77777777" w:rsidR="003C0147" w:rsidRDefault="003C0147" w:rsidP="003C0147"/>
    <w:p w14:paraId="7724A671" w14:textId="77777777" w:rsidR="003C0147" w:rsidRDefault="003C0147" w:rsidP="003C0147">
      <w:r>
        <w:t>5. What were/are the tangible benefits of the project? (10 pts)</w:t>
      </w:r>
    </w:p>
    <w:p w14:paraId="54124558" w14:textId="7E4E9A43" w:rsidR="003C0147" w:rsidRDefault="00F52F8B" w:rsidP="00F52F8B">
      <w:pPr>
        <w:ind w:firstLine="720"/>
      </w:pPr>
      <w:r>
        <w:t>Reducing the traffic time.</w:t>
      </w:r>
    </w:p>
    <w:p w14:paraId="2881005E" w14:textId="21E070AA" w:rsidR="00F52F8B" w:rsidRDefault="00F52F8B" w:rsidP="00F52F8B">
      <w:pPr>
        <w:ind w:firstLine="720"/>
      </w:pPr>
      <w:r>
        <w:t>More job opportunities.</w:t>
      </w:r>
    </w:p>
    <w:p w14:paraId="3A4EF55C" w14:textId="25F97A37" w:rsidR="00F52F8B" w:rsidRDefault="00F52F8B" w:rsidP="00F52F8B">
      <w:pPr>
        <w:ind w:firstLine="720"/>
      </w:pPr>
      <w:r>
        <w:t>Improving the local economy vitality.</w:t>
      </w:r>
    </w:p>
    <w:p w14:paraId="43B212E1" w14:textId="77777777" w:rsidR="00874D8B" w:rsidRPr="003C0147" w:rsidRDefault="00874D8B" w:rsidP="003C0147"/>
    <w:sectPr w:rsidR="00874D8B" w:rsidRPr="003C0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47"/>
    <w:rsid w:val="00284AC1"/>
    <w:rsid w:val="00364CF5"/>
    <w:rsid w:val="003C0147"/>
    <w:rsid w:val="003E3954"/>
    <w:rsid w:val="005E53CE"/>
    <w:rsid w:val="0062620A"/>
    <w:rsid w:val="00693CB4"/>
    <w:rsid w:val="006D5069"/>
    <w:rsid w:val="0070746D"/>
    <w:rsid w:val="00874D8B"/>
    <w:rsid w:val="009858FA"/>
    <w:rsid w:val="00A179E6"/>
    <w:rsid w:val="00AC49E5"/>
    <w:rsid w:val="00B173BB"/>
    <w:rsid w:val="00BA5D5F"/>
    <w:rsid w:val="00BE24DA"/>
    <w:rsid w:val="00EB6CCC"/>
    <w:rsid w:val="00F5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13EC"/>
  <w15:chartTrackingRefBased/>
  <w15:docId w15:val="{E8E44AC5-47C6-49EE-B68C-C214769B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9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Haoyu Wang</dc:creator>
  <cp:keywords/>
  <dc:description/>
  <cp:lastModifiedBy>Haoyu Wang</cp:lastModifiedBy>
  <cp:revision>2</cp:revision>
  <dcterms:created xsi:type="dcterms:W3CDTF">2022-02-09T02:19:00Z</dcterms:created>
  <dcterms:modified xsi:type="dcterms:W3CDTF">2022-02-09T02:19:00Z</dcterms:modified>
</cp:coreProperties>
</file>