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3A8FD" w14:textId="7D369404" w:rsidR="004219C6" w:rsidRDefault="009775AE">
      <w:r>
        <w:t xml:space="preserve">I want to be a data analyst in the future in order to I that I personally think I should be good at statistic. But personally, my statistic is not that kind of sufficient enough, I only got basic knowledge after I’ve finished my </w:t>
      </w:r>
      <w:proofErr w:type="gramStart"/>
      <w:r>
        <w:t>bachelor</w:t>
      </w:r>
      <w:proofErr w:type="gramEnd"/>
      <w:r>
        <w:t xml:space="preserve"> degree. </w:t>
      </w:r>
      <w:proofErr w:type="gramStart"/>
      <w:r>
        <w:t>So</w:t>
      </w:r>
      <w:proofErr w:type="gramEnd"/>
      <w:r>
        <w:t xml:space="preserve"> I am choosing this course hoping it can provide me not only hard foundation of statistic, I will also working on that part on myself, but hands on experience about analyzing former business cases, and then generally </w:t>
      </w:r>
      <w:r w:rsidR="00813E3A">
        <w:t>acquiring the ability to analyze in the future.</w:t>
      </w:r>
    </w:p>
    <w:sectPr w:rsidR="00421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F3"/>
    <w:rsid w:val="004219C6"/>
    <w:rsid w:val="004653F3"/>
    <w:rsid w:val="005E53CE"/>
    <w:rsid w:val="00813E3A"/>
    <w:rsid w:val="009775AE"/>
    <w:rsid w:val="00A1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2D36"/>
  <w15:chartTrackingRefBased/>
  <w15:docId w15:val="{08AE7481-AC03-4710-9F1C-BDAF00D9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Wang</dc:creator>
  <cp:keywords/>
  <dc:description/>
  <cp:lastModifiedBy>Haoyu Wang</cp:lastModifiedBy>
  <cp:revision>3</cp:revision>
  <dcterms:created xsi:type="dcterms:W3CDTF">2022-09-10T19:37:00Z</dcterms:created>
  <dcterms:modified xsi:type="dcterms:W3CDTF">2022-09-10T19:43:00Z</dcterms:modified>
</cp:coreProperties>
</file>