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161680376"/>
    <w:bookmarkEnd w:id="0"/>
    <w:p w14:paraId="039BB04D" w14:textId="77777777" w:rsidR="00086E81" w:rsidRPr="00D05F7E" w:rsidRDefault="00086E81" w:rsidP="00FE64B3">
      <w:pPr>
        <w:pStyle w:val="aff"/>
        <w:spacing w:after="240"/>
        <w:rPr>
          <w:bCs/>
          <w:szCs w:val="32"/>
          <w:highlight w:val="yellow"/>
        </w:rPr>
      </w:pPr>
      <w:r w:rsidRPr="00564E4C">
        <w:rPr>
          <w:bCs/>
          <w:noProof/>
          <w:szCs w:val="32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0A0BF055" wp14:editId="47CCDDDD">
                <wp:simplePos x="0" y="0"/>
                <wp:positionH relativeFrom="page">
                  <wp:posOffset>723900</wp:posOffset>
                </wp:positionH>
                <wp:positionV relativeFrom="page">
                  <wp:posOffset>247650</wp:posOffset>
                </wp:positionV>
                <wp:extent cx="6588760" cy="10189210"/>
                <wp:effectExtent l="0" t="0" r="21590" b="21590"/>
                <wp:wrapNone/>
                <wp:docPr id="446" name="Группа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47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E512E5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4C50CB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B19803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06DADF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1AC36B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9F1C1B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A3562E" w14:textId="42E61410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798EEB" w14:textId="66BE994A" w:rsidR="007E292A" w:rsidRDefault="007E292A" w:rsidP="003F1269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ru-RU"/>
                                </w:rPr>
                                <w:t>ПП.14</w:t>
                              </w:r>
                              <w:r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en-US"/>
                                </w:rPr>
                                <w:t>0</w:t>
                              </w:r>
                              <w:r>
                                <w:rPr>
                                  <w:rFonts w:ascii="Arial" w:hAnsi="Arial" w:cs="Arial"/>
                                  <w:sz w:val="40"/>
                                  <w:szCs w:val="36"/>
                                  <w:lang w:val="ru-RU"/>
                                </w:rPr>
                                <w:t>000.000</w:t>
                              </w:r>
                            </w:p>
                            <w:p w14:paraId="152C91A2" w14:textId="639FAF1C" w:rsidR="007E292A" w:rsidRPr="007D3FAD" w:rsidRDefault="007E292A" w:rsidP="007D3FAD">
                              <w:pPr>
                                <w:pStyle w:val="a4"/>
                                <w:jc w:val="center"/>
                                <w:rPr>
                                  <w:sz w:val="36"/>
                                  <w:szCs w:val="3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470" name="Group 28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71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CEDF953" w14:textId="77777777" w:rsidR="007E292A" w:rsidRPr="007D0F63" w:rsidRDefault="007E292A" w:rsidP="00086E81">
                                <w:pPr>
                                  <w:pStyle w:val="a4"/>
                                  <w:rPr>
                                    <w:rFonts w:ascii="Arial" w:hAnsi="Arial" w:cs="Arial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7D0F63">
                                  <w:rPr>
                                    <w:rFonts w:ascii="Arial" w:hAnsi="Arial" w:cs="Arial"/>
                                    <w:sz w:val="18"/>
                                  </w:rPr>
                                  <w:t>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72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C02155A" w14:textId="77777777" w:rsidR="007E292A" w:rsidRPr="00A324CE" w:rsidRDefault="007E292A" w:rsidP="005D741A">
                                <w:pPr>
                                  <w:pStyle w:val="a4"/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  <w:t>Яковлев Д.В.</w:t>
                                </w:r>
                              </w:p>
                              <w:p w14:paraId="700BC8CB" w14:textId="08032729" w:rsidR="007E292A" w:rsidRPr="001546F5" w:rsidRDefault="007E292A" w:rsidP="00086E81">
                                <w:pPr>
                                  <w:pStyle w:val="a4"/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73" name="Group 31"/>
                        <wpg:cNvGrpSpPr>
                          <a:grpSpLocks/>
                        </wpg:cNvGrpSpPr>
                        <wpg:grpSpPr bwMode="auto">
                          <a:xfrm>
                            <a:off x="62" y="18614"/>
                            <a:ext cx="5027" cy="325"/>
                            <a:chOff x="96" y="0"/>
                            <a:chExt cx="20939" cy="21036"/>
                          </a:xfrm>
                        </wpg:grpSpPr>
                        <wps:wsp>
                          <wps:cNvPr id="47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96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4B93D322" w14:textId="36E325EE" w:rsidR="007E292A" w:rsidRPr="004468A8" w:rsidRDefault="007E292A" w:rsidP="00086E81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 w:rsidRPr="007D0F63">
                                  <w:rPr>
                                    <w:rFonts w:ascii="Arial" w:hAnsi="Arial" w:cs="Arial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  <w:t>Руководит.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7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1754" cy="2103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21D55D0" w14:textId="66155B0F" w:rsidR="007E292A" w:rsidRPr="007D0F63" w:rsidRDefault="007E292A" w:rsidP="00086E81">
                                <w:pPr>
                                  <w:pStyle w:val="a4"/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lang w:val="ru-RU"/>
                                  </w:rPr>
                                  <w:t>Романенко Е.А.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76" name="Group 34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477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7AD8AA4" w14:textId="77777777" w:rsidR="007E292A" w:rsidRDefault="007E292A" w:rsidP="00086E81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7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38DBBF4" w14:textId="77777777" w:rsidR="007E292A" w:rsidRDefault="007E292A" w:rsidP="00086E81">
                                <w:pPr>
                                  <w:pStyle w:val="a4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79" name="Group 37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5142" cy="369"/>
                            <a:chOff x="0" y="0"/>
                            <a:chExt cx="21422" cy="23833"/>
                          </a:xfrm>
                        </wpg:grpSpPr>
                        <wps:wsp>
                          <wps:cNvPr id="480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6533C45" w14:textId="17AC6C49" w:rsidR="007E292A" w:rsidRPr="004468A8" w:rsidRDefault="007E292A" w:rsidP="00086E81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81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141" cy="238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D7CDA57" w14:textId="758AA4A8" w:rsidR="007E292A" w:rsidRPr="00935EC2" w:rsidRDefault="007E292A" w:rsidP="00086E81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  <w:p w14:paraId="59D10EB3" w14:textId="77777777" w:rsidR="007E292A" w:rsidRPr="00935EC2" w:rsidRDefault="007E292A" w:rsidP="00086E81">
                                <w:pPr>
                                  <w:pStyle w:val="a4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8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9" y="19660"/>
                            <a:ext cx="21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205339" w14:textId="6B4BC8FA" w:rsidR="007E292A" w:rsidRPr="004468A8" w:rsidRDefault="007E292A" w:rsidP="00086E81">
                              <w:pPr>
                                <w:pStyle w:val="a4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7816" y="18445"/>
                            <a:ext cx="6292" cy="13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2A32A1" w14:textId="5AC90401" w:rsidR="007E292A" w:rsidRPr="0068709E" w:rsidRDefault="007E292A" w:rsidP="005D741A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 w:rsidRPr="004365BC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Информационная система поддержки эксплуатации автотранспорта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8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9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9AA752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Ли</w:t>
                              </w:r>
                              <w:r w:rsidRPr="007D0F63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с</w:t>
                              </w: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63020B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7C2FB1" w14:textId="0DF3A569" w:rsidR="007E292A" w:rsidRPr="008A457C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lang w:val="en-US"/>
                                </w:rPr>
                                <w:t>99</w:t>
                              </w:r>
                            </w:p>
                            <w:p w14:paraId="773C2F29" w14:textId="77777777" w:rsidR="007E292A" w:rsidRPr="00D006FB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3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4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5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14310" y="19066"/>
                            <a:ext cx="5609" cy="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B1285C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ДГТУ</w:t>
                              </w:r>
                            </w:p>
                            <w:p w14:paraId="326611DD" w14:textId="77777777" w:rsidR="007E292A" w:rsidRPr="007D0F63" w:rsidRDefault="007E292A" w:rsidP="00086E81">
                              <w:pPr>
                                <w:pStyle w:val="a4"/>
                                <w:jc w:val="center"/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</w:pPr>
                              <w:r w:rsidRPr="007D0F63">
                                <w:rPr>
                                  <w:rFonts w:ascii="Arial" w:hAnsi="Arial" w:cs="Arial"/>
                                  <w:sz w:val="24"/>
                                  <w:lang w:val="ru-RU"/>
                                </w:rPr>
                                <w:t>Кафедра «ПОВТиАС»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group w14:anchorId="0A0BF055" id="Группа 446" o:spid="_x0000_s1026" style="position:absolute;left:0;text-align:left;margin-left:57pt;margin-top:19.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" o:allowincell="f">
                <v:rect id="Rectangle 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" filled="f" strokeweight="2pt"/>
                <v:line id="Line 6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    <v:line id="Line 7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" strokeweight="2pt"/>
                <v:line id="Line 8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qh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Gq6oTb0AAADcAAAADwAAAAAAAAAA&#10;AAAAAAAHAgAAZHJzL2Rvd25yZXYueG1sUEsFBgAAAAADAAMAtwAAAPECAAAAAA==&#10;" strokeweight="2pt"/>
                <v:line id="Line 9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g3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EXzPhCMgVx8AAAD//wMAUEsBAi0AFAAGAAgAAAAhANvh9svuAAAAhQEAABMAAAAAAAAAAAAAAAAA&#10;AAAAAFtDb250ZW50X1R5cGVzXS54bWxQSwECLQAUAAYACAAAACEAWvQsW78AAAAVAQAACwAAAAAA&#10;AAAAAAAAAAAfAQAAX3JlbHMvLnJlbHNQSwECLQAUAAYACAAAACEAdeIN1sAAAADcAAAADwAAAAAA&#10;AAAAAAAAAAAHAgAAZHJzL2Rvd25yZXYueG1sUEsFBgAAAAADAAMAtwAAAPQCAAAAAA==&#10;" strokeweight="2pt"/>
                <v:line id="Line 10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O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hTCTocAAAADcAAAADwAAAAAA&#10;AAAAAAAAAAAHAgAAZHJzL2Rvd25yZXYueG1sUEsFBgAAAAADAAMAtwAAAPQCAAAAAA==&#10;" strokeweight="2pt"/>
                <v:line id="Line 11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Y6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" strokeweight="2pt"/>
                <v:line id="Line 12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5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ZZWuTsAAAADcAAAADwAAAAAA&#10;AAAAAAAAAAAHAgAAZHJzL2Rvd25yZXYueG1sUEsFBgAAAAADAAMAtwAAAPQCAAAAAA==&#10;" strokeweight="2pt"/>
                <v:line id="Line 1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" strokeweight="1pt"/>
                <v:line id="Line 1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" strokeweight="1pt"/>
                <v:rect id="Rectangle 15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D0G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" filled="f" stroked="f" strokeweight=".25pt">
                  <v:textbox inset="1pt,1pt,1pt,1pt">
                    <w:txbxContent>
                      <w:p w14:paraId="6FE512E5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6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6l0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d&#10;xbXxTDwCsrwDAAD//wMAUEsBAi0AFAAGAAgAAAAhANvh9svuAAAAhQEAABMAAAAAAAAAAAAAAAAA&#10;AAAAAFtDb250ZW50X1R5cGVzXS54bWxQSwECLQAUAAYACAAAACEAWvQsW78AAAAVAQAACwAAAAAA&#10;AAAAAAAAAAAfAQAAX3JlbHMvLnJlbHNQSwECLQAUAAYACAAAACEApO+pdMAAAADcAAAADwAAAAAA&#10;AAAAAAAAAAAHAgAAZHJzL2Rvd25yZXYueG1sUEsFBgAAAAADAAMAtwAAAPQCAAAAAA==&#10;" filled="f" stroked="f" strokeweight=".25pt">
                  <v:textbox inset="1pt,1pt,1pt,1pt">
                    <w:txbxContent>
                      <w:p w14:paraId="694C50CB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7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" filled="f" stroked="f" strokeweight=".25pt">
                  <v:textbox inset="1pt,1pt,1pt,1pt">
                    <w:txbxContent>
                      <w:p w14:paraId="1EB19803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8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" filled="f" stroked="f" strokeweight=".25pt">
                  <v:textbox inset="1pt,1pt,1pt,1pt">
                    <w:txbxContent>
                      <w:p w14:paraId="0606DADF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9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cpU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Wm2ht8z8QjIww8AAAD//wMAUEsBAi0AFAAGAAgAAAAhANvh9svuAAAAhQEAABMAAAAAAAAAAAAA&#10;AAAAAAAAAFtDb250ZW50X1R5cGVzXS54bWxQSwECLQAUAAYACAAAACEAWvQsW78AAAAVAQAACwAA&#10;AAAAAAAAAAAAAAAfAQAAX3JlbHMvLnJlbHNQSwECLQAUAAYACAAAACEA+7nKVMMAAADcAAAADwAA&#10;AAAAAAAAAAAAAAAHAgAAZHJzL2Rvd25yZXYueG1sUEsFBgAAAAADAAMAtwAAAPcCAAAAAA==&#10;" filled="f" stroked="f" strokeweight=".25pt">
                  <v:textbox inset="1pt,1pt,1pt,1pt">
                    <w:txbxContent>
                      <w:p w14:paraId="431AC36B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20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Qj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dt0A79n4hGQxQ8AAAD//wMAUEsBAi0AFAAGAAgAAAAhANvh9svuAAAAhQEAABMAAAAAAAAAAAAA&#10;AAAAAAAAAFtDb250ZW50X1R5cGVzXS54bWxQSwECLQAUAAYACAAAACEAWvQsW78AAAAVAQAACwAA&#10;AAAAAAAAAAAAAAAfAQAAX3JlbHMvLnJlbHNQSwECLQAUAAYACAAAACEAC2tUI8MAAADcAAAADwAA&#10;AAAAAAAAAAAAAAAHAgAAZHJzL2Rvd25yZXYueG1sUEsFBgAAAAADAAMAtwAAAPcCAAAAAA==&#10;" filled="f" stroked="f" strokeweight=".25pt">
                  <v:textbox inset="1pt,1pt,1pt,1pt">
                    <w:txbxContent>
                      <w:p w14:paraId="2E9F1C1B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1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/G4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tbZC/yeiUdA7n4AAAD//wMAUEsBAi0AFAAGAAgAAAAhANvh9svuAAAAhQEAABMAAAAAAAAAAAAA&#10;AAAAAAAAAFtDb250ZW50X1R5cGVzXS54bWxQSwECLQAUAAYACAAAACEAWvQsW78AAAAVAQAACwAA&#10;AAAAAAAAAAAAAAAfAQAAX3JlbHMvLnJlbHNQSwECLQAUAAYACAAAACEAZCfxuMMAAADcAAAADwAA&#10;AAAAAAAAAAAAAAAHAgAAZHJzL2Rvd25yZXYueG1sUEsFBgAAAAADAAMAtwAAAPcCAAAAAA==&#10;" filled="f" stroked="f" strokeweight=".25pt">
                  <v:textbox inset="1pt,1pt,1pt,1pt">
                    <w:txbxContent>
                      <w:p w14:paraId="69A3562E" w14:textId="42E61410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22" o:spid="_x0000_s1044" style="position:absolute;left:7760;top:17481;width:12159;height: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nM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" filled="f" stroked="f" strokeweight=".25pt">
                  <v:textbox inset="1pt,1pt,1pt,1pt">
                    <w:txbxContent>
                      <w:p w14:paraId="3F798EEB" w14:textId="66BE994A" w:rsidR="009218D7" w:rsidRDefault="009218D7" w:rsidP="003F1269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40"/>
                            <w:szCs w:val="36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40"/>
                            <w:szCs w:val="36"/>
                            <w:lang w:val="ru-RU"/>
                          </w:rPr>
                          <w:t>ПП.14</w:t>
                        </w:r>
                        <w:r>
                          <w:rPr>
                            <w:rFonts w:ascii="Arial" w:hAnsi="Arial" w:cs="Arial"/>
                            <w:sz w:val="40"/>
                            <w:szCs w:val="36"/>
                            <w:lang w:val="en-US"/>
                          </w:rPr>
                          <w:t>0</w:t>
                        </w:r>
                        <w:r>
                          <w:rPr>
                            <w:rFonts w:ascii="Arial" w:hAnsi="Arial" w:cs="Arial"/>
                            <w:sz w:val="40"/>
                            <w:szCs w:val="36"/>
                            <w:lang w:val="ru-RU"/>
                          </w:rPr>
                          <w:t>000.000</w:t>
                        </w:r>
                      </w:p>
                      <w:p w14:paraId="152C91A2" w14:textId="639FAF1C" w:rsidR="009218D7" w:rsidRPr="007D3FAD" w:rsidRDefault="009218D7" w:rsidP="007D3FAD">
                        <w:pPr>
                          <w:pStyle w:val="a4"/>
                          <w:jc w:val="center"/>
                          <w:rPr>
                            <w:sz w:val="36"/>
                            <w:szCs w:val="36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23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F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z&#10;KXzPhCMgVx8AAAD//wMAUEsBAi0AFAAGAAgAAAAhANvh9svuAAAAhQEAABMAAAAAAAAAAAAAAAAA&#10;AAAAAFtDb250ZW50X1R5cGVzXS54bWxQSwECLQAUAAYACAAAACEAWvQsW78AAAAVAQAACwAAAAAA&#10;AAAAAAAAAAAfAQAAX3JlbHMvLnJlbHNQSwECLQAUAAYACAAAACEAxLXBaMAAAADcAAAADwAAAAAA&#10;AAAAAAAAAAAHAgAAZHJzL2Rvd25yZXYueG1sUEsFBgAAAAADAAMAtwAAAPQCAAAAAA==&#10;" strokeweight="2pt"/>
                <v:line id="Line 24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" strokeweight="2pt"/>
                <v:line id="Line 25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" strokeweight="1pt"/>
                <v:line id="Line 26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+xF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8&#10;j9PadCYdATn/AwAA//8DAFBLAQItABQABgAIAAAAIQDb4fbL7gAAAIUBAAATAAAAAAAAAAAAAAAA&#10;AAAAAABbQ29udGVudF9UeXBlc10ueG1sUEsBAi0AFAAGAAgAAAAhAFr0LFu/AAAAFQEAAAsAAAAA&#10;AAAAAAAAAAAAHwEAAF9yZWxzLy5yZWxzUEsBAi0AFAAGAAgAAAAhAK4H7EXBAAAA3AAAAA8AAAAA&#10;AAAAAAAAAAAABwIAAGRycy9kb3ducmV2LnhtbFBLBQYAAAAAAwADALcAAAD1AgAAAAA=&#10;" strokeweight="1pt"/>
                <v:line id="Line 27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0ne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reh2O4n0lHQM5uAAAA//8DAFBLAQItABQABgAIAAAAIQDb4fbL7gAAAIUBAAATAAAAAAAAAAAA&#10;AAAAAAAAAABbQ29udGVudF9UeXBlc10ueG1sUEsBAi0AFAAGAAgAAAAhAFr0LFu/AAAAFQEAAAsA&#10;AAAAAAAAAAAAAAAAHwEAAF9yZWxzLy5yZWxzUEsBAi0AFAAGAAgAAAAhAMFLSd7EAAAA3AAAAA8A&#10;AAAAAAAAAAAAAAAABwIAAGRycy9kb3ducmV2LnhtbFBLBQYAAAAAAwADALcAAAD4AgAAAAA=&#10;" strokeweight="1pt"/>
                <v:group id="Group 28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ql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">
                  <v:rect id="Rectangle 29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FyJ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pC9pPB7Jh4BubsDAAD//wMAUEsBAi0AFAAGAAgAAAAhANvh9svuAAAAhQEAABMAAAAAAAAAAAAA&#10;AAAAAAAAAFtDb250ZW50X1R5cGVzXS54bWxQSwECLQAUAAYACAAAACEAWvQsW78AAAAVAQAACwAA&#10;AAAAAAAAAAAAAAAfAQAAX3JlbHMvLnJlbHNQSwECLQAUAAYACAAAACEAfmBcicMAAADcAAAADwAA&#10;AAAAAAAAAAAAAAAHAgAAZHJzL2Rvd25yZXYueG1sUEsFBgAAAAADAAMAtwAAAPcCAAAAAA==&#10;" filled="f" stroked="f" strokeweight=".25pt">
                    <v:textbox inset="1pt,1pt,1pt,1pt">
                      <w:txbxContent>
                        <w:p w14:paraId="2CEDF953" w14:textId="77777777" w:rsidR="009218D7" w:rsidRPr="007D0F63" w:rsidRDefault="009218D7" w:rsidP="00086E81">
                          <w:pPr>
                            <w:pStyle w:val="a4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7D0F63">
                            <w:rPr>
                              <w:rFonts w:ascii="Arial" w:hAnsi="Arial" w:cs="Arial"/>
                              <w:sz w:val="18"/>
                            </w:rPr>
                            <w:t>Разраб.</w:t>
                          </w:r>
                        </w:p>
                      </w:txbxContent>
                    </v:textbox>
                  </v:rect>
                  <v:rect id="Rectangle 30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sL+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ZDaG95l4BOT6BQAA//8DAFBLAQItABQABgAIAAAAIQDb4fbL7gAAAIUBAAATAAAAAAAAAAAAAAAA&#10;AAAAAABbQ29udGVudF9UeXBlc10ueG1sUEsBAi0AFAAGAAgAAAAhAFr0LFu/AAAAFQEAAAsAAAAA&#10;AAAAAAAAAAAAHwEAAF9yZWxzLy5yZWxzUEsBAi0AFAAGAAgAAAAhAI6ywv7BAAAA3AAAAA8AAAAA&#10;AAAAAAAAAAAABwIAAGRycy9kb3ducmV2LnhtbFBLBQYAAAAAAwADALcAAAD1AgAAAAA=&#10;" filled="f" stroked="f" strokeweight=".25pt">
                    <v:textbox inset="1pt,1pt,1pt,1pt">
                      <w:txbxContent>
                        <w:p w14:paraId="7C02155A" w14:textId="77777777" w:rsidR="009218D7" w:rsidRPr="00A324CE" w:rsidRDefault="009218D7" w:rsidP="005D741A">
                          <w:pPr>
                            <w:pStyle w:val="a4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  <w:t>Яковлев Д.В.</w:t>
                          </w:r>
                        </w:p>
                        <w:p w14:paraId="700BC8CB" w14:textId="08032729" w:rsidR="009218D7" w:rsidRPr="001546F5" w:rsidRDefault="009218D7" w:rsidP="00086E81">
                          <w:pPr>
                            <w:pStyle w:val="a4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53" style="position:absolute;left:62;top:18614;width:5027;height:325" coordorigin="96" coordsize="20939,2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tTS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">
                  <v:rect id="Rectangle 32" o:spid="_x0000_s1054" style="position:absolute;left:96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" filled="f" stroked="f" strokeweight=".25pt">
                    <v:textbox inset="1pt,1pt,1pt,1pt">
                      <w:txbxContent>
                        <w:p w14:paraId="4B93D322" w14:textId="36E325EE" w:rsidR="009218D7" w:rsidRPr="004468A8" w:rsidRDefault="009218D7" w:rsidP="00086E81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 w:rsidRPr="007D0F63">
                            <w:rPr>
                              <w:rFonts w:ascii="Arial" w:hAnsi="Arial" w:cs="Arial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  <w:t>Руководит</w:t>
                          </w:r>
                          <w:r w:rsidR="00DA302D"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3" o:spid="_x0000_s1055" style="position:absolute;left:9281;width:11754;height:21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1qK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" filled="f" stroked="f" strokeweight=".25pt">
                    <v:textbox inset="1pt,1pt,1pt,1pt">
                      <w:txbxContent>
                        <w:p w14:paraId="021D55D0" w14:textId="66155B0F" w:rsidR="009218D7" w:rsidRPr="007D0F63" w:rsidRDefault="009218D7" w:rsidP="00086E81">
                          <w:pPr>
                            <w:pStyle w:val="a4"/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lang w:val="ru-RU"/>
                            </w:rPr>
                            <w:t>Романенко Е.А.</w:t>
                          </w:r>
                        </w:p>
                      </w:txbxContent>
                    </v:textbox>
                  </v:rect>
                </v:group>
                <v:group id="Group 34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<v:rect id="Rectangle 35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" filled="f" stroked="f" strokeweight=".25pt">
                    <v:textbox inset="1pt,1pt,1pt,1pt">
                      <w:txbxContent>
                        <w:p w14:paraId="37AD8AA4" w14:textId="77777777" w:rsidR="009218D7" w:rsidRDefault="009218D7" w:rsidP="00086E81">
                          <w:pPr>
                            <w:pStyle w:val="a4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6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" filled="f" stroked="f" strokeweight=".25pt">
                    <v:textbox inset="1pt,1pt,1pt,1pt">
                      <w:txbxContent>
                        <w:p w14:paraId="538DBBF4" w14:textId="77777777" w:rsidR="009218D7" w:rsidRDefault="009218D7" w:rsidP="00086E81">
                          <w:pPr>
                            <w:pStyle w:val="a4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059" style="position:absolute;left:39;top:19314;width:5142;height:369" coordsize="21422,23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<v:rect id="Rectangle 38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Yk1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sE8jfPj&#10;mXgE5PoNAAD//wMAUEsBAi0AFAAGAAgAAAAhANvh9svuAAAAhQEAABMAAAAAAAAAAAAAAAAAAAAA&#10;AFtDb250ZW50X1R5cGVzXS54bWxQSwECLQAUAAYACAAAACEAWvQsW78AAAAVAQAACwAAAAAAAAAA&#10;AAAAAAAfAQAAX3JlbHMvLnJlbHNQSwECLQAUAAYACAAAACEAJPmJNb0AAADcAAAADwAAAAAAAAAA&#10;AAAAAAAHAgAAZHJzL2Rvd25yZXYueG1sUEsFBgAAAAADAAMAtwAAAPECAAAAAA==&#10;" filled="f" stroked="f" strokeweight=".25pt">
                    <v:textbox inset="1pt,1pt,1pt,1pt">
                      <w:txbxContent>
                        <w:p w14:paraId="16533C45" w14:textId="17AC6C49" w:rsidR="009218D7" w:rsidRPr="004468A8" w:rsidRDefault="009218D7" w:rsidP="00086E81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9" o:spid="_x0000_s1061" style="position:absolute;left:9281;width:12141;height:23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yu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Wm2ht8z8QjIww8AAAD//wMAUEsBAi0AFAAGAAgAAAAhANvh9svuAAAAhQEAABMAAAAAAAAAAAAA&#10;AAAAAAAAAFtDb250ZW50X1R5cGVzXS54bWxQSwECLQAUAAYACAAAACEAWvQsW78AAAAVAQAACwAA&#10;AAAAAAAAAAAAAAAfAQAAX3JlbHMvLnJlbHNQSwECLQAUAAYACAAAACEAS7UsrsMAAADcAAAADwAA&#10;AAAAAAAAAAAAAAAHAgAAZHJzL2Rvd25yZXYueG1sUEsFBgAAAAADAAMAtwAAAPcCAAAAAA==&#10;" filled="f" stroked="f" strokeweight=".25pt">
                    <v:textbox inset="1pt,1pt,1pt,1pt">
                      <w:txbxContent>
                        <w:p w14:paraId="1D7CDA57" w14:textId="758AA4A8" w:rsidR="009218D7" w:rsidRPr="00935EC2" w:rsidRDefault="009218D7" w:rsidP="00086E81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</w:p>
                        <w:p w14:paraId="59D10EB3" w14:textId="77777777" w:rsidR="009218D7" w:rsidRPr="00935EC2" w:rsidRDefault="009218D7" w:rsidP="00086E81">
                          <w:pPr>
                            <w:pStyle w:val="a4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rect id="Rectangle 41" o:spid="_x0000_s1062" style="position:absolute;left:39;top:19660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xdC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WTqF55l4BOTqAQAA//8DAFBLAQItABQABgAIAAAAIQDb4fbL7gAAAIUBAAATAAAAAAAAAAAAAAAA&#10;AAAAAABbQ29udGVudF9UeXBlc10ueG1sUEsBAi0AFAAGAAgAAAAhAFr0LFu/AAAAFQEAAAsAAAAA&#10;AAAAAAAAAAAAHwEAAF9yZWxzLy5yZWxzUEsBAi0AFAAGAAgAAAAhANQrF0LBAAAA3AAAAA8AAAAA&#10;AAAAAAAAAAAABwIAAGRycy9kb3ducmV2LnhtbFBLBQYAAAAAAwADALcAAAD1AgAAAAA=&#10;" filled="f" stroked="f" strokeweight=".25pt">
                  <v:textbox inset="1pt,1pt,1pt,1pt">
                    <w:txbxContent>
                      <w:p w14:paraId="2D205339" w14:textId="6B4BC8FA" w:rsidR="009218D7" w:rsidRPr="004468A8" w:rsidRDefault="009218D7" w:rsidP="00086E81">
                        <w:pPr>
                          <w:pStyle w:val="a4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3" o:spid="_x0000_s106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SeS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z&#10;KXzPhCMgVx8AAAD//wMAUEsBAi0AFAAGAAgAAAAhANvh9svuAAAAhQEAABMAAAAAAAAAAAAAAAAA&#10;AAAAAFtDb250ZW50X1R5cGVzXS54bWxQSwECLQAUAAYACAAAACEAWvQsW78AAAAVAQAACwAAAAAA&#10;AAAAAAAAAAAfAQAAX3JlbHMvLnJlbHNQSwECLQAUAAYACAAAACEAdLknksAAAADcAAAADwAAAAAA&#10;AAAAAAAAAAAHAgAAZHJzL2Rvd25yZXYueG1sUEsFBgAAAAADAAMAtwAAAPQCAAAAAA==&#10;" strokeweight="2pt"/>
                <v:rect id="Rectangle 44" o:spid="_x0000_s1064" style="position:absolute;left:7816;top:18445;width:6292;height:1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" filled="f" stroked="f" strokeweight=".25pt">
                  <v:textbox inset="1pt,1pt,1pt,1pt">
                    <w:txbxContent>
                      <w:p w14:paraId="5E2A32A1" w14:textId="5AC90401" w:rsidR="009218D7" w:rsidRPr="0068709E" w:rsidRDefault="009218D7" w:rsidP="005D741A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 w:rsidRPr="004365BC"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Информационная система поддержки эксплуатации автотранспорта</w:t>
                        </w:r>
                      </w:p>
                    </w:txbxContent>
                  </v:textbox>
                </v:rect>
                <v:line id="Line 45" o:spid="_x0000_s106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x+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habNbzOhCMg9/8AAAD//wMAUEsBAi0AFAAGAAgAAAAhANvh9svuAAAAhQEAABMAAAAAAAAAAAAA&#10;AAAAAAAAAFtDb250ZW50X1R5cGVzXS54bWxQSwECLQAUAAYACAAAACEAWvQsW78AAAAVAQAACwAA&#10;AAAAAAAAAAAAAAAfAQAAX3JlbHMvLnJlbHNQSwECLQAUAAYACAAAACEA6yccfsMAAADcAAAADwAA&#10;AAAAAAAAAAAAAAAHAgAAZHJzL2Rvd25yZXYueG1sUEsFBgAAAAADAAMAtwAAAPcCAAAAAA==&#10;" strokeweight="2pt"/>
                <v:line id="Line 46" o:spid="_x0000_s106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IgM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gtw9pw&#10;JhwBufkCAAD//wMAUEsBAi0AFAAGAAgAAAAhANvh9svuAAAAhQEAABMAAAAAAAAAAAAAAAAAAAAA&#10;AFtDb250ZW50X1R5cGVzXS54bWxQSwECLQAUAAYACAAAACEAWvQsW78AAAAVAQAACwAAAAAAAAAA&#10;AAAAAAAfAQAAX3JlbHMvLnJlbHNQSwECLQAUAAYACAAAACEAmriIDL0AAADcAAAADwAAAAAAAAAA&#10;AAAAAAAHAgAAZHJzL2Rvd25yZXYueG1sUEsFBgAAAAADAAMAtwAAAPECAAAAAA==&#10;" strokeweight="2pt"/>
                <v:line id="Line 47" o:spid="_x0000_s106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C2X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1Bl5nwhGQ+38AAAD//wMAUEsBAi0AFAAGAAgAAAAhANvh9svuAAAAhQEAABMAAAAAAAAAAAAA&#10;AAAAAAAAAFtDb250ZW50X1R5cGVzXS54bWxQSwECLQAUAAYACAAAACEAWvQsW78AAAAVAQAACwAA&#10;AAAAAAAAAAAAAAAfAQAAX3JlbHMvLnJlbHNQSwECLQAUAAYACAAAACEA9fQtl8MAAADcAAAADwAA&#10;AAAAAAAAAAAAAAAHAgAAZHJzL2Rvd25yZXYueG1sUEsFBgAAAAADAAMAtwAAAPcCAAAAAA==&#10;" strokeweight="2pt"/>
                <v:rect id="Rectangle 48" o:spid="_x0000_s106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" filled="f" stroked="f" strokeweight=".25pt">
                  <v:textbox inset="1pt,1pt,1pt,1pt">
                    <w:txbxContent>
                      <w:p w14:paraId="069AA752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Ли</w:t>
                        </w:r>
                        <w:r w:rsidRPr="007D0F63"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с</w:t>
                        </w: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т.</w:t>
                        </w:r>
                      </w:p>
                    </w:txbxContent>
                  </v:textbox>
                </v:rect>
                <v:rect id="Rectangle 49" o:spid="_x0000_s106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pz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+SqF55l4BOTmAQAA//8DAFBLAQItABQABgAIAAAAIQDb4fbL7gAAAIUBAAATAAAAAAAAAAAAAAAA&#10;AAAAAABbQ29udGVudF9UeXBlc10ueG1sUEsBAi0AFAAGAAgAAAAhAFr0LFu/AAAAFQEAAAsAAAAA&#10;AAAAAAAAAAAAHwEAAF9yZWxzLy5yZWxzUEsBAi0AFAAGAAgAAAAhAM5sunPBAAAA3AAAAA8AAAAA&#10;AAAAAAAAAAAABwIAAGRycy9kb3ducmV2LnhtbFBLBQYAAAAAAwADALcAAAD1AgAAAAA=&#10;" filled="f" stroked="f" strokeweight=".25pt">
                  <v:textbox inset="1pt,1pt,1pt,1pt">
                    <w:txbxContent>
                      <w:p w14:paraId="1C63020B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50" o:spid="_x0000_s107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iQE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" filled="f" stroked="f" strokeweight=".25pt">
                  <v:textbox inset="1pt,1pt,1pt,1pt">
                    <w:txbxContent>
                      <w:p w14:paraId="747C2FB1" w14:textId="0DF3A569" w:rsidR="009218D7" w:rsidRPr="008A457C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lang w:val="en-US"/>
                          </w:rPr>
                          <w:t>9</w:t>
                        </w:r>
                        <w:r w:rsidR="003C3DDF">
                          <w:rPr>
                            <w:rFonts w:ascii="Arial" w:hAnsi="Arial" w:cs="Arial"/>
                            <w:sz w:val="18"/>
                            <w:lang w:val="en-US"/>
                          </w:rPr>
                          <w:t>9</w:t>
                        </w:r>
                      </w:p>
                      <w:p w14:paraId="773C2F29" w14:textId="77777777" w:rsidR="009218D7" w:rsidRPr="00D006FB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51" o:spid="_x0000_s107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" strokeweight="1pt"/>
                <v:line id="Line 52" o:spid="_x0000_s107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" strokeweight="1pt"/>
                <v:rect id="Rectangle 53" o:spid="_x0000_s1073" style="position:absolute;left:14310;top:19066;width:5609;height: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" filled="f" stroked="f" strokeweight=".25pt">
                  <v:textbox inset="1pt,1pt,1pt,1pt">
                    <w:txbxContent>
                      <w:p w14:paraId="07B1285C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24"/>
                            <w:lang w:val="ru-RU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ДГТУ</w:t>
                        </w:r>
                      </w:p>
                      <w:p w14:paraId="326611DD" w14:textId="77777777" w:rsidR="009218D7" w:rsidRPr="007D0F63" w:rsidRDefault="009218D7" w:rsidP="00086E81">
                        <w:pPr>
                          <w:pStyle w:val="a4"/>
                          <w:jc w:val="center"/>
                          <w:rPr>
                            <w:rFonts w:ascii="Arial" w:hAnsi="Arial" w:cs="Arial"/>
                            <w:sz w:val="24"/>
                            <w:lang w:val="ru-RU"/>
                          </w:rPr>
                        </w:pPr>
                        <w:r w:rsidRPr="007D0F63">
                          <w:rPr>
                            <w:rFonts w:ascii="Arial" w:hAnsi="Arial" w:cs="Arial"/>
                            <w:sz w:val="24"/>
                            <w:lang w:val="ru-RU"/>
                          </w:rPr>
                          <w:t>Кафедра «ПОВТиАС»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564E4C">
        <w:rPr>
          <w:bCs/>
          <w:caps w:val="0"/>
          <w:szCs w:val="32"/>
        </w:rPr>
        <w:t>Содержание</w:t>
      </w:r>
    </w:p>
    <w:sdt>
      <w:sdtPr>
        <w:rPr>
          <w:rFonts w:ascii="Times New Roman" w:eastAsiaTheme="minorHAnsi" w:hAnsi="Times New Roman" w:cstheme="minorBidi"/>
          <w:b/>
          <w:color w:val="auto"/>
          <w:sz w:val="28"/>
          <w:szCs w:val="22"/>
          <w:highlight w:val="yellow"/>
          <w:lang w:eastAsia="en-US"/>
        </w:rPr>
        <w:id w:val="14610778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0E5D9812" w14:textId="61B6D80C" w:rsidR="00BB28B3" w:rsidRPr="009218D7" w:rsidRDefault="00BB28B3">
          <w:pPr>
            <w:pStyle w:val="aff7"/>
            <w:rPr>
              <w:bCs/>
              <w:highlight w:val="yellow"/>
            </w:rPr>
          </w:pPr>
        </w:p>
        <w:p w14:paraId="3FFBE8F1" w14:textId="3F08361C" w:rsidR="009218D7" w:rsidRPr="009218D7" w:rsidRDefault="00BB28B3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r w:rsidRPr="009218D7">
            <w:rPr>
              <w:b w:val="0"/>
              <w:bCs/>
              <w:highlight w:val="yellow"/>
            </w:rPr>
            <w:fldChar w:fldCharType="begin"/>
          </w:r>
          <w:r w:rsidRPr="009218D7">
            <w:rPr>
              <w:b w:val="0"/>
              <w:bCs/>
              <w:highlight w:val="yellow"/>
            </w:rPr>
            <w:instrText xml:space="preserve"> TOC \o "1-3" \h \z \u </w:instrText>
          </w:r>
          <w:r w:rsidRPr="009218D7">
            <w:rPr>
              <w:b w:val="0"/>
              <w:bCs/>
              <w:highlight w:val="yellow"/>
            </w:rPr>
            <w:fldChar w:fldCharType="separate"/>
          </w:r>
          <w:hyperlink w:anchor="_Toc199041916" w:history="1">
            <w:r w:rsidR="009218D7" w:rsidRPr="009218D7">
              <w:rPr>
                <w:rStyle w:val="af6"/>
                <w:b w:val="0"/>
                <w:noProof/>
              </w:rPr>
              <w:t>Введение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_Toc199041916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8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3E242E9B" w14:textId="4C6A217C" w:rsidR="009218D7" w:rsidRPr="009218D7" w:rsidRDefault="00D9415A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17" w:history="1">
            <w:r w:rsidR="009218D7" w:rsidRPr="009218D7">
              <w:rPr>
                <w:rStyle w:val="af6"/>
                <w:b w:val="0"/>
                <w:noProof/>
              </w:rPr>
              <w:t>1 Аналитический обзор предметной области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_Toc199041917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11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0D1CCDF9" w14:textId="1A56815A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18" w:history="1">
            <w:r w:rsidR="009218D7" w:rsidRPr="009218D7">
              <w:rPr>
                <w:rStyle w:val="af6"/>
                <w:b w:val="0"/>
                <w:noProof/>
              </w:rPr>
              <w:t>1.1</w:t>
            </w:r>
            <w:r w:rsidR="009218D7">
              <w:rPr>
                <w:rFonts w:asciiTheme="minorHAnsi" w:eastAsiaTheme="minorEastAsia" w:hAnsiTheme="minorHAnsi"/>
                <w:b w:val="0"/>
                <w:noProof/>
                <w:sz w:val="22"/>
                <w:lang w:eastAsia="ru-RU"/>
              </w:rPr>
              <w:t xml:space="preserve"> </w:t>
            </w:r>
            <w:r w:rsidR="009218D7" w:rsidRPr="009218D7">
              <w:rPr>
                <w:rStyle w:val="af6"/>
                <w:b w:val="0"/>
                <w:noProof/>
              </w:rPr>
              <w:t>Обзор предметной области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_Toc199041918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11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25167EE2" w14:textId="240C9E0F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19" w:history="1">
            <w:r w:rsidR="009218D7" w:rsidRPr="009218D7">
              <w:rPr>
                <w:rStyle w:val="af6"/>
                <w:b w:val="0"/>
                <w:noProof/>
              </w:rPr>
              <w:t>1.2</w:t>
            </w:r>
            <w:r w:rsidR="009218D7">
              <w:rPr>
                <w:rFonts w:asciiTheme="minorHAnsi" w:eastAsiaTheme="minorEastAsia" w:hAnsiTheme="minorHAnsi"/>
                <w:b w:val="0"/>
                <w:noProof/>
                <w:sz w:val="22"/>
                <w:lang w:eastAsia="ru-RU"/>
              </w:rPr>
              <w:t xml:space="preserve"> </w:t>
            </w:r>
            <w:r w:rsidR="009218D7" w:rsidRPr="009218D7">
              <w:rPr>
                <w:rStyle w:val="af6"/>
                <w:b w:val="0"/>
                <w:noProof/>
              </w:rPr>
              <w:t>Обзор существующих аналогов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_Toc199041919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12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6B0E6B22" w14:textId="2B7986D8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0" w:history="1">
            <w:r w:rsidR="009218D7" w:rsidRPr="009218D7">
              <w:rPr>
                <w:rStyle w:val="af6"/>
                <w:b w:val="0"/>
                <w:noProof/>
              </w:rPr>
              <w:t>1.3</w:t>
            </w:r>
            <w:r w:rsidR="009218D7">
              <w:rPr>
                <w:rFonts w:asciiTheme="minorHAnsi" w:eastAsiaTheme="minorEastAsia" w:hAnsiTheme="minorHAnsi"/>
                <w:b w:val="0"/>
                <w:noProof/>
                <w:sz w:val="22"/>
                <w:lang w:eastAsia="ru-RU"/>
              </w:rPr>
              <w:t xml:space="preserve"> </w:t>
            </w:r>
            <w:r w:rsidR="009218D7" w:rsidRPr="009218D7">
              <w:rPr>
                <w:rStyle w:val="af6"/>
                <w:b w:val="0"/>
                <w:noProof/>
              </w:rPr>
              <w:t>Постановка задачи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_Toc199041920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20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2330D8AF" w14:textId="03316D44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1" w:history="1">
            <w:r w:rsidR="009218D7" w:rsidRPr="009218D7">
              <w:rPr>
                <w:rStyle w:val="af6"/>
                <w:b w:val="0"/>
                <w:noProof/>
              </w:rPr>
              <w:t>1.4</w:t>
            </w:r>
            <w:r w:rsidR="009218D7">
              <w:rPr>
                <w:rFonts w:asciiTheme="minorHAnsi" w:eastAsiaTheme="minorEastAsia" w:hAnsiTheme="minorHAnsi"/>
                <w:b w:val="0"/>
                <w:noProof/>
                <w:sz w:val="22"/>
                <w:lang w:eastAsia="ru-RU"/>
              </w:rPr>
              <w:t xml:space="preserve"> </w:t>
            </w:r>
            <w:r w:rsidR="009218D7" w:rsidRPr="009218D7">
              <w:rPr>
                <w:rStyle w:val="af6"/>
                <w:b w:val="0"/>
                <w:noProof/>
              </w:rPr>
              <w:t>Выводы по главе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_Toc199041921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22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23F5899E" w14:textId="2A89DF21" w:rsidR="009218D7" w:rsidRPr="009218D7" w:rsidRDefault="00D9415A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2" w:history="1">
            <w:r w:rsidR="009218D7" w:rsidRPr="009218D7">
              <w:rPr>
                <w:rStyle w:val="af6"/>
                <w:b w:val="0"/>
                <w:noProof/>
              </w:rPr>
              <w:t>2 Алгоритмическое конструирование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_Toc199041922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24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1DAD3649" w14:textId="220DB634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3" w:history="1">
            <w:r w:rsidR="009218D7" w:rsidRPr="009218D7">
              <w:rPr>
                <w:rStyle w:val="af6"/>
                <w:b w:val="0"/>
                <w:noProof/>
              </w:rPr>
              <w:t xml:space="preserve">2.1 Общий алгоритм работы </w:t>
            </w:r>
            <w:r w:rsidR="009218D7" w:rsidRPr="009218D7">
              <w:rPr>
                <w:rStyle w:val="af6"/>
                <w:b w:val="0"/>
                <w:noProof/>
                <w:lang w:val="en-US"/>
              </w:rPr>
              <w:t>Android</w:t>
            </w:r>
            <w:r w:rsidR="009218D7" w:rsidRPr="009218D7">
              <w:rPr>
                <w:rStyle w:val="af6"/>
                <w:b w:val="0"/>
                <w:noProof/>
              </w:rPr>
              <w:t xml:space="preserve"> приложения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_Toc199041923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24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190857BA" w14:textId="251754A8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4" w:history="1">
            <w:r w:rsidR="009218D7" w:rsidRPr="009218D7">
              <w:rPr>
                <w:rStyle w:val="af6"/>
                <w:b w:val="0"/>
                <w:noProof/>
              </w:rPr>
              <w:t>2.2 Алгоритм добавления автомобиля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_Toc199041924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26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701A3FCD" w14:textId="1C0A514F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5" w:history="1">
            <w:r w:rsidR="009218D7" w:rsidRPr="009218D7">
              <w:rPr>
                <w:rStyle w:val="af6"/>
                <w:b w:val="0"/>
                <w:noProof/>
              </w:rPr>
              <w:t>2.3 Алгоритм добавления технического обслуживания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_Toc199041925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28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3A0E9562" w14:textId="29F2B8EA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6" w:history="1">
            <w:r w:rsidR="009218D7" w:rsidRPr="009218D7">
              <w:rPr>
                <w:rStyle w:val="af6"/>
                <w:b w:val="0"/>
                <w:noProof/>
              </w:rPr>
              <w:t>2.4 Алгоритм добавления заправки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_Toc199041926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29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5C859875" w14:textId="017113DF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7" w:history="1">
            <w:r w:rsidR="009218D7" w:rsidRPr="009218D7">
              <w:rPr>
                <w:rStyle w:val="af6"/>
                <w:b w:val="0"/>
                <w:noProof/>
              </w:rPr>
              <w:t>2.5 Алгоритм построения графика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_Toc199041927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31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0C36A1C4" w14:textId="1BE16C92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8" w:history="1">
            <w:r w:rsidR="009218D7" w:rsidRPr="009218D7">
              <w:rPr>
                <w:rStyle w:val="af6"/>
                <w:b w:val="0"/>
                <w:noProof/>
              </w:rPr>
              <w:t>2.6 Выводы по главе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_Toc199041928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33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26E886D7" w14:textId="7F36B48B" w:rsidR="009218D7" w:rsidRPr="009218D7" w:rsidRDefault="00D9415A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29" w:history="1">
            <w:r w:rsidR="009218D7" w:rsidRPr="009218D7">
              <w:rPr>
                <w:rStyle w:val="af6"/>
                <w:b w:val="0"/>
                <w:noProof/>
              </w:rPr>
              <w:t>3 Программное конструирование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_Toc199041929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34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4189A725" w14:textId="09C17F3C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0" w:history="1">
            <w:r w:rsidR="009218D7" w:rsidRPr="009218D7">
              <w:rPr>
                <w:rStyle w:val="af6"/>
                <w:b w:val="0"/>
                <w:noProof/>
              </w:rPr>
              <w:t>3.1 Обоснование выбора средств разработки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_Toc199041930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34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58DE0364" w14:textId="6D0B68D3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1" w:history="1">
            <w:r w:rsidR="009218D7" w:rsidRPr="009218D7">
              <w:rPr>
                <w:rStyle w:val="af6"/>
                <w:b w:val="0"/>
                <w:noProof/>
              </w:rPr>
              <w:t>3.2 Архитектура приложения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_Toc199041931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36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58350212" w14:textId="3BC76EFA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2" w:history="1">
            <w:r w:rsidR="009218D7" w:rsidRPr="009218D7">
              <w:rPr>
                <w:rStyle w:val="af6"/>
                <w:b w:val="0"/>
                <w:noProof/>
              </w:rPr>
              <w:t xml:space="preserve">3.3 Диаграмма экранов </w:t>
            </w:r>
            <w:r w:rsidR="009218D7" w:rsidRPr="009218D7">
              <w:rPr>
                <w:rStyle w:val="af6"/>
                <w:b w:val="0"/>
                <w:noProof/>
                <w:lang w:val="en-US"/>
              </w:rPr>
              <w:t>Android</w:t>
            </w:r>
            <w:r w:rsidR="009218D7" w:rsidRPr="009218D7">
              <w:rPr>
                <w:rStyle w:val="af6"/>
                <w:b w:val="0"/>
                <w:noProof/>
              </w:rPr>
              <w:t xml:space="preserve"> приложения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_Toc199041932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38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049D5837" w14:textId="3374636B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3" w:history="1">
            <w:r w:rsidR="009218D7" w:rsidRPr="009218D7">
              <w:rPr>
                <w:rStyle w:val="af6"/>
                <w:b w:val="0"/>
                <w:noProof/>
              </w:rPr>
              <w:t xml:space="preserve">3.4 Основные классы </w:t>
            </w:r>
            <w:r w:rsidR="009218D7" w:rsidRPr="009218D7">
              <w:rPr>
                <w:rStyle w:val="af6"/>
                <w:b w:val="0"/>
                <w:noProof/>
                <w:lang w:val="en-US"/>
              </w:rPr>
              <w:t xml:space="preserve">Android </w:t>
            </w:r>
            <w:r w:rsidR="009218D7" w:rsidRPr="009218D7">
              <w:rPr>
                <w:rStyle w:val="af6"/>
                <w:b w:val="0"/>
                <w:noProof/>
              </w:rPr>
              <w:t>приложения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_Toc199041933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40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234DEA22" w14:textId="6E9F6D4E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4" w:history="1">
            <w:r w:rsidR="009218D7" w:rsidRPr="009218D7">
              <w:rPr>
                <w:rStyle w:val="af6"/>
                <w:b w:val="0"/>
                <w:noProof/>
              </w:rPr>
              <w:t>3.5 Описание структуры базы данных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_Toc199041934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51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7F1BDE02" w14:textId="7B866B6A" w:rsidR="009218D7" w:rsidRDefault="00D9415A">
          <w:pPr>
            <w:pStyle w:val="21"/>
            <w:rPr>
              <w:rStyle w:val="af6"/>
              <w:b w:val="0"/>
              <w:noProof/>
            </w:rPr>
          </w:pPr>
          <w:hyperlink w:anchor="_Toc199041935" w:history="1">
            <w:r w:rsidR="009218D7" w:rsidRPr="009218D7">
              <w:rPr>
                <w:rStyle w:val="af6"/>
                <w:b w:val="0"/>
                <w:noProof/>
              </w:rPr>
              <w:t>3.6 Выводы по главе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_Toc199041935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53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11160339" w14:textId="7A74B279" w:rsidR="009218D7" w:rsidRDefault="009218D7" w:rsidP="009218D7">
          <w:pPr>
            <w:rPr>
              <w:noProof/>
            </w:rPr>
          </w:pPr>
        </w:p>
        <w:p w14:paraId="69EFC7D0" w14:textId="77777777" w:rsidR="009218D7" w:rsidRPr="009218D7" w:rsidRDefault="009218D7" w:rsidP="009218D7">
          <w:pPr>
            <w:rPr>
              <w:noProof/>
            </w:rPr>
          </w:pPr>
        </w:p>
        <w:p w14:paraId="6B20F3C0" w14:textId="4DC968B5" w:rsidR="009218D7" w:rsidRPr="009218D7" w:rsidRDefault="00D9415A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6" w:history="1">
            <w:r w:rsidR="009218D7" w:rsidRPr="009218D7">
              <w:rPr>
                <w:rStyle w:val="af6"/>
                <w:b w:val="0"/>
                <w:noProof/>
              </w:rPr>
              <w:t>4 Тестирование программного средства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_Toc199041936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54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6A3404DC" w14:textId="44F6F0FA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7" w:history="1">
            <w:r w:rsidR="009218D7" w:rsidRPr="009218D7">
              <w:rPr>
                <w:rStyle w:val="af6"/>
                <w:b w:val="0"/>
                <w:noProof/>
              </w:rPr>
              <w:t>4.1 Описание контрольного тестирования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_Toc199041937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54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68AB4C5A" w14:textId="78D5AB45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8" w:history="1">
            <w:r w:rsidR="009218D7" w:rsidRPr="009218D7">
              <w:rPr>
                <w:rStyle w:val="af6"/>
                <w:b w:val="0"/>
                <w:noProof/>
              </w:rPr>
              <w:t>4.2 Демонстрация работы программы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_Toc199041938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56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0E9D1022" w14:textId="1E52BD3F" w:rsidR="009218D7" w:rsidRPr="009218D7" w:rsidRDefault="00D9415A">
          <w:pPr>
            <w:pStyle w:val="21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39" w:history="1">
            <w:r w:rsidR="009218D7" w:rsidRPr="009218D7">
              <w:rPr>
                <w:rStyle w:val="af6"/>
                <w:b w:val="0"/>
                <w:noProof/>
              </w:rPr>
              <w:t>4.3 Выводы по главе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_Toc199041939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64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3A80B05C" w14:textId="24420BD8" w:rsidR="009218D7" w:rsidRPr="009218D7" w:rsidRDefault="00D9415A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40" w:history="1">
            <w:r w:rsidR="009218D7" w:rsidRPr="009218D7">
              <w:rPr>
                <w:rStyle w:val="af6"/>
                <w:b w:val="0"/>
                <w:noProof/>
              </w:rPr>
              <w:t>Заключение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_Toc199041940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65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75FA8240" w14:textId="1EF24D55" w:rsidR="009218D7" w:rsidRPr="009218D7" w:rsidRDefault="00D9415A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41" w:history="1">
            <w:r w:rsidR="009218D7" w:rsidRPr="009218D7">
              <w:rPr>
                <w:rStyle w:val="af6"/>
                <w:b w:val="0"/>
                <w:noProof/>
              </w:rPr>
              <w:t>Перечень использованных информационных ресурсов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_Toc199041941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66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2663C05F" w14:textId="5D8DE887" w:rsidR="009218D7" w:rsidRPr="009218D7" w:rsidRDefault="00D9415A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42" w:history="1">
            <w:r w:rsidR="009218D7" w:rsidRPr="009218D7">
              <w:rPr>
                <w:rStyle w:val="af6"/>
                <w:rFonts w:eastAsia="Times New Roman" w:cs="Times New Roman"/>
                <w:b w:val="0"/>
                <w:noProof/>
                <w:lang w:eastAsia="ru-RU"/>
              </w:rPr>
              <w:t>Приложение А Техническое задание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_Toc199041942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68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5BD7BE5F" w14:textId="33E60D59" w:rsidR="009218D7" w:rsidRPr="009218D7" w:rsidRDefault="00D9415A">
          <w:pPr>
            <w:pStyle w:val="12"/>
            <w:rPr>
              <w:rFonts w:asciiTheme="minorHAnsi" w:eastAsiaTheme="minorEastAsia" w:hAnsiTheme="minorHAnsi"/>
              <w:b w:val="0"/>
              <w:noProof/>
              <w:sz w:val="22"/>
              <w:lang w:eastAsia="ru-RU"/>
            </w:rPr>
          </w:pPr>
          <w:hyperlink w:anchor="_Toc199041943" w:history="1">
            <w:r w:rsidR="009218D7" w:rsidRPr="009218D7">
              <w:rPr>
                <w:rStyle w:val="af6"/>
                <w:rFonts w:cs="Times New Roman"/>
                <w:b w:val="0"/>
                <w:noProof/>
              </w:rPr>
              <w:t>Приложение</w:t>
            </w:r>
            <w:r w:rsidR="009218D7" w:rsidRPr="009218D7">
              <w:rPr>
                <w:rStyle w:val="af6"/>
                <w:rFonts w:cs="Times New Roman"/>
                <w:b w:val="0"/>
                <w:caps/>
                <w:noProof/>
              </w:rPr>
              <w:t xml:space="preserve"> Б </w:t>
            </w:r>
            <w:r w:rsidR="009218D7" w:rsidRPr="009218D7">
              <w:rPr>
                <w:rStyle w:val="af6"/>
                <w:rFonts w:cs="Times New Roman"/>
                <w:b w:val="0"/>
                <w:noProof/>
              </w:rPr>
              <w:t>Листинг программы</w:t>
            </w:r>
            <w:r w:rsidR="009218D7" w:rsidRPr="009218D7">
              <w:rPr>
                <w:b w:val="0"/>
                <w:noProof/>
                <w:webHidden/>
              </w:rPr>
              <w:tab/>
            </w:r>
            <w:r w:rsidR="009218D7" w:rsidRPr="009218D7">
              <w:rPr>
                <w:b w:val="0"/>
                <w:noProof/>
                <w:webHidden/>
              </w:rPr>
              <w:fldChar w:fldCharType="begin"/>
            </w:r>
            <w:r w:rsidR="009218D7" w:rsidRPr="009218D7">
              <w:rPr>
                <w:b w:val="0"/>
                <w:noProof/>
                <w:webHidden/>
              </w:rPr>
              <w:instrText xml:space="preserve"> PAGEREF _Toc199041943 \h </w:instrText>
            </w:r>
            <w:r w:rsidR="009218D7" w:rsidRPr="009218D7">
              <w:rPr>
                <w:b w:val="0"/>
                <w:noProof/>
                <w:webHidden/>
              </w:rPr>
            </w:r>
            <w:r w:rsidR="009218D7" w:rsidRPr="009218D7">
              <w:rPr>
                <w:b w:val="0"/>
                <w:noProof/>
                <w:webHidden/>
              </w:rPr>
              <w:fldChar w:fldCharType="separate"/>
            </w:r>
            <w:r w:rsidR="00336D48">
              <w:rPr>
                <w:b w:val="0"/>
                <w:noProof/>
                <w:webHidden/>
              </w:rPr>
              <w:t>73</w:t>
            </w:r>
            <w:r w:rsidR="009218D7" w:rsidRPr="009218D7">
              <w:rPr>
                <w:b w:val="0"/>
                <w:noProof/>
                <w:webHidden/>
              </w:rPr>
              <w:fldChar w:fldCharType="end"/>
            </w:r>
          </w:hyperlink>
        </w:p>
        <w:p w14:paraId="379FAD01" w14:textId="7DABB998" w:rsidR="00BB28B3" w:rsidRPr="005D741A" w:rsidRDefault="00BB28B3">
          <w:pPr>
            <w:rPr>
              <w:highlight w:val="yellow"/>
            </w:rPr>
          </w:pPr>
          <w:r w:rsidRPr="009218D7">
            <w:rPr>
              <w:b w:val="0"/>
              <w:bCs/>
              <w:highlight w:val="yellow"/>
            </w:rPr>
            <w:fldChar w:fldCharType="end"/>
          </w:r>
        </w:p>
      </w:sdtContent>
    </w:sdt>
    <w:p w14:paraId="5BE299D6" w14:textId="77777777" w:rsidR="00086E81" w:rsidRPr="00D05F7E" w:rsidRDefault="008E5A26" w:rsidP="008E5A26">
      <w:pPr>
        <w:pStyle w:val="aff"/>
        <w:tabs>
          <w:tab w:val="left" w:pos="6148"/>
        </w:tabs>
        <w:jc w:val="left"/>
        <w:rPr>
          <w:b w:val="0"/>
        </w:rPr>
      </w:pPr>
      <w:r w:rsidRPr="00D05F7E">
        <w:rPr>
          <w:b w:val="0"/>
        </w:rPr>
        <w:tab/>
      </w:r>
    </w:p>
    <w:p w14:paraId="46CAB60C" w14:textId="49C644CA" w:rsidR="008605DF" w:rsidRPr="005D741A" w:rsidRDefault="008605DF" w:rsidP="00771C39">
      <w:pPr>
        <w:pStyle w:val="aff"/>
        <w:outlineLvl w:val="0"/>
        <w:rPr>
          <w:b w:val="0"/>
          <w:highlight w:val="yellow"/>
        </w:rPr>
      </w:pPr>
    </w:p>
    <w:p w14:paraId="5649D877" w14:textId="77777777" w:rsidR="00771C39" w:rsidRPr="005D741A" w:rsidRDefault="00086E81" w:rsidP="00771C39">
      <w:pPr>
        <w:pStyle w:val="aff"/>
        <w:outlineLvl w:val="0"/>
        <w:rPr>
          <w:caps w:val="0"/>
          <w:szCs w:val="32"/>
          <w:highlight w:val="yellow"/>
        </w:rPr>
      </w:pPr>
      <w:r w:rsidRPr="005D741A">
        <w:rPr>
          <w:highlight w:val="yellow"/>
        </w:rPr>
        <w:br w:type="page"/>
      </w:r>
      <w:bookmarkStart w:id="1" w:name="_Toc41982003"/>
      <w:bookmarkStart w:id="2" w:name="_Toc89871445"/>
      <w:bookmarkStart w:id="3" w:name="_Toc199041916"/>
      <w:r w:rsidR="00CB36E8" w:rsidRPr="00354281">
        <w:rPr>
          <w:caps w:val="0"/>
          <w:szCs w:val="32"/>
        </w:rPr>
        <w:lastRenderedPageBreak/>
        <w:t>Введение</w:t>
      </w:r>
      <w:bookmarkEnd w:id="1"/>
      <w:bookmarkEnd w:id="2"/>
      <w:bookmarkEnd w:id="3"/>
    </w:p>
    <w:p w14:paraId="7AA070B5" w14:textId="524BABE0" w:rsidR="00DD24D4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t>Формирование эффективной системы поддержки эксплуатации автотранспорта является важным условием обеспечения его надёжной и безопасной работы, особенно в условиях роста количества транспортных средств, усложнения их конструкции и увеличения требований к техническому обслуживанию. В современных реалиях автолюбители и организации стремятся не только отслеживать текущее состояние автомобилей, но и систематизировать данные о техобслуживании, пробеге, расходе топлива, ремонтах и других эксплуатационных параметрах.</w:t>
      </w:r>
    </w:p>
    <w:p w14:paraId="7810C311" w14:textId="0035591B" w:rsidR="00DD24D4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t>Процесс организации учёта и контроля за эксплуатацией транспортных сре</w:t>
      </w:r>
      <w:proofErr w:type="gramStart"/>
      <w:r w:rsidRPr="00DD24D4">
        <w:rPr>
          <w:rFonts w:cs="Times New Roman"/>
          <w:bCs/>
          <w:szCs w:val="28"/>
        </w:rPr>
        <w:t>дств вкл</w:t>
      </w:r>
      <w:proofErr w:type="gramEnd"/>
      <w:r w:rsidRPr="00DD24D4">
        <w:rPr>
          <w:rFonts w:cs="Times New Roman"/>
          <w:bCs/>
          <w:szCs w:val="28"/>
        </w:rPr>
        <w:t>ючает сбор и хранение информации, анализ данных, напоминания о предстоящем обслуживании и оценку затрат. Однако</w:t>
      </w:r>
      <w:proofErr w:type="gramStart"/>
      <w:r w:rsidR="007E292A">
        <w:rPr>
          <w:rFonts w:cs="Times New Roman"/>
          <w:bCs/>
          <w:szCs w:val="28"/>
        </w:rPr>
        <w:t>,</w:t>
      </w:r>
      <w:proofErr w:type="gramEnd"/>
      <w:r w:rsidRPr="00DD24D4">
        <w:rPr>
          <w:rFonts w:cs="Times New Roman"/>
          <w:bCs/>
          <w:szCs w:val="28"/>
        </w:rPr>
        <w:t xml:space="preserve"> на практике этот процесс может быть трудоёмким, особенно для частных владельцев и малого бизнеса, которые не располагают специализированными ИТ</w:t>
      </w:r>
      <w:r w:rsidR="004B15EC">
        <w:rPr>
          <w:rFonts w:cs="Times New Roman"/>
          <w:bCs/>
          <w:szCs w:val="28"/>
        </w:rPr>
        <w:t>-</w:t>
      </w:r>
      <w:r w:rsidRPr="00DD24D4">
        <w:rPr>
          <w:rFonts w:cs="Times New Roman"/>
          <w:bCs/>
          <w:szCs w:val="28"/>
        </w:rPr>
        <w:t>системами и не всегда имеют технические знания. Использование мобильных цифровых решений позволяет автоматизировать многие задачи, сделать учёт проще, нагляднее и доступнее для широкого круга пользователей.</w:t>
      </w:r>
    </w:p>
    <w:p w14:paraId="361851FF" w14:textId="3C6BF612" w:rsidR="00DD24D4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t xml:space="preserve">Одним из наиболее эффективных инструментов в этом контексте выступают мобильные приложения. Они обеспечивают доступ к функциональности с любых устройств на базе Android, не требуют сложной настройки и легко интегрируются в повседневную практику эксплуатации </w:t>
      </w:r>
      <w:r w:rsidR="00360DBD">
        <w:rPr>
          <w:rFonts w:cs="Times New Roman"/>
          <w:bCs/>
          <w:szCs w:val="28"/>
        </w:rPr>
        <w:t xml:space="preserve">транспорта. Современные Android </w:t>
      </w:r>
      <w:r w:rsidRPr="00DD24D4">
        <w:rPr>
          <w:rFonts w:cs="Times New Roman"/>
          <w:bCs/>
          <w:szCs w:val="28"/>
        </w:rPr>
        <w:t>приложения обладают интуитивно понятным интерфейсом, позволяют визуализировать данные, взаимодействовать с локальными или облачными базами и предоставляют пользователю интеллектуальные подсказки, основанные на анализе введённой информации.</w:t>
      </w:r>
    </w:p>
    <w:p w14:paraId="5E0E6FFD" w14:textId="087C6FC7" w:rsidR="00DD24D4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t xml:space="preserve">Ключевым элементом таких приложений является пользовательский интерфейс </w:t>
      </w:r>
      <w:r w:rsidR="009218D7">
        <w:rPr>
          <w:rFonts w:cs="Times New Roman"/>
          <w:bCs/>
          <w:szCs w:val="28"/>
        </w:rPr>
        <w:t>–</w:t>
      </w:r>
      <w:r w:rsidRPr="00DD24D4">
        <w:rPr>
          <w:rFonts w:cs="Times New Roman"/>
          <w:bCs/>
          <w:szCs w:val="28"/>
        </w:rPr>
        <w:t xml:space="preserve"> именно через него осуществляется ввод и во</w:t>
      </w:r>
      <w:r w:rsidR="007E292A">
        <w:rPr>
          <w:rFonts w:cs="Times New Roman"/>
          <w:bCs/>
          <w:szCs w:val="28"/>
        </w:rPr>
        <w:t>сприятие информации, контроль значение параметров</w:t>
      </w:r>
      <w:r w:rsidRPr="00DD24D4">
        <w:rPr>
          <w:rFonts w:cs="Times New Roman"/>
          <w:bCs/>
          <w:szCs w:val="28"/>
        </w:rPr>
        <w:t xml:space="preserve"> эксплуатации и управление </w:t>
      </w:r>
      <w:r w:rsidRPr="00DD24D4">
        <w:rPr>
          <w:rFonts w:cs="Times New Roman"/>
          <w:bCs/>
          <w:szCs w:val="28"/>
        </w:rPr>
        <w:lastRenderedPageBreak/>
        <w:t xml:space="preserve">событиями. От качества реализации клиентской части напрямую зависят удобство использования приложения, скорость работы и степень </w:t>
      </w:r>
      <w:r w:rsidR="004C1B28">
        <w:rPr>
          <w:rFonts w:cs="Times New Roman"/>
          <w:bCs/>
          <w:szCs w:val="28"/>
        </w:rPr>
        <w:t>возможности расширения сервисов</w:t>
      </w:r>
      <w:bookmarkStart w:id="4" w:name="_GoBack"/>
      <w:bookmarkEnd w:id="4"/>
      <w:r w:rsidRPr="00DD24D4">
        <w:rPr>
          <w:rFonts w:cs="Times New Roman"/>
          <w:bCs/>
          <w:szCs w:val="28"/>
        </w:rPr>
        <w:t xml:space="preserve"> пользователя. Поэтому при разработке систем поддержки эксплуатации особое внимание уделяется проектированию интерфейса, логике пользовательских сценариев, адаптивности и эргономике визуальной среды.</w:t>
      </w:r>
    </w:p>
    <w:p w14:paraId="6AEB1A45" w14:textId="22ECDE9A" w:rsidR="00DD24D4" w:rsidRPr="00DD24D4" w:rsidRDefault="00360DBD" w:rsidP="00DD24D4">
      <w:pPr>
        <w:pStyle w:val="aa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Создание интерфейса Android </w:t>
      </w:r>
      <w:r w:rsidR="00DD24D4" w:rsidRPr="00DD24D4">
        <w:rPr>
          <w:rFonts w:cs="Times New Roman"/>
          <w:bCs/>
          <w:szCs w:val="28"/>
        </w:rPr>
        <w:t xml:space="preserve">приложения для поддержки эксплуатации автотранспорта требует комплексного подхода. Интерфейс должен быть понятным и функциональным, учитывать потребности автомобилистов и механиков, а также обеспечивать взаимодействие с внутренними модулями системы </w:t>
      </w:r>
      <w:r w:rsidR="009218D7">
        <w:rPr>
          <w:rFonts w:cs="Times New Roman"/>
          <w:bCs/>
          <w:szCs w:val="28"/>
        </w:rPr>
        <w:t>–</w:t>
      </w:r>
      <w:r w:rsidR="00DD24D4" w:rsidRPr="00DD24D4">
        <w:rPr>
          <w:rFonts w:cs="Times New Roman"/>
          <w:bCs/>
          <w:szCs w:val="28"/>
        </w:rPr>
        <w:t xml:space="preserve"> такими как учёт пробега, расхода топлива, сервисных записей и напоминаний. Кроме того, интерфейс должен быть согласован с архитектурой приложения, включая работу с локальной базой данных, средствами оптимизации изображений и обработкой пользовательского ввода.</w:t>
      </w:r>
    </w:p>
    <w:p w14:paraId="585BAF58" w14:textId="5B4384EF" w:rsidR="00DD24D4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t>Целью данной выпускной квалификационной работы является повышение доступности и удобства ведения учёта эксплуатации автотран</w:t>
      </w:r>
      <w:r w:rsidR="00360DBD">
        <w:rPr>
          <w:rFonts w:cs="Times New Roman"/>
          <w:bCs/>
          <w:szCs w:val="28"/>
        </w:rPr>
        <w:t xml:space="preserve">спорта путём разработки Android </w:t>
      </w:r>
      <w:r w:rsidRPr="00DD24D4">
        <w:rPr>
          <w:rFonts w:cs="Times New Roman"/>
          <w:bCs/>
          <w:szCs w:val="28"/>
        </w:rPr>
        <w:t>приложения с функциональным, структурированным и визуально понятным интерфейсом, обеспечивающим эффективное взаимодействие пользователя с системой.</w:t>
      </w:r>
    </w:p>
    <w:p w14:paraId="50629A8F" w14:textId="77777777" w:rsidR="00DD24D4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t>В первой главе представлено описание предметной области, рассмотрены существующие цифровые решения для учёта и мониторинга параметров эксплуатации автомобилей, проведён анализ аналогичных мобильных приложений и обоснованы основные требования к разрабатываемой системе.</w:t>
      </w:r>
    </w:p>
    <w:p w14:paraId="71D046C0" w14:textId="2A5BE654" w:rsidR="00DD24D4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t>Во второй главе описаны пользовательские сценарии, логика взаимодействия компонентов интерфейса, а также приведены принципы визуального и функцио</w:t>
      </w:r>
      <w:r w:rsidR="00360DBD">
        <w:rPr>
          <w:rFonts w:cs="Times New Roman"/>
          <w:bCs/>
          <w:szCs w:val="28"/>
        </w:rPr>
        <w:t xml:space="preserve">нального проектирования Android </w:t>
      </w:r>
      <w:r w:rsidRPr="00DD24D4">
        <w:rPr>
          <w:rFonts w:cs="Times New Roman"/>
          <w:bCs/>
          <w:szCs w:val="28"/>
        </w:rPr>
        <w:t>приложения с учётом особенностей мобильных устройств.</w:t>
      </w:r>
    </w:p>
    <w:p w14:paraId="5E3715AE" w14:textId="5102433A" w:rsidR="00DD24D4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lastRenderedPageBreak/>
        <w:t>В третьей главе подробно рассмотрен процесс реализации клиентской части: структура проекта, используемые технологии, компоненты и инструменты, применённые при создании интерфейса.</w:t>
      </w:r>
    </w:p>
    <w:p w14:paraId="30626179" w14:textId="65EC8CA7" w:rsidR="000D29D5" w:rsidRPr="00DD24D4" w:rsidRDefault="00DD24D4" w:rsidP="00DD24D4">
      <w:pPr>
        <w:pStyle w:val="aa"/>
        <w:rPr>
          <w:rFonts w:cs="Times New Roman"/>
          <w:bCs/>
          <w:szCs w:val="28"/>
        </w:rPr>
      </w:pPr>
      <w:r w:rsidRPr="00DD24D4">
        <w:rPr>
          <w:rFonts w:cs="Times New Roman"/>
          <w:bCs/>
          <w:szCs w:val="28"/>
        </w:rPr>
        <w:t xml:space="preserve">В четвёртой главе продемонстрирована работа приложения: описаны ключевые элементы интерфейса, представлена структура учёта данных об автомобиле, показан процесс добавления сервисных записей, отображения истории и работы с изображениями, а также приведены </w:t>
      </w:r>
      <w:r w:rsidR="000B2DE2">
        <w:rPr>
          <w:rFonts w:cs="Times New Roman"/>
          <w:bCs/>
          <w:szCs w:val="28"/>
        </w:rPr>
        <w:t>примеры визуального оформления</w:t>
      </w:r>
      <w:r w:rsidRPr="00DD24D4">
        <w:rPr>
          <w:rFonts w:cs="Times New Roman"/>
          <w:bCs/>
          <w:szCs w:val="28"/>
        </w:rPr>
        <w:t>.</w:t>
      </w:r>
      <w:r w:rsidR="000D29D5" w:rsidRPr="005D741A">
        <w:rPr>
          <w:highlight w:val="yellow"/>
        </w:rPr>
        <w:br w:type="page"/>
      </w:r>
    </w:p>
    <w:p w14:paraId="2AE505EC" w14:textId="77777777" w:rsidR="00086E81" w:rsidRPr="000B2DE2" w:rsidRDefault="00086E81" w:rsidP="005D4AFF">
      <w:pPr>
        <w:pStyle w:val="a8"/>
        <w:outlineLvl w:val="0"/>
        <w:rPr>
          <w:strike/>
          <w:szCs w:val="32"/>
        </w:rPr>
      </w:pPr>
      <w:bookmarkStart w:id="5" w:name="_Toc41405183"/>
      <w:bookmarkStart w:id="6" w:name="_Toc41473462"/>
      <w:bookmarkStart w:id="7" w:name="_Toc41473515"/>
      <w:bookmarkStart w:id="8" w:name="_Toc41982004"/>
      <w:bookmarkStart w:id="9" w:name="_Toc199041917"/>
      <w:r w:rsidRPr="000B2DE2">
        <w:rPr>
          <w:szCs w:val="32"/>
        </w:rPr>
        <w:lastRenderedPageBreak/>
        <w:t xml:space="preserve">1 </w:t>
      </w:r>
      <w:bookmarkEnd w:id="5"/>
      <w:bookmarkEnd w:id="6"/>
      <w:bookmarkEnd w:id="7"/>
      <w:bookmarkEnd w:id="8"/>
      <w:r w:rsidR="00FD45CF" w:rsidRPr="000B2DE2">
        <w:t>Аналитический обзор предметной области</w:t>
      </w:r>
      <w:bookmarkEnd w:id="9"/>
    </w:p>
    <w:p w14:paraId="2F20E6B5" w14:textId="7BFE7BDF" w:rsidR="00086E81" w:rsidRPr="000B2DE2" w:rsidRDefault="0084233C" w:rsidP="00FD45CF">
      <w:pPr>
        <w:pStyle w:val="aa"/>
      </w:pPr>
      <w:r w:rsidRPr="000B2DE2">
        <w:t xml:space="preserve">В данном разделе будут </w:t>
      </w:r>
      <w:r w:rsidR="000B2DE2">
        <w:t>рассмотрены</w:t>
      </w:r>
      <w:r w:rsidRPr="000B2DE2">
        <w:t xml:space="preserve"> существующие </w:t>
      </w:r>
      <w:r w:rsidR="000B2DE2">
        <w:t>мобильные приложения</w:t>
      </w:r>
      <w:r w:rsidRPr="000B2DE2">
        <w:t xml:space="preserve"> для </w:t>
      </w:r>
      <w:r w:rsidR="000B2DE2">
        <w:t xml:space="preserve">поддержки эксплуатации автотранспорта, такие как сервисы учёта пробега, топлива, технического обслуживания и ремонтов. Анализируются их основные функции, интерфейсные решения, достоинства и недостатки. На основе проведённого анализа формулируются цели и задачи разработки </w:t>
      </w:r>
      <w:r w:rsidRPr="000B2DE2">
        <w:t>для выполняемой работы.</w:t>
      </w:r>
    </w:p>
    <w:p w14:paraId="1398B763" w14:textId="11A2F17D" w:rsidR="001303CE" w:rsidRPr="00D05F7E" w:rsidRDefault="00267DD4" w:rsidP="005D4AFF">
      <w:pPr>
        <w:pStyle w:val="ac"/>
        <w:numPr>
          <w:ilvl w:val="1"/>
          <w:numId w:val="1"/>
        </w:numPr>
        <w:tabs>
          <w:tab w:val="left" w:pos="1134"/>
        </w:tabs>
        <w:ind w:left="1054" w:hanging="374"/>
        <w:outlineLvl w:val="1"/>
      </w:pPr>
      <w:r>
        <w:t xml:space="preserve"> </w:t>
      </w:r>
      <w:bookmarkStart w:id="10" w:name="_Toc199041918"/>
      <w:r w:rsidR="00D67188" w:rsidRPr="00D05F7E">
        <w:t>Обзор предметной области</w:t>
      </w:r>
      <w:bookmarkEnd w:id="10"/>
    </w:p>
    <w:p w14:paraId="70B65C9E" w14:textId="4A6E3615" w:rsidR="000317DC" w:rsidRPr="000317DC" w:rsidRDefault="000317DC" w:rsidP="000317DC">
      <w:pPr>
        <w:pStyle w:val="aa"/>
      </w:pPr>
      <w:r w:rsidRPr="000317DC">
        <w:t xml:space="preserve">В условиях стремительного развития цифровых технологий и растущих требований к эффективности управления автотранспортом предприятия всё чаще нуждаются в современных инструментах для мониторинга и поддержки эксплуатации автопарка. Организации разных масштабов </w:t>
      </w:r>
      <w:r w:rsidR="009218D7">
        <w:t>–</w:t>
      </w:r>
      <w:r w:rsidRPr="000317DC">
        <w:t xml:space="preserve"> от небольших компаний до крупных транспортных холдингов </w:t>
      </w:r>
      <w:r w:rsidR="009218D7">
        <w:t>–</w:t>
      </w:r>
      <w:r w:rsidRPr="000317DC">
        <w:t xml:space="preserve"> заинтересованы в системном учёте пробега, обслуживании, заправках и ремонтах, что позволяет снизить издержки и повысить надёжность автотранспорта. Информационные системы для поддержки эксплуатации помогают не только вести точный учёт, но и своевременно планировать техническое обслуживание, минимизируя простои и аварийные ситуации.</w:t>
      </w:r>
    </w:p>
    <w:p w14:paraId="1F0BFBA2" w14:textId="68EC8DBA" w:rsidR="000317DC" w:rsidRPr="000317DC" w:rsidRDefault="000317DC" w:rsidP="000317DC">
      <w:pPr>
        <w:pStyle w:val="aa"/>
      </w:pPr>
      <w:r w:rsidRPr="000317DC">
        <w:t xml:space="preserve">Традиционные методы ведения учета и планирования зачастую основаны на бумажных журналах или разрозненных таблицах, что требует много времени и не обеспечивает оперативности и точности данных. В таких условиях мобильные приложения становятся востребованным решением </w:t>
      </w:r>
      <w:r w:rsidR="009218D7">
        <w:t>–</w:t>
      </w:r>
      <w:r w:rsidRPr="000317DC">
        <w:t xml:space="preserve"> они автоматизируют сбор и хранение информации, обеспечивают доступ к данным в любое время</w:t>
      </w:r>
      <w:r w:rsidR="00360DBD">
        <w:t xml:space="preserve"> и из любого места. Android </w:t>
      </w:r>
      <w:r w:rsidRPr="000317DC">
        <w:t>приложения позволяют создавать удобный и адаптивный интерфейс для пользователей с разным уровнем подготовки, обеспечивая быструю и точную работу с данными автотранспорта.</w:t>
      </w:r>
    </w:p>
    <w:p w14:paraId="29C12E6D" w14:textId="376D6632" w:rsidR="000317DC" w:rsidRPr="000317DC" w:rsidRDefault="000317DC" w:rsidP="000317DC">
      <w:pPr>
        <w:pStyle w:val="aa"/>
      </w:pPr>
      <w:r w:rsidRPr="000317DC">
        <w:lastRenderedPageBreak/>
        <w:t xml:space="preserve">Преимуществом мобильных приложений является их автономность: они работают без постоянного подключения к интернету, что важно для водителей и механиков в полевых условиях. Кроме того, мобильные приложения могут использовать возможности устройства </w:t>
      </w:r>
      <w:r w:rsidR="009218D7">
        <w:t>–</w:t>
      </w:r>
      <w:r w:rsidRPr="000317DC">
        <w:t xml:space="preserve"> уведомления, работу с камерой, локальное хранение данных </w:t>
      </w:r>
      <w:r w:rsidR="009218D7">
        <w:t>–</w:t>
      </w:r>
      <w:r w:rsidRPr="000317DC">
        <w:t xml:space="preserve"> что повышает удобство и функциональность системы.</w:t>
      </w:r>
    </w:p>
    <w:p w14:paraId="731EC464" w14:textId="20141B36" w:rsidR="000317DC" w:rsidRPr="000317DC" w:rsidRDefault="000317DC" w:rsidP="000317DC">
      <w:pPr>
        <w:pStyle w:val="aa"/>
      </w:pPr>
      <w:r w:rsidRPr="000317DC">
        <w:t>Однако мобильные приложения имеют и ограничения. Их разработка и поддержка требуют значительных ресурсов и навыков программирования. Приложения зависят от характеристик устройства пользователя, а устаревшее или маломощное оборудование может снижать производительность. Также необходимо обеспечивать безопасность данных и резервное копирование, чтобы избежать потерь информации при сбоях или повреждении устройства.</w:t>
      </w:r>
      <w:r w:rsidR="00AD573A" w:rsidRPr="00AD573A">
        <w:t xml:space="preserve"> </w:t>
      </w:r>
      <w:r w:rsidR="00AD573A" w:rsidRPr="0060690B">
        <w:t>[1]</w:t>
      </w:r>
    </w:p>
    <w:p w14:paraId="220690AE" w14:textId="786D0D5C" w:rsidR="00022B8C" w:rsidRPr="00683B7A" w:rsidRDefault="000317DC" w:rsidP="000317DC">
      <w:pPr>
        <w:pStyle w:val="aa"/>
      </w:pPr>
      <w:r w:rsidRPr="000317DC">
        <w:t>Таким образом, информационные системы в виде Andr</w:t>
      </w:r>
      <w:r w:rsidR="00360DBD">
        <w:t xml:space="preserve">oid </w:t>
      </w:r>
      <w:r w:rsidRPr="000317DC">
        <w:t>приложений становятся эффективным инструментом для поддержки эксплуатации автотранспорта, облегчая управление техническим состоянием, расходами и планированием ремонтов. При этом важно учитывать особенности разработки и эксплуатации мобильных приложений, чтобы обеспечить стабильную и удобную работу по</w:t>
      </w:r>
      <w:r>
        <w:t>льзователей в реальных условиях</w:t>
      </w:r>
      <w:r w:rsidR="00AF058C" w:rsidRPr="00683B7A">
        <w:t xml:space="preserve">. </w:t>
      </w:r>
    </w:p>
    <w:p w14:paraId="57835BAF" w14:textId="3B3A0682" w:rsidR="00022B8C" w:rsidRPr="000317DC" w:rsidRDefault="00022B8C" w:rsidP="00AF058C">
      <w:pPr>
        <w:pStyle w:val="ac"/>
        <w:numPr>
          <w:ilvl w:val="1"/>
          <w:numId w:val="1"/>
        </w:numPr>
        <w:tabs>
          <w:tab w:val="left" w:pos="1134"/>
        </w:tabs>
        <w:ind w:left="1054" w:hanging="374"/>
        <w:outlineLvl w:val="1"/>
      </w:pPr>
      <w:r w:rsidRPr="000317DC">
        <w:t xml:space="preserve"> </w:t>
      </w:r>
      <w:bookmarkStart w:id="11" w:name="_Toc199041919"/>
      <w:r w:rsidR="00AF058C" w:rsidRPr="000317DC">
        <w:t>Обзор</w:t>
      </w:r>
      <w:r w:rsidR="009433DC" w:rsidRPr="000317DC">
        <w:t xml:space="preserve"> существующих аналогов</w:t>
      </w:r>
      <w:bookmarkEnd w:id="11"/>
    </w:p>
    <w:p w14:paraId="4B830C72" w14:textId="200411BC" w:rsidR="000317DC" w:rsidRDefault="000317DC" w:rsidP="000317DC">
      <w:pPr>
        <w:pStyle w:val="aa"/>
      </w:pPr>
      <w:r w:rsidRPr="000317DC">
        <w:t xml:space="preserve">В области мобильных приложений для учёта эксплуатации автотранспорта представлено множество решений. Среди наиболее известных аналогов можно выделить такие приложения, как </w:t>
      </w:r>
      <w:r w:rsidR="000F06AF">
        <w:t>«</w:t>
      </w:r>
      <w:r w:rsidRPr="000317DC">
        <w:t>Fuelio</w:t>
      </w:r>
      <w:r w:rsidR="000F06AF">
        <w:t>»</w:t>
      </w:r>
      <w:r w:rsidRPr="000317DC">
        <w:t xml:space="preserve">, </w:t>
      </w:r>
      <w:r w:rsidR="000F06AF">
        <w:t>«</w:t>
      </w:r>
      <w:r w:rsidRPr="000317DC">
        <w:t>Drivvo</w:t>
      </w:r>
      <w:r w:rsidR="000F06AF">
        <w:t>»</w:t>
      </w:r>
      <w:r w:rsidRPr="000317DC">
        <w:t xml:space="preserve"> и </w:t>
      </w:r>
      <w:r w:rsidR="000F06AF">
        <w:t>«</w:t>
      </w:r>
      <w:r w:rsidRPr="000317DC">
        <w:t>Simply Auto</w:t>
      </w:r>
      <w:r w:rsidR="000F06AF">
        <w:t>»</w:t>
      </w:r>
      <w:r w:rsidRPr="000317DC">
        <w:t>. Эти приложения предоставляют функции для учёта пробега, расходов на топливо, технического обслуживания и других аспектов эксплуатации. Большинство из них доступны бесплатно с возможностью покупки расширенного функционала.</w:t>
      </w:r>
    </w:p>
    <w:p w14:paraId="27489ED8" w14:textId="77777777" w:rsidR="000317DC" w:rsidRDefault="000317DC">
      <w:pPr>
        <w:rPr>
          <w:b w:val="0"/>
        </w:rPr>
      </w:pPr>
      <w:r>
        <w:br w:type="page"/>
      </w:r>
    </w:p>
    <w:p w14:paraId="35227442" w14:textId="4F108FBB" w:rsidR="00E2452C" w:rsidRPr="000317DC" w:rsidRDefault="00E2452C" w:rsidP="000D6063">
      <w:pPr>
        <w:pStyle w:val="ac"/>
        <w:numPr>
          <w:ilvl w:val="2"/>
          <w:numId w:val="1"/>
        </w:numPr>
        <w:tabs>
          <w:tab w:val="left" w:pos="1134"/>
        </w:tabs>
        <w:ind w:left="1429"/>
      </w:pPr>
      <w:bookmarkStart w:id="12" w:name="_Toc198221349"/>
      <w:bookmarkStart w:id="13" w:name="_Toc198540686"/>
      <w:r w:rsidRPr="000317DC">
        <w:lastRenderedPageBreak/>
        <w:t>Обзор программного средства «</w:t>
      </w:r>
      <w:r w:rsidR="000317DC">
        <w:rPr>
          <w:lang w:val="en-US"/>
        </w:rPr>
        <w:t>Fuelio</w:t>
      </w:r>
      <w:r w:rsidRPr="000317DC">
        <w:t>»</w:t>
      </w:r>
      <w:bookmarkEnd w:id="12"/>
      <w:bookmarkEnd w:id="13"/>
    </w:p>
    <w:p w14:paraId="738E071A" w14:textId="5E9C46A9" w:rsidR="00AD573A" w:rsidRDefault="00AD573A" w:rsidP="00EA73F5">
      <w:pPr>
        <w:pStyle w:val="aa"/>
        <w:rPr>
          <w:highlight w:val="yellow"/>
        </w:rPr>
      </w:pPr>
      <w:r w:rsidRPr="00AD573A">
        <w:t xml:space="preserve">Приложение </w:t>
      </w:r>
      <w:r w:rsidR="000F06AF">
        <w:t>«</w:t>
      </w:r>
      <w:r w:rsidRPr="00AD573A">
        <w:t>Fuelio</w:t>
      </w:r>
      <w:r w:rsidR="000F06AF">
        <w:t>»</w:t>
      </w:r>
      <w:r w:rsidR="00360DBD">
        <w:t xml:space="preserve"> </w:t>
      </w:r>
      <w:r w:rsidR="009218D7">
        <w:t>–</w:t>
      </w:r>
      <w:r w:rsidR="00360DBD">
        <w:t xml:space="preserve"> это Android </w:t>
      </w:r>
      <w:r w:rsidRPr="00AD573A">
        <w:t>приложение, предназначенное для ведения учёта расходов на топливо, пробега и других параметров, связанных с эксплуатацией автомобиля. Пользователь может вводить данные о заправках, стоимости топлива, пробеге, а также строить графики и получать отчёты. Интерфейс приложения показан на рисунках 1</w:t>
      </w:r>
      <w:r w:rsidR="00434A6D">
        <w:t>.1-</w:t>
      </w:r>
      <w:r w:rsidRPr="00965673">
        <w:t xml:space="preserve">1.2 [2]. </w:t>
      </w:r>
    </w:p>
    <w:p w14:paraId="07A43E55" w14:textId="0E5CB500" w:rsidR="00EA73F5" w:rsidRPr="00D03CA8" w:rsidRDefault="00EA73F5" w:rsidP="00EA73F5">
      <w:pPr>
        <w:pStyle w:val="aa"/>
      </w:pPr>
      <w:r w:rsidRPr="00D03CA8">
        <w:t>К основным достоинствам «</w:t>
      </w:r>
      <w:r w:rsidR="00AD573A" w:rsidRPr="00D03CA8">
        <w:t>Fuelio</w:t>
      </w:r>
      <w:r w:rsidRPr="00D03CA8">
        <w:t>» можно отнести следующее:</w:t>
      </w:r>
    </w:p>
    <w:p w14:paraId="51B6000F" w14:textId="36CF8211" w:rsidR="0059115F" w:rsidRPr="00D03CA8" w:rsidRDefault="00AD573A" w:rsidP="00D03CA8">
      <w:pPr>
        <w:pStyle w:val="a"/>
        <w:ind w:left="0" w:firstLine="709"/>
        <w:rPr>
          <w:rStyle w:val="afff"/>
        </w:rPr>
      </w:pPr>
      <w:r w:rsidRPr="00D03CA8">
        <w:rPr>
          <w:rStyle w:val="afff"/>
        </w:rPr>
        <w:t>удобный и интуитивно понятный интерфейс</w:t>
      </w:r>
      <w:r w:rsidR="0059115F" w:rsidRPr="00D03CA8">
        <w:rPr>
          <w:rStyle w:val="afff"/>
        </w:rPr>
        <w:t>;</w:t>
      </w:r>
    </w:p>
    <w:p w14:paraId="4E2D0D73" w14:textId="192748E8" w:rsidR="0059115F" w:rsidRPr="00D03CA8" w:rsidRDefault="00AD573A" w:rsidP="00D03CA8">
      <w:pPr>
        <w:pStyle w:val="a"/>
        <w:ind w:left="0" w:firstLine="709"/>
      </w:pPr>
      <w:r w:rsidRPr="00D03CA8">
        <w:t>поддержка нескольких транспортных средств;</w:t>
      </w:r>
    </w:p>
    <w:p w14:paraId="39970976" w14:textId="3D9832DA" w:rsidR="0059115F" w:rsidRPr="00D03CA8" w:rsidRDefault="00AD573A" w:rsidP="00D03CA8">
      <w:pPr>
        <w:pStyle w:val="a"/>
        <w:ind w:left="0" w:firstLine="709"/>
      </w:pPr>
      <w:r w:rsidRPr="00D03CA8">
        <w:t>визуализация данных в виде графиков и диаграм</w:t>
      </w:r>
      <w:r w:rsidR="000F06AF">
        <w:t>м</w:t>
      </w:r>
      <w:r w:rsidRPr="00D03CA8">
        <w:t>;</w:t>
      </w:r>
    </w:p>
    <w:p w14:paraId="75BDE8C3" w14:textId="2C9EBDCA" w:rsidR="00AD573A" w:rsidRPr="00D03CA8" w:rsidRDefault="00AD573A" w:rsidP="00D03CA8">
      <w:pPr>
        <w:pStyle w:val="a"/>
        <w:ind w:left="0" w:firstLine="709"/>
      </w:pPr>
      <w:r w:rsidRPr="00D03CA8">
        <w:t>возможность экспорта и импорта данных;</w:t>
      </w:r>
    </w:p>
    <w:p w14:paraId="61EBCBAA" w14:textId="29675259" w:rsidR="00E37D0B" w:rsidRDefault="00D03CA8" w:rsidP="00E37D0B">
      <w:pPr>
        <w:pStyle w:val="a"/>
        <w:ind w:left="0" w:firstLine="709"/>
      </w:pPr>
      <w:r w:rsidRPr="00D03CA8">
        <w:t>работа в офлайн</w:t>
      </w:r>
      <w:r w:rsidR="00434A6D">
        <w:t>-</w:t>
      </w:r>
      <w:r w:rsidRPr="00D03CA8">
        <w:t>режиме.</w:t>
      </w:r>
    </w:p>
    <w:p w14:paraId="0E3D6E45" w14:textId="77777777" w:rsidR="00E37D0B" w:rsidRDefault="00E37D0B" w:rsidP="00E37D0B">
      <w:pPr>
        <w:pStyle w:val="af"/>
      </w:pPr>
      <w:r>
        <w:rPr>
          <w:noProof/>
          <w:lang w:eastAsia="ru-RU"/>
        </w:rPr>
        <w:drawing>
          <wp:inline distT="0" distB="0" distL="0" distR="0" wp14:anchorId="7895E45B" wp14:editId="46EE2149">
            <wp:extent cx="2160000" cy="4800000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1DD3" w14:textId="213DAE60" w:rsidR="00E37D0B" w:rsidRPr="00D03CA8" w:rsidRDefault="00E37D0B" w:rsidP="00E37D0B">
      <w:pPr>
        <w:pStyle w:val="af"/>
      </w:pPr>
      <w:r w:rsidRPr="007F646F">
        <w:t>Рисунок 1.1 – Главный экран приложения «</w:t>
      </w:r>
      <w:r w:rsidRPr="007F646F">
        <w:rPr>
          <w:lang w:val="en-US"/>
        </w:rPr>
        <w:t>Fuelio</w:t>
      </w:r>
      <w:r w:rsidRPr="007F646F">
        <w:t>»</w:t>
      </w:r>
    </w:p>
    <w:p w14:paraId="51A7C2D8" w14:textId="0688CB8D" w:rsidR="00D03CA8" w:rsidRPr="00D03CA8" w:rsidRDefault="00D03CA8" w:rsidP="00AB2421">
      <w:pPr>
        <w:pStyle w:val="aa"/>
      </w:pPr>
      <w:r w:rsidRPr="00D03CA8">
        <w:lastRenderedPageBreak/>
        <w:t>Тем не менее, приложение имеет ряд недостатков:</w:t>
      </w:r>
    </w:p>
    <w:p w14:paraId="246BD347" w14:textId="139FF32E" w:rsidR="00D03CA8" w:rsidRPr="00D03CA8" w:rsidRDefault="00D03CA8" w:rsidP="00D03CA8">
      <w:pPr>
        <w:pStyle w:val="a"/>
        <w:ind w:left="0" w:firstLine="709"/>
      </w:pPr>
      <w:r w:rsidRPr="00D03CA8">
        <w:t>отсутствие гибкой системы напоминаний о сервисном обслуживании;</w:t>
      </w:r>
    </w:p>
    <w:p w14:paraId="48F58B9B" w14:textId="6268725A" w:rsidR="00D03CA8" w:rsidRPr="00D03CA8" w:rsidRDefault="00D03CA8" w:rsidP="00D03CA8">
      <w:pPr>
        <w:pStyle w:val="a"/>
        <w:ind w:left="0" w:firstLine="709"/>
      </w:pPr>
      <w:r w:rsidRPr="00D03CA8">
        <w:t>нет расширенной поддержки запчастей и ремонтных работ;</w:t>
      </w:r>
    </w:p>
    <w:p w14:paraId="4A53A008" w14:textId="2A41DB4D" w:rsidR="00D03CA8" w:rsidRDefault="00D03CA8" w:rsidP="00D03CA8">
      <w:pPr>
        <w:pStyle w:val="a"/>
        <w:ind w:left="0" w:firstLine="709"/>
      </w:pPr>
      <w:r w:rsidRPr="00D03CA8">
        <w:t>не предоставляется возможность ведения сервисной истории с детализа</w:t>
      </w:r>
      <w:r>
        <w:t>цией по видам работ и стоимости;</w:t>
      </w:r>
    </w:p>
    <w:p w14:paraId="1ADDB5D7" w14:textId="04962406" w:rsidR="003E0D49" w:rsidRDefault="00D03CA8" w:rsidP="00D03CA8">
      <w:pPr>
        <w:pStyle w:val="a"/>
        <w:ind w:left="0" w:firstLine="709"/>
      </w:pPr>
      <w:r>
        <w:t>полный функционал является платным</w:t>
      </w:r>
      <w:r w:rsidR="003E0D49">
        <w:t>;</w:t>
      </w:r>
    </w:p>
    <w:p w14:paraId="3B86EAF2" w14:textId="74D44F2C" w:rsidR="00D03CA8" w:rsidRPr="00D03CA8" w:rsidRDefault="003E0D49" w:rsidP="00D03CA8">
      <w:pPr>
        <w:pStyle w:val="a"/>
        <w:ind w:left="0" w:firstLine="709"/>
      </w:pPr>
      <w:r>
        <w:t>неполная локализация</w:t>
      </w:r>
      <w:r w:rsidR="000B4EDC">
        <w:t>.</w:t>
      </w:r>
    </w:p>
    <w:p w14:paraId="282D430F" w14:textId="334FE726" w:rsidR="00765AC1" w:rsidRPr="00765AC1" w:rsidRDefault="00645122" w:rsidP="00765AC1">
      <w:pPr>
        <w:pStyle w:val="aa"/>
        <w:rPr>
          <w:highlight w:val="yellow"/>
        </w:rPr>
      </w:pPr>
      <w:r w:rsidRPr="00645122">
        <w:t xml:space="preserve">В целом, </w:t>
      </w:r>
      <w:r w:rsidR="000F06AF">
        <w:t>«</w:t>
      </w:r>
      <w:r w:rsidRPr="00645122">
        <w:t>Fuelio</w:t>
      </w:r>
      <w:r w:rsidR="000F06AF">
        <w:t>»</w:t>
      </w:r>
      <w:r w:rsidRPr="00645122">
        <w:t xml:space="preserve"> </w:t>
      </w:r>
      <w:r w:rsidR="009218D7">
        <w:t>–</w:t>
      </w:r>
      <w:r w:rsidRPr="00645122">
        <w:t xml:space="preserve"> удобное решение для базового контроля расходов и пробега, однако его функциональности может быть недостаточно для комплексного сопровождения эксплуатации автотранспорта, особенно в случае более подробного технического учёта и обслуживания.</w:t>
      </w:r>
      <w:r w:rsidR="004A2123" w:rsidRPr="005D741A">
        <w:rPr>
          <w:highlight w:val="yellow"/>
        </w:rPr>
        <w:t xml:space="preserve"> </w:t>
      </w:r>
    </w:p>
    <w:p w14:paraId="435C3631" w14:textId="6D4D214F" w:rsidR="00344164" w:rsidRPr="007F646F" w:rsidRDefault="007F646F" w:rsidP="00582780">
      <w:pPr>
        <w:pStyle w:val="af"/>
      </w:pPr>
      <w:r w:rsidRPr="007F646F">
        <w:rPr>
          <w:noProof/>
          <w:lang w:eastAsia="ru-RU"/>
        </w:rPr>
        <w:drawing>
          <wp:inline distT="0" distB="0" distL="0" distR="0" wp14:anchorId="4303D028" wp14:editId="4B76C2EB">
            <wp:extent cx="2160000" cy="4799998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5603" w14:textId="6CF88869" w:rsidR="004F17E3" w:rsidRPr="00AD573A" w:rsidRDefault="00582780" w:rsidP="004F17E3">
      <w:pPr>
        <w:pStyle w:val="af"/>
      </w:pPr>
      <w:r w:rsidRPr="007F646F">
        <w:t xml:space="preserve">Рисунок 1.2 – </w:t>
      </w:r>
      <w:r w:rsidR="00A3182A" w:rsidRPr="007F646F">
        <w:t xml:space="preserve">Добавление </w:t>
      </w:r>
      <w:r w:rsidR="00D05FFA" w:rsidRPr="007F646F">
        <w:t>автомобиля</w:t>
      </w:r>
      <w:r w:rsidR="00A3182A" w:rsidRPr="007F646F">
        <w:t xml:space="preserve"> в приложении </w:t>
      </w:r>
      <w:r w:rsidRPr="007F646F">
        <w:t>«</w:t>
      </w:r>
      <w:r w:rsidR="00AD573A" w:rsidRPr="007F646F">
        <w:rPr>
          <w:lang w:val="en-US"/>
        </w:rPr>
        <w:t>Fuelio</w:t>
      </w:r>
      <w:r w:rsidRPr="007F646F">
        <w:t>»</w:t>
      </w:r>
    </w:p>
    <w:p w14:paraId="68EFFD83" w14:textId="170FB85B" w:rsidR="001B3B50" w:rsidRPr="003E0D49" w:rsidRDefault="001B3B50" w:rsidP="000D6063">
      <w:pPr>
        <w:pStyle w:val="ac"/>
        <w:numPr>
          <w:ilvl w:val="2"/>
          <w:numId w:val="1"/>
        </w:numPr>
        <w:tabs>
          <w:tab w:val="left" w:pos="1134"/>
        </w:tabs>
        <w:ind w:left="1429"/>
      </w:pPr>
      <w:bookmarkStart w:id="14" w:name="_Toc198221350"/>
      <w:bookmarkStart w:id="15" w:name="_Toc198540687"/>
      <w:r w:rsidRPr="003E0D49">
        <w:lastRenderedPageBreak/>
        <w:t>Обзор программного средства «</w:t>
      </w:r>
      <w:r w:rsidR="003E0D49">
        <w:rPr>
          <w:lang w:val="en-US"/>
        </w:rPr>
        <w:t>Drivvo</w:t>
      </w:r>
      <w:r w:rsidRPr="003E0D49">
        <w:t>»</w:t>
      </w:r>
      <w:bookmarkEnd w:id="14"/>
      <w:bookmarkEnd w:id="15"/>
    </w:p>
    <w:p w14:paraId="59DD8C84" w14:textId="59B5048E" w:rsidR="00CB09AF" w:rsidRDefault="000F06AF" w:rsidP="00E2452C">
      <w:pPr>
        <w:pStyle w:val="aa"/>
        <w:rPr>
          <w:highlight w:val="red"/>
        </w:rPr>
      </w:pPr>
      <w:r>
        <w:t>«</w:t>
      </w:r>
      <w:r w:rsidR="003E0D49" w:rsidRPr="003E0D49">
        <w:t>Drivvo</w:t>
      </w:r>
      <w:r>
        <w:t>»</w:t>
      </w:r>
      <w:r w:rsidR="003E0D49" w:rsidRPr="003E0D49">
        <w:t xml:space="preserve"> </w:t>
      </w:r>
      <w:r w:rsidR="009218D7">
        <w:t>–</w:t>
      </w:r>
      <w:r w:rsidR="003E0D49" w:rsidRPr="003E0D49">
        <w:t xml:space="preserve"> это мобильное приложение для Android и iOS, предназначенное для ведения детального учёта расходов на автомобиль, включая топливо, техническое обслуживание, налоги, штрафы и другие затраты. Пользователю доступна возможность добавления подробной информации по каждой категории с автоматическим построением отчётов и графиков. И</w:t>
      </w:r>
      <w:r w:rsidR="00DA703B" w:rsidRPr="003E0D49">
        <w:t xml:space="preserve">нтерфейс данного приложения </w:t>
      </w:r>
      <w:r w:rsidR="00EA2463" w:rsidRPr="003E0D49">
        <w:t>продемонстрирован на</w:t>
      </w:r>
      <w:r w:rsidR="00DA703B" w:rsidRPr="003E0D49">
        <w:t xml:space="preserve"> рисун</w:t>
      </w:r>
      <w:r w:rsidR="00EA2463" w:rsidRPr="003E0D49">
        <w:t>к</w:t>
      </w:r>
      <w:r w:rsidR="00112AA2" w:rsidRPr="003E0D49">
        <w:t>ах</w:t>
      </w:r>
      <w:r w:rsidR="00DA703B" w:rsidRPr="003E0D49">
        <w:t xml:space="preserve"> 1.</w:t>
      </w:r>
      <w:r w:rsidR="002F433C" w:rsidRPr="003E0D49">
        <w:t xml:space="preserve">3 </w:t>
      </w:r>
      <w:r w:rsidR="00434A6D">
        <w:t>-</w:t>
      </w:r>
      <w:r w:rsidR="002F433C" w:rsidRPr="00965673">
        <w:t xml:space="preserve"> 1.4</w:t>
      </w:r>
      <w:r w:rsidR="00D850F7" w:rsidRPr="00965673">
        <w:t xml:space="preserve"> [3]</w:t>
      </w:r>
      <w:r w:rsidR="00DA703B" w:rsidRPr="00965673">
        <w:t>.</w:t>
      </w:r>
    </w:p>
    <w:p w14:paraId="0D812DCC" w14:textId="77777777" w:rsidR="00E37D0B" w:rsidRPr="005D741A" w:rsidRDefault="00E37D0B" w:rsidP="00E37D0B">
      <w:pPr>
        <w:pStyle w:val="af"/>
        <w:rPr>
          <w:highlight w:val="yellow"/>
        </w:rPr>
      </w:pPr>
      <w:r>
        <w:rPr>
          <w:noProof/>
          <w:lang w:eastAsia="ru-RU"/>
        </w:rPr>
        <w:drawing>
          <wp:inline distT="0" distB="0" distL="0" distR="0" wp14:anchorId="72EC8495" wp14:editId="76A73D2A">
            <wp:extent cx="2160000" cy="4850900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DE9B" w14:textId="3254BE7B" w:rsidR="00E37D0B" w:rsidRPr="00E37D0B" w:rsidRDefault="00E37D0B" w:rsidP="00E37D0B">
      <w:pPr>
        <w:pStyle w:val="af"/>
      </w:pPr>
      <w:r w:rsidRPr="007F646F">
        <w:t>Рисунок 1.3 – Главное меню в приложении «Drivvo»</w:t>
      </w:r>
    </w:p>
    <w:p w14:paraId="3B9BBBAE" w14:textId="77777777" w:rsidR="00112AA2" w:rsidRPr="00622434" w:rsidRDefault="00112AA2" w:rsidP="00112AA2">
      <w:pPr>
        <w:pStyle w:val="aa"/>
      </w:pPr>
      <w:r w:rsidRPr="00622434">
        <w:t>К достоинствам и особенностям приложения можно отнести следующее:</w:t>
      </w:r>
    </w:p>
    <w:p w14:paraId="20CE4311" w14:textId="1A7F9EC8" w:rsidR="00112AA2" w:rsidRPr="00622434" w:rsidRDefault="003E0D49" w:rsidP="00027AD5">
      <w:pPr>
        <w:pStyle w:val="a"/>
        <w:ind w:left="0" w:firstLine="705"/>
      </w:pPr>
      <w:r w:rsidRPr="00622434">
        <w:t>широкая функциональность для учёта различных видов расходов</w:t>
      </w:r>
      <w:r w:rsidR="00112AA2" w:rsidRPr="00622434">
        <w:t>;</w:t>
      </w:r>
    </w:p>
    <w:p w14:paraId="6C23C7AC" w14:textId="7E55A4C1" w:rsidR="00112AA2" w:rsidRPr="00622434" w:rsidRDefault="003E0D49" w:rsidP="00027AD5">
      <w:pPr>
        <w:pStyle w:val="a"/>
        <w:ind w:left="0" w:firstLine="705"/>
        <w:rPr>
          <w:lang w:eastAsia="ru-RU"/>
        </w:rPr>
      </w:pPr>
      <w:r w:rsidRPr="00622434">
        <w:t>поддержка нескольких автомобилей</w:t>
      </w:r>
      <w:r w:rsidR="00112AA2" w:rsidRPr="00622434">
        <w:t>;</w:t>
      </w:r>
    </w:p>
    <w:p w14:paraId="07C4D863" w14:textId="3DC07622" w:rsidR="00F72BF7" w:rsidRPr="00622434" w:rsidRDefault="003E0D49" w:rsidP="00027AD5">
      <w:pPr>
        <w:pStyle w:val="a"/>
        <w:ind w:left="0" w:firstLine="705"/>
      </w:pPr>
      <w:r w:rsidRPr="00622434">
        <w:t>напоминания о предстоящем обслуживании</w:t>
      </w:r>
      <w:r w:rsidR="00F72BF7" w:rsidRPr="00622434">
        <w:t>;</w:t>
      </w:r>
    </w:p>
    <w:p w14:paraId="0AE00B08" w14:textId="13CF4593" w:rsidR="003E0D49" w:rsidRPr="00622434" w:rsidRDefault="003E0D49" w:rsidP="00027AD5">
      <w:pPr>
        <w:pStyle w:val="a"/>
        <w:ind w:left="0" w:firstLine="705"/>
      </w:pPr>
      <w:r w:rsidRPr="00622434">
        <w:lastRenderedPageBreak/>
        <w:t>синхронизация с облаком;</w:t>
      </w:r>
    </w:p>
    <w:p w14:paraId="7D4B6C39" w14:textId="2BEA0ADE" w:rsidR="00E37D0B" w:rsidRPr="00622434" w:rsidRDefault="003E0D49" w:rsidP="00E37D0B">
      <w:pPr>
        <w:pStyle w:val="a"/>
        <w:ind w:left="0" w:firstLine="705"/>
      </w:pPr>
      <w:r w:rsidRPr="00622434">
        <w:t>экспорт данных в различные форматы</w:t>
      </w:r>
      <w:r w:rsidR="00F72BF7" w:rsidRPr="00622434">
        <w:t>.</w:t>
      </w:r>
    </w:p>
    <w:p w14:paraId="794124B9" w14:textId="4C25EFCB" w:rsidR="00F72BF7" w:rsidRPr="00622434" w:rsidRDefault="00DD787B" w:rsidP="0058041E">
      <w:pPr>
        <w:pStyle w:val="aa"/>
      </w:pPr>
      <w:r w:rsidRPr="00622434">
        <w:t>К н</w:t>
      </w:r>
      <w:r w:rsidR="00622434" w:rsidRPr="00622434">
        <w:t>едостаткам можно отнести</w:t>
      </w:r>
      <w:r w:rsidR="003E0D49" w:rsidRPr="00622434">
        <w:t>:</w:t>
      </w:r>
    </w:p>
    <w:p w14:paraId="3E60BD3F" w14:textId="77777777" w:rsidR="003E0D49" w:rsidRPr="00622434" w:rsidRDefault="003E0D49" w:rsidP="003E0D49">
      <w:pPr>
        <w:pStyle w:val="a"/>
        <w:ind w:left="0" w:firstLine="705"/>
      </w:pPr>
      <w:r w:rsidRPr="00622434">
        <w:t>часть функционала доступна только в платной версии (например, резервное копирование и синхронизация);</w:t>
      </w:r>
    </w:p>
    <w:p w14:paraId="5885535A" w14:textId="3F9C9217" w:rsidR="003E0D49" w:rsidRPr="00622434" w:rsidRDefault="003E0D49" w:rsidP="003E0D49">
      <w:pPr>
        <w:pStyle w:val="a"/>
        <w:ind w:left="0" w:firstLine="705"/>
      </w:pPr>
      <w:r w:rsidRPr="00622434">
        <w:t>перегруженный интерфейс может быть сложен для начинающих пользователей;</w:t>
      </w:r>
    </w:p>
    <w:p w14:paraId="749D4DA6" w14:textId="619EF4EE" w:rsidR="003E0D49" w:rsidRPr="00622434" w:rsidRDefault="003E0D49" w:rsidP="003E0D49">
      <w:pPr>
        <w:pStyle w:val="a"/>
        <w:ind w:left="0" w:firstLine="705"/>
      </w:pPr>
      <w:r w:rsidRPr="00622434">
        <w:t>ограниченные возможности по работе с изображениями документов (например, чеков);</w:t>
      </w:r>
    </w:p>
    <w:p w14:paraId="0B3258C3" w14:textId="18BA17E2" w:rsidR="003E0D49" w:rsidRPr="00622434" w:rsidRDefault="00622434" w:rsidP="00622434">
      <w:pPr>
        <w:pStyle w:val="a"/>
        <w:ind w:left="0" w:firstLine="705"/>
      </w:pPr>
      <w:r w:rsidRPr="00622434">
        <w:t>присутствие рекламы</w:t>
      </w:r>
      <w:r w:rsidR="003E0D49" w:rsidRPr="00622434">
        <w:t>.</w:t>
      </w:r>
    </w:p>
    <w:p w14:paraId="1825C254" w14:textId="347AA3E9" w:rsidR="00F72BF7" w:rsidRPr="00622434" w:rsidRDefault="000F06AF" w:rsidP="0058041E">
      <w:pPr>
        <w:pStyle w:val="aa"/>
      </w:pPr>
      <w:r>
        <w:t>«</w:t>
      </w:r>
      <w:r w:rsidR="003E0D49" w:rsidRPr="00622434">
        <w:t>Drivvo</w:t>
      </w:r>
      <w:r>
        <w:t>»</w:t>
      </w:r>
      <w:r w:rsidR="003E0D49" w:rsidRPr="00622434">
        <w:t xml:space="preserve"> подойдёт для пользователей, которым необходим расширенный </w:t>
      </w:r>
      <w:proofErr w:type="gramStart"/>
      <w:r w:rsidR="003E0D49" w:rsidRPr="00622434">
        <w:t>контроль за</w:t>
      </w:r>
      <w:proofErr w:type="gramEnd"/>
      <w:r w:rsidR="003E0D49" w:rsidRPr="00622434">
        <w:t xml:space="preserve"> расходами и обслуживанием, но его платная модель и сложность могут отпугнуть некоторых пользователей.</w:t>
      </w:r>
    </w:p>
    <w:p w14:paraId="4FE482E6" w14:textId="6E1F70B5" w:rsidR="00DD787B" w:rsidRPr="007F646F" w:rsidRDefault="007F646F" w:rsidP="00F63BDB">
      <w:pPr>
        <w:pStyle w:val="af"/>
      </w:pPr>
      <w:r w:rsidRPr="007F646F">
        <w:rPr>
          <w:noProof/>
          <w:lang w:eastAsia="ru-RU"/>
        </w:rPr>
        <w:drawing>
          <wp:inline distT="0" distB="0" distL="0" distR="0" wp14:anchorId="4733CC49" wp14:editId="23E21839">
            <wp:extent cx="2088000" cy="468920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46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8B2E" w14:textId="2E423E5B" w:rsidR="00F63BDB" w:rsidRPr="000F06AF" w:rsidRDefault="00DD787B" w:rsidP="00436EBE">
      <w:pPr>
        <w:pStyle w:val="af"/>
      </w:pPr>
      <w:r w:rsidRPr="007F646F">
        <w:t xml:space="preserve">Рисунок 1.4 – </w:t>
      </w:r>
      <w:r w:rsidR="00A3182A" w:rsidRPr="007F646F">
        <w:t xml:space="preserve">Добавление </w:t>
      </w:r>
      <w:r w:rsidR="00D05FFA" w:rsidRPr="007F646F">
        <w:t xml:space="preserve">автомобиля </w:t>
      </w:r>
      <w:r w:rsidR="00A3182A" w:rsidRPr="007F646F">
        <w:t xml:space="preserve">в приложении </w:t>
      </w:r>
      <w:r w:rsidRPr="007F646F">
        <w:t>«</w:t>
      </w:r>
      <w:r w:rsidR="000F06AF" w:rsidRPr="007F646F">
        <w:t>Drivvo</w:t>
      </w:r>
      <w:r w:rsidRPr="007F646F">
        <w:t>»</w:t>
      </w:r>
    </w:p>
    <w:p w14:paraId="6ECBF96E" w14:textId="43E6FD19" w:rsidR="00513535" w:rsidRPr="000F06AF" w:rsidRDefault="00513535" w:rsidP="000D6063">
      <w:pPr>
        <w:pStyle w:val="ac"/>
        <w:numPr>
          <w:ilvl w:val="2"/>
          <w:numId w:val="1"/>
        </w:numPr>
        <w:tabs>
          <w:tab w:val="left" w:pos="1134"/>
        </w:tabs>
        <w:ind w:left="1429"/>
      </w:pPr>
      <w:bookmarkStart w:id="16" w:name="_Toc198221351"/>
      <w:bookmarkStart w:id="17" w:name="_Toc198540688"/>
      <w:r w:rsidRPr="000F06AF">
        <w:lastRenderedPageBreak/>
        <w:t>Обзор программного средства «</w:t>
      </w:r>
      <w:r w:rsidR="000F06AF" w:rsidRPr="000F06AF">
        <w:t>Simply Auto</w:t>
      </w:r>
      <w:r w:rsidRPr="000F06AF">
        <w:t>»</w:t>
      </w:r>
      <w:bookmarkEnd w:id="16"/>
      <w:bookmarkEnd w:id="17"/>
    </w:p>
    <w:p w14:paraId="5B3570C9" w14:textId="1700F2F5" w:rsidR="00513535" w:rsidRPr="005D741A" w:rsidRDefault="000F06AF" w:rsidP="0058041E">
      <w:pPr>
        <w:pStyle w:val="aa"/>
        <w:rPr>
          <w:highlight w:val="yellow"/>
        </w:rPr>
      </w:pPr>
      <w:r>
        <w:t>«</w:t>
      </w:r>
      <w:r w:rsidRPr="000F06AF">
        <w:t>Simply Auto</w:t>
      </w:r>
      <w:r>
        <w:t>»</w:t>
      </w:r>
      <w:r w:rsidRPr="000F06AF">
        <w:t xml:space="preserve"> </w:t>
      </w:r>
      <w:r w:rsidR="009218D7">
        <w:t>–</w:t>
      </w:r>
      <w:r w:rsidRPr="000F06AF">
        <w:t xml:space="preserve"> это кроссплатформенное приложение, ориентированное на пользователей, желающих вести учёт топлива, пробега, технического обслуживания и других параметров автомобиля. Приложение поддерживает синхронизацию между устройствами и позволяет делиться данными с другими пользователями.</w:t>
      </w:r>
      <w:r>
        <w:t xml:space="preserve"> </w:t>
      </w:r>
      <w:r w:rsidR="00513535" w:rsidRPr="000F06AF">
        <w:t>Интерфейс данного приложения является простым в использовании, продемонстрирован на рисунках 1.5</w:t>
      </w:r>
      <w:r w:rsidR="00434A6D">
        <w:t>-</w:t>
      </w:r>
      <w:r w:rsidR="00513535" w:rsidRPr="000F06AF">
        <w:t>1.</w:t>
      </w:r>
      <w:r w:rsidR="00E37D0B">
        <w:t>6</w:t>
      </w:r>
      <w:r w:rsidR="00D850F7" w:rsidRPr="000F06AF">
        <w:t xml:space="preserve"> </w:t>
      </w:r>
      <w:r w:rsidR="00D850F7" w:rsidRPr="00965673">
        <w:t>[4].</w:t>
      </w:r>
    </w:p>
    <w:p w14:paraId="0AD5BE7C" w14:textId="1AA36AEF" w:rsidR="00513535" w:rsidRPr="005D741A" w:rsidRDefault="00513535" w:rsidP="00F344A6">
      <w:pPr>
        <w:pStyle w:val="af"/>
        <w:rPr>
          <w:highlight w:val="yellow"/>
        </w:rPr>
      </w:pPr>
      <w:r w:rsidRPr="007F646F">
        <w:t xml:space="preserve">   </w:t>
      </w:r>
      <w:r w:rsidR="007F646F" w:rsidRPr="007F646F">
        <w:rPr>
          <w:noProof/>
          <w:lang w:eastAsia="ru-RU"/>
        </w:rPr>
        <w:drawing>
          <wp:inline distT="0" distB="0" distL="0" distR="0" wp14:anchorId="0A4A0302" wp14:editId="5301DC20">
            <wp:extent cx="2160000" cy="4850905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85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4DD9" w14:textId="56AEF02D" w:rsidR="00513535" w:rsidRPr="000F06AF" w:rsidRDefault="00513535" w:rsidP="00F344A6">
      <w:pPr>
        <w:pStyle w:val="af"/>
      </w:pPr>
      <w:r w:rsidRPr="00E37D0B">
        <w:t xml:space="preserve">Рисунок 1.5 – </w:t>
      </w:r>
      <w:r w:rsidR="000F06AF" w:rsidRPr="00E37D0B">
        <w:t>Главный экран</w:t>
      </w:r>
      <w:r w:rsidR="00F344A6" w:rsidRPr="00E37D0B">
        <w:t xml:space="preserve"> в приложении </w:t>
      </w:r>
      <w:r w:rsidRPr="00E37D0B">
        <w:t>«</w:t>
      </w:r>
      <w:r w:rsidR="000F06AF" w:rsidRPr="00E37D0B">
        <w:t>Simply Auto</w:t>
      </w:r>
      <w:r w:rsidRPr="00E37D0B">
        <w:t>»</w:t>
      </w:r>
    </w:p>
    <w:p w14:paraId="6A59ED25" w14:textId="03DD95BF" w:rsidR="0058041E" w:rsidRPr="003F2300" w:rsidRDefault="00513535" w:rsidP="00F344A6">
      <w:pPr>
        <w:pStyle w:val="aa"/>
        <w:ind w:firstLine="0"/>
        <w:jc w:val="center"/>
      </w:pPr>
      <w:r w:rsidRPr="003F2300">
        <w:t xml:space="preserve">  </w:t>
      </w:r>
      <w:r w:rsidR="0058041E" w:rsidRPr="003F2300">
        <w:t>К достоинствам и особенностям приложения можно отнести следующее:</w:t>
      </w:r>
    </w:p>
    <w:p w14:paraId="40FA3B6C" w14:textId="65B46229" w:rsidR="0058041E" w:rsidRPr="003F2300" w:rsidRDefault="003F2300" w:rsidP="00027AD5">
      <w:pPr>
        <w:pStyle w:val="a"/>
        <w:ind w:left="0" w:firstLine="705"/>
      </w:pPr>
      <w:r w:rsidRPr="003F2300">
        <w:t>поддержка синхронизации между устройствами и пользователями</w:t>
      </w:r>
      <w:r w:rsidR="0058041E" w:rsidRPr="003F2300">
        <w:t>;</w:t>
      </w:r>
    </w:p>
    <w:p w14:paraId="7B496A07" w14:textId="6A493C3A" w:rsidR="0058041E" w:rsidRPr="003F2300" w:rsidRDefault="003F2300" w:rsidP="00027AD5">
      <w:pPr>
        <w:pStyle w:val="a"/>
        <w:ind w:left="0" w:firstLine="705"/>
      </w:pPr>
      <w:r w:rsidRPr="003F2300">
        <w:t>визуализация расходов в виде графиков и отчётов</w:t>
      </w:r>
      <w:r w:rsidR="0058041E" w:rsidRPr="003F2300">
        <w:t>;</w:t>
      </w:r>
    </w:p>
    <w:p w14:paraId="4A7587B4" w14:textId="7D1D8764" w:rsidR="0058041E" w:rsidRPr="003F2300" w:rsidRDefault="003F2300" w:rsidP="00027AD5">
      <w:pPr>
        <w:pStyle w:val="a"/>
        <w:ind w:left="0" w:firstLine="705"/>
      </w:pPr>
      <w:r w:rsidRPr="003F2300">
        <w:t>экспорт и импорт данных</w:t>
      </w:r>
      <w:r w:rsidR="0058041E" w:rsidRPr="003F2300">
        <w:t>;</w:t>
      </w:r>
    </w:p>
    <w:p w14:paraId="70E0056E" w14:textId="4CE51020" w:rsidR="003F2300" w:rsidRPr="003F2300" w:rsidRDefault="003F2300" w:rsidP="00027AD5">
      <w:pPr>
        <w:pStyle w:val="a"/>
        <w:ind w:left="0" w:firstLine="705"/>
      </w:pPr>
      <w:r w:rsidRPr="003F2300">
        <w:t>поддержка нескольких автомобилей;</w:t>
      </w:r>
    </w:p>
    <w:p w14:paraId="4AB52D63" w14:textId="45448B61" w:rsidR="00007E01" w:rsidRPr="003F2300" w:rsidRDefault="003F2300" w:rsidP="00027AD5">
      <w:pPr>
        <w:pStyle w:val="a"/>
        <w:ind w:left="0" w:firstLine="705"/>
      </w:pPr>
      <w:r w:rsidRPr="003F2300">
        <w:lastRenderedPageBreak/>
        <w:t>напоминания о плановом обслуживании</w:t>
      </w:r>
      <w:r w:rsidR="00007E01" w:rsidRPr="003F2300">
        <w:t>.</w:t>
      </w:r>
    </w:p>
    <w:p w14:paraId="78D7D3AE" w14:textId="59721481" w:rsidR="003F2300" w:rsidRDefault="003F2300" w:rsidP="0058041E">
      <w:pPr>
        <w:pStyle w:val="aa"/>
      </w:pPr>
      <w:r w:rsidRPr="003F2300">
        <w:t xml:space="preserve">К недостаткам </w:t>
      </w:r>
      <w:r>
        <w:t>«</w:t>
      </w:r>
      <w:r w:rsidRPr="003F2300">
        <w:t>Simply Auto</w:t>
      </w:r>
      <w:r>
        <w:t>»</w:t>
      </w:r>
      <w:r w:rsidRPr="003F2300">
        <w:t xml:space="preserve"> можно отнести то, что многие функции доступны только по подписке, возможны проблемы с локализацией из</w:t>
      </w:r>
      <w:r w:rsidR="00434A6D">
        <w:t>-</w:t>
      </w:r>
      <w:r w:rsidRPr="003F2300">
        <w:t>за некорректного перевода интерфейса, отсутствует интеграция с диагностическими системами автомобиля (OBD), а также ограничены возможности по добавлению собственных категорий расходов.</w:t>
      </w:r>
    </w:p>
    <w:p w14:paraId="35FF1699" w14:textId="57DC31BA" w:rsidR="0058041E" w:rsidRPr="005D741A" w:rsidRDefault="003F2300" w:rsidP="0058041E">
      <w:pPr>
        <w:pStyle w:val="aa"/>
        <w:rPr>
          <w:highlight w:val="yellow"/>
        </w:rPr>
      </w:pPr>
      <w:r w:rsidRPr="003F2300">
        <w:t xml:space="preserve">Таким образом, </w:t>
      </w:r>
      <w:r>
        <w:t>«</w:t>
      </w:r>
      <w:r w:rsidRPr="003F2300">
        <w:t>Simply Auto</w:t>
      </w:r>
      <w:r>
        <w:t>»</w:t>
      </w:r>
      <w:r w:rsidRPr="003F2300">
        <w:t xml:space="preserve"> </w:t>
      </w:r>
      <w:r w:rsidR="009218D7">
        <w:t>–</w:t>
      </w:r>
      <w:r w:rsidRPr="003F2300">
        <w:t xml:space="preserve"> мощное средство для совместного ведения истории эксплуатации транспорта, но наличие платного контента и слабая адаптация под русскоязычного пользователя могут быть минусами для части аудитории.</w:t>
      </w:r>
    </w:p>
    <w:p w14:paraId="3B188268" w14:textId="31F5A0B0" w:rsidR="00016EEE" w:rsidRPr="005D741A" w:rsidRDefault="007F646F" w:rsidP="00016EEE">
      <w:pPr>
        <w:pStyle w:val="af"/>
        <w:rPr>
          <w:highlight w:val="yellow"/>
        </w:rPr>
      </w:pPr>
      <w:r w:rsidRPr="00E37D0B">
        <w:rPr>
          <w:noProof/>
          <w:lang w:eastAsia="ru-RU"/>
        </w:rPr>
        <w:drawing>
          <wp:inline distT="0" distB="0" distL="0" distR="0" wp14:anchorId="37224D1D" wp14:editId="4BE2C371">
            <wp:extent cx="2304000" cy="5174296"/>
            <wp:effectExtent l="0" t="0" r="127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517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20FD" w14:textId="741C1EC0" w:rsidR="00016EEE" w:rsidRPr="007F646F" w:rsidRDefault="00016EEE" w:rsidP="007F646F">
      <w:pPr>
        <w:pStyle w:val="af"/>
      </w:pPr>
      <w:r w:rsidRPr="00E37D0B">
        <w:t xml:space="preserve">Рисунок 1.6 – </w:t>
      </w:r>
      <w:r w:rsidR="00A3182A" w:rsidRPr="00E37D0B">
        <w:t xml:space="preserve">Добавление </w:t>
      </w:r>
      <w:r w:rsidR="007F646F" w:rsidRPr="00E37D0B">
        <w:t xml:space="preserve">автомобиля </w:t>
      </w:r>
      <w:r w:rsidR="00A3182A" w:rsidRPr="00E37D0B">
        <w:t xml:space="preserve">в приложении </w:t>
      </w:r>
      <w:r w:rsidRPr="00E37D0B">
        <w:t>«</w:t>
      </w:r>
      <w:r w:rsidR="003F2300" w:rsidRPr="00E37D0B">
        <w:t>Simply Auto</w:t>
      </w:r>
      <w:r w:rsidRPr="00E37D0B">
        <w:t>»</w:t>
      </w:r>
    </w:p>
    <w:p w14:paraId="194B800B" w14:textId="1957922F" w:rsidR="00713E51" w:rsidRPr="00965673" w:rsidRDefault="00713E51" w:rsidP="000D6063">
      <w:pPr>
        <w:pStyle w:val="ac"/>
      </w:pPr>
      <w:bookmarkStart w:id="18" w:name="_Toc198221352"/>
      <w:bookmarkStart w:id="19" w:name="_Toc198540689"/>
      <w:r w:rsidRPr="00965673">
        <w:lastRenderedPageBreak/>
        <w:t>1.2.</w:t>
      </w:r>
      <w:r w:rsidR="00513535" w:rsidRPr="00965673">
        <w:t>4</w:t>
      </w:r>
      <w:r w:rsidRPr="00965673">
        <w:t xml:space="preserve"> Сравнительный анализ существующих аналогов</w:t>
      </w:r>
      <w:bookmarkEnd w:id="18"/>
      <w:bookmarkEnd w:id="19"/>
    </w:p>
    <w:p w14:paraId="010A8256" w14:textId="42E38918" w:rsidR="00713E51" w:rsidRPr="00965673" w:rsidRDefault="009A76D5" w:rsidP="00DD1DE5">
      <w:pPr>
        <w:pStyle w:val="aa"/>
      </w:pPr>
      <w:r w:rsidRPr="00965673">
        <w:t xml:space="preserve">Выше </w:t>
      </w:r>
      <w:r w:rsidR="00965673" w:rsidRPr="00965673">
        <w:t>были проанализированы аналогичные приложения, как наиболее популярные, а именно: Fuelio, Drivvo и Simply Auto. Были выделены следующие общие параметры</w:t>
      </w:r>
      <w:r w:rsidRPr="00965673">
        <w:t>:</w:t>
      </w:r>
    </w:p>
    <w:p w14:paraId="5DAA6523" w14:textId="049D4438" w:rsidR="00965673" w:rsidRPr="00965673" w:rsidRDefault="00965673" w:rsidP="00965673">
      <w:pPr>
        <w:pStyle w:val="a"/>
        <w:ind w:left="0" w:firstLine="709"/>
      </w:pPr>
      <w:r w:rsidRPr="00965673">
        <w:t>стабильная работа сервиса;</w:t>
      </w:r>
    </w:p>
    <w:p w14:paraId="6CF6DFA8" w14:textId="70F626F5" w:rsidR="00965673" w:rsidRPr="00965673" w:rsidRDefault="00965673" w:rsidP="00965673">
      <w:pPr>
        <w:pStyle w:val="a"/>
        <w:ind w:left="0" w:firstLine="709"/>
      </w:pPr>
      <w:r w:rsidRPr="00965673">
        <w:t>интуитивно понятный и удобный интерфейс;</w:t>
      </w:r>
    </w:p>
    <w:p w14:paraId="55EF181B" w14:textId="2FF8D1D7" w:rsidR="00965673" w:rsidRPr="00965673" w:rsidRDefault="00965673" w:rsidP="00965673">
      <w:pPr>
        <w:pStyle w:val="a"/>
        <w:ind w:left="0" w:firstLine="709"/>
      </w:pPr>
      <w:r w:rsidRPr="00965673">
        <w:t>функционал добавления и редактирования информации о заправках и расходе топлива;</w:t>
      </w:r>
    </w:p>
    <w:p w14:paraId="507CA930" w14:textId="0436CE51" w:rsidR="00965673" w:rsidRPr="00965673" w:rsidRDefault="00965673" w:rsidP="00965673">
      <w:pPr>
        <w:pStyle w:val="a"/>
        <w:ind w:left="0" w:firstLine="709"/>
      </w:pPr>
      <w:r w:rsidRPr="00965673">
        <w:t>возможность ведения учёта технического обслуживания;</w:t>
      </w:r>
    </w:p>
    <w:p w14:paraId="5973670F" w14:textId="6DC9BB4D" w:rsidR="00965673" w:rsidRPr="00965673" w:rsidRDefault="00965673" w:rsidP="00965673">
      <w:pPr>
        <w:pStyle w:val="a"/>
        <w:ind w:left="0" w:firstLine="709"/>
      </w:pPr>
      <w:r w:rsidRPr="00965673">
        <w:t>поддержка многопрофильности (несколько автомобилей в одном аккаунте);</w:t>
      </w:r>
    </w:p>
    <w:p w14:paraId="3B45955F" w14:textId="7727EC47" w:rsidR="00965673" w:rsidRPr="00965673" w:rsidRDefault="00965673" w:rsidP="00965673">
      <w:pPr>
        <w:pStyle w:val="a"/>
        <w:ind w:left="0" w:firstLine="709"/>
      </w:pPr>
      <w:r w:rsidRPr="00965673">
        <w:t>генерация отчётов по расходам и пробегу;</w:t>
      </w:r>
    </w:p>
    <w:p w14:paraId="77803F11" w14:textId="4D897E8D" w:rsidR="00965673" w:rsidRPr="00965673" w:rsidRDefault="00965673" w:rsidP="00965673">
      <w:pPr>
        <w:pStyle w:val="a"/>
        <w:ind w:left="0" w:firstLine="709"/>
      </w:pPr>
      <w:r w:rsidRPr="00965673">
        <w:t>экспорт и импорт данных (в том числе в формате CSV или через облачные сервисы);</w:t>
      </w:r>
    </w:p>
    <w:p w14:paraId="0E005C0D" w14:textId="40AECD46" w:rsidR="00965673" w:rsidRPr="00965673" w:rsidRDefault="00965673" w:rsidP="00965673">
      <w:pPr>
        <w:pStyle w:val="a"/>
        <w:ind w:left="0" w:firstLine="709"/>
      </w:pPr>
      <w:r w:rsidRPr="00965673">
        <w:t>возможность синхронизации данных между устройствами;</w:t>
      </w:r>
    </w:p>
    <w:p w14:paraId="3ED80F5A" w14:textId="1E4EC705" w:rsidR="00965673" w:rsidRPr="00965673" w:rsidRDefault="00965673" w:rsidP="00965673">
      <w:pPr>
        <w:pStyle w:val="a"/>
        <w:ind w:left="0" w:firstLine="709"/>
      </w:pPr>
      <w:r w:rsidRPr="00965673">
        <w:t>наличие напоминаний о ТО и других событиях;</w:t>
      </w:r>
    </w:p>
    <w:p w14:paraId="01D1C51E" w14:textId="4E8EECA3" w:rsidR="00965673" w:rsidRPr="00965673" w:rsidRDefault="00965673" w:rsidP="00965673">
      <w:pPr>
        <w:pStyle w:val="a"/>
        <w:ind w:left="0" w:firstLine="709"/>
      </w:pPr>
      <w:r w:rsidRPr="00965673">
        <w:t>отображение статистики и аналитики по расходам и эффективности автомобиля.</w:t>
      </w:r>
    </w:p>
    <w:p w14:paraId="44BC5546" w14:textId="1F2714D5" w:rsidR="00B36238" w:rsidRPr="00965673" w:rsidRDefault="009A76D5" w:rsidP="00082204">
      <w:pPr>
        <w:pStyle w:val="a"/>
        <w:numPr>
          <w:ilvl w:val="0"/>
          <w:numId w:val="0"/>
        </w:numPr>
        <w:ind w:firstLine="709"/>
      </w:pPr>
      <w:r w:rsidRPr="00965673">
        <w:t xml:space="preserve">Проведем </w:t>
      </w:r>
      <w:r w:rsidR="00965673" w:rsidRPr="00965673">
        <w:t xml:space="preserve">сравнительный анализ выделенных параметров у выбранных аналогичных приложений, а также определим, будут ли данные характеристики реализованы в разрабатываемом сервисе. Сравнительный анализ приложений продемонстрирован </w:t>
      </w:r>
      <w:r w:rsidR="00B36238" w:rsidRPr="00965673">
        <w:t>в таблице 1.1.</w:t>
      </w:r>
    </w:p>
    <w:p w14:paraId="1443075A" w14:textId="7362B2D6" w:rsidR="00B36238" w:rsidRPr="009A1ED9" w:rsidRDefault="009A76D5" w:rsidP="00C54F0F">
      <w:pPr>
        <w:pStyle w:val="a"/>
        <w:numPr>
          <w:ilvl w:val="0"/>
          <w:numId w:val="0"/>
        </w:numPr>
        <w:tabs>
          <w:tab w:val="left" w:pos="7080"/>
        </w:tabs>
      </w:pPr>
      <w:r w:rsidRPr="009A1ED9">
        <w:t>Таблица 1.1 – Сравнительный анализ приложений</w:t>
      </w:r>
      <w:r w:rsidR="00C54F0F">
        <w:tab/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1290"/>
        <w:gridCol w:w="1925"/>
        <w:gridCol w:w="1767"/>
      </w:tblGrid>
      <w:tr w:rsidR="00125A19" w:rsidRPr="00C54F0F" w14:paraId="6241F076" w14:textId="31FF7622" w:rsidTr="00B36238">
        <w:tc>
          <w:tcPr>
            <w:tcW w:w="2972" w:type="dxa"/>
            <w:vMerge w:val="restart"/>
            <w:vAlign w:val="center"/>
          </w:tcPr>
          <w:p w14:paraId="24032253" w14:textId="141A421E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</w:rPr>
              <w:t>Критерии</w:t>
            </w:r>
          </w:p>
        </w:tc>
        <w:tc>
          <w:tcPr>
            <w:tcW w:w="6514" w:type="dxa"/>
            <w:gridSpan w:val="4"/>
            <w:vAlign w:val="center"/>
          </w:tcPr>
          <w:p w14:paraId="3063B1B2" w14:textId="4FAC04E1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</w:rPr>
              <w:t xml:space="preserve">Наименование </w:t>
            </w:r>
            <w:proofErr w:type="gramStart"/>
            <w:r w:rsidRPr="000D7F9F">
              <w:rPr>
                <w:szCs w:val="20"/>
              </w:rPr>
              <w:t>ПО</w:t>
            </w:r>
            <w:proofErr w:type="gramEnd"/>
          </w:p>
        </w:tc>
      </w:tr>
      <w:tr w:rsidR="00B36238" w:rsidRPr="00C54F0F" w14:paraId="103537FD" w14:textId="7BA4CE1B" w:rsidTr="00CD426C">
        <w:trPr>
          <w:trHeight w:val="794"/>
        </w:trPr>
        <w:tc>
          <w:tcPr>
            <w:tcW w:w="2972" w:type="dxa"/>
            <w:vMerge/>
            <w:vAlign w:val="center"/>
          </w:tcPr>
          <w:p w14:paraId="16B2D302" w14:textId="77777777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555BC08" w14:textId="2E9B7AC1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</w:rPr>
              <w:t>«</w:t>
            </w:r>
            <w:r w:rsidR="000D7F9F" w:rsidRPr="000D7F9F">
              <w:rPr>
                <w:szCs w:val="20"/>
                <w:lang w:val="en-US"/>
              </w:rPr>
              <w:t>Fuelio</w:t>
            </w:r>
            <w:r w:rsidRPr="000D7F9F">
              <w:rPr>
                <w:szCs w:val="20"/>
              </w:rPr>
              <w:t>»</w:t>
            </w:r>
          </w:p>
        </w:tc>
        <w:tc>
          <w:tcPr>
            <w:tcW w:w="1263" w:type="dxa"/>
            <w:vAlign w:val="center"/>
          </w:tcPr>
          <w:p w14:paraId="251B639D" w14:textId="50EF12A1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</w:rPr>
              <w:t>«</w:t>
            </w:r>
            <w:r w:rsidR="000D7F9F" w:rsidRPr="000D7F9F">
              <w:t>Drivvo</w:t>
            </w:r>
            <w:r w:rsidRPr="000D7F9F">
              <w:rPr>
                <w:szCs w:val="20"/>
              </w:rPr>
              <w:t>»</w:t>
            </w:r>
          </w:p>
        </w:tc>
        <w:tc>
          <w:tcPr>
            <w:tcW w:w="1925" w:type="dxa"/>
            <w:vAlign w:val="center"/>
          </w:tcPr>
          <w:p w14:paraId="26C9364F" w14:textId="2E567715" w:rsidR="00125A19" w:rsidRPr="000D7F9F" w:rsidRDefault="00812D2D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</w:rPr>
              <w:t>«</w:t>
            </w:r>
            <w:r w:rsidR="000D7F9F" w:rsidRPr="000D7F9F">
              <w:t>Simply Auto</w:t>
            </w:r>
            <w:r w:rsidR="00125A19" w:rsidRPr="000D7F9F">
              <w:rPr>
                <w:szCs w:val="20"/>
              </w:rPr>
              <w:t>»</w:t>
            </w: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7C83D6D8" w14:textId="6D472FED" w:rsidR="00125A19" w:rsidRPr="000D7F9F" w:rsidRDefault="00CD426C" w:rsidP="000D7F9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lang w:val="en-US"/>
              </w:rPr>
            </w:pPr>
            <w:r w:rsidRPr="000D7F9F">
              <w:rPr>
                <w:szCs w:val="20"/>
              </w:rPr>
              <w:t>«</w:t>
            </w:r>
            <w:r w:rsidR="000D7F9F" w:rsidRPr="000D7F9F">
              <w:rPr>
                <w:szCs w:val="20"/>
                <w:lang w:val="en-US"/>
              </w:rPr>
              <w:t>For a car</w:t>
            </w:r>
            <w:r w:rsidRPr="000D7F9F">
              <w:rPr>
                <w:szCs w:val="20"/>
              </w:rPr>
              <w:t>»</w:t>
            </w:r>
          </w:p>
        </w:tc>
      </w:tr>
      <w:tr w:rsidR="00CD426C" w:rsidRPr="00C54F0F" w14:paraId="2B7E495F" w14:textId="77777777" w:rsidTr="00CD426C">
        <w:trPr>
          <w:trHeight w:val="281"/>
        </w:trPr>
        <w:tc>
          <w:tcPr>
            <w:tcW w:w="2972" w:type="dxa"/>
            <w:vAlign w:val="center"/>
          </w:tcPr>
          <w:p w14:paraId="7A076CC0" w14:textId="5BDC1146" w:rsidR="00CD426C" w:rsidRPr="000D7F9F" w:rsidRDefault="00CD426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lang w:val="en-US"/>
              </w:rPr>
            </w:pPr>
            <w:r w:rsidRPr="000D7F9F">
              <w:rPr>
                <w:szCs w:val="20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09E3FC7C" w14:textId="48738D4F" w:rsidR="00CD426C" w:rsidRPr="000D7F9F" w:rsidRDefault="00CD426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lang w:val="en-US"/>
              </w:rPr>
            </w:pPr>
            <w:r w:rsidRPr="000D7F9F">
              <w:rPr>
                <w:szCs w:val="20"/>
                <w:lang w:val="en-US"/>
              </w:rPr>
              <w:t>2</w:t>
            </w:r>
          </w:p>
        </w:tc>
        <w:tc>
          <w:tcPr>
            <w:tcW w:w="1263" w:type="dxa"/>
            <w:vAlign w:val="center"/>
          </w:tcPr>
          <w:p w14:paraId="0A59E8E8" w14:textId="6B11D547" w:rsidR="00CD426C" w:rsidRPr="000D7F9F" w:rsidRDefault="00CD426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lang w:val="en-US"/>
              </w:rPr>
            </w:pPr>
            <w:r w:rsidRPr="000D7F9F">
              <w:rPr>
                <w:szCs w:val="20"/>
                <w:lang w:val="en-US"/>
              </w:rPr>
              <w:t>3</w:t>
            </w:r>
          </w:p>
        </w:tc>
        <w:tc>
          <w:tcPr>
            <w:tcW w:w="1925" w:type="dxa"/>
            <w:vAlign w:val="center"/>
          </w:tcPr>
          <w:p w14:paraId="3648C72D" w14:textId="27B3F2B4" w:rsidR="00CD426C" w:rsidRPr="000D7F9F" w:rsidRDefault="00CD426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lang w:val="en-US"/>
              </w:rPr>
            </w:pPr>
            <w:r w:rsidRPr="000D7F9F">
              <w:rPr>
                <w:szCs w:val="20"/>
                <w:lang w:val="en-US"/>
              </w:rPr>
              <w:t>4</w:t>
            </w:r>
          </w:p>
        </w:tc>
        <w:tc>
          <w:tcPr>
            <w:tcW w:w="1767" w:type="dxa"/>
            <w:tcBorders>
              <w:bottom w:val="single" w:sz="4" w:space="0" w:color="auto"/>
            </w:tcBorders>
            <w:vAlign w:val="center"/>
          </w:tcPr>
          <w:p w14:paraId="210DDA59" w14:textId="5BBDFC45" w:rsidR="00CD426C" w:rsidRPr="000D7F9F" w:rsidRDefault="00CD426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lang w:val="en-US"/>
              </w:rPr>
            </w:pPr>
            <w:r w:rsidRPr="000D7F9F">
              <w:rPr>
                <w:szCs w:val="20"/>
                <w:lang w:val="en-US"/>
              </w:rPr>
              <w:t>5</w:t>
            </w:r>
          </w:p>
        </w:tc>
      </w:tr>
      <w:tr w:rsidR="00B36238" w:rsidRPr="00C54F0F" w14:paraId="4FF257EC" w14:textId="68D6122E" w:rsidTr="000D7F9F">
        <w:trPr>
          <w:trHeight w:val="787"/>
        </w:trPr>
        <w:tc>
          <w:tcPr>
            <w:tcW w:w="2972" w:type="dxa"/>
            <w:vAlign w:val="center"/>
          </w:tcPr>
          <w:p w14:paraId="64B19CBB" w14:textId="30581714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</w:rPr>
            </w:pPr>
            <w:r w:rsidRPr="000D7F9F">
              <w:rPr>
                <w:szCs w:val="24"/>
              </w:rPr>
              <w:t>Стабильная работа сервиса</w:t>
            </w:r>
          </w:p>
        </w:tc>
        <w:tc>
          <w:tcPr>
            <w:tcW w:w="1559" w:type="dxa"/>
            <w:vAlign w:val="center"/>
          </w:tcPr>
          <w:p w14:paraId="0CD69824" w14:textId="5F40AFEF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</w:rPr>
              <w:t>+</w:t>
            </w:r>
          </w:p>
        </w:tc>
        <w:tc>
          <w:tcPr>
            <w:tcW w:w="1263" w:type="dxa"/>
            <w:vAlign w:val="center"/>
          </w:tcPr>
          <w:p w14:paraId="1F974744" w14:textId="730AE9BA" w:rsidR="00125A19" w:rsidRPr="000D7F9F" w:rsidRDefault="00564E4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  <w:tc>
          <w:tcPr>
            <w:tcW w:w="1925" w:type="dxa"/>
            <w:vAlign w:val="center"/>
          </w:tcPr>
          <w:p w14:paraId="0995B94C" w14:textId="7F3DE301" w:rsidR="00125A19" w:rsidRPr="000D7F9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767" w:type="dxa"/>
            <w:vAlign w:val="center"/>
          </w:tcPr>
          <w:p w14:paraId="77845655" w14:textId="12C19FBB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</w:rPr>
              <w:t>+</w:t>
            </w:r>
          </w:p>
        </w:tc>
      </w:tr>
    </w:tbl>
    <w:p w14:paraId="3C7C1876" w14:textId="77777777" w:rsidR="00C54F0F" w:rsidRDefault="00C54F0F">
      <w:pPr>
        <w:rPr>
          <w:szCs w:val="20"/>
        </w:rPr>
      </w:pPr>
    </w:p>
    <w:p w14:paraId="000EC87F" w14:textId="65991308" w:rsidR="00C54F0F" w:rsidRPr="00C54F0F" w:rsidRDefault="00C54F0F">
      <w:pPr>
        <w:rPr>
          <w:b w:val="0"/>
        </w:rPr>
      </w:pPr>
      <w:r w:rsidRPr="00C54F0F">
        <w:rPr>
          <w:b w:val="0"/>
          <w:szCs w:val="20"/>
        </w:rPr>
        <w:t>Окончание таблицы 1.1</w:t>
      </w:r>
    </w:p>
    <w:tbl>
      <w:tblPr>
        <w:tblStyle w:val="af1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972"/>
        <w:gridCol w:w="1559"/>
        <w:gridCol w:w="1263"/>
        <w:gridCol w:w="1925"/>
        <w:gridCol w:w="1767"/>
      </w:tblGrid>
      <w:tr w:rsidR="00C54F0F" w:rsidRPr="00C54F0F" w14:paraId="1A6BFEDD" w14:textId="77777777" w:rsidTr="000D7F9F">
        <w:trPr>
          <w:trHeight w:val="417"/>
        </w:trPr>
        <w:tc>
          <w:tcPr>
            <w:tcW w:w="2972" w:type="dxa"/>
            <w:vAlign w:val="center"/>
          </w:tcPr>
          <w:p w14:paraId="01E51762" w14:textId="5C664188" w:rsidR="00C54F0F" w:rsidRPr="000D7F9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</w:rPr>
            </w:pPr>
            <w:r w:rsidRPr="000D7F9F">
              <w:rPr>
                <w:szCs w:val="24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14:paraId="4CBEB469" w14:textId="59ECE7AE" w:rsidR="00C54F0F" w:rsidRPr="000D7F9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  <w:lang w:val="en-US"/>
              </w:rPr>
              <w:t>2</w:t>
            </w:r>
          </w:p>
        </w:tc>
        <w:tc>
          <w:tcPr>
            <w:tcW w:w="1263" w:type="dxa"/>
            <w:vAlign w:val="center"/>
          </w:tcPr>
          <w:p w14:paraId="4B1C079F" w14:textId="7080F6EB" w:rsidR="00C54F0F" w:rsidRPr="000D7F9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  <w:lang w:val="en-US"/>
              </w:rPr>
              <w:t>3</w:t>
            </w:r>
          </w:p>
        </w:tc>
        <w:tc>
          <w:tcPr>
            <w:tcW w:w="1925" w:type="dxa"/>
            <w:vAlign w:val="center"/>
          </w:tcPr>
          <w:p w14:paraId="0D5D49B0" w14:textId="1E8D871D" w:rsidR="00C54F0F" w:rsidRPr="000D7F9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  <w:lang w:val="en-US"/>
              </w:rPr>
              <w:t>4</w:t>
            </w:r>
          </w:p>
        </w:tc>
        <w:tc>
          <w:tcPr>
            <w:tcW w:w="1767" w:type="dxa"/>
            <w:vAlign w:val="center"/>
          </w:tcPr>
          <w:p w14:paraId="4EE0A021" w14:textId="3685332F" w:rsidR="00C54F0F" w:rsidRPr="000D7F9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 w:rsidRPr="000D7F9F">
              <w:rPr>
                <w:szCs w:val="20"/>
                <w:lang w:val="en-US"/>
              </w:rPr>
              <w:t>5</w:t>
            </w:r>
          </w:p>
        </w:tc>
      </w:tr>
      <w:tr w:rsidR="00B36238" w:rsidRPr="00C54F0F" w14:paraId="4C9DD8AA" w14:textId="2AF1031A" w:rsidTr="000D7F9F">
        <w:trPr>
          <w:trHeight w:val="1131"/>
        </w:trPr>
        <w:tc>
          <w:tcPr>
            <w:tcW w:w="2972" w:type="dxa"/>
            <w:vAlign w:val="center"/>
          </w:tcPr>
          <w:p w14:paraId="1F23E53C" w14:textId="1A1CF048" w:rsidR="00125A19" w:rsidRPr="000D7F9F" w:rsidRDefault="000D7F9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</w:rPr>
            </w:pPr>
            <w:r w:rsidRPr="000D7F9F">
              <w:t>Удобный и интуитивный интерфейс</w:t>
            </w:r>
          </w:p>
        </w:tc>
        <w:tc>
          <w:tcPr>
            <w:tcW w:w="1559" w:type="dxa"/>
            <w:vAlign w:val="center"/>
          </w:tcPr>
          <w:p w14:paraId="3F1DE2DF" w14:textId="593AFDE6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0B4EDC">
              <w:rPr>
                <w:szCs w:val="20"/>
              </w:rPr>
              <w:t>+</w:t>
            </w:r>
          </w:p>
        </w:tc>
        <w:tc>
          <w:tcPr>
            <w:tcW w:w="1263" w:type="dxa"/>
            <w:vAlign w:val="center"/>
          </w:tcPr>
          <w:p w14:paraId="78956810" w14:textId="58093201" w:rsidR="00125A19" w:rsidRPr="000D7F9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  <w:lang w:val="en-US"/>
              </w:rPr>
            </w:pPr>
            <w:r>
              <w:rPr>
                <w:szCs w:val="20"/>
                <w:lang w:val="en-US"/>
              </w:rPr>
              <w:t>–</w:t>
            </w:r>
          </w:p>
        </w:tc>
        <w:tc>
          <w:tcPr>
            <w:tcW w:w="1925" w:type="dxa"/>
            <w:vAlign w:val="center"/>
          </w:tcPr>
          <w:p w14:paraId="16C632F7" w14:textId="6E5D85F7" w:rsidR="00125A19" w:rsidRPr="000D7F9F" w:rsidRDefault="00320013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564E4C">
              <w:rPr>
                <w:szCs w:val="20"/>
              </w:rPr>
              <w:t>+</w:t>
            </w:r>
          </w:p>
        </w:tc>
        <w:tc>
          <w:tcPr>
            <w:tcW w:w="1767" w:type="dxa"/>
            <w:vAlign w:val="center"/>
          </w:tcPr>
          <w:p w14:paraId="7B10B89C" w14:textId="08900C76" w:rsidR="00125A19" w:rsidRPr="000D7F9F" w:rsidRDefault="00320013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</w:tr>
      <w:tr w:rsidR="00B36238" w:rsidRPr="00C54F0F" w14:paraId="06649F34" w14:textId="4B873367" w:rsidTr="000D7F9F">
        <w:trPr>
          <w:trHeight w:val="963"/>
        </w:trPr>
        <w:tc>
          <w:tcPr>
            <w:tcW w:w="2972" w:type="dxa"/>
            <w:vAlign w:val="center"/>
          </w:tcPr>
          <w:p w14:paraId="5E8DCEAB" w14:textId="45469ACC" w:rsidR="00125A19" w:rsidRPr="000D7F9F" w:rsidRDefault="000D7F9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</w:rPr>
            </w:pPr>
            <w:r w:rsidRPr="000D7F9F">
              <w:t>Учёт заправок и расхода топлива</w:t>
            </w:r>
          </w:p>
        </w:tc>
        <w:tc>
          <w:tcPr>
            <w:tcW w:w="1559" w:type="dxa"/>
            <w:vAlign w:val="center"/>
          </w:tcPr>
          <w:p w14:paraId="013E58F5" w14:textId="742950C8" w:rsidR="00125A19" w:rsidRPr="000D7F9F" w:rsidRDefault="00125A19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0B4EDC">
              <w:rPr>
                <w:szCs w:val="20"/>
              </w:rPr>
              <w:t>+</w:t>
            </w:r>
          </w:p>
        </w:tc>
        <w:tc>
          <w:tcPr>
            <w:tcW w:w="1263" w:type="dxa"/>
            <w:vAlign w:val="center"/>
          </w:tcPr>
          <w:p w14:paraId="4FE75285" w14:textId="1313B5B5" w:rsidR="00125A19" w:rsidRPr="000D7F9F" w:rsidRDefault="00320013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  <w:tc>
          <w:tcPr>
            <w:tcW w:w="1925" w:type="dxa"/>
            <w:vAlign w:val="center"/>
          </w:tcPr>
          <w:p w14:paraId="785595E6" w14:textId="558ED09A" w:rsidR="00125A19" w:rsidRPr="000D7F9F" w:rsidRDefault="00320013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564E4C">
              <w:rPr>
                <w:szCs w:val="20"/>
              </w:rPr>
              <w:t>+</w:t>
            </w:r>
          </w:p>
        </w:tc>
        <w:tc>
          <w:tcPr>
            <w:tcW w:w="1767" w:type="dxa"/>
            <w:vAlign w:val="center"/>
          </w:tcPr>
          <w:p w14:paraId="1CCBE4A4" w14:textId="193ACD7C" w:rsidR="00125A19" w:rsidRPr="000D7F9F" w:rsidRDefault="00320013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</w:tr>
      <w:tr w:rsidR="00B36238" w:rsidRPr="00C54F0F" w14:paraId="178609CD" w14:textId="550F2279" w:rsidTr="000D7F9F">
        <w:trPr>
          <w:trHeight w:val="847"/>
        </w:trPr>
        <w:tc>
          <w:tcPr>
            <w:tcW w:w="2972" w:type="dxa"/>
            <w:vAlign w:val="center"/>
          </w:tcPr>
          <w:p w14:paraId="5D3C511A" w14:textId="6B10EF20" w:rsidR="00125A19" w:rsidRPr="00C54F0F" w:rsidRDefault="000D7F9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  <w:highlight w:val="yellow"/>
              </w:rPr>
            </w:pPr>
            <w:r>
              <w:t>Учёт технического обслуживания</w:t>
            </w:r>
          </w:p>
        </w:tc>
        <w:tc>
          <w:tcPr>
            <w:tcW w:w="1559" w:type="dxa"/>
            <w:vAlign w:val="center"/>
          </w:tcPr>
          <w:p w14:paraId="6E0029A9" w14:textId="1687E0B1" w:rsidR="00125A19" w:rsidRPr="000D7F9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263" w:type="dxa"/>
            <w:vAlign w:val="center"/>
          </w:tcPr>
          <w:p w14:paraId="174B22B8" w14:textId="6265CD1D" w:rsidR="00125A19" w:rsidRPr="000D7F9F" w:rsidRDefault="00812D2D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  <w:tc>
          <w:tcPr>
            <w:tcW w:w="1925" w:type="dxa"/>
            <w:vAlign w:val="center"/>
          </w:tcPr>
          <w:p w14:paraId="387FBD18" w14:textId="4B38D43C" w:rsidR="00125A19" w:rsidRPr="000D7F9F" w:rsidRDefault="00812D2D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564E4C">
              <w:rPr>
                <w:szCs w:val="20"/>
              </w:rPr>
              <w:t>+</w:t>
            </w:r>
          </w:p>
        </w:tc>
        <w:tc>
          <w:tcPr>
            <w:tcW w:w="1767" w:type="dxa"/>
            <w:vAlign w:val="center"/>
          </w:tcPr>
          <w:p w14:paraId="40AA4CF4" w14:textId="7FE9BB2B" w:rsidR="00125A19" w:rsidRPr="000D7F9F" w:rsidRDefault="00320013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</w:tr>
      <w:tr w:rsidR="00B36238" w:rsidRPr="00C54F0F" w14:paraId="24468BB7" w14:textId="6057140A" w:rsidTr="000D7F9F">
        <w:trPr>
          <w:trHeight w:val="1117"/>
        </w:trPr>
        <w:tc>
          <w:tcPr>
            <w:tcW w:w="2972" w:type="dxa"/>
            <w:vAlign w:val="center"/>
          </w:tcPr>
          <w:p w14:paraId="0C32CD46" w14:textId="481F7007" w:rsidR="00125A19" w:rsidRPr="00C54F0F" w:rsidRDefault="000D7F9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  <w:highlight w:val="yellow"/>
              </w:rPr>
            </w:pPr>
            <w:r>
              <w:t>Поддержка нескольких автомобилей</w:t>
            </w:r>
          </w:p>
        </w:tc>
        <w:tc>
          <w:tcPr>
            <w:tcW w:w="1559" w:type="dxa"/>
            <w:vAlign w:val="center"/>
          </w:tcPr>
          <w:p w14:paraId="13F9BB11" w14:textId="2014015E" w:rsidR="00125A19" w:rsidRPr="00C54F0F" w:rsidRDefault="000B4ED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0B4EDC">
              <w:rPr>
                <w:szCs w:val="20"/>
              </w:rPr>
              <w:t>+</w:t>
            </w:r>
          </w:p>
        </w:tc>
        <w:tc>
          <w:tcPr>
            <w:tcW w:w="1263" w:type="dxa"/>
            <w:vAlign w:val="center"/>
          </w:tcPr>
          <w:p w14:paraId="6E8A3D56" w14:textId="0CD94EB8" w:rsidR="00125A19" w:rsidRPr="00C54F0F" w:rsidRDefault="000B4ED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  <w:tc>
          <w:tcPr>
            <w:tcW w:w="1925" w:type="dxa"/>
            <w:vAlign w:val="center"/>
          </w:tcPr>
          <w:p w14:paraId="485FF4FE" w14:textId="7EF53A79" w:rsidR="00125A19" w:rsidRPr="00C54F0F" w:rsidRDefault="00717D8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564E4C">
              <w:rPr>
                <w:szCs w:val="20"/>
              </w:rPr>
              <w:t>+</w:t>
            </w:r>
          </w:p>
        </w:tc>
        <w:tc>
          <w:tcPr>
            <w:tcW w:w="1767" w:type="dxa"/>
            <w:vAlign w:val="center"/>
          </w:tcPr>
          <w:p w14:paraId="07A8B6F4" w14:textId="44BE6650" w:rsidR="00125A19" w:rsidRPr="00C54F0F" w:rsidRDefault="00320013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</w:tr>
      <w:tr w:rsidR="00C54F0F" w:rsidRPr="00C54F0F" w14:paraId="79029FCE" w14:textId="77777777" w:rsidTr="000D7F9F">
        <w:trPr>
          <w:trHeight w:val="849"/>
        </w:trPr>
        <w:tc>
          <w:tcPr>
            <w:tcW w:w="2972" w:type="dxa"/>
            <w:vAlign w:val="center"/>
          </w:tcPr>
          <w:p w14:paraId="75F84F17" w14:textId="52CEAD6C" w:rsidR="00C54F0F" w:rsidRPr="00C54F0F" w:rsidRDefault="000D7F9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  <w:highlight w:val="yellow"/>
              </w:rPr>
            </w:pPr>
            <w:r>
              <w:t>Генерация аналитики и статистики</w:t>
            </w:r>
          </w:p>
        </w:tc>
        <w:tc>
          <w:tcPr>
            <w:tcW w:w="1559" w:type="dxa"/>
            <w:vAlign w:val="center"/>
          </w:tcPr>
          <w:p w14:paraId="51FF10E0" w14:textId="6A350CB1" w:rsidR="00C54F0F" w:rsidRPr="00C54F0F" w:rsidRDefault="000B4ED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0B4EDC">
              <w:rPr>
                <w:szCs w:val="20"/>
              </w:rPr>
              <w:t>+</w:t>
            </w:r>
          </w:p>
        </w:tc>
        <w:tc>
          <w:tcPr>
            <w:tcW w:w="1263" w:type="dxa"/>
            <w:vAlign w:val="center"/>
          </w:tcPr>
          <w:p w14:paraId="41375464" w14:textId="621C5309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  <w:tc>
          <w:tcPr>
            <w:tcW w:w="1925" w:type="dxa"/>
            <w:vAlign w:val="center"/>
          </w:tcPr>
          <w:p w14:paraId="02AD5334" w14:textId="3F65119C" w:rsidR="00C54F0F" w:rsidRPr="00C54F0F" w:rsidRDefault="00717D8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564E4C">
              <w:rPr>
                <w:szCs w:val="20"/>
              </w:rPr>
              <w:t>+</w:t>
            </w:r>
          </w:p>
        </w:tc>
        <w:tc>
          <w:tcPr>
            <w:tcW w:w="1767" w:type="dxa"/>
            <w:vAlign w:val="center"/>
          </w:tcPr>
          <w:p w14:paraId="4E5DA152" w14:textId="6BBC99E8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</w:tr>
      <w:tr w:rsidR="00C54F0F" w:rsidRPr="00C54F0F" w14:paraId="3843ED35" w14:textId="77777777" w:rsidTr="000D7F9F">
        <w:trPr>
          <w:trHeight w:val="846"/>
        </w:trPr>
        <w:tc>
          <w:tcPr>
            <w:tcW w:w="2972" w:type="dxa"/>
            <w:vAlign w:val="center"/>
          </w:tcPr>
          <w:p w14:paraId="34B41BD5" w14:textId="19EEF77C" w:rsidR="00C54F0F" w:rsidRPr="00C54F0F" w:rsidRDefault="000D7F9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  <w:highlight w:val="yellow"/>
              </w:rPr>
            </w:pPr>
            <w:r>
              <w:t>Напоминания о ТО и событиях</w:t>
            </w:r>
          </w:p>
        </w:tc>
        <w:tc>
          <w:tcPr>
            <w:tcW w:w="1559" w:type="dxa"/>
            <w:vAlign w:val="center"/>
          </w:tcPr>
          <w:p w14:paraId="7C9C95CA" w14:textId="0C6449C4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0B4EDC">
              <w:rPr>
                <w:szCs w:val="20"/>
              </w:rPr>
              <w:t>+</w:t>
            </w:r>
          </w:p>
        </w:tc>
        <w:tc>
          <w:tcPr>
            <w:tcW w:w="1263" w:type="dxa"/>
            <w:vAlign w:val="center"/>
          </w:tcPr>
          <w:p w14:paraId="1E2B574D" w14:textId="7E6E8EE9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  <w:tc>
          <w:tcPr>
            <w:tcW w:w="1925" w:type="dxa"/>
            <w:vAlign w:val="center"/>
          </w:tcPr>
          <w:p w14:paraId="7FC0F49E" w14:textId="726D6F03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564E4C">
              <w:rPr>
                <w:szCs w:val="20"/>
              </w:rPr>
              <w:t>+</w:t>
            </w:r>
          </w:p>
        </w:tc>
        <w:tc>
          <w:tcPr>
            <w:tcW w:w="1767" w:type="dxa"/>
            <w:vAlign w:val="center"/>
          </w:tcPr>
          <w:p w14:paraId="287554D3" w14:textId="6B48B55B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  <w:lang w:val="en-US"/>
              </w:rPr>
              <w:t>+</w:t>
            </w:r>
          </w:p>
        </w:tc>
      </w:tr>
      <w:tr w:rsidR="00C54F0F" w:rsidRPr="00C54F0F" w14:paraId="6754DC52" w14:textId="77777777" w:rsidTr="000D7F9F">
        <w:trPr>
          <w:trHeight w:val="1114"/>
        </w:trPr>
        <w:tc>
          <w:tcPr>
            <w:tcW w:w="2972" w:type="dxa"/>
            <w:vAlign w:val="center"/>
          </w:tcPr>
          <w:p w14:paraId="58C08FE9" w14:textId="3D1F03B2" w:rsidR="00C54F0F" w:rsidRPr="00C54F0F" w:rsidRDefault="000D7F9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  <w:highlight w:val="yellow"/>
              </w:rPr>
            </w:pPr>
            <w:r>
              <w:t>Прикрепление изображений к записям</w:t>
            </w:r>
          </w:p>
        </w:tc>
        <w:tc>
          <w:tcPr>
            <w:tcW w:w="1559" w:type="dxa"/>
            <w:vAlign w:val="center"/>
          </w:tcPr>
          <w:p w14:paraId="6E5DD0F5" w14:textId="5B2C016A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0B4EDC">
              <w:rPr>
                <w:szCs w:val="20"/>
              </w:rPr>
              <w:t>+</w:t>
            </w:r>
          </w:p>
        </w:tc>
        <w:tc>
          <w:tcPr>
            <w:tcW w:w="1263" w:type="dxa"/>
            <w:vAlign w:val="center"/>
          </w:tcPr>
          <w:p w14:paraId="202635C0" w14:textId="6CF1ED53" w:rsidR="00C54F0F" w:rsidRPr="00C54F0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925" w:type="dxa"/>
            <w:vAlign w:val="center"/>
          </w:tcPr>
          <w:p w14:paraId="74E8CC35" w14:textId="0CFAF7A2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564E4C">
              <w:rPr>
                <w:szCs w:val="20"/>
              </w:rPr>
              <w:t>+</w:t>
            </w:r>
          </w:p>
        </w:tc>
        <w:tc>
          <w:tcPr>
            <w:tcW w:w="1767" w:type="dxa"/>
            <w:vAlign w:val="center"/>
          </w:tcPr>
          <w:p w14:paraId="21EEF5B5" w14:textId="12FAB328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</w:rPr>
              <w:t>+</w:t>
            </w:r>
          </w:p>
        </w:tc>
      </w:tr>
      <w:tr w:rsidR="00C54F0F" w:rsidRPr="00C54F0F" w14:paraId="44D6FAD2" w14:textId="77777777" w:rsidTr="000D7F9F">
        <w:trPr>
          <w:trHeight w:val="564"/>
        </w:trPr>
        <w:tc>
          <w:tcPr>
            <w:tcW w:w="2972" w:type="dxa"/>
            <w:vAlign w:val="center"/>
          </w:tcPr>
          <w:p w14:paraId="546B1130" w14:textId="7DB8E969" w:rsidR="00C54F0F" w:rsidRPr="00C54F0F" w:rsidRDefault="000D7F9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4"/>
                <w:highlight w:val="yellow"/>
              </w:rPr>
            </w:pPr>
            <w:r>
              <w:t>Экспорт данных</w:t>
            </w:r>
          </w:p>
        </w:tc>
        <w:tc>
          <w:tcPr>
            <w:tcW w:w="1559" w:type="dxa"/>
            <w:vAlign w:val="center"/>
          </w:tcPr>
          <w:p w14:paraId="2A7F3AFA" w14:textId="77748A24" w:rsidR="00C54F0F" w:rsidRPr="000B4EDC" w:rsidRDefault="000B4ED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0B4EDC">
              <w:rPr>
                <w:szCs w:val="20"/>
              </w:rPr>
              <w:t>+</w:t>
            </w:r>
          </w:p>
        </w:tc>
        <w:tc>
          <w:tcPr>
            <w:tcW w:w="1263" w:type="dxa"/>
            <w:vAlign w:val="center"/>
          </w:tcPr>
          <w:p w14:paraId="6E0648CE" w14:textId="2EFBE6D0" w:rsidR="00C54F0F" w:rsidRPr="00717D8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925" w:type="dxa"/>
            <w:vAlign w:val="center"/>
          </w:tcPr>
          <w:p w14:paraId="02240BB0" w14:textId="096CDA39" w:rsidR="00C54F0F" w:rsidRPr="00564E4C" w:rsidRDefault="00564E4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564E4C">
              <w:rPr>
                <w:szCs w:val="20"/>
              </w:rPr>
              <w:t>+</w:t>
            </w:r>
          </w:p>
        </w:tc>
        <w:tc>
          <w:tcPr>
            <w:tcW w:w="1767" w:type="dxa"/>
            <w:vAlign w:val="center"/>
          </w:tcPr>
          <w:p w14:paraId="3BE1145D" w14:textId="6C21EF7B" w:rsidR="00C54F0F" w:rsidRPr="00C54F0F" w:rsidRDefault="00C54F0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  <w:highlight w:val="yellow"/>
              </w:rPr>
            </w:pPr>
            <w:r w:rsidRPr="00717D8F">
              <w:rPr>
                <w:szCs w:val="20"/>
                <w:lang w:val="en-US"/>
              </w:rPr>
              <w:t>+</w:t>
            </w:r>
          </w:p>
        </w:tc>
      </w:tr>
      <w:tr w:rsidR="000D7F9F" w:rsidRPr="00C54F0F" w14:paraId="3B351F9E" w14:textId="77777777" w:rsidTr="000D7F9F">
        <w:trPr>
          <w:trHeight w:val="564"/>
        </w:trPr>
        <w:tc>
          <w:tcPr>
            <w:tcW w:w="2972" w:type="dxa"/>
            <w:vAlign w:val="center"/>
          </w:tcPr>
          <w:p w14:paraId="4E5C4909" w14:textId="509749B8" w:rsidR="000D7F9F" w:rsidRPr="000D7F9F" w:rsidRDefault="000B4ED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t>Отсутствие рекламы</w:t>
            </w:r>
          </w:p>
        </w:tc>
        <w:tc>
          <w:tcPr>
            <w:tcW w:w="1559" w:type="dxa"/>
            <w:vAlign w:val="center"/>
          </w:tcPr>
          <w:p w14:paraId="456ACD3D" w14:textId="76DB65B4" w:rsidR="000D7F9F" w:rsidRPr="000D7F9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263" w:type="dxa"/>
            <w:vAlign w:val="center"/>
          </w:tcPr>
          <w:p w14:paraId="2D507760" w14:textId="0C13D62F" w:rsidR="000D7F9F" w:rsidRPr="000D7F9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925" w:type="dxa"/>
            <w:vAlign w:val="center"/>
          </w:tcPr>
          <w:p w14:paraId="03006C07" w14:textId="281635C9" w:rsidR="000D7F9F" w:rsidRPr="000D7F9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767" w:type="dxa"/>
            <w:vAlign w:val="center"/>
          </w:tcPr>
          <w:p w14:paraId="423D0D54" w14:textId="5D751C8A" w:rsidR="000D7F9F" w:rsidRPr="000D7F9F" w:rsidRDefault="000B4EDC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  <w:tr w:rsidR="00717D8F" w:rsidRPr="00C54F0F" w14:paraId="755E1B67" w14:textId="77777777" w:rsidTr="000D7F9F">
        <w:trPr>
          <w:trHeight w:val="564"/>
        </w:trPr>
        <w:tc>
          <w:tcPr>
            <w:tcW w:w="2972" w:type="dxa"/>
            <w:vAlign w:val="center"/>
          </w:tcPr>
          <w:p w14:paraId="7B230D0C" w14:textId="0533C0B8" w:rsidR="00717D8F" w:rsidRDefault="00564E4C" w:rsidP="00564E4C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</w:pPr>
            <w:r>
              <w:t>Полная л</w:t>
            </w:r>
            <w:r w:rsidR="00717D8F">
              <w:t>окализация</w:t>
            </w:r>
          </w:p>
        </w:tc>
        <w:tc>
          <w:tcPr>
            <w:tcW w:w="1559" w:type="dxa"/>
            <w:vAlign w:val="center"/>
          </w:tcPr>
          <w:p w14:paraId="0AB86F76" w14:textId="44303E56" w:rsidR="00717D8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263" w:type="dxa"/>
            <w:vAlign w:val="center"/>
          </w:tcPr>
          <w:p w14:paraId="6098BD22" w14:textId="5169E190" w:rsidR="00717D8F" w:rsidRDefault="00717D8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  <w:tc>
          <w:tcPr>
            <w:tcW w:w="1925" w:type="dxa"/>
            <w:vAlign w:val="center"/>
          </w:tcPr>
          <w:p w14:paraId="5E9CB530" w14:textId="2DD0DD4E" w:rsidR="00717D8F" w:rsidRDefault="009218D7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–</w:t>
            </w:r>
          </w:p>
        </w:tc>
        <w:tc>
          <w:tcPr>
            <w:tcW w:w="1767" w:type="dxa"/>
            <w:vAlign w:val="center"/>
          </w:tcPr>
          <w:p w14:paraId="3CDFEB99" w14:textId="52960DBF" w:rsidR="00717D8F" w:rsidRDefault="00717D8F" w:rsidP="00C54F0F">
            <w:pPr>
              <w:pStyle w:val="a"/>
              <w:numPr>
                <w:ilvl w:val="0"/>
                <w:numId w:val="0"/>
              </w:numPr>
              <w:spacing w:line="240" w:lineRule="auto"/>
              <w:jc w:val="center"/>
              <w:rPr>
                <w:szCs w:val="20"/>
              </w:rPr>
            </w:pPr>
            <w:r>
              <w:rPr>
                <w:szCs w:val="20"/>
              </w:rPr>
              <w:t>+</w:t>
            </w:r>
          </w:p>
        </w:tc>
      </w:tr>
    </w:tbl>
    <w:p w14:paraId="493B6BBD" w14:textId="3F8F32A2" w:rsidR="001303CE" w:rsidRPr="009A1ED9" w:rsidRDefault="00961AF2" w:rsidP="008706E1">
      <w:pPr>
        <w:pStyle w:val="ac"/>
        <w:numPr>
          <w:ilvl w:val="1"/>
          <w:numId w:val="1"/>
        </w:numPr>
        <w:tabs>
          <w:tab w:val="left" w:pos="1134"/>
        </w:tabs>
        <w:ind w:left="1054" w:hanging="374"/>
        <w:outlineLvl w:val="1"/>
      </w:pPr>
      <w:r w:rsidRPr="009A1ED9">
        <w:t xml:space="preserve"> </w:t>
      </w:r>
      <w:bookmarkStart w:id="20" w:name="_Toc199041920"/>
      <w:r w:rsidR="008726B9" w:rsidRPr="009A1ED9">
        <w:t>Постановка задачи</w:t>
      </w:r>
      <w:bookmarkEnd w:id="20"/>
    </w:p>
    <w:p w14:paraId="3AF7214A" w14:textId="654C2E88" w:rsidR="009A1ED9" w:rsidRPr="00A0219C" w:rsidRDefault="009A1ED9" w:rsidP="009A1ED9">
      <w:pPr>
        <w:pStyle w:val="aa"/>
      </w:pPr>
      <w:r w:rsidRPr="00A0219C">
        <w:t>Проведённый обзор аналогичных мобильных приложений для учёта эксплуатации автотранспорта выявил следующие особенности конкурентов.</w:t>
      </w:r>
    </w:p>
    <w:p w14:paraId="35C4F01F" w14:textId="77777777" w:rsidR="009A1ED9" w:rsidRPr="00A0219C" w:rsidRDefault="009A1ED9" w:rsidP="009A1ED9">
      <w:pPr>
        <w:pStyle w:val="aa"/>
      </w:pPr>
      <w:r w:rsidRPr="00A0219C">
        <w:t xml:space="preserve">Приложение </w:t>
      </w:r>
      <w:r w:rsidRPr="00A0219C">
        <w:rPr>
          <w:bCs/>
        </w:rPr>
        <w:t>Fuelio</w:t>
      </w:r>
      <w:r w:rsidRPr="00A0219C">
        <w:t xml:space="preserve"> предоставляет функции ведения истории заправок и подсчёта расхода топлива, имеет простой и понятный интерфейс. Однако в нём ограничены возможности по ведению учёта технического обслуживания и отсутствует полноценная аналитика состояния автомобиля.</w:t>
      </w:r>
    </w:p>
    <w:p w14:paraId="0FC6DFCE" w14:textId="51F9A772" w:rsidR="00A0219C" w:rsidRPr="00A0219C" w:rsidRDefault="009A1ED9" w:rsidP="00A0219C">
      <w:pPr>
        <w:pStyle w:val="aa"/>
      </w:pPr>
      <w:r w:rsidRPr="00A0219C">
        <w:lastRenderedPageBreak/>
        <w:t xml:space="preserve">Приложение </w:t>
      </w:r>
      <w:r w:rsidRPr="00A0219C">
        <w:rPr>
          <w:bCs/>
        </w:rPr>
        <w:t>Drivvo</w:t>
      </w:r>
      <w:r w:rsidRPr="00A0219C">
        <w:t xml:space="preserve"> позволяет учитывать не только топливные расходы, но и траты на ремонт, налоги, страховку. Оно поддерживает графики и напоминания, но </w:t>
      </w:r>
      <w:r w:rsidR="00A0219C">
        <w:t>и</w:t>
      </w:r>
      <w:r w:rsidR="00A0219C" w:rsidRPr="00A0219C">
        <w:t>нтерфейс перегружен, а глубокая настройка и отчёты доступны только в премиум</w:t>
      </w:r>
      <w:r w:rsidR="00434A6D">
        <w:t>-</w:t>
      </w:r>
      <w:r w:rsidR="00A0219C" w:rsidRPr="00A0219C">
        <w:t>подписке.</w:t>
      </w:r>
    </w:p>
    <w:p w14:paraId="33C904A1" w14:textId="45E0FB23" w:rsidR="009A1ED9" w:rsidRPr="00A0219C" w:rsidRDefault="009A1ED9" w:rsidP="00A0219C">
      <w:pPr>
        <w:pStyle w:val="aa"/>
      </w:pPr>
      <w:r w:rsidRPr="00A0219C">
        <w:t xml:space="preserve">Приложение </w:t>
      </w:r>
      <w:r w:rsidRPr="00A0219C">
        <w:rPr>
          <w:bCs/>
        </w:rPr>
        <w:t>Simply Auto</w:t>
      </w:r>
      <w:r w:rsidRPr="00A0219C">
        <w:t xml:space="preserve"> предоставляет расширенные функции учёта расходов, поддержки нескольких автомобилей и экспорта данных. Однако</w:t>
      </w:r>
      <w:proofErr w:type="gramStart"/>
      <w:r w:rsidR="00A0219C">
        <w:t>,</w:t>
      </w:r>
      <w:proofErr w:type="gramEnd"/>
      <w:r w:rsidR="00A0219C">
        <w:t xml:space="preserve"> </w:t>
      </w:r>
      <w:r w:rsidR="00A0219C" w:rsidRPr="00A0219C">
        <w:t>синхро</w:t>
      </w:r>
      <w:r w:rsidR="00A0219C">
        <w:t>низация может быть нестабильной.</w:t>
      </w:r>
    </w:p>
    <w:p w14:paraId="41C36EB4" w14:textId="0885D8BA" w:rsidR="009A1ED9" w:rsidRPr="00A0219C" w:rsidRDefault="009A1ED9" w:rsidP="009A1ED9">
      <w:pPr>
        <w:pStyle w:val="aa"/>
      </w:pPr>
      <w:r w:rsidRPr="00A0219C">
        <w:t xml:space="preserve">С учётом вышеизложенного, недостатки конкурентов </w:t>
      </w:r>
      <w:r w:rsidR="00360DBD">
        <w:t>–</w:t>
      </w:r>
      <w:r w:rsidRPr="00A0219C">
        <w:t xml:space="preserve"> ограниченность бесплатной версии, отсутствие гибкой системы напоминаний, невозможность прикрепления документов или изображений, сложность интерфейса и сла</w:t>
      </w:r>
      <w:r w:rsidR="00360DBD">
        <w:t xml:space="preserve">бая поддержка аналитики – </w:t>
      </w:r>
      <w:r w:rsidRPr="00A0219C">
        <w:t>являются критичными.</w:t>
      </w:r>
    </w:p>
    <w:p w14:paraId="017ABD8C" w14:textId="4A003268" w:rsidR="009A1ED9" w:rsidRPr="00A0219C" w:rsidRDefault="009A1ED9" w:rsidP="009A1ED9">
      <w:pPr>
        <w:pStyle w:val="aa"/>
      </w:pPr>
      <w:r w:rsidRPr="00A0219C">
        <w:t xml:space="preserve">Это обосновывает необходимость разработки </w:t>
      </w:r>
      <w:r w:rsidR="00360DBD">
        <w:rPr>
          <w:bCs/>
        </w:rPr>
        <w:t xml:space="preserve">собственного Android </w:t>
      </w:r>
      <w:r w:rsidRPr="00A0219C">
        <w:rPr>
          <w:bCs/>
        </w:rPr>
        <w:t>приложения</w:t>
      </w:r>
      <w:r w:rsidRPr="00A0219C">
        <w:t>, которое обеспечит комплексную поддержку эксплуатации автотранспорта с удобным интерфейсом, гибкой системой настроек, возможностью прикрепления фотографий, ведением истории пробега, топлива, технического обслуживания и отображением аналитики.</w:t>
      </w:r>
    </w:p>
    <w:p w14:paraId="5CC64247" w14:textId="77777777" w:rsidR="009A1ED9" w:rsidRPr="00A0219C" w:rsidRDefault="009A1ED9" w:rsidP="009A1ED9">
      <w:pPr>
        <w:pStyle w:val="aa"/>
      </w:pPr>
      <w:r w:rsidRPr="00A0219C">
        <w:rPr>
          <w:bCs/>
        </w:rPr>
        <w:t>Целью проекта</w:t>
      </w:r>
      <w:r w:rsidRPr="00A0219C">
        <w:t xml:space="preserve"> является повышение эффективности эксплуатации личного или служебного автотранспорта за счёт создания мобильного приложения, предоставляющего пользователям инструменты учёта всех </w:t>
      </w:r>
      <w:proofErr w:type="gramStart"/>
      <w:r w:rsidRPr="00A0219C">
        <w:t>аспектов</w:t>
      </w:r>
      <w:proofErr w:type="gramEnd"/>
      <w:r w:rsidRPr="00A0219C">
        <w:t xml:space="preserve"> эксплуатации автомобилей, включая расходы, пробег, ТО, а также генерацию аналитики и напоминаний.</w:t>
      </w:r>
    </w:p>
    <w:p w14:paraId="3CE99442" w14:textId="55E66391" w:rsidR="009A1ED9" w:rsidRPr="00A0219C" w:rsidRDefault="009A1ED9" w:rsidP="009A1ED9">
      <w:pPr>
        <w:pStyle w:val="aa"/>
      </w:pPr>
      <w:r w:rsidRPr="00A0219C">
        <w:t>Учитывая особенности и недостатки рассмотренных ан</w:t>
      </w:r>
      <w:r w:rsidR="00360DBD">
        <w:t xml:space="preserve">алогов, разрабатываемое Android </w:t>
      </w:r>
      <w:r w:rsidRPr="00A0219C">
        <w:t>приложение должно включать следующий основной функционал:</w:t>
      </w:r>
    </w:p>
    <w:p w14:paraId="67E96D95" w14:textId="77777777" w:rsidR="009A1ED9" w:rsidRPr="00A0219C" w:rsidRDefault="009A1ED9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A0219C">
        <w:t>учёт информации об автомобилях (марка, модель, VIN, номер, пробег, параметры двигателя и пр.);</w:t>
      </w:r>
    </w:p>
    <w:p w14:paraId="011DE385" w14:textId="22F087B1" w:rsidR="009A1ED9" w:rsidRPr="00A0219C" w:rsidRDefault="009A1ED9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A0219C">
        <w:t>добавление записей о заправках (дата, количество, стоимость</w:t>
      </w:r>
      <w:proofErr w:type="gramStart"/>
      <w:r w:rsidRPr="00A0219C">
        <w:t>,);</w:t>
      </w:r>
      <w:proofErr w:type="gramEnd"/>
    </w:p>
    <w:p w14:paraId="72AE187D" w14:textId="77777777" w:rsidR="009A1ED9" w:rsidRPr="00A0219C" w:rsidRDefault="009A1ED9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A0219C">
        <w:t>добавление записей о техническом обслуживании (тип сервиса, стоимость, дата, детали, прикреплённые фото);</w:t>
      </w:r>
    </w:p>
    <w:p w14:paraId="1BEE75F0" w14:textId="77777777" w:rsidR="009A1ED9" w:rsidRPr="00A0219C" w:rsidRDefault="009A1ED9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A0219C">
        <w:lastRenderedPageBreak/>
        <w:t>ведение истории пробега и расчёт среднего расхода топлива;</w:t>
      </w:r>
    </w:p>
    <w:p w14:paraId="262F473D" w14:textId="77777777" w:rsidR="009A1ED9" w:rsidRPr="00A0219C" w:rsidRDefault="009A1ED9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A0219C">
        <w:t>отображение аналитики и графиков по расходам и пробегу;</w:t>
      </w:r>
    </w:p>
    <w:p w14:paraId="7ECCBAD6" w14:textId="77777777" w:rsidR="009A1ED9" w:rsidRPr="00A0219C" w:rsidRDefault="009A1ED9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A0219C">
        <w:t xml:space="preserve">напоминания о </w:t>
      </w:r>
      <w:proofErr w:type="gramStart"/>
      <w:r w:rsidRPr="00A0219C">
        <w:t>предстоящем</w:t>
      </w:r>
      <w:proofErr w:type="gramEnd"/>
      <w:r w:rsidRPr="00A0219C">
        <w:t xml:space="preserve"> ТО;</w:t>
      </w:r>
    </w:p>
    <w:p w14:paraId="0F288F1E" w14:textId="77777777" w:rsidR="009A1ED9" w:rsidRPr="00A0219C" w:rsidRDefault="009A1ED9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A0219C">
        <w:t>прикрепление изображений к записям;</w:t>
      </w:r>
    </w:p>
    <w:p w14:paraId="2207309E" w14:textId="1682223E" w:rsidR="009A1ED9" w:rsidRPr="00A0219C" w:rsidRDefault="00A0219C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>
        <w:t>экспорт данных</w:t>
      </w:r>
      <w:r w:rsidRPr="00A0219C">
        <w:t>;</w:t>
      </w:r>
    </w:p>
    <w:p w14:paraId="08E0D227" w14:textId="77777777" w:rsidR="009A1ED9" w:rsidRPr="00A0219C" w:rsidRDefault="009A1ED9" w:rsidP="00C54F0F">
      <w:pPr>
        <w:pStyle w:val="aa"/>
        <w:numPr>
          <w:ilvl w:val="0"/>
          <w:numId w:val="32"/>
        </w:numPr>
        <w:tabs>
          <w:tab w:val="clear" w:pos="720"/>
          <w:tab w:val="num" w:pos="1134"/>
        </w:tabs>
        <w:ind w:left="0" w:firstLine="709"/>
      </w:pPr>
      <w:r w:rsidRPr="00A0219C">
        <w:t>смена темы оформления, управления профилем и настройками.</w:t>
      </w:r>
    </w:p>
    <w:p w14:paraId="33EAD0D9" w14:textId="77777777" w:rsidR="009A1ED9" w:rsidRPr="00A0219C" w:rsidRDefault="009A1ED9" w:rsidP="00C54F0F">
      <w:pPr>
        <w:pStyle w:val="aa"/>
        <w:tabs>
          <w:tab w:val="num" w:pos="1134"/>
        </w:tabs>
      </w:pPr>
      <w:r w:rsidRPr="00A0219C">
        <w:t>Для достижения поставленной цели необходимо решить следующие задачи:</w:t>
      </w:r>
    </w:p>
    <w:p w14:paraId="525AF4E4" w14:textId="77777777" w:rsidR="009A1ED9" w:rsidRPr="00A0219C" w:rsidRDefault="009A1ED9" w:rsidP="00C54F0F">
      <w:pPr>
        <w:pStyle w:val="aa"/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A0219C">
        <w:t>разработать архитектуру приложения;</w:t>
      </w:r>
    </w:p>
    <w:p w14:paraId="0671A36D" w14:textId="7365283B" w:rsidR="009A1ED9" w:rsidRPr="00A0219C" w:rsidRDefault="009A1ED9" w:rsidP="00C54F0F">
      <w:pPr>
        <w:pStyle w:val="aa"/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A0219C">
        <w:t>выбрать технологии и язык программирования;</w:t>
      </w:r>
    </w:p>
    <w:p w14:paraId="509742D8" w14:textId="77777777" w:rsidR="009A1ED9" w:rsidRPr="00A0219C" w:rsidRDefault="009A1ED9" w:rsidP="00C54F0F">
      <w:pPr>
        <w:pStyle w:val="aa"/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A0219C">
        <w:t>реализовать удобный, современный и адаптивный пользовательский интерфейс;</w:t>
      </w:r>
    </w:p>
    <w:p w14:paraId="55EC45CA" w14:textId="43A27BA7" w:rsidR="009A1ED9" w:rsidRPr="00A0219C" w:rsidRDefault="009A1ED9" w:rsidP="00C54F0F">
      <w:pPr>
        <w:pStyle w:val="aa"/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A0219C">
        <w:t xml:space="preserve">создать и подключить </w:t>
      </w:r>
      <w:r w:rsidR="00C54F0F">
        <w:t>базу данных;</w:t>
      </w:r>
    </w:p>
    <w:p w14:paraId="643E30BF" w14:textId="338387DB" w:rsidR="009A1ED9" w:rsidRPr="00A0219C" w:rsidRDefault="009A1ED9" w:rsidP="00C54F0F">
      <w:pPr>
        <w:pStyle w:val="aa"/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A0219C">
        <w:t xml:space="preserve">реализовать основные модули: учёт топлива, сервиса и </w:t>
      </w:r>
      <w:r w:rsidR="00C54F0F">
        <w:t xml:space="preserve"> обслуживания, </w:t>
      </w:r>
      <w:r w:rsidRPr="00A0219C">
        <w:t>аналитики</w:t>
      </w:r>
      <w:r w:rsidR="00C54F0F">
        <w:t>, а также напоминаний</w:t>
      </w:r>
      <w:r w:rsidRPr="00A0219C">
        <w:t>;</w:t>
      </w:r>
    </w:p>
    <w:p w14:paraId="40E0EB79" w14:textId="77777777" w:rsidR="009A1ED9" w:rsidRPr="00A0219C" w:rsidRDefault="009A1ED9" w:rsidP="00C54F0F">
      <w:pPr>
        <w:pStyle w:val="aa"/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A0219C">
        <w:t>протестировать приложение на различных устройствах и разрешениях;</w:t>
      </w:r>
    </w:p>
    <w:p w14:paraId="0FB663DE" w14:textId="1EF95B42" w:rsidR="009A1ED9" w:rsidRDefault="009A1ED9" w:rsidP="00C54F0F">
      <w:pPr>
        <w:pStyle w:val="aa"/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A0219C">
        <w:t>реализовать механизм резервного копи</w:t>
      </w:r>
      <w:r w:rsidR="00C54F0F">
        <w:t>рования и восстановления данных;</w:t>
      </w:r>
    </w:p>
    <w:p w14:paraId="04178B08" w14:textId="33C16E44" w:rsidR="001374AF" w:rsidRPr="00A0219C" w:rsidRDefault="001C1234" w:rsidP="00C54F0F">
      <w:pPr>
        <w:pStyle w:val="aa"/>
        <w:numPr>
          <w:ilvl w:val="0"/>
          <w:numId w:val="33"/>
        </w:numPr>
        <w:tabs>
          <w:tab w:val="clear" w:pos="720"/>
          <w:tab w:val="num" w:pos="1134"/>
        </w:tabs>
        <w:ind w:left="0" w:firstLine="709"/>
      </w:pPr>
      <w:r w:rsidRPr="00A0219C">
        <w:t>протестировать</w:t>
      </w:r>
      <w:r w:rsidR="00E70A98" w:rsidRPr="00A0219C">
        <w:t xml:space="preserve"> </w:t>
      </w:r>
      <w:r w:rsidRPr="00A0219C">
        <w:t>приложение</w:t>
      </w:r>
      <w:r w:rsidR="00104F9A" w:rsidRPr="00A0219C">
        <w:t>.</w:t>
      </w:r>
    </w:p>
    <w:p w14:paraId="163D6097" w14:textId="08DD42A9" w:rsidR="001374AF" w:rsidRPr="00C54F0F" w:rsidRDefault="00235C38" w:rsidP="008706E1">
      <w:pPr>
        <w:pStyle w:val="ac"/>
        <w:numPr>
          <w:ilvl w:val="1"/>
          <w:numId w:val="1"/>
        </w:numPr>
        <w:tabs>
          <w:tab w:val="left" w:pos="1134"/>
        </w:tabs>
        <w:ind w:left="1054" w:hanging="374"/>
        <w:outlineLvl w:val="1"/>
      </w:pPr>
      <w:r w:rsidRPr="00C54F0F">
        <w:t xml:space="preserve"> </w:t>
      </w:r>
      <w:bookmarkStart w:id="21" w:name="_Toc199041921"/>
      <w:r w:rsidR="00FA7008" w:rsidRPr="00C54F0F">
        <w:t>Выводы по главе</w:t>
      </w:r>
      <w:bookmarkEnd w:id="21"/>
    </w:p>
    <w:p w14:paraId="3AE66517" w14:textId="1259950A" w:rsidR="00564E4C" w:rsidRDefault="00564E4C" w:rsidP="00564E4C">
      <w:pPr>
        <w:pStyle w:val="aa"/>
      </w:pPr>
      <w:r>
        <w:t>В данном разделе были рассмотрены цели и кон</w:t>
      </w:r>
      <w:r w:rsidR="00360DBD">
        <w:t xml:space="preserve">цепция разрабатываемого Android </w:t>
      </w:r>
      <w:r>
        <w:t>приложения для поддержки эксплуатации автотранспорта, а также проведён обзор существующих аналогов: Fuelio, Drivvo и Simply Auto.</w:t>
      </w:r>
    </w:p>
    <w:p w14:paraId="704C5AE8" w14:textId="231C1166" w:rsidR="009950B3" w:rsidRPr="005D741A" w:rsidRDefault="00564E4C" w:rsidP="00564E4C">
      <w:pPr>
        <w:pStyle w:val="aa"/>
        <w:rPr>
          <w:highlight w:val="yellow"/>
        </w:rPr>
      </w:pPr>
      <w:r>
        <w:t xml:space="preserve">В процессе анализа указанных приложений были выявлены их сильные стороны </w:t>
      </w:r>
      <w:r w:rsidR="009218D7">
        <w:t>–</w:t>
      </w:r>
      <w:r>
        <w:t xml:space="preserve"> стабильная работа, поддержка нескольких автомобилей, </w:t>
      </w:r>
      <w:r>
        <w:lastRenderedPageBreak/>
        <w:t>возможность учёта расходов на топливо и сервисное обслуживание, генерация статистики и напоминания. Вместе с тем, были зафиксированы и недостатки, среди которых: ограниченные возможности прикрепления изображений к записям, отсутствие полной локализация, присутствие рекламы, а также частичная или отсутствующая поддержка анализа данных по затратам и техническому состоянию автомобиля в бесплатной версии.</w:t>
      </w:r>
    </w:p>
    <w:p w14:paraId="4BAF3A8D" w14:textId="5C20C5AD" w:rsidR="00ED2FF6" w:rsidRPr="005D741A" w:rsidRDefault="007D566A" w:rsidP="002C00A2">
      <w:pPr>
        <w:pStyle w:val="aa"/>
        <w:rPr>
          <w:b/>
          <w:highlight w:val="yellow"/>
        </w:rPr>
      </w:pPr>
      <w:r w:rsidRPr="00564E4C">
        <w:t>Таким образом, на основании проведенного анализа рассматриваемых программных сре</w:t>
      </w:r>
      <w:proofErr w:type="gramStart"/>
      <w:r w:rsidRPr="00564E4C">
        <w:t>дств дл</w:t>
      </w:r>
      <w:proofErr w:type="gramEnd"/>
      <w:r w:rsidRPr="00564E4C">
        <w:t>я достижения выявленной цели была поставлена задача по реализации программного средства, будущие функции которого были подробно описаны и объяснены.</w:t>
      </w:r>
      <w:r w:rsidR="00ED2FF6" w:rsidRPr="005D741A">
        <w:rPr>
          <w:b/>
          <w:highlight w:val="yellow"/>
        </w:rPr>
        <w:br w:type="page"/>
      </w:r>
    </w:p>
    <w:p w14:paraId="1C6607D2" w14:textId="23B2CCA5" w:rsidR="00ED2FF6" w:rsidRPr="00803E1B" w:rsidRDefault="00812D2D" w:rsidP="00B0690F">
      <w:pPr>
        <w:pStyle w:val="a8"/>
        <w:outlineLvl w:val="0"/>
        <w:rPr>
          <w:szCs w:val="32"/>
        </w:rPr>
      </w:pPr>
      <w:bookmarkStart w:id="22" w:name="_Toc199041922"/>
      <w:r w:rsidRPr="00803E1B">
        <w:rPr>
          <w:szCs w:val="32"/>
        </w:rPr>
        <w:lastRenderedPageBreak/>
        <w:t>2</w:t>
      </w:r>
      <w:r w:rsidR="00ED2FF6" w:rsidRPr="00803E1B">
        <w:rPr>
          <w:szCs w:val="32"/>
        </w:rPr>
        <w:t xml:space="preserve"> </w:t>
      </w:r>
      <w:r w:rsidR="00D54DF7" w:rsidRPr="00803E1B">
        <w:rPr>
          <w:szCs w:val="32"/>
        </w:rPr>
        <w:t>Алгоритмическое конструирование</w:t>
      </w:r>
      <w:bookmarkEnd w:id="22"/>
    </w:p>
    <w:p w14:paraId="2FCF04F1" w14:textId="73F8034A" w:rsidR="00431913" w:rsidRPr="005D741A" w:rsidRDefault="00803E1B" w:rsidP="0025250E">
      <w:pPr>
        <w:pStyle w:val="aa"/>
        <w:rPr>
          <w:highlight w:val="yellow"/>
        </w:rPr>
      </w:pPr>
      <w:r w:rsidRPr="00803E1B">
        <w:t>В данном разделе рассматриваются основные алгоритмы работы мобильного приложения «For a Car» – общий алгоритм работы приложения, алгоритм добавления автомобиля, алгоритм учёта заправок, алгоритм учёта технического обслуживания, а также алгоритм построения аналитики на основе введённых данных.</w:t>
      </w:r>
    </w:p>
    <w:p w14:paraId="19394D98" w14:textId="0BE65F9D" w:rsidR="00431913" w:rsidRPr="00803E1B" w:rsidRDefault="005F5C71" w:rsidP="00C07F0E">
      <w:pPr>
        <w:pStyle w:val="ac"/>
        <w:outlineLvl w:val="1"/>
      </w:pPr>
      <w:bookmarkStart w:id="23" w:name="_Toc199041923"/>
      <w:r w:rsidRPr="00803E1B">
        <w:t>2</w:t>
      </w:r>
      <w:r w:rsidR="00431913" w:rsidRPr="00803E1B">
        <w:t xml:space="preserve">.1 </w:t>
      </w:r>
      <w:r w:rsidR="00171420" w:rsidRPr="00803E1B">
        <w:t>Общий алгоритм работы</w:t>
      </w:r>
      <w:r w:rsidR="00565223" w:rsidRPr="00803E1B">
        <w:t xml:space="preserve"> </w:t>
      </w:r>
      <w:r w:rsidR="00F20062">
        <w:rPr>
          <w:lang w:val="en-US"/>
        </w:rPr>
        <w:t>Android</w:t>
      </w:r>
      <w:r w:rsidR="009218D7">
        <w:t xml:space="preserve"> </w:t>
      </w:r>
      <w:r w:rsidR="00171420" w:rsidRPr="00803E1B">
        <w:t>приложения</w:t>
      </w:r>
      <w:bookmarkEnd w:id="23"/>
    </w:p>
    <w:p w14:paraId="0EEA0206" w14:textId="2469D73C" w:rsidR="0025250E" w:rsidRPr="005D741A" w:rsidRDefault="00171420" w:rsidP="0025250E">
      <w:pPr>
        <w:pStyle w:val="aa"/>
        <w:rPr>
          <w:highlight w:val="yellow"/>
        </w:rPr>
      </w:pPr>
      <w:r w:rsidRPr="00803E1B">
        <w:t xml:space="preserve">Общий алгоритм </w:t>
      </w:r>
      <w:r w:rsidR="00803E1B" w:rsidRPr="00803E1B">
        <w:t>работы мобильного приложения «For a Car» включает следующую последовательность действий:</w:t>
      </w:r>
    </w:p>
    <w:p w14:paraId="185D309C" w14:textId="275A2CFA" w:rsidR="00171420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t>З</w:t>
      </w:r>
      <w:r w:rsidR="00803E1B" w:rsidRPr="00767F43">
        <w:t>апуск мобильного приложения</w:t>
      </w:r>
      <w:r>
        <w:t>.</w:t>
      </w:r>
    </w:p>
    <w:p w14:paraId="493B69D0" w14:textId="119AADDB" w:rsidR="003B0666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t>О</w:t>
      </w:r>
      <w:r w:rsidR="00803E1B" w:rsidRPr="00767F43">
        <w:t xml:space="preserve">ткрытие главного экрана с </w:t>
      </w:r>
      <w:r w:rsidR="00B86CCA">
        <w:t>сервисным обслуживанием</w:t>
      </w:r>
      <w:r>
        <w:t>.</w:t>
      </w:r>
    </w:p>
    <w:p w14:paraId="06E6128F" w14:textId="63885D98" w:rsidR="00B86CCA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t>П</w:t>
      </w:r>
      <w:r w:rsidR="00B86CCA">
        <w:t xml:space="preserve">ереход к </w:t>
      </w:r>
      <w:r w:rsidR="00B9606E">
        <w:t>экрану</w:t>
      </w:r>
      <w:r w:rsidR="00B86CCA">
        <w:t xml:space="preserve"> добавления автомобиля</w:t>
      </w:r>
      <w:r>
        <w:t>.</w:t>
      </w:r>
    </w:p>
    <w:p w14:paraId="1A3A325C" w14:textId="6B1111A5" w:rsidR="0050041E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t>Д</w:t>
      </w:r>
      <w:r w:rsidR="00803E1B" w:rsidRPr="00767F43">
        <w:t>обавление нового</w:t>
      </w:r>
      <w:r w:rsidR="00B86CCA">
        <w:t xml:space="preserve"> автомобиля</w:t>
      </w:r>
      <w:r>
        <w:t>.</w:t>
      </w:r>
    </w:p>
    <w:p w14:paraId="7DACE3B5" w14:textId="4DDD1217" w:rsidR="00171420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t>П</w:t>
      </w:r>
      <w:r w:rsidR="00803E1B" w:rsidRPr="00767F43">
        <w:t xml:space="preserve">ереход к одному из основных </w:t>
      </w:r>
      <w:r w:rsidR="00B9606E">
        <w:t>экранов</w:t>
      </w:r>
      <w:r>
        <w:t>.</w:t>
      </w:r>
    </w:p>
    <w:p w14:paraId="37455C57" w14:textId="1D73D8F9" w:rsidR="006A0609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rPr>
          <w:rStyle w:val="afff1"/>
          <w:b w:val="0"/>
        </w:rPr>
        <w:t>Д</w:t>
      </w:r>
      <w:r w:rsidR="00803E1B" w:rsidRPr="00767F43">
        <w:rPr>
          <w:rStyle w:val="afff1"/>
          <w:b w:val="0"/>
        </w:rPr>
        <w:t>обавление записи о заправке</w:t>
      </w:r>
      <w:r w:rsidR="00803E1B" w:rsidRPr="00767F43">
        <w:t xml:space="preserve"> (дата, количество топлива, стоимость)</w:t>
      </w:r>
      <w:r>
        <w:t>.</w:t>
      </w:r>
    </w:p>
    <w:p w14:paraId="72BF00DD" w14:textId="55CE45D8" w:rsidR="00171420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rPr>
          <w:rStyle w:val="afff1"/>
          <w:b w:val="0"/>
        </w:rPr>
        <w:t>Д</w:t>
      </w:r>
      <w:r w:rsidR="00803E1B" w:rsidRPr="00767F43">
        <w:rPr>
          <w:rStyle w:val="afff1"/>
          <w:b w:val="0"/>
        </w:rPr>
        <w:t>обавление записи о техническом обслуживании</w:t>
      </w:r>
      <w:r w:rsidR="00803E1B" w:rsidRPr="00767F43">
        <w:t xml:space="preserve"> (тип сервиса, дата, стоимость, запчасти, фото)</w:t>
      </w:r>
      <w:r>
        <w:t>.</w:t>
      </w:r>
    </w:p>
    <w:p w14:paraId="7770180F" w14:textId="705D8F38" w:rsidR="00C844D8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rPr>
          <w:rStyle w:val="afff1"/>
          <w:b w:val="0"/>
        </w:rPr>
        <w:t>Д</w:t>
      </w:r>
      <w:r w:rsidR="00803E1B" w:rsidRPr="00767F43">
        <w:rPr>
          <w:rStyle w:val="afff1"/>
          <w:b w:val="0"/>
        </w:rPr>
        <w:t>обавление записи пробега</w:t>
      </w:r>
      <w:r w:rsidR="00803E1B" w:rsidRPr="00767F43">
        <w:t xml:space="preserve"> (дата, пробег)</w:t>
      </w:r>
      <w:r>
        <w:t>.</w:t>
      </w:r>
    </w:p>
    <w:p w14:paraId="0ABFB42F" w14:textId="6007C1DF" w:rsidR="00C844D8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  <w:tab w:val="left" w:pos="1418"/>
        </w:tabs>
        <w:ind w:left="0" w:firstLine="709"/>
      </w:pPr>
      <w:r>
        <w:t>П</w:t>
      </w:r>
      <w:r w:rsidR="00803E1B" w:rsidRPr="00767F43">
        <w:t>росмотр графиков по расходу топлива, пробегу и сервисным расходам</w:t>
      </w:r>
      <w:r>
        <w:t>.</w:t>
      </w:r>
    </w:p>
    <w:p w14:paraId="2012DE0A" w14:textId="5988A974" w:rsidR="00C844D8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t>П</w:t>
      </w:r>
      <w:r w:rsidR="00803E1B" w:rsidRPr="00767F43">
        <w:t>олучение уведомлений о приближении следующего ТО (при включённой функции напоминаний)</w:t>
      </w:r>
      <w:r>
        <w:t>.</w:t>
      </w:r>
    </w:p>
    <w:p w14:paraId="7083FAF5" w14:textId="052E740E" w:rsidR="004F723E" w:rsidRPr="00767F43" w:rsidRDefault="00B86CCA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t xml:space="preserve"> </w:t>
      </w:r>
      <w:r w:rsidR="00213FC8">
        <w:t>У</w:t>
      </w:r>
      <w:r w:rsidR="00803E1B" w:rsidRPr="00767F43">
        <w:t>правление настройками приложения (смена темы оформления, единицы измерения и пр.)</w:t>
      </w:r>
      <w:r w:rsidR="00213FC8">
        <w:t>.</w:t>
      </w:r>
    </w:p>
    <w:p w14:paraId="3F849EF6" w14:textId="40E16B71" w:rsidR="00767F43" w:rsidRPr="00767F43" w:rsidRDefault="00213FC8" w:rsidP="00213FC8">
      <w:pPr>
        <w:pStyle w:val="a"/>
        <w:numPr>
          <w:ilvl w:val="1"/>
          <w:numId w:val="33"/>
        </w:numPr>
        <w:tabs>
          <w:tab w:val="clear" w:pos="709"/>
        </w:tabs>
        <w:ind w:left="0" w:firstLine="709"/>
      </w:pPr>
      <w:r>
        <w:t>Э</w:t>
      </w:r>
      <w:r w:rsidR="00767F43" w:rsidRPr="00767F43">
        <w:t xml:space="preserve">кспорт </w:t>
      </w:r>
      <w:r w:rsidR="00B9606E">
        <w:t xml:space="preserve">или импорт </w:t>
      </w:r>
      <w:r w:rsidR="00767F43" w:rsidRPr="00767F43">
        <w:t>данных.</w:t>
      </w:r>
    </w:p>
    <w:p w14:paraId="021E7705" w14:textId="498FFE22" w:rsidR="004F723E" w:rsidRPr="00767F43" w:rsidRDefault="00105CC3" w:rsidP="00105CC3">
      <w:pPr>
        <w:pStyle w:val="aa"/>
      </w:pPr>
      <w:r w:rsidRPr="00767F43">
        <w:t>Общий алгоритм работы</w:t>
      </w:r>
      <w:r w:rsidR="002803E0" w:rsidRPr="00767F43">
        <w:t xml:space="preserve"> </w:t>
      </w:r>
      <w:r w:rsidRPr="00767F43">
        <w:t xml:space="preserve">приложения представлен на рисунке </w:t>
      </w:r>
      <w:r w:rsidR="005F5C71" w:rsidRPr="00767F43">
        <w:t>2</w:t>
      </w:r>
      <w:r w:rsidRPr="00767F43">
        <w:t>.1.</w:t>
      </w:r>
    </w:p>
    <w:p w14:paraId="6E281BD9" w14:textId="5F870EDD" w:rsidR="00066ECE" w:rsidRPr="005D741A" w:rsidRDefault="00213FC8" w:rsidP="00CE6114">
      <w:pPr>
        <w:pStyle w:val="af"/>
        <w:rPr>
          <w:highlight w:val="yellow"/>
        </w:rPr>
      </w:pPr>
      <w:r w:rsidRPr="00213FC8">
        <w:rPr>
          <w:noProof/>
          <w:lang w:eastAsia="ru-RU"/>
        </w:rPr>
        <w:lastRenderedPageBreak/>
        <w:drawing>
          <wp:inline distT="0" distB="0" distL="0" distR="0" wp14:anchorId="5B522D98" wp14:editId="395E28BE">
            <wp:extent cx="6281420" cy="8247356"/>
            <wp:effectExtent l="0" t="0" r="508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9981" t="6501" r="4430"/>
                    <a:stretch/>
                  </pic:blipFill>
                  <pic:spPr bwMode="auto">
                    <a:xfrm>
                      <a:off x="0" y="0"/>
                      <a:ext cx="6320223" cy="8298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79A53" w14:textId="50B9A401" w:rsidR="00066ECE" w:rsidRPr="00767F43" w:rsidRDefault="005F5C71" w:rsidP="00CE6114">
      <w:pPr>
        <w:pStyle w:val="af"/>
      </w:pPr>
      <w:r w:rsidRPr="00767F43">
        <w:t>Рисунок 2</w:t>
      </w:r>
      <w:r w:rsidR="00066ECE" w:rsidRPr="00767F43">
        <w:t xml:space="preserve">.1 – Общий алгоритм работы </w:t>
      </w:r>
      <w:r w:rsidR="00F20062">
        <w:rPr>
          <w:lang w:val="en-US"/>
        </w:rPr>
        <w:t>Android</w:t>
      </w:r>
      <w:r w:rsidR="009218D7">
        <w:t xml:space="preserve"> </w:t>
      </w:r>
      <w:r w:rsidR="00066ECE" w:rsidRPr="00767F43">
        <w:t>приложения</w:t>
      </w:r>
    </w:p>
    <w:p w14:paraId="5401D0B2" w14:textId="1A3A378D" w:rsidR="005F5C71" w:rsidRPr="008A3A5C" w:rsidRDefault="005F5C71" w:rsidP="005F5C71">
      <w:pPr>
        <w:pStyle w:val="aa"/>
        <w:spacing w:before="480" w:after="480" w:line="240" w:lineRule="auto"/>
        <w:outlineLvl w:val="1"/>
      </w:pPr>
      <w:bookmarkStart w:id="24" w:name="_Toc199041924"/>
      <w:r w:rsidRPr="008A3A5C">
        <w:rPr>
          <w:b/>
        </w:rPr>
        <w:lastRenderedPageBreak/>
        <w:t>2.</w:t>
      </w:r>
      <w:r w:rsidR="008A3A5C" w:rsidRPr="008A3A5C">
        <w:rPr>
          <w:b/>
        </w:rPr>
        <w:t>2</w:t>
      </w:r>
      <w:r w:rsidRPr="008A3A5C">
        <w:rPr>
          <w:b/>
        </w:rPr>
        <w:t xml:space="preserve"> Алгоритм </w:t>
      </w:r>
      <w:r w:rsidR="008A3A5C">
        <w:rPr>
          <w:b/>
        </w:rPr>
        <w:t>добавления автомобиля</w:t>
      </w:r>
      <w:bookmarkEnd w:id="24"/>
    </w:p>
    <w:p w14:paraId="26E8D69F" w14:textId="26108DB7" w:rsidR="00617A8F" w:rsidRPr="00617A8F" w:rsidRDefault="005F5C71" w:rsidP="00617A8F">
      <w:pPr>
        <w:pStyle w:val="aa"/>
      </w:pPr>
      <w:r w:rsidRPr="00617A8F">
        <w:t>Алгорит</w:t>
      </w:r>
      <w:r w:rsidR="00617A8F" w:rsidRPr="00617A8F">
        <w:t>м добавления автомобиля р</w:t>
      </w:r>
      <w:r w:rsidR="00617A8F">
        <w:t>еализуется на странице «Гараж»</w:t>
      </w:r>
      <w:r w:rsidR="00617A8F" w:rsidRPr="00617A8F">
        <w:t>. Пользователь может добавлять неограниченное количество автомобилей в своё хранилище данных.</w:t>
      </w:r>
    </w:p>
    <w:p w14:paraId="4D7E5712" w14:textId="50C71877" w:rsidR="00617A8F" w:rsidRPr="00617A8F" w:rsidRDefault="00617A8F" w:rsidP="00617A8F">
      <w:pPr>
        <w:pStyle w:val="aa"/>
      </w:pPr>
      <w:r w:rsidRPr="00617A8F">
        <w:t xml:space="preserve">Если в системе не зарегистрировано ни одного автомобиля, то при открытии страницы «Гараж» отображается кнопка «Добавить автомобиль» и сообщение о том, что список пуст. При наличии хотя бы одного автомобиля отображаются </w:t>
      </w:r>
      <w:r w:rsidR="00BB5ACF" w:rsidRPr="00617A8F">
        <w:t>карто</w:t>
      </w:r>
      <w:r w:rsidR="00BB5ACF">
        <w:t>чки всех добавленных автомобилей</w:t>
      </w:r>
      <w:r w:rsidR="00360DBD">
        <w:t>,</w:t>
      </w:r>
      <w:r w:rsidRPr="00617A8F">
        <w:t xml:space="preserve"> и кнопка «Добавить автомобиль».</w:t>
      </w:r>
    </w:p>
    <w:p w14:paraId="02DF280E" w14:textId="1CB53755" w:rsidR="00617A8F" w:rsidRPr="00617A8F" w:rsidRDefault="00617A8F" w:rsidP="00617A8F">
      <w:pPr>
        <w:pStyle w:val="aa"/>
      </w:pPr>
      <w:r w:rsidRPr="00617A8F">
        <w:t xml:space="preserve">После нажатия на кнопку «Добавить автомобиль» открывается </w:t>
      </w:r>
      <w:r w:rsidR="00BB5ACF">
        <w:t>страница</w:t>
      </w:r>
      <w:r w:rsidRPr="00617A8F">
        <w:t xml:space="preserve"> ввода информации. Пользователю предлагается заполнить следующие поля:</w:t>
      </w:r>
    </w:p>
    <w:p w14:paraId="461064BF" w14:textId="032543DB" w:rsidR="00617A8F" w:rsidRPr="00617A8F" w:rsidRDefault="00BB5AC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>
        <w:t>марка;</w:t>
      </w:r>
    </w:p>
    <w:p w14:paraId="7DF5CE0D" w14:textId="55280517" w:rsidR="00617A8F" w:rsidRPr="00617A8F" w:rsidRDefault="00BB5AC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>
        <w:t>модель;</w:t>
      </w:r>
    </w:p>
    <w:p w14:paraId="59EEB152" w14:textId="1AA2899A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год выпуска</w:t>
      </w:r>
      <w:r w:rsidR="00BB5ACF">
        <w:t>;</w:t>
      </w:r>
    </w:p>
    <w:p w14:paraId="35158682" w14:textId="082444AF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номерной знак</w:t>
      </w:r>
      <w:r w:rsidR="00BB5ACF">
        <w:t>;</w:t>
      </w:r>
    </w:p>
    <w:p w14:paraId="15D5FC66" w14:textId="5CB172A6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VIN</w:t>
      </w:r>
      <w:r w:rsidR="00BB5ACF">
        <w:t>;</w:t>
      </w:r>
    </w:p>
    <w:p w14:paraId="4D40A05B" w14:textId="7F61C147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тип двигателя (из выпадающего списка)</w:t>
      </w:r>
      <w:r w:rsidR="00BB5ACF">
        <w:t>;</w:t>
      </w:r>
    </w:p>
    <w:p w14:paraId="4354B1F4" w14:textId="72D404A8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объём двигателя</w:t>
      </w:r>
      <w:r w:rsidR="00BB5ACF">
        <w:t>;</w:t>
      </w:r>
    </w:p>
    <w:p w14:paraId="233BB0E3" w14:textId="27E48E84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тип трансмиссии (из выпадающего списка)</w:t>
      </w:r>
      <w:r w:rsidR="00BB5ACF">
        <w:t>;</w:t>
      </w:r>
    </w:p>
    <w:p w14:paraId="43FDC6BC" w14:textId="610053BC" w:rsidR="00617A8F" w:rsidRPr="00617A8F" w:rsidRDefault="00BB5AC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>
        <w:t>цвет;</w:t>
      </w:r>
    </w:p>
    <w:p w14:paraId="79BE0511" w14:textId="5B8E2080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дата покупки (выбирается через календарь)</w:t>
      </w:r>
      <w:r w:rsidR="00BB5ACF">
        <w:t>;</w:t>
      </w:r>
    </w:p>
    <w:p w14:paraId="09D5572A" w14:textId="43B9436E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пробег на момент покупки</w:t>
      </w:r>
      <w:r w:rsidR="00BB5ACF">
        <w:t>;</w:t>
      </w:r>
    </w:p>
    <w:p w14:paraId="587D8EA5" w14:textId="77777777" w:rsidR="00617A8F" w:rsidRPr="00617A8F" w:rsidRDefault="00617A8F" w:rsidP="00BB5ACF">
      <w:pPr>
        <w:pStyle w:val="aa"/>
        <w:numPr>
          <w:ilvl w:val="0"/>
          <w:numId w:val="35"/>
        </w:numPr>
        <w:tabs>
          <w:tab w:val="clear" w:pos="720"/>
          <w:tab w:val="num" w:pos="1134"/>
        </w:tabs>
        <w:ind w:left="0" w:firstLine="709"/>
      </w:pPr>
      <w:r w:rsidRPr="00617A8F">
        <w:t>изображение (с возможностью выбрать из галереи или сделать фото с камеры).</w:t>
      </w:r>
    </w:p>
    <w:p w14:paraId="63D6261B" w14:textId="77777777" w:rsidR="00617A8F" w:rsidRPr="00617A8F" w:rsidRDefault="00617A8F" w:rsidP="00617A8F">
      <w:pPr>
        <w:pStyle w:val="aa"/>
      </w:pPr>
      <w:r w:rsidRPr="00617A8F">
        <w:t xml:space="preserve">После заполнения формы и нажатия на кнопку «Сохранить» происходит валидация данных. Если обязательные поля (марка и модель) заполнены, то осуществляется попытка сохранить автомобиль в базу данных. Если </w:t>
      </w:r>
      <w:r w:rsidRPr="00617A8F">
        <w:lastRenderedPageBreak/>
        <w:t>сохранение прошло успешно, то также сохраняется начальный пробег автомобиля с текущей или указанной датой покупки.</w:t>
      </w:r>
    </w:p>
    <w:p w14:paraId="2980D5AB" w14:textId="77777777" w:rsidR="00617A8F" w:rsidRPr="00617A8F" w:rsidRDefault="00617A8F" w:rsidP="00617A8F">
      <w:pPr>
        <w:pStyle w:val="aa"/>
      </w:pPr>
      <w:r w:rsidRPr="00617A8F">
        <w:t>При успешном добавлении автомобиля отображается сообщение об успешной операции, и происходит возврат на страницу списка автомобилей, где теперь присутствует карточка нового автомобиля с указанными данными и прикреплённым изображением, если оно было добавлено.</w:t>
      </w:r>
    </w:p>
    <w:p w14:paraId="4E91BE43" w14:textId="5EAA6A1C" w:rsidR="00617A8F" w:rsidRPr="00617A8F" w:rsidRDefault="00617A8F" w:rsidP="00617A8F">
      <w:pPr>
        <w:pStyle w:val="aa"/>
      </w:pPr>
      <w:r w:rsidRPr="00617A8F">
        <w:t>Алгоритм добавления автомобиля представлен на рисунке 2.</w:t>
      </w:r>
      <w:r>
        <w:t>2</w:t>
      </w:r>
      <w:r w:rsidRPr="00617A8F">
        <w:t>.</w:t>
      </w:r>
    </w:p>
    <w:p w14:paraId="70E79649" w14:textId="30D443E1" w:rsidR="005B2973" w:rsidRPr="005D741A" w:rsidRDefault="000D6E6E" w:rsidP="005B2973">
      <w:pPr>
        <w:pStyle w:val="af"/>
        <w:rPr>
          <w:highlight w:val="yellow"/>
        </w:rPr>
      </w:pPr>
      <w:r w:rsidRPr="000D6E6E">
        <w:rPr>
          <w:noProof/>
          <w:lang w:eastAsia="ru-RU"/>
        </w:rPr>
        <w:drawing>
          <wp:inline distT="0" distB="0" distL="0" distR="0" wp14:anchorId="5A3CE2F5" wp14:editId="66CD3FCF">
            <wp:extent cx="4483223" cy="6623183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8092" t="3344"/>
                    <a:stretch/>
                  </pic:blipFill>
                  <pic:spPr bwMode="auto">
                    <a:xfrm>
                      <a:off x="0" y="0"/>
                      <a:ext cx="4497647" cy="6644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1E855" w14:textId="0A85CE27" w:rsidR="005B2973" w:rsidRPr="00617A8F" w:rsidRDefault="005B2973" w:rsidP="005B2973">
      <w:pPr>
        <w:pStyle w:val="af"/>
      </w:pPr>
      <w:r w:rsidRPr="00617A8F">
        <w:t>Рисунок 2.</w:t>
      </w:r>
      <w:r w:rsidR="00617A8F">
        <w:t>2</w:t>
      </w:r>
      <w:r w:rsidRPr="00617A8F">
        <w:t xml:space="preserve"> – Алгоритм </w:t>
      </w:r>
      <w:r w:rsidR="00617A8F" w:rsidRPr="00617A8F">
        <w:t>добавления автомобиля</w:t>
      </w:r>
    </w:p>
    <w:p w14:paraId="4B8A219D" w14:textId="3E439384" w:rsidR="00B00C17" w:rsidRPr="00911DFC" w:rsidRDefault="00B00C17" w:rsidP="00B00C17">
      <w:pPr>
        <w:pStyle w:val="aa"/>
        <w:spacing w:before="480" w:after="480" w:line="240" w:lineRule="auto"/>
        <w:outlineLvl w:val="1"/>
      </w:pPr>
      <w:bookmarkStart w:id="25" w:name="_Toc199041925"/>
      <w:r w:rsidRPr="00911DFC">
        <w:rPr>
          <w:b/>
        </w:rPr>
        <w:lastRenderedPageBreak/>
        <w:t>2.</w:t>
      </w:r>
      <w:r w:rsidR="00BB5ACF" w:rsidRPr="00911DFC">
        <w:rPr>
          <w:b/>
        </w:rPr>
        <w:t>3</w:t>
      </w:r>
      <w:r w:rsidRPr="00911DFC">
        <w:rPr>
          <w:b/>
        </w:rPr>
        <w:t xml:space="preserve"> Алгоритм </w:t>
      </w:r>
      <w:r w:rsidR="00911DFC" w:rsidRPr="00911DFC">
        <w:rPr>
          <w:b/>
        </w:rPr>
        <w:t>добавления технического обслуживания</w:t>
      </w:r>
      <w:bookmarkEnd w:id="25"/>
    </w:p>
    <w:p w14:paraId="12388D06" w14:textId="56C7D811" w:rsidR="00911DFC" w:rsidRPr="00213FC8" w:rsidRDefault="00911DFC" w:rsidP="00911DFC">
      <w:pPr>
        <w:pStyle w:val="aa"/>
      </w:pPr>
      <w:r w:rsidRPr="00213FC8">
        <w:t>Алгоритм добавления новой записи о техническом обслуживании автомобиля состоит из следующих шагов:</w:t>
      </w:r>
    </w:p>
    <w:p w14:paraId="1E86D6C7" w14:textId="30490596" w:rsidR="00911DFC" w:rsidRPr="00213FC8" w:rsidRDefault="009F14A6" w:rsidP="0013378C">
      <w:pPr>
        <w:pStyle w:val="aa"/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>
        <w:t xml:space="preserve">На главном экране «ТО и ремонт» пользователь нажимает кнопку </w:t>
      </w:r>
      <w:r w:rsidR="00911DFC" w:rsidRPr="00213FC8">
        <w:t>«Доба</w:t>
      </w:r>
      <w:r w:rsidR="0013378C">
        <w:t>вить обслуживание»</w:t>
      </w:r>
      <w:r w:rsidR="00A21441">
        <w:t>, после чего открывается форма ввода новой записи</w:t>
      </w:r>
      <w:r w:rsidR="0013378C">
        <w:t>.</w:t>
      </w:r>
    </w:p>
    <w:p w14:paraId="35EA6197" w14:textId="79CCEF4A" w:rsidR="00911DFC" w:rsidRPr="00213FC8" w:rsidRDefault="0013378C" w:rsidP="0013378C">
      <w:pPr>
        <w:pStyle w:val="aa"/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>
        <w:t>И</w:t>
      </w:r>
      <w:r w:rsidR="00911DFC" w:rsidRPr="00213FC8">
        <w:t xml:space="preserve">з выпадающего списка </w:t>
      </w:r>
      <w:r w:rsidR="00A21441">
        <w:t>пользователь выбирает нужный</w:t>
      </w:r>
      <w:r w:rsidR="00911DFC" w:rsidRPr="00213FC8">
        <w:t xml:space="preserve"> автомобиль, к </w:t>
      </w:r>
      <w:r>
        <w:t>которому относится обслуживание.</w:t>
      </w:r>
    </w:p>
    <w:p w14:paraId="7BAEBAC3" w14:textId="6E8D91C8" w:rsidR="00911DFC" w:rsidRPr="00213FC8" w:rsidRDefault="0013378C" w:rsidP="0013378C">
      <w:pPr>
        <w:pStyle w:val="aa"/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>
        <w:t>П</w:t>
      </w:r>
      <w:r w:rsidR="00911DFC" w:rsidRPr="00213FC8">
        <w:t>ользователь вводит параметры обслуживания: тип работ, дату, пробег, стоимость запчастей и раб</w:t>
      </w:r>
      <w:r w:rsidR="009F14A6">
        <w:t>от, номера деталей и примечания.</w:t>
      </w:r>
    </w:p>
    <w:p w14:paraId="793FD408" w14:textId="0FC3216F" w:rsidR="00911DFC" w:rsidRPr="00213FC8" w:rsidRDefault="00A21441" w:rsidP="0013378C">
      <w:pPr>
        <w:pStyle w:val="aa"/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>
        <w:t>При необходимости пользователь может прикрепить изображение, иллюстрирующее процесс или результат обслуживания (например, фото чека, заменённой детали и т.д.). Изображение может быть выбрано из галереи устройства или сделано на месте с помощью встроенной камеры.</w:t>
      </w:r>
    </w:p>
    <w:p w14:paraId="20B6273A" w14:textId="6007A412" w:rsidR="00911DFC" w:rsidRPr="00213FC8" w:rsidRDefault="0013378C" w:rsidP="0013378C">
      <w:pPr>
        <w:pStyle w:val="aa"/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>
        <w:t>А</w:t>
      </w:r>
      <w:r w:rsidR="00911DFC" w:rsidRPr="00213FC8">
        <w:t>втоматически рассчитывается общая стоимость как су</w:t>
      </w:r>
      <w:r w:rsidR="009F14A6">
        <w:t>мма стоимости запчастей и работ.</w:t>
      </w:r>
    </w:p>
    <w:p w14:paraId="070B9A57" w14:textId="3117DCA4" w:rsidR="00911DFC" w:rsidRPr="00213FC8" w:rsidRDefault="00A21441" w:rsidP="0013378C">
      <w:pPr>
        <w:pStyle w:val="aa"/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>
        <w:t xml:space="preserve">После ввода всех необходимых данных пользователь нажимает кнопку </w:t>
      </w:r>
      <w:r>
        <w:rPr>
          <w:rStyle w:val="afff1"/>
        </w:rPr>
        <w:t>«</w:t>
      </w:r>
      <w:r w:rsidRPr="00A21441">
        <w:rPr>
          <w:rStyle w:val="afff1"/>
          <w:b w:val="0"/>
        </w:rPr>
        <w:t>Сохранить</w:t>
      </w:r>
      <w:r>
        <w:rPr>
          <w:rStyle w:val="afff1"/>
        </w:rPr>
        <w:t>»</w:t>
      </w:r>
      <w:r>
        <w:t>. На этом этапе выполняется проверка данных (например, корректность даты и числовых значений), и, при отсутствии ошибок, данные сохраняются в базу данных</w:t>
      </w:r>
      <w:proofErr w:type="gramStart"/>
      <w:r>
        <w:t>.</w:t>
      </w:r>
      <w:r w:rsidR="009F14A6">
        <w:t>».</w:t>
      </w:r>
      <w:proofErr w:type="gramEnd"/>
    </w:p>
    <w:p w14:paraId="43F22E0D" w14:textId="004FD341" w:rsidR="00911DFC" w:rsidRPr="00213FC8" w:rsidRDefault="0013378C" w:rsidP="0013378C">
      <w:pPr>
        <w:pStyle w:val="aa"/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>
        <w:t>Е</w:t>
      </w:r>
      <w:r w:rsidR="00911DFC" w:rsidRPr="00213FC8">
        <w:t>сли указан пробег, дополнительно соз</w:t>
      </w:r>
      <w:r w:rsidR="009F14A6">
        <w:t>даётся запись в журнале пробега.</w:t>
      </w:r>
    </w:p>
    <w:p w14:paraId="1B4538E5" w14:textId="62B1A43A" w:rsidR="00031287" w:rsidRPr="00213FC8" w:rsidRDefault="00A21441" w:rsidP="0013378C">
      <w:pPr>
        <w:pStyle w:val="aa"/>
        <w:numPr>
          <w:ilvl w:val="0"/>
          <w:numId w:val="36"/>
        </w:numPr>
        <w:tabs>
          <w:tab w:val="clear" w:pos="720"/>
          <w:tab w:val="num" w:pos="1134"/>
        </w:tabs>
        <w:ind w:left="0" w:firstLine="709"/>
      </w:pPr>
      <w:r>
        <w:t>В случае успешного сохранения данных пользователь получает визуальное уведомление о добавлении записи. После этого осуществляется возврат на главный экран раздела, где отображается обновлённый список всех обслуживаний с включением только что добавленной записи.</w:t>
      </w:r>
      <w:r w:rsidR="00911DFC" w:rsidRPr="00213FC8">
        <w:t xml:space="preserve"> </w:t>
      </w:r>
    </w:p>
    <w:p w14:paraId="0794B496" w14:textId="085F55EF" w:rsidR="001A6324" w:rsidRPr="00213FC8" w:rsidRDefault="00031287" w:rsidP="001A6324">
      <w:pPr>
        <w:pStyle w:val="1-0"/>
      </w:pPr>
      <w:r w:rsidRPr="00213FC8">
        <w:t xml:space="preserve">Алгоритм </w:t>
      </w:r>
      <w:r w:rsidR="009F14A6" w:rsidRPr="00213FC8">
        <w:rPr>
          <w:rFonts w:cstheme="minorBidi"/>
        </w:rPr>
        <w:t>добавления новой записи</w:t>
      </w:r>
      <w:r w:rsidR="009F14A6">
        <w:rPr>
          <w:rFonts w:cstheme="minorBidi"/>
        </w:rPr>
        <w:t xml:space="preserve"> о техническом обслуживании</w:t>
      </w:r>
      <w:r w:rsidRPr="00213FC8">
        <w:t xml:space="preserve"> представлен на рисунке 2.</w:t>
      </w:r>
      <w:r w:rsidR="00911DFC" w:rsidRPr="00213FC8">
        <w:t>3</w:t>
      </w:r>
      <w:r w:rsidRPr="00213FC8">
        <w:t>.</w:t>
      </w:r>
    </w:p>
    <w:p w14:paraId="5DACF5C0" w14:textId="6B5C0C7F" w:rsidR="00512326" w:rsidRPr="00C46F6B" w:rsidRDefault="008011CB" w:rsidP="00512326">
      <w:pPr>
        <w:pStyle w:val="af"/>
        <w:rPr>
          <w:b/>
          <w:highlight w:val="yellow"/>
        </w:rPr>
      </w:pPr>
      <w:r w:rsidRPr="008011CB">
        <w:rPr>
          <w:b/>
          <w:noProof/>
          <w:lang w:eastAsia="ru-RU"/>
        </w:rPr>
        <w:lastRenderedPageBreak/>
        <w:drawing>
          <wp:inline distT="0" distB="0" distL="0" distR="0" wp14:anchorId="45584E63" wp14:editId="28256144">
            <wp:extent cx="4533900" cy="640827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4528"/>
                    <a:stretch/>
                  </pic:blipFill>
                  <pic:spPr bwMode="auto">
                    <a:xfrm>
                      <a:off x="0" y="0"/>
                      <a:ext cx="4565385" cy="6452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EECC2" w14:textId="011EC8CD" w:rsidR="00DA7699" w:rsidRPr="009F14A6" w:rsidRDefault="00DA7699" w:rsidP="009F14A6">
      <w:pPr>
        <w:pStyle w:val="af"/>
      </w:pPr>
      <w:r w:rsidRPr="009F14A6">
        <w:t>Рисунок 2.</w:t>
      </w:r>
      <w:r w:rsidR="00911DFC" w:rsidRPr="009F14A6">
        <w:t>3</w:t>
      </w:r>
      <w:r w:rsidRPr="009F14A6">
        <w:t xml:space="preserve"> – </w:t>
      </w:r>
      <w:r w:rsidR="009F14A6" w:rsidRPr="00213FC8">
        <w:t>Алгоритм добавления новой записи</w:t>
      </w:r>
      <w:r w:rsidR="009F14A6">
        <w:t xml:space="preserve"> о техническом обслуживании</w:t>
      </w:r>
    </w:p>
    <w:p w14:paraId="772678FC" w14:textId="6FDCE5EE" w:rsidR="00BB5ACF" w:rsidRPr="00911DFC" w:rsidRDefault="00BB5ACF" w:rsidP="00BB5ACF">
      <w:pPr>
        <w:pStyle w:val="aa"/>
        <w:spacing w:before="480" w:after="480" w:line="240" w:lineRule="auto"/>
        <w:outlineLvl w:val="1"/>
      </w:pPr>
      <w:bookmarkStart w:id="26" w:name="_Toc199041926"/>
      <w:r w:rsidRPr="00911DFC">
        <w:rPr>
          <w:b/>
        </w:rPr>
        <w:t>2.</w:t>
      </w:r>
      <w:r w:rsidR="00911DFC" w:rsidRPr="00911DFC">
        <w:rPr>
          <w:b/>
        </w:rPr>
        <w:t>4</w:t>
      </w:r>
      <w:r w:rsidRPr="00911DFC">
        <w:rPr>
          <w:b/>
        </w:rPr>
        <w:t xml:space="preserve"> Алгоритм </w:t>
      </w:r>
      <w:r w:rsidR="00911DFC" w:rsidRPr="00911DFC">
        <w:rPr>
          <w:b/>
        </w:rPr>
        <w:t>добавления заправки</w:t>
      </w:r>
      <w:bookmarkEnd w:id="26"/>
    </w:p>
    <w:p w14:paraId="4BAB07EE" w14:textId="77E12EB9" w:rsidR="003B46B1" w:rsidRPr="001A6324" w:rsidRDefault="003B46B1" w:rsidP="003B46B1">
      <w:pPr>
        <w:pStyle w:val="aa"/>
      </w:pPr>
      <w:r w:rsidRPr="001A6324">
        <w:t>Алгоритм добавления записи о заправке включает следующие действия:</w:t>
      </w:r>
    </w:p>
    <w:p w14:paraId="7B5C2088" w14:textId="049B1232" w:rsidR="003B46B1" w:rsidRDefault="001A6324" w:rsidP="001A6324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>О</w:t>
      </w:r>
      <w:r w:rsidR="003B46B1" w:rsidRPr="001A6324">
        <w:t>ткрыт</w:t>
      </w:r>
      <w:r>
        <w:t>ие экрана «</w:t>
      </w:r>
      <w:r w:rsidR="008011CB">
        <w:t>Заправки</w:t>
      </w:r>
      <w:r>
        <w:t>».</w:t>
      </w:r>
    </w:p>
    <w:p w14:paraId="4C15B14D" w14:textId="2597F3D1" w:rsidR="008011CB" w:rsidRPr="001A6324" w:rsidRDefault="008011CB" w:rsidP="001A6324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>Пользователь нажимает кнопку «Добавить заправку».</w:t>
      </w:r>
    </w:p>
    <w:p w14:paraId="1858F0E7" w14:textId="2638253E" w:rsidR="003B46B1" w:rsidRPr="001A6324" w:rsidRDefault="008011CB" w:rsidP="001A6324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>Выбор автомобиля из</w:t>
      </w:r>
      <w:r w:rsidR="001A6324">
        <w:t xml:space="preserve"> выпадающего списка.</w:t>
      </w:r>
    </w:p>
    <w:p w14:paraId="271E8C2F" w14:textId="1D0BA361" w:rsidR="003B46B1" w:rsidRPr="001A6324" w:rsidRDefault="001A6324" w:rsidP="001A6324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lastRenderedPageBreak/>
        <w:t>А</w:t>
      </w:r>
      <w:r w:rsidR="003B46B1" w:rsidRPr="001A6324">
        <w:t>втоматическое ото</w:t>
      </w:r>
      <w:r>
        <w:t>бражение текущей даты и времени.</w:t>
      </w:r>
    </w:p>
    <w:p w14:paraId="59F4BEBD" w14:textId="34DE5553" w:rsidR="003B46B1" w:rsidRPr="001A6324" w:rsidRDefault="001A6324" w:rsidP="001A6324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>П</w:t>
      </w:r>
      <w:r w:rsidR="003B46B1" w:rsidRPr="001A6324">
        <w:t>ользователь выбирает автомобиль и вводит данные о заправке: пробег, количество литров, стоимость</w:t>
      </w:r>
      <w:r>
        <w:t>.</w:t>
      </w:r>
    </w:p>
    <w:p w14:paraId="1D46466F" w14:textId="3BD12BA4" w:rsidR="003B46B1" w:rsidRPr="001A6324" w:rsidRDefault="001A6324" w:rsidP="001A6324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>П</w:t>
      </w:r>
      <w:r w:rsidR="003B46B1" w:rsidRPr="001A6324">
        <w:t>ри нажатии на кнопку «Сохранить» происходит провер</w:t>
      </w:r>
      <w:r w:rsidR="00C46F6B">
        <w:t>ка корректности введённых данных</w:t>
      </w:r>
      <w:r>
        <w:t>.</w:t>
      </w:r>
    </w:p>
    <w:p w14:paraId="4CCB8E09" w14:textId="189FA629" w:rsidR="003B46B1" w:rsidRPr="001A6324" w:rsidRDefault="001A6324" w:rsidP="00C46F6B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>П</w:t>
      </w:r>
      <w:r w:rsidR="00C46F6B">
        <w:t>роисходит получение данных</w:t>
      </w:r>
      <w:r w:rsidR="003B46B1" w:rsidRPr="001A6324">
        <w:t xml:space="preserve"> о последнем пробеге автомобиля</w:t>
      </w:r>
      <w:r w:rsidR="00C46F6B">
        <w:t>, если</w:t>
      </w:r>
      <w:r w:rsidR="003B46B1" w:rsidRPr="001A6324">
        <w:t xml:space="preserve"> введённый пробег меньше текущего </w:t>
      </w:r>
      <w:r w:rsidR="009218D7">
        <w:t>–</w:t>
      </w:r>
      <w:r w:rsidR="004A5EF2">
        <w:t xml:space="preserve"> выводится сообщение об ошибке.</w:t>
      </w:r>
    </w:p>
    <w:p w14:paraId="3814D15A" w14:textId="1EF758DD" w:rsidR="003B46B1" w:rsidRPr="001A6324" w:rsidRDefault="00C46F6B" w:rsidP="001A6324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>Запись о заправке</w:t>
      </w:r>
      <w:r w:rsidR="003B46B1" w:rsidRPr="001A6324">
        <w:t xml:space="preserve"> добавляется в базу данных</w:t>
      </w:r>
      <w:r w:rsidR="001A6324">
        <w:t>.</w:t>
      </w:r>
    </w:p>
    <w:p w14:paraId="70D34D25" w14:textId="105FB1C0" w:rsidR="003B46B1" w:rsidRPr="001A6324" w:rsidRDefault="001A6324" w:rsidP="00C46F6B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 xml:space="preserve"> </w:t>
      </w:r>
      <w:r w:rsidR="00C46F6B">
        <w:t>П</w:t>
      </w:r>
      <w:r w:rsidR="003B46B1" w:rsidRPr="001A6324">
        <w:t>ри успешном сохранении выводится сообщение</w:t>
      </w:r>
      <w:r w:rsidR="00C46F6B">
        <w:t xml:space="preserve"> об успехе</w:t>
      </w:r>
      <w:r w:rsidR="003B46B1" w:rsidRPr="001A6324">
        <w:t xml:space="preserve"> и выполняется возврат к предыдущему экрану</w:t>
      </w:r>
      <w:r>
        <w:t>.</w:t>
      </w:r>
    </w:p>
    <w:p w14:paraId="754373A2" w14:textId="12E37091" w:rsidR="003B46B1" w:rsidRPr="001A6324" w:rsidRDefault="001A6324" w:rsidP="001A6324">
      <w:pPr>
        <w:pStyle w:val="aa"/>
        <w:numPr>
          <w:ilvl w:val="0"/>
          <w:numId w:val="37"/>
        </w:numPr>
        <w:tabs>
          <w:tab w:val="clear" w:pos="720"/>
          <w:tab w:val="num" w:pos="1134"/>
        </w:tabs>
        <w:ind w:left="0" w:firstLine="709"/>
      </w:pPr>
      <w:r>
        <w:t xml:space="preserve"> </w:t>
      </w:r>
      <w:r w:rsidR="00C46F6B">
        <w:t>Если записей о заправках несколько, то производиться расчет среднего расхода топлива на 100 км.</w:t>
      </w:r>
    </w:p>
    <w:p w14:paraId="4432E9BE" w14:textId="31265628" w:rsidR="00BB5ACF" w:rsidRPr="001A6324" w:rsidRDefault="003B46B1" w:rsidP="001A6324">
      <w:pPr>
        <w:pStyle w:val="aa"/>
      </w:pPr>
      <w:r w:rsidRPr="001A6324">
        <w:t>Алгоритм добавления заправки представлен на рисунке 2.4.</w:t>
      </w:r>
    </w:p>
    <w:p w14:paraId="703E0772" w14:textId="0BBBCF91" w:rsidR="00BB5ACF" w:rsidRPr="005D741A" w:rsidRDefault="00023FA6" w:rsidP="00BB5ACF">
      <w:pPr>
        <w:pStyle w:val="af"/>
        <w:rPr>
          <w:highlight w:val="yellow"/>
        </w:rPr>
      </w:pPr>
      <w:r w:rsidRPr="00023FA6">
        <w:rPr>
          <w:noProof/>
          <w:lang w:eastAsia="ru-RU"/>
        </w:rPr>
        <w:drawing>
          <wp:inline distT="0" distB="0" distL="0" distR="0" wp14:anchorId="3F1697DC" wp14:editId="1EABAEEC">
            <wp:extent cx="5990630" cy="48101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22" t="3126" r="1586" b="6240"/>
                    <a:stretch/>
                  </pic:blipFill>
                  <pic:spPr bwMode="auto">
                    <a:xfrm>
                      <a:off x="0" y="0"/>
                      <a:ext cx="6010040" cy="482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0900F" w14:textId="268DEA3A" w:rsidR="00BB5ACF" w:rsidRPr="004A5EF2" w:rsidRDefault="00BB5ACF" w:rsidP="00BB5ACF">
      <w:pPr>
        <w:pStyle w:val="af"/>
      </w:pPr>
      <w:r w:rsidRPr="004A5EF2">
        <w:t>Рисунок 2.</w:t>
      </w:r>
      <w:r w:rsidR="00911DFC" w:rsidRPr="004A5EF2">
        <w:t>4</w:t>
      </w:r>
      <w:r w:rsidRPr="004A5EF2">
        <w:t xml:space="preserve"> – Алгоритм </w:t>
      </w:r>
      <w:r w:rsidR="004A5EF2" w:rsidRPr="004A5EF2">
        <w:t>добавления записи о заправке</w:t>
      </w:r>
    </w:p>
    <w:p w14:paraId="5554A9F8" w14:textId="0619E3D3" w:rsidR="00BB5ACF" w:rsidRPr="008603FE" w:rsidRDefault="00BB5ACF" w:rsidP="00BB5ACF">
      <w:pPr>
        <w:pStyle w:val="aa"/>
        <w:spacing w:before="480" w:after="480" w:line="240" w:lineRule="auto"/>
        <w:outlineLvl w:val="1"/>
      </w:pPr>
      <w:bookmarkStart w:id="27" w:name="_Toc199041927"/>
      <w:r w:rsidRPr="008603FE">
        <w:rPr>
          <w:b/>
        </w:rPr>
        <w:lastRenderedPageBreak/>
        <w:t>2.</w:t>
      </w:r>
      <w:r w:rsidR="00911DFC" w:rsidRPr="008603FE">
        <w:rPr>
          <w:b/>
        </w:rPr>
        <w:t>5</w:t>
      </w:r>
      <w:r w:rsidRPr="008603FE">
        <w:rPr>
          <w:b/>
        </w:rPr>
        <w:t xml:space="preserve"> Алгоритм </w:t>
      </w:r>
      <w:r w:rsidR="008603FE" w:rsidRPr="008603FE">
        <w:rPr>
          <w:b/>
        </w:rPr>
        <w:t>построения графика</w:t>
      </w:r>
      <w:bookmarkEnd w:id="27"/>
    </w:p>
    <w:p w14:paraId="4E540D59" w14:textId="42280781" w:rsidR="003B46B1" w:rsidRPr="00C46F6B" w:rsidRDefault="003B46B1" w:rsidP="00C46F6B">
      <w:pPr>
        <w:pStyle w:val="aa"/>
        <w:tabs>
          <w:tab w:val="left" w:pos="1134"/>
        </w:tabs>
      </w:pPr>
      <w:r w:rsidRPr="00C46F6B">
        <w:t>Алгоритм построения и обновления графика состоит из следующих действий:</w:t>
      </w:r>
    </w:p>
    <w:p w14:paraId="0990EC52" w14:textId="0A5845E4" w:rsidR="003B46B1" w:rsidRDefault="008603FE" w:rsidP="00C46F6B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 w:rsidRPr="00C46F6B">
        <w:t>П</w:t>
      </w:r>
      <w:r w:rsidR="003B46B1" w:rsidRPr="00C46F6B">
        <w:t xml:space="preserve">ользователь </w:t>
      </w:r>
      <w:r w:rsidR="004E067E">
        <w:t xml:space="preserve">открывает </w:t>
      </w:r>
      <w:r w:rsidR="00E43001">
        <w:t>раздел</w:t>
      </w:r>
      <w:r w:rsidR="004E067E">
        <w:t xml:space="preserve"> «Отчеты»</w:t>
      </w:r>
      <w:r w:rsidRPr="00C46F6B">
        <w:t>.</w:t>
      </w:r>
    </w:p>
    <w:p w14:paraId="529B7439" w14:textId="617F8D79" w:rsidR="00E43001" w:rsidRDefault="00E43001" w:rsidP="004E067E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>
        <w:t xml:space="preserve">На начальном экране пользователь указывает желаемый </w:t>
      </w:r>
      <w:r w:rsidRPr="00E43001">
        <w:rPr>
          <w:rStyle w:val="afff1"/>
          <w:b w:val="0"/>
        </w:rPr>
        <w:t>период времени</w:t>
      </w:r>
      <w:r>
        <w:t xml:space="preserve"> (например, за последнюю неделю, месяц, год или произвольный интервал дат) и </w:t>
      </w:r>
      <w:r w:rsidRPr="00E43001">
        <w:rPr>
          <w:rStyle w:val="afff1"/>
          <w:b w:val="0"/>
        </w:rPr>
        <w:t>тип графика</w:t>
      </w:r>
      <w:r>
        <w:t xml:space="preserve"> (например, график пробега, затрат на ТО, расхода топлива, количества заправок).</w:t>
      </w:r>
    </w:p>
    <w:p w14:paraId="17C6C93A" w14:textId="1389C208" w:rsidR="003B46B1" w:rsidRDefault="00E43001" w:rsidP="00C46F6B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>
        <w:t>Если тип графика предполагает отображение данных по конкретному транспортному средству, пользователю предлагается выбрать нужный автомобиль из выпадающего списка, сформированного на основе информации из базы данных.</w:t>
      </w:r>
    </w:p>
    <w:p w14:paraId="26E57391" w14:textId="5727D7F4" w:rsidR="00E43001" w:rsidRPr="00C46F6B" w:rsidRDefault="00E43001" w:rsidP="00C46F6B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>
        <w:t>После выбора параметров осуществляется переход на экран визуализации. Пользовательский интерфейс формирует область, предназначенную для построения графика.</w:t>
      </w:r>
    </w:p>
    <w:p w14:paraId="22DA384A" w14:textId="0DAA4681" w:rsidR="00E43001" w:rsidRDefault="00E43001" w:rsidP="00C46F6B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>
        <w:t>Приложение отправляет запрос к базе данных с учётом выбранных пользователем параметров (тип графика, временной диапазон, конкретный автомобиль).</w:t>
      </w:r>
    </w:p>
    <w:p w14:paraId="05F551FB" w14:textId="45331EDB" w:rsidR="003B46B1" w:rsidRPr="00C46F6B" w:rsidRDefault="008603FE" w:rsidP="00C46F6B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 w:rsidRPr="00C46F6B">
        <w:t>П</w:t>
      </w:r>
      <w:r w:rsidR="003B46B1" w:rsidRPr="00C46F6B">
        <w:t>олученные данные сортируются</w:t>
      </w:r>
      <w:r w:rsidR="00D24100">
        <w:t xml:space="preserve">, а также </w:t>
      </w:r>
      <w:r w:rsidR="00E43001">
        <w:t>фильтруются по диапазону дат.</w:t>
      </w:r>
    </w:p>
    <w:p w14:paraId="2F56B51E" w14:textId="737BE30C" w:rsidR="003B46B1" w:rsidRPr="00C46F6B" w:rsidRDefault="00E43001" w:rsidP="00C46F6B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>
        <w:t xml:space="preserve">Далее на основе отфильтрованных данных формируются </w:t>
      </w:r>
      <w:r w:rsidRPr="00E43001">
        <w:rPr>
          <w:rStyle w:val="afff1"/>
          <w:b w:val="0"/>
        </w:rPr>
        <w:t>точки, подписи осей, метки, аннотации</w:t>
      </w:r>
      <w:r>
        <w:t>.</w:t>
      </w:r>
    </w:p>
    <w:p w14:paraId="3DB11408" w14:textId="1B0BE281" w:rsidR="003B46B1" w:rsidRPr="00C46F6B" w:rsidRDefault="008603FE" w:rsidP="00E43001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 w:rsidRPr="00C46F6B">
        <w:t>Г</w:t>
      </w:r>
      <w:r w:rsidR="003B46B1" w:rsidRPr="00C46F6B">
        <w:t>рафик настраивается и отрисовывается с учётом вы</w:t>
      </w:r>
      <w:r w:rsidRPr="00C46F6B">
        <w:t>бранного типа и параметров</w:t>
      </w:r>
      <w:r w:rsidR="00E43001">
        <w:t>, адаптируясь под размеры устройства и настройки интерфейса.</w:t>
      </w:r>
    </w:p>
    <w:p w14:paraId="4D5A40C9" w14:textId="704DD99C" w:rsidR="003B46B1" w:rsidRPr="00C46F6B" w:rsidRDefault="008603FE" w:rsidP="00C46F6B">
      <w:pPr>
        <w:pStyle w:val="aa"/>
        <w:numPr>
          <w:ilvl w:val="0"/>
          <w:numId w:val="38"/>
        </w:numPr>
        <w:tabs>
          <w:tab w:val="clear" w:pos="720"/>
          <w:tab w:val="num" w:pos="1134"/>
        </w:tabs>
        <w:ind w:left="0" w:firstLine="709"/>
      </w:pPr>
      <w:r w:rsidRPr="00C46F6B">
        <w:t>П</w:t>
      </w:r>
      <w:r w:rsidR="003B46B1" w:rsidRPr="00C46F6B">
        <w:t xml:space="preserve">ользователь может анализировать </w:t>
      </w:r>
      <w:r w:rsidRPr="00C46F6B">
        <w:t>отображённые данные, используя и</w:t>
      </w:r>
      <w:r w:rsidR="003B46B1" w:rsidRPr="00C46F6B">
        <w:t>нтерактивные возможности графи</w:t>
      </w:r>
      <w:r w:rsidRPr="00C46F6B">
        <w:t>ка (масштабирование, прокрутка).</w:t>
      </w:r>
    </w:p>
    <w:p w14:paraId="105044A3" w14:textId="45E9E660" w:rsidR="00BB5ACF" w:rsidRPr="004A5EF2" w:rsidRDefault="003B46B1" w:rsidP="004A5EF2">
      <w:pPr>
        <w:pStyle w:val="aa"/>
      </w:pPr>
      <w:r w:rsidRPr="004A5EF2">
        <w:t>Алгоритм построения и обновления график</w:t>
      </w:r>
      <w:r w:rsidR="00D24100">
        <w:t>ов</w:t>
      </w:r>
      <w:r w:rsidRPr="004A5EF2">
        <w:t xml:space="preserve"> представлен на рисунке 2.5.</w:t>
      </w:r>
    </w:p>
    <w:p w14:paraId="7265D7FC" w14:textId="26F431DD" w:rsidR="00BB5ACF" w:rsidRPr="005D741A" w:rsidRDefault="00B818FB" w:rsidP="00BB5ACF">
      <w:pPr>
        <w:pStyle w:val="af"/>
        <w:rPr>
          <w:highlight w:val="yellow"/>
        </w:rPr>
      </w:pPr>
      <w:r w:rsidRPr="00B818FB">
        <w:rPr>
          <w:noProof/>
          <w:lang w:eastAsia="ru-RU"/>
        </w:rPr>
        <w:lastRenderedPageBreak/>
        <w:drawing>
          <wp:inline distT="0" distB="0" distL="0" distR="0" wp14:anchorId="0129AD14" wp14:editId="3F773258">
            <wp:extent cx="5842326" cy="8315325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4801" t="4390" r="5637" b="1716"/>
                    <a:stretch/>
                  </pic:blipFill>
                  <pic:spPr bwMode="auto">
                    <a:xfrm>
                      <a:off x="0" y="0"/>
                      <a:ext cx="5874359" cy="8360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B916B" w14:textId="5EF5EBFB" w:rsidR="00BB5ACF" w:rsidRPr="004A5EF2" w:rsidRDefault="00BB5ACF" w:rsidP="00911DFC">
      <w:pPr>
        <w:pStyle w:val="af"/>
      </w:pPr>
      <w:r w:rsidRPr="004A5EF2">
        <w:t>Рисунок 2.</w:t>
      </w:r>
      <w:r w:rsidR="00911DFC" w:rsidRPr="004A5EF2">
        <w:t>5</w:t>
      </w:r>
      <w:r w:rsidRPr="004A5EF2">
        <w:t xml:space="preserve"> – Алгоритм с</w:t>
      </w:r>
      <w:r w:rsidR="00911DFC" w:rsidRPr="004A5EF2">
        <w:t xml:space="preserve">оздания </w:t>
      </w:r>
      <w:r w:rsidR="003B46B1" w:rsidRPr="004A5EF2">
        <w:t>графика</w:t>
      </w:r>
    </w:p>
    <w:p w14:paraId="3B66ECA6" w14:textId="200D2C74" w:rsidR="00F03308" w:rsidRPr="00911DFC" w:rsidRDefault="00DA7699" w:rsidP="00F03308">
      <w:pPr>
        <w:pStyle w:val="aa"/>
        <w:spacing w:before="360" w:after="480" w:line="240" w:lineRule="auto"/>
        <w:outlineLvl w:val="1"/>
        <w:rPr>
          <w:b/>
        </w:rPr>
      </w:pPr>
      <w:bookmarkStart w:id="28" w:name="_Toc199041928"/>
      <w:r w:rsidRPr="00911DFC">
        <w:rPr>
          <w:b/>
        </w:rPr>
        <w:lastRenderedPageBreak/>
        <w:t>2</w:t>
      </w:r>
      <w:r w:rsidR="00F03308" w:rsidRPr="00911DFC">
        <w:rPr>
          <w:b/>
        </w:rPr>
        <w:t>.</w:t>
      </w:r>
      <w:r w:rsidR="00767F43" w:rsidRPr="00911DFC">
        <w:rPr>
          <w:b/>
        </w:rPr>
        <w:t>6</w:t>
      </w:r>
      <w:r w:rsidR="00F03308" w:rsidRPr="00911DFC">
        <w:rPr>
          <w:b/>
        </w:rPr>
        <w:t xml:space="preserve"> Выводы по главе</w:t>
      </w:r>
      <w:bookmarkEnd w:id="28"/>
    </w:p>
    <w:p w14:paraId="0FD13216" w14:textId="75A2C9AB" w:rsidR="003B46B1" w:rsidRPr="008603FE" w:rsidRDefault="003B46B1" w:rsidP="003B46B1">
      <w:pPr>
        <w:pStyle w:val="aa"/>
      </w:pPr>
      <w:r w:rsidRPr="008603FE">
        <w:t xml:space="preserve">В данной главе было произведено алгоритмическое конструирование, то </w:t>
      </w:r>
      <w:proofErr w:type="gramStart"/>
      <w:r w:rsidRPr="008603FE">
        <w:t>есть</w:t>
      </w:r>
      <w:proofErr w:type="gramEnd"/>
      <w:r w:rsidRPr="008603FE">
        <w:t xml:space="preserve"> разработаны методы и процессы, основанные на алгоритмах и структурах данных, с целью достижения определённых результатов или решения задач. Этот подход позволяет систематизировать знания и опыт, а также обеспечивает эффективное решение сложных задач.</w:t>
      </w:r>
    </w:p>
    <w:p w14:paraId="677B30A9" w14:textId="2005C0F7" w:rsidR="003B46B1" w:rsidRPr="008603FE" w:rsidRDefault="003B46B1" w:rsidP="003B46B1">
      <w:pPr>
        <w:pStyle w:val="aa"/>
      </w:pPr>
      <w:r w:rsidRPr="008603FE">
        <w:t>Ниже представлен перечень разработанных алгоритмов:</w:t>
      </w:r>
    </w:p>
    <w:p w14:paraId="17C89568" w14:textId="6CC94D45" w:rsidR="004A5EF2" w:rsidRPr="008603FE" w:rsidRDefault="004A5EF2" w:rsidP="008603FE">
      <w:pPr>
        <w:pStyle w:val="aa"/>
        <w:numPr>
          <w:ilvl w:val="0"/>
          <w:numId w:val="39"/>
        </w:numPr>
        <w:tabs>
          <w:tab w:val="clear" w:pos="720"/>
          <w:tab w:val="num" w:pos="1134"/>
        </w:tabs>
        <w:ind w:left="0" w:firstLine="709"/>
      </w:pPr>
      <w:r w:rsidRPr="008603FE">
        <w:t>Общий алгоритм работы приложения.</w:t>
      </w:r>
    </w:p>
    <w:p w14:paraId="7C06A5D9" w14:textId="386039B2" w:rsidR="003B46B1" w:rsidRPr="008603FE" w:rsidRDefault="003B46B1" w:rsidP="008603FE">
      <w:pPr>
        <w:pStyle w:val="aa"/>
        <w:numPr>
          <w:ilvl w:val="0"/>
          <w:numId w:val="39"/>
        </w:numPr>
        <w:tabs>
          <w:tab w:val="clear" w:pos="720"/>
          <w:tab w:val="num" w:pos="1134"/>
        </w:tabs>
        <w:ind w:left="0" w:firstLine="709"/>
      </w:pPr>
      <w:r w:rsidRPr="008603FE">
        <w:t xml:space="preserve">Алгоритм добавления автомобиля, включающий процесс ввода пользователем данных </w:t>
      </w:r>
      <w:r w:rsidR="008603FE" w:rsidRPr="008603FE">
        <w:t xml:space="preserve">об </w:t>
      </w:r>
      <w:r w:rsidRPr="008603FE">
        <w:t>автомобил</w:t>
      </w:r>
      <w:r w:rsidR="008603FE" w:rsidRPr="008603FE">
        <w:t>е</w:t>
      </w:r>
      <w:r w:rsidRPr="008603FE">
        <w:t>, сохранения информации в базе данных и отображения добавленного автомобиля в списке.</w:t>
      </w:r>
    </w:p>
    <w:p w14:paraId="26156999" w14:textId="68B98C54" w:rsidR="003B46B1" w:rsidRPr="008603FE" w:rsidRDefault="003B46B1" w:rsidP="008603FE">
      <w:pPr>
        <w:pStyle w:val="aa"/>
        <w:numPr>
          <w:ilvl w:val="0"/>
          <w:numId w:val="39"/>
        </w:numPr>
        <w:tabs>
          <w:tab w:val="clear" w:pos="720"/>
          <w:tab w:val="num" w:pos="1134"/>
        </w:tabs>
        <w:ind w:left="0" w:firstLine="709"/>
      </w:pPr>
      <w:r w:rsidRPr="008603FE">
        <w:t>Алгоритм добавления технического обслуживания, описывающий процесс ввода параметров обслуживания автомо</w:t>
      </w:r>
      <w:r w:rsidR="008603FE" w:rsidRPr="008603FE">
        <w:t xml:space="preserve">биля, загрузки связанных данных, </w:t>
      </w:r>
      <w:r w:rsidRPr="008603FE">
        <w:t>сохранения записи и обновления списка сервисных мероприятий.</w:t>
      </w:r>
    </w:p>
    <w:p w14:paraId="1E80DE7D" w14:textId="3FDA27AD" w:rsidR="003B46B1" w:rsidRPr="008603FE" w:rsidRDefault="003B46B1" w:rsidP="008603FE">
      <w:pPr>
        <w:pStyle w:val="aa"/>
        <w:numPr>
          <w:ilvl w:val="0"/>
          <w:numId w:val="39"/>
        </w:numPr>
        <w:tabs>
          <w:tab w:val="clear" w:pos="720"/>
          <w:tab w:val="num" w:pos="1134"/>
        </w:tabs>
        <w:ind w:left="0" w:firstLine="709"/>
      </w:pPr>
      <w:r w:rsidRPr="008603FE">
        <w:t>Алгоритм добавления заправки, который включает ввод данных о заправке автомобиля, сохранение записи в базе данных и обновление соответствующих показателей в приложении.</w:t>
      </w:r>
    </w:p>
    <w:p w14:paraId="50E414F6" w14:textId="613CFA32" w:rsidR="003B46B1" w:rsidRPr="008603FE" w:rsidRDefault="003B46B1" w:rsidP="008603FE">
      <w:pPr>
        <w:pStyle w:val="aa"/>
        <w:numPr>
          <w:ilvl w:val="0"/>
          <w:numId w:val="39"/>
        </w:numPr>
        <w:tabs>
          <w:tab w:val="clear" w:pos="720"/>
          <w:tab w:val="num" w:pos="1134"/>
        </w:tabs>
        <w:ind w:left="0" w:firstLine="709"/>
      </w:pPr>
      <w:r w:rsidRPr="008603FE">
        <w:t>Алгоритм построения графика, предусматривающий выбор типа графика и параметров фильтрации, запрос и получение данных из базы</w:t>
      </w:r>
      <w:r w:rsidR="008603FE">
        <w:t xml:space="preserve"> данных</w:t>
      </w:r>
      <w:r w:rsidRPr="008603FE">
        <w:t>, обработку и сортировку данных, а также построение и отображение графика с возможностью обновления по изменению параметров.</w:t>
      </w:r>
    </w:p>
    <w:p w14:paraId="0B346FCD" w14:textId="05A45A32" w:rsidR="00D416DA" w:rsidRPr="008603FE" w:rsidRDefault="003B46B1" w:rsidP="008B593C">
      <w:pPr>
        <w:pStyle w:val="aa"/>
      </w:pPr>
      <w:r w:rsidRPr="008603FE">
        <w:t>Все приведённые алгоритмы используются для дальнейшего проектирования модулей приложения и служат основой для реализации основных функций.</w:t>
      </w:r>
    </w:p>
    <w:p w14:paraId="633FAF0E" w14:textId="3BDE3F80" w:rsidR="006A2A7E" w:rsidRPr="005D741A" w:rsidRDefault="006A2A7E" w:rsidP="006A2A7E">
      <w:pPr>
        <w:rPr>
          <w:b w:val="0"/>
          <w:highlight w:val="yellow"/>
        </w:rPr>
      </w:pPr>
      <w:r w:rsidRPr="005D741A">
        <w:rPr>
          <w:highlight w:val="yellow"/>
        </w:rPr>
        <w:br w:type="page"/>
      </w:r>
    </w:p>
    <w:p w14:paraId="75B1CB29" w14:textId="0BFF5F79" w:rsidR="00940280" w:rsidRPr="008603FE" w:rsidRDefault="0075630E" w:rsidP="004568FC">
      <w:pPr>
        <w:pStyle w:val="aa"/>
        <w:spacing w:before="480" w:after="480" w:line="240" w:lineRule="auto"/>
        <w:outlineLvl w:val="0"/>
        <w:rPr>
          <w:b/>
          <w:sz w:val="32"/>
          <w:szCs w:val="32"/>
        </w:rPr>
      </w:pPr>
      <w:bookmarkStart w:id="29" w:name="_Toc199041929"/>
      <w:r w:rsidRPr="008603FE">
        <w:rPr>
          <w:b/>
          <w:sz w:val="32"/>
          <w:szCs w:val="32"/>
        </w:rPr>
        <w:lastRenderedPageBreak/>
        <w:t>3</w:t>
      </w:r>
      <w:r w:rsidR="00DB26F4" w:rsidRPr="008603FE">
        <w:rPr>
          <w:b/>
          <w:sz w:val="32"/>
          <w:szCs w:val="32"/>
        </w:rPr>
        <w:t xml:space="preserve"> Программное конструирование</w:t>
      </w:r>
      <w:bookmarkEnd w:id="29"/>
    </w:p>
    <w:p w14:paraId="733FE674" w14:textId="54ED60C9" w:rsidR="00D109C7" w:rsidRPr="00DB0BF2" w:rsidRDefault="009205D8" w:rsidP="00F23857">
      <w:pPr>
        <w:pStyle w:val="aa"/>
        <w:rPr>
          <w:rFonts w:ascii="Courier New" w:hAnsi="Courier New" w:cs="Courier New"/>
          <w:sz w:val="24"/>
          <w:szCs w:val="24"/>
        </w:rPr>
      </w:pPr>
      <w:r w:rsidRPr="00DB0BF2">
        <w:t>В данном разделе будут обоснованы выбор языка программирования</w:t>
      </w:r>
      <w:r w:rsidR="005148D8" w:rsidRPr="00DB0BF2">
        <w:t xml:space="preserve"> и технологий</w:t>
      </w:r>
      <w:r w:rsidRPr="00DB0BF2">
        <w:t>, испол</w:t>
      </w:r>
      <w:r w:rsidR="00BD327F" w:rsidRPr="00DB0BF2">
        <w:t>ьзуемы</w:t>
      </w:r>
      <w:r w:rsidR="005148D8" w:rsidRPr="00DB0BF2">
        <w:t>х</w:t>
      </w:r>
      <w:r w:rsidR="00BD327F" w:rsidRPr="00DB0BF2">
        <w:t xml:space="preserve"> для р</w:t>
      </w:r>
      <w:r w:rsidR="0091194B" w:rsidRPr="00DB0BF2">
        <w:t>еализации программного средства</w:t>
      </w:r>
      <w:r w:rsidR="00672F4A" w:rsidRPr="00DB0BF2">
        <w:t xml:space="preserve"> и </w:t>
      </w:r>
      <w:r w:rsidRPr="00DB0BF2">
        <w:t xml:space="preserve">основания выбора среды программирования. Будут определены и описаны основные </w:t>
      </w:r>
      <w:r w:rsidR="00DB523E" w:rsidRPr="00DB0BF2">
        <w:t>классы</w:t>
      </w:r>
      <w:r w:rsidRPr="00DB0BF2">
        <w:t xml:space="preserve"> разрабатываемого приложения</w:t>
      </w:r>
      <w:r w:rsidR="00F03C16" w:rsidRPr="00DB0BF2">
        <w:t>, структура проекта и структура базы данных</w:t>
      </w:r>
      <w:r w:rsidRPr="00DB0BF2">
        <w:t>.</w:t>
      </w:r>
    </w:p>
    <w:p w14:paraId="1614648B" w14:textId="77DE4581" w:rsidR="00B71E0C" w:rsidRPr="008603FE" w:rsidRDefault="00B71E0C" w:rsidP="00B71E0C">
      <w:pPr>
        <w:pStyle w:val="aa"/>
        <w:spacing w:before="480" w:after="480" w:line="240" w:lineRule="auto"/>
        <w:outlineLvl w:val="1"/>
        <w:rPr>
          <w:b/>
        </w:rPr>
      </w:pPr>
      <w:bookmarkStart w:id="30" w:name="_Toc166504752"/>
      <w:bookmarkStart w:id="31" w:name="_Toc199041930"/>
      <w:r w:rsidRPr="008603FE">
        <w:rPr>
          <w:b/>
        </w:rPr>
        <w:t>3.1 Обоснование выбора средств разработки</w:t>
      </w:r>
      <w:bookmarkEnd w:id="30"/>
      <w:bookmarkEnd w:id="31"/>
    </w:p>
    <w:p w14:paraId="661F49BF" w14:textId="501A34FD" w:rsidR="00B71E0C" w:rsidRPr="005D741A" w:rsidRDefault="00C65CCA" w:rsidP="00B71E0C">
      <w:pPr>
        <w:pStyle w:val="aa"/>
        <w:rPr>
          <w:highlight w:val="yellow"/>
        </w:rPr>
      </w:pPr>
      <w:r w:rsidRPr="00C65CCA">
        <w:t>Для реализации программного средства была выбрана платформа Android SDK и язык программирования Kotlin. Разработка велась в интегрированной среде разработки Android Studio, официально поддерживаемой Google и предоставляющей все необходимые инструменты для создания,</w:t>
      </w:r>
      <w:r w:rsidR="00D24100">
        <w:t xml:space="preserve"> отладки и тестирования Android </w:t>
      </w:r>
      <w:r w:rsidRPr="00C65CCA">
        <w:t>приложений [</w:t>
      </w:r>
      <w:r>
        <w:t>5</w:t>
      </w:r>
      <w:r w:rsidRPr="00C65CCA">
        <w:t>].</w:t>
      </w:r>
    </w:p>
    <w:p w14:paraId="595D00EC" w14:textId="3929E168" w:rsidR="00B71E0C" w:rsidRPr="00C65CCA" w:rsidRDefault="00C65CCA" w:rsidP="00B71E0C">
      <w:pPr>
        <w:pStyle w:val="aa"/>
        <w:rPr>
          <w:highlight w:val="yellow"/>
        </w:rPr>
      </w:pPr>
      <w:proofErr w:type="gramStart"/>
      <w:r w:rsidRPr="00C65CCA">
        <w:rPr>
          <w:lang w:val="en-US"/>
        </w:rPr>
        <w:t>Android</w:t>
      </w:r>
      <w:r w:rsidRPr="00C65CCA">
        <w:t xml:space="preserve"> </w:t>
      </w:r>
      <w:r w:rsidRPr="00C65CCA">
        <w:rPr>
          <w:lang w:val="en-US"/>
        </w:rPr>
        <w:t>Studio</w:t>
      </w:r>
      <w:r w:rsidRPr="00C65CCA">
        <w:t xml:space="preserve"> </w:t>
      </w:r>
      <w:r w:rsidR="00DE1E25">
        <w:t>–</w:t>
      </w:r>
      <w:r w:rsidRPr="00C65CCA">
        <w:t xml:space="preserve"> это полнофункциональная среда разработки, включающая визуальный редактор интерфейсов, мощные средства отладки, профилировщик производительности, эмуляторы устройств, встроенную систему сборки </w:t>
      </w:r>
      <w:r w:rsidRPr="00C65CCA">
        <w:rPr>
          <w:lang w:val="en-US"/>
        </w:rPr>
        <w:t>Gradle</w:t>
      </w:r>
      <w:r w:rsidRPr="00C65CCA">
        <w:t xml:space="preserve"> и поддержку интеграции с системами контроля версий.</w:t>
      </w:r>
      <w:proofErr w:type="gramEnd"/>
      <w:r w:rsidRPr="00C65CCA">
        <w:t xml:space="preserve"> </w:t>
      </w:r>
      <w:proofErr w:type="gramStart"/>
      <w:r w:rsidRPr="00C65CCA">
        <w:rPr>
          <w:lang w:val="en-US"/>
        </w:rPr>
        <w:t>Android</w:t>
      </w:r>
      <w:r w:rsidRPr="00C65CCA">
        <w:t xml:space="preserve"> </w:t>
      </w:r>
      <w:r w:rsidRPr="00C65CCA">
        <w:rPr>
          <w:lang w:val="en-US"/>
        </w:rPr>
        <w:t>Studio</w:t>
      </w:r>
      <w:r w:rsidRPr="00C65CCA">
        <w:t xml:space="preserve"> основана на </w:t>
      </w:r>
      <w:r w:rsidRPr="00C65CCA">
        <w:rPr>
          <w:lang w:val="en-US"/>
        </w:rPr>
        <w:t>IntelliJ</w:t>
      </w:r>
      <w:r w:rsidRPr="00C65CCA">
        <w:t xml:space="preserve"> </w:t>
      </w:r>
      <w:r w:rsidRPr="00C65CCA">
        <w:rPr>
          <w:lang w:val="en-US"/>
        </w:rPr>
        <w:t>IDEA</w:t>
      </w:r>
      <w:r w:rsidRPr="00C65CCA">
        <w:t xml:space="preserve"> и предоставляет интеллектуальную поддержку кода, автодополнение, рефакторинг и навигацию по проекту, что значительно ускоряет процесс разработки [6].</w:t>
      </w:r>
      <w:proofErr w:type="gramEnd"/>
    </w:p>
    <w:p w14:paraId="299E5CDE" w14:textId="01744762" w:rsidR="00B71E0C" w:rsidRDefault="00C65CCA" w:rsidP="00B71E0C">
      <w:pPr>
        <w:pStyle w:val="aa"/>
      </w:pPr>
      <w:r w:rsidRPr="00C65CCA">
        <w:t xml:space="preserve">Kotlin </w:t>
      </w:r>
      <w:r w:rsidR="00DE1E25">
        <w:t xml:space="preserve">– </w:t>
      </w:r>
      <w:r w:rsidRPr="00C65CCA">
        <w:t>современный язык программирования, разработанный компанией JetBrains и официально поддерживаемы</w:t>
      </w:r>
      <w:r w:rsidR="00D24100">
        <w:t xml:space="preserve">й Google для разработки Android </w:t>
      </w:r>
      <w:r w:rsidRPr="00C65CCA">
        <w:t xml:space="preserve">приложений [7]. Он предлагает лаконичный синтаксис, безопасность при работе с null, расширенные функции работы с коллекциями и поддержку корутин для асинхронного программирования. Kotlin совместим с Java и полностью </w:t>
      </w:r>
      <w:proofErr w:type="gramStart"/>
      <w:r w:rsidRPr="00C65CCA">
        <w:t>интегрирован</w:t>
      </w:r>
      <w:proofErr w:type="gramEnd"/>
      <w:r w:rsidRPr="00C65CCA">
        <w:t xml:space="preserve"> в Android SDK, что позволяет использовать существующие библиотеки Java без ограничений.</w:t>
      </w:r>
    </w:p>
    <w:p w14:paraId="6709F53C" w14:textId="0BD8ED53" w:rsidR="00526BB9" w:rsidRDefault="00FC432F" w:rsidP="00B71E0C">
      <w:pPr>
        <w:pStyle w:val="aa"/>
      </w:pPr>
      <w:r>
        <w:lastRenderedPageBreak/>
        <w:t xml:space="preserve">SQLite </w:t>
      </w:r>
      <w:r w:rsidR="00DE1E25">
        <w:t>–</w:t>
      </w:r>
      <w:r>
        <w:t xml:space="preserve"> реляционная база данных, которая используется д</w:t>
      </w:r>
      <w:r w:rsidR="00526BB9">
        <w:t>ля хранения и обработки данных в приложении. Работа с базой осуществляется с помощью вспомогательных классов</w:t>
      </w:r>
      <w:r w:rsidR="00434A6D">
        <w:t>-</w:t>
      </w:r>
      <w:r w:rsidR="00526BB9">
        <w:t>наследников SQLiteOpenHelper, что обеспечивает удобную реализацию операций создания, обновления и взаимодействия с таблицами базы данных [8].</w:t>
      </w:r>
    </w:p>
    <w:p w14:paraId="5C9A1446" w14:textId="17596C74" w:rsidR="00526BB9" w:rsidRPr="00FC432F" w:rsidRDefault="00526BB9" w:rsidP="00526BB9">
      <w:pPr>
        <w:pStyle w:val="aa"/>
      </w:pPr>
      <w:r w:rsidRPr="00FC432F">
        <w:t>XML</w:t>
      </w:r>
      <w:r w:rsidR="00434A6D">
        <w:t>-</w:t>
      </w:r>
      <w:r w:rsidRPr="00FC432F">
        <w:t>разметка и компоненты Jetpack, включая Fragment, RecyclerView, AlertDialog, DatePickerDialog</w:t>
      </w:r>
      <w:r w:rsidR="00FC432F">
        <w:t>, используется д</w:t>
      </w:r>
      <w:r w:rsidR="00FC432F" w:rsidRPr="00FC432F">
        <w:t>ля построения пользовательского интерфейса</w:t>
      </w:r>
      <w:r w:rsidRPr="00FC432F">
        <w:t>. Это позволяет гибко организовать экранные формы и обеспечить адаптивность под различные устройства [9].</w:t>
      </w:r>
      <w:bookmarkStart w:id="32" w:name="_Toc166504753"/>
    </w:p>
    <w:p w14:paraId="16435998" w14:textId="4582B744" w:rsidR="00526BB9" w:rsidRDefault="00DE1E25" w:rsidP="00526BB9">
      <w:pPr>
        <w:pStyle w:val="aa"/>
      </w:pPr>
      <w:r>
        <w:t>А</w:t>
      </w:r>
      <w:r w:rsidR="00526BB9" w:rsidRPr="00FC432F">
        <w:t>рхитектурные компоненты Android Jetpack, такие как ViewModel и LiveData. ViewModel</w:t>
      </w:r>
      <w:r>
        <w:t>, предназначены дл</w:t>
      </w:r>
      <w:r w:rsidRPr="00FC432F">
        <w:t>я управления жизненным циклом компонентов и обработки данных применяются</w:t>
      </w:r>
      <w:r>
        <w:t xml:space="preserve">, </w:t>
      </w:r>
      <w:r w:rsidR="00526BB9" w:rsidRPr="00FC432F">
        <w:t>обеспечива</w:t>
      </w:r>
      <w:r>
        <w:t>ют</w:t>
      </w:r>
      <w:r w:rsidR="00526BB9" w:rsidRPr="00FC432F">
        <w:t xml:space="preserve"> хранение и управление UI</w:t>
      </w:r>
      <w:r w:rsidR="00434A6D">
        <w:t>-</w:t>
      </w:r>
      <w:r w:rsidR="00526BB9" w:rsidRPr="00FC432F">
        <w:t>данными с учётом жизненного цикла активностей и фрагментов, предотвращая потерю данных при изменениях конфигурации. LiveData представляет собой наблюдаемые данные, которые автоматически обновляют интерфейс при изменении состояния, что упрощает реализацию реактивного взаимодействия между UI и данными [10].</w:t>
      </w:r>
    </w:p>
    <w:p w14:paraId="580716F4" w14:textId="5B165B34" w:rsidR="00526BB9" w:rsidRDefault="00526BB9" w:rsidP="00526BB9">
      <w:pPr>
        <w:pStyle w:val="aa"/>
      </w:pPr>
      <w:r>
        <w:t>MPAndroidChart</w:t>
      </w:r>
      <w:r w:rsidR="00DE1E25">
        <w:t xml:space="preserve"> – библиотека для визуализации данных, </w:t>
      </w:r>
      <w:r>
        <w:t>позволяющая создавать разнообразные графики и диаграммы с высокой производительностью и гибкой настройкой. Она поддерживает множество типов графиков (линейные, столбчатые, круговые и др.), а также анимации, масштабирование и интерактивные возможности, что делает её эффективным инструментом для анализа и представления статистики на мобильных устройствах [11].</w:t>
      </w:r>
    </w:p>
    <w:p w14:paraId="23086B54" w14:textId="39B5B956" w:rsidR="00526BB9" w:rsidRDefault="00DE1E25" w:rsidP="00526BB9">
      <w:pPr>
        <w:pStyle w:val="aa"/>
      </w:pPr>
      <w:r>
        <w:t>PhotoView – библиотека д</w:t>
      </w:r>
      <w:r w:rsidR="00526BB9">
        <w:t>ля удобного просмотра и масштабирования изображений, предоставляющая поддержку жестов масштабирования, панорамирования и двойного тапа для увеличения. Это позволяет улучшить взаимодействие пользователя с графическими элементами и повысить удобство работы с фотографиями или схемами на мобильных экранах [12].</w:t>
      </w:r>
    </w:p>
    <w:p w14:paraId="150A4372" w14:textId="77777777" w:rsidR="00526BB9" w:rsidRDefault="00526BB9" w:rsidP="00526BB9">
      <w:pPr>
        <w:pStyle w:val="aa"/>
      </w:pPr>
    </w:p>
    <w:p w14:paraId="75AC45B4" w14:textId="7A610D9B" w:rsidR="00526BB9" w:rsidRDefault="00DE1E25" w:rsidP="00526BB9">
      <w:pPr>
        <w:pStyle w:val="aa"/>
      </w:pPr>
      <w:r>
        <w:lastRenderedPageBreak/>
        <w:t>Компоненты</w:t>
      </w:r>
      <w:r w:rsidRPr="00DE1E25">
        <w:t xml:space="preserve"> </w:t>
      </w:r>
      <w:r>
        <w:t>из</w:t>
      </w:r>
      <w:r w:rsidRPr="00DE1E25">
        <w:t xml:space="preserve"> </w:t>
      </w:r>
      <w:r w:rsidRPr="00DE1E25">
        <w:rPr>
          <w:lang w:val="en-US"/>
        </w:rPr>
        <w:t>Material</w:t>
      </w:r>
      <w:r w:rsidRPr="00DE1E25">
        <w:t xml:space="preserve"> </w:t>
      </w:r>
      <w:r w:rsidRPr="00DE1E25">
        <w:rPr>
          <w:lang w:val="en-US"/>
        </w:rPr>
        <w:t>Components</w:t>
      </w:r>
      <w:r w:rsidRPr="00DE1E25">
        <w:t xml:space="preserve"> </w:t>
      </w:r>
      <w:r w:rsidRPr="00DE1E25">
        <w:rPr>
          <w:lang w:val="en-US"/>
        </w:rPr>
        <w:t>for</w:t>
      </w:r>
      <w:r w:rsidRPr="00DE1E25">
        <w:t xml:space="preserve"> </w:t>
      </w:r>
      <w:r w:rsidRPr="00DE1E25">
        <w:rPr>
          <w:lang w:val="en-US"/>
        </w:rPr>
        <w:t>Android</w:t>
      </w:r>
      <w:r>
        <w:t xml:space="preserve"> – предназначены для создания</w:t>
      </w:r>
      <w:r w:rsidR="00526BB9">
        <w:t xml:space="preserve"> современного и удобно</w:t>
      </w:r>
      <w:r>
        <w:t xml:space="preserve">го пользовательского интерфейса. </w:t>
      </w:r>
      <w:proofErr w:type="gramStart"/>
      <w:r w:rsidRPr="00DE1E25">
        <w:rPr>
          <w:lang w:val="en-US"/>
        </w:rPr>
        <w:t>Material</w:t>
      </w:r>
      <w:r w:rsidRPr="00DE1E25">
        <w:t xml:space="preserve"> </w:t>
      </w:r>
      <w:r w:rsidRPr="00DE1E25">
        <w:rPr>
          <w:lang w:val="en-US"/>
        </w:rPr>
        <w:t>Components</w:t>
      </w:r>
      <w:r w:rsidR="00526BB9">
        <w:t xml:space="preserve"> реализует рекомендации Google по дизайну Material Design, включая такие элементы, как кнопки, текстовые поля, диалоги и навигационные компоненты.</w:t>
      </w:r>
      <w:proofErr w:type="gramEnd"/>
      <w:r w:rsidR="00526BB9">
        <w:t xml:space="preserve"> Использование </w:t>
      </w:r>
      <w:r>
        <w:t>данной библиотеки</w:t>
      </w:r>
      <w:r w:rsidR="00526BB9">
        <w:t xml:space="preserve"> обеспечивает единый стиль интерфейса, улучшает пользовательский опыт и гарантирует совместимость с различными версиями Android [13].</w:t>
      </w:r>
    </w:p>
    <w:p w14:paraId="76A6F164" w14:textId="5014C2DC" w:rsidR="00526BB9" w:rsidRDefault="00526BB9" w:rsidP="00526BB9">
      <w:pPr>
        <w:pStyle w:val="aa"/>
      </w:pPr>
      <w:r>
        <w:t>Для работы с базовыми элементами и расширениями Kotlin в Android применяется набор расширений Android KTX. Эти расширения делают код более лаконичным и выразительным, упрощают работу с API Android и улучшают читаемость и поддерживаемость кода [14].</w:t>
      </w:r>
    </w:p>
    <w:p w14:paraId="692D6179" w14:textId="68218BC4" w:rsidR="00526BB9" w:rsidRDefault="00526BB9" w:rsidP="00526BB9">
      <w:pPr>
        <w:pStyle w:val="aa"/>
        <w:rPr>
          <w:highlight w:val="yellow"/>
        </w:rPr>
      </w:pPr>
      <w:r>
        <w:t xml:space="preserve">ConstraintLayout </w:t>
      </w:r>
      <w:r w:rsidR="00DE1E25">
        <w:t xml:space="preserve">– современный менеджер компоновки для организации гибких и адаптивных макетов интерфейса, </w:t>
      </w:r>
      <w:r>
        <w:t>позволяющий создавать сложные и отзывчивые UI с минимальным уровнем вложенности и высокой производительностью. ConstraintLayout поддерживает визуальное проектирование и адаптивное позиционирование элементов в различных разрешениях и ориентациях экрана [15].</w:t>
      </w:r>
    </w:p>
    <w:p w14:paraId="1A666486" w14:textId="6DCFEBE8" w:rsidR="009011F3" w:rsidRPr="0060690B" w:rsidRDefault="00CE16C6" w:rsidP="009011F3">
      <w:pPr>
        <w:pStyle w:val="ac"/>
        <w:outlineLvl w:val="1"/>
      </w:pPr>
      <w:bookmarkStart w:id="33" w:name="_Toc199041931"/>
      <w:r w:rsidRPr="0060690B">
        <w:t>3</w:t>
      </w:r>
      <w:r w:rsidR="009011F3" w:rsidRPr="0060690B">
        <w:t>.2 Архитектура приложения</w:t>
      </w:r>
      <w:bookmarkEnd w:id="32"/>
      <w:bookmarkEnd w:id="33"/>
    </w:p>
    <w:p w14:paraId="652B3435" w14:textId="0B4FFD7E" w:rsidR="009011F3" w:rsidRPr="00802E38" w:rsidRDefault="009011F3" w:rsidP="009011F3">
      <w:pPr>
        <w:pStyle w:val="aa"/>
      </w:pPr>
      <w:r w:rsidRPr="00802E38">
        <w:t>Архитектура приложения «</w:t>
      </w:r>
      <w:r w:rsidR="0060690B" w:rsidRPr="00802E38">
        <w:rPr>
          <w:lang w:val="en-US"/>
        </w:rPr>
        <w:t>For</w:t>
      </w:r>
      <w:r w:rsidR="0060690B" w:rsidRPr="00802E38">
        <w:t xml:space="preserve"> </w:t>
      </w:r>
      <w:r w:rsidR="0060690B" w:rsidRPr="00802E38">
        <w:rPr>
          <w:lang w:val="en-US"/>
        </w:rPr>
        <w:t>a</w:t>
      </w:r>
      <w:r w:rsidR="0060690B" w:rsidRPr="00802E38">
        <w:t xml:space="preserve"> </w:t>
      </w:r>
      <w:r w:rsidR="0060690B" w:rsidRPr="00802E38">
        <w:rPr>
          <w:lang w:val="en-US"/>
        </w:rPr>
        <w:t>car</w:t>
      </w:r>
      <w:r w:rsidRPr="00802E38">
        <w:t>» состоит из следующих компонентов:</w:t>
      </w:r>
    </w:p>
    <w:p w14:paraId="16BC8B84" w14:textId="28DFD529" w:rsidR="00772E64" w:rsidRPr="00802E38" w:rsidRDefault="00802E38" w:rsidP="00802E38">
      <w:pPr>
        <w:pStyle w:val="aa"/>
        <w:numPr>
          <w:ilvl w:val="0"/>
          <w:numId w:val="40"/>
        </w:numPr>
        <w:tabs>
          <w:tab w:val="left" w:pos="1134"/>
        </w:tabs>
        <w:ind w:left="0" w:firstLine="709"/>
      </w:pPr>
      <w:r>
        <w:t>к</w:t>
      </w:r>
      <w:r w:rsidR="00772E64" w:rsidRPr="00802E38">
        <w:t>лиентская часть (</w:t>
      </w:r>
      <w:r w:rsidR="00D24100">
        <w:t xml:space="preserve">Android </w:t>
      </w:r>
      <w:r w:rsidR="00772E64" w:rsidRPr="00802E38">
        <w:t xml:space="preserve">приложение). Основной пользовательский интерфейс реализован с использованием языка Kotlin и компонентов Android Jetpack. Интерфейс организован с помощью Activity и Fragment, взаимодействие с пользователем осуществляется через элементы Material Design. Для отображения списков, диалогов, форм и графиков используются компоненты RecyclerView, AlertDialog, DatePickerDialog, MPAndroidChart, а также библиотеки </w:t>
      </w:r>
      <w:r>
        <w:t>PhotoView и Material Components;</w:t>
      </w:r>
    </w:p>
    <w:p w14:paraId="531EA6ED" w14:textId="1C7A1A60" w:rsidR="00772E64" w:rsidRPr="00802E38" w:rsidRDefault="00802E38" w:rsidP="00802E38">
      <w:pPr>
        <w:pStyle w:val="aa"/>
        <w:numPr>
          <w:ilvl w:val="0"/>
          <w:numId w:val="40"/>
        </w:numPr>
        <w:tabs>
          <w:tab w:val="left" w:pos="1134"/>
        </w:tabs>
        <w:ind w:left="0" w:firstLine="709"/>
      </w:pPr>
      <w:r>
        <w:lastRenderedPageBreak/>
        <w:t>л</w:t>
      </w:r>
      <w:r w:rsidRPr="00802E38">
        <w:t>окальная база данных (SQLite). Приложение использует встроенную реляционную базу данных SQLite для хранения информации о транспортных средствах, расходе топлива, пробеге, сервисном обслуживании и других данных. Для доступа к базе реализованы вспомогательные классы, основанные на SQLiteOpenHelper, обеспечивающие создание, обновление и взаимодействие с таблицами</w:t>
      </w:r>
      <w:r>
        <w:t>;</w:t>
      </w:r>
    </w:p>
    <w:p w14:paraId="74C75D1B" w14:textId="76A0BA34" w:rsidR="00802E38" w:rsidRPr="00802E38" w:rsidRDefault="00802E38" w:rsidP="00802E38">
      <w:pPr>
        <w:pStyle w:val="aa"/>
        <w:numPr>
          <w:ilvl w:val="0"/>
          <w:numId w:val="40"/>
        </w:numPr>
        <w:tabs>
          <w:tab w:val="left" w:pos="1134"/>
        </w:tabs>
        <w:ind w:left="0" w:firstLine="709"/>
      </w:pPr>
      <w:r>
        <w:t>к</w:t>
      </w:r>
      <w:r w:rsidRPr="00802E38">
        <w:t>омпонент доступа к данным (Data Access Layer). Для упрощения взаимодействия между приложением и базой данных реализован отдельный компонент на основе вспомогательных классов (DbHelper и менеджеров сущностей), инкапсулирующий SQL</w:t>
      </w:r>
      <w:r w:rsidR="00434A6D">
        <w:t>-</w:t>
      </w:r>
      <w:r w:rsidRPr="00802E38">
        <w:t>запросы и операции с таблицами. Этот компонент отвечает за выполнение CRUD</w:t>
      </w:r>
      <w:r w:rsidR="00434A6D">
        <w:t>-</w:t>
      </w:r>
      <w:r w:rsidRPr="00802E38">
        <w:t>операций, преобразование результатов в Kotlin</w:t>
      </w:r>
      <w:r w:rsidR="00434A6D">
        <w:t>-</w:t>
      </w:r>
      <w:r w:rsidRPr="00802E38">
        <w:t>объекты (модели) и обеспечивает абстракцию работы с базой. Такой подход способствует улучшению читаемости кода, повторному использованию логики доступа к данным и снижает связанность между слоями</w:t>
      </w:r>
      <w:r>
        <w:t>;</w:t>
      </w:r>
    </w:p>
    <w:p w14:paraId="41F7F1F4" w14:textId="6AE729CB" w:rsidR="00802E38" w:rsidRPr="00802E38" w:rsidRDefault="00802E38" w:rsidP="00802E38">
      <w:pPr>
        <w:pStyle w:val="aa"/>
        <w:numPr>
          <w:ilvl w:val="0"/>
          <w:numId w:val="40"/>
        </w:numPr>
        <w:tabs>
          <w:tab w:val="left" w:pos="1134"/>
        </w:tabs>
        <w:ind w:left="0" w:firstLine="709"/>
      </w:pPr>
      <w:r>
        <w:t>а</w:t>
      </w:r>
      <w:r w:rsidRPr="00802E38">
        <w:t xml:space="preserve">рхитектурные компоненты (ViewModel, LiveData). Для управления состоянием интерфейса и обеспечения устойчивости к изменениям конфигурации (например, при повороте экрана) используются архитектурные компоненты Android Jetpack: ViewModel </w:t>
      </w:r>
      <w:r w:rsidR="009218D7">
        <w:t>–</w:t>
      </w:r>
      <w:r w:rsidRPr="00802E38">
        <w:t xml:space="preserve"> для хранения и управления данными UI, и LiveData </w:t>
      </w:r>
      <w:r w:rsidR="009218D7">
        <w:t>–</w:t>
      </w:r>
      <w:r w:rsidRPr="00802E38">
        <w:t xml:space="preserve"> для реализации реактивного обновления интерфейса при изменении данных.</w:t>
      </w:r>
    </w:p>
    <w:p w14:paraId="3B8C1ED0" w14:textId="211AD30D" w:rsidR="00DF6E91" w:rsidRPr="0060690B" w:rsidRDefault="00CE16C6" w:rsidP="00DF6E91">
      <w:pPr>
        <w:pStyle w:val="aa"/>
      </w:pPr>
      <w:r w:rsidRPr="0060690B">
        <w:t>Взаимодействие</w:t>
      </w:r>
      <w:r w:rsidR="006A352C" w:rsidRPr="0060690B">
        <w:t xml:space="preserve"> перечисленных</w:t>
      </w:r>
      <w:r w:rsidRPr="0060690B">
        <w:t xml:space="preserve"> компонентов архитектуры приложения представлено на рисунке 3.1.</w:t>
      </w:r>
    </w:p>
    <w:p w14:paraId="4EB468F5" w14:textId="2767012B" w:rsidR="00802E38" w:rsidRPr="005D741A" w:rsidRDefault="004F2B9C" w:rsidP="00BF3EFB">
      <w:pPr>
        <w:pStyle w:val="af"/>
        <w:rPr>
          <w:highlight w:val="yellow"/>
        </w:rPr>
      </w:pPr>
      <w:r w:rsidRPr="004F2B9C">
        <w:rPr>
          <w:noProof/>
          <w:lang w:eastAsia="ru-RU"/>
        </w:rPr>
        <w:lastRenderedPageBreak/>
        <w:drawing>
          <wp:inline distT="0" distB="0" distL="0" distR="0" wp14:anchorId="35A4A17E" wp14:editId="503D65BF">
            <wp:extent cx="5959475" cy="26695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7905" r="3770" b="4421"/>
                    <a:stretch/>
                  </pic:blipFill>
                  <pic:spPr bwMode="auto">
                    <a:xfrm>
                      <a:off x="0" y="0"/>
                      <a:ext cx="5987597" cy="2682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BD5DB" w14:textId="1A845DD1" w:rsidR="00DF6E91" w:rsidRPr="005D741A" w:rsidRDefault="00DF6E91" w:rsidP="007B58E3">
      <w:pPr>
        <w:pStyle w:val="af"/>
        <w:rPr>
          <w:highlight w:val="yellow"/>
        </w:rPr>
      </w:pPr>
      <w:r w:rsidRPr="0060690B">
        <w:t>Рисунок 3.1 – Взаимодействие компонентов архитектуры приложения</w:t>
      </w:r>
    </w:p>
    <w:p w14:paraId="5E7E70BB" w14:textId="631F91C7" w:rsidR="00FF1557" w:rsidRPr="00AD2C7A" w:rsidRDefault="009F6449" w:rsidP="00FF1557">
      <w:pPr>
        <w:pStyle w:val="ac"/>
        <w:outlineLvl w:val="1"/>
      </w:pPr>
      <w:bookmarkStart w:id="34" w:name="_Toc166504754"/>
      <w:bookmarkStart w:id="35" w:name="_Toc199041932"/>
      <w:r w:rsidRPr="00AD2C7A">
        <w:t>3</w:t>
      </w:r>
      <w:r w:rsidR="00FF1557" w:rsidRPr="00AD2C7A">
        <w:t xml:space="preserve">.3 Диаграмма экранов </w:t>
      </w:r>
      <w:r w:rsidR="00F20062">
        <w:rPr>
          <w:lang w:val="en-US"/>
        </w:rPr>
        <w:t>Android</w:t>
      </w:r>
      <w:r w:rsidR="009218D7">
        <w:t xml:space="preserve"> </w:t>
      </w:r>
      <w:r w:rsidR="00FF1557" w:rsidRPr="00AD2C7A">
        <w:t>приложения</w:t>
      </w:r>
      <w:bookmarkEnd w:id="34"/>
      <w:bookmarkEnd w:id="35"/>
    </w:p>
    <w:p w14:paraId="5C446594" w14:textId="54952C42" w:rsidR="007B58E3" w:rsidRDefault="007B58E3" w:rsidP="007B58E3">
      <w:pPr>
        <w:pStyle w:val="aa"/>
      </w:pPr>
      <w:r>
        <w:t>Приложение «For a car» включает множество экранов, каждый из которых выполняет определённую функцию и обеспечивает взаимодействие пользователя с данными об автомобиле. Эти экраны реализованы с использованием Activity и Fragment, что позволяет гибко организовать навигацию и обеспечить адаптивность под разные устройства.</w:t>
      </w:r>
    </w:p>
    <w:p w14:paraId="74ECA6D3" w14:textId="7C578AD7" w:rsidR="007B58E3" w:rsidRDefault="007B58E3" w:rsidP="007B58E3">
      <w:pPr>
        <w:pStyle w:val="aa"/>
      </w:pPr>
      <w:r>
        <w:t>На рисунке 3.2 представлена общая диаграмма экранов приложения, включая главную страницу</w:t>
      </w:r>
      <w:r w:rsidR="00B6405E">
        <w:t xml:space="preserve"> (техническое обслуживание)</w:t>
      </w:r>
      <w:r>
        <w:t xml:space="preserve"> и переходы к ключевым разделам: гараж, заправки, отчеты и настройки.</w:t>
      </w:r>
    </w:p>
    <w:p w14:paraId="793B4A0F" w14:textId="77777777" w:rsidR="004F2B9C" w:rsidRPr="007B58E3" w:rsidRDefault="004F2B9C" w:rsidP="004F2B9C">
      <w:pPr>
        <w:pStyle w:val="af"/>
      </w:pPr>
      <w:r w:rsidRPr="004F2B9C">
        <w:rPr>
          <w:noProof/>
          <w:lang w:eastAsia="ru-RU"/>
        </w:rPr>
        <w:lastRenderedPageBreak/>
        <w:drawing>
          <wp:inline distT="0" distB="0" distL="0" distR="0" wp14:anchorId="5DEE18C7" wp14:editId="4C2579EA">
            <wp:extent cx="5931104" cy="45529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3541" cy="4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504F" w14:textId="4C9BC83C" w:rsidR="00845634" w:rsidRDefault="004F2B9C" w:rsidP="00845634">
      <w:pPr>
        <w:pStyle w:val="af"/>
      </w:pPr>
      <w:r w:rsidRPr="007B58E3">
        <w:t>Рисунок 3.2 – Общ</w:t>
      </w:r>
      <w:r>
        <w:t>ая диаграмма экранов приложения</w:t>
      </w:r>
    </w:p>
    <w:p w14:paraId="74790A3D" w14:textId="28ED4338" w:rsidR="007B58E3" w:rsidRDefault="007B58E3" w:rsidP="007B58E3">
      <w:pPr>
        <w:pStyle w:val="aa"/>
      </w:pPr>
      <w:r>
        <w:t>На рисунке 3.3 показана диаграмма экранов управления автомобилями, которая включает: экран списка автомобилей, экран добавления нового автомобиля, экран редактирования данных и просмотра полной информации о выбранной машине.</w:t>
      </w:r>
    </w:p>
    <w:p w14:paraId="4177491D" w14:textId="4D0B76A0" w:rsidR="004F2B9C" w:rsidRDefault="00DD58BC" w:rsidP="004F2B9C">
      <w:pPr>
        <w:pStyle w:val="af"/>
      </w:pPr>
      <w:r w:rsidRPr="00DD58BC">
        <w:rPr>
          <w:noProof/>
          <w:lang w:eastAsia="ru-RU"/>
        </w:rPr>
        <w:lastRenderedPageBreak/>
        <w:drawing>
          <wp:inline distT="0" distB="0" distL="0" distR="0" wp14:anchorId="4BD2C452" wp14:editId="1ECDC85E">
            <wp:extent cx="6045683" cy="3695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520" t="4952" r="2668" b="3928"/>
                    <a:stretch/>
                  </pic:blipFill>
                  <pic:spPr bwMode="auto">
                    <a:xfrm>
                      <a:off x="0" y="0"/>
                      <a:ext cx="6054862" cy="3701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79097" w14:textId="058A165D" w:rsidR="004F2B9C" w:rsidRDefault="004F2B9C" w:rsidP="004F2B9C">
      <w:pPr>
        <w:pStyle w:val="af"/>
      </w:pPr>
      <w:r w:rsidRPr="007B58E3">
        <w:t xml:space="preserve">Рисунок 3.3 – Диаграмма </w:t>
      </w:r>
      <w:r>
        <w:t>экранов управления автомобилями</w:t>
      </w:r>
    </w:p>
    <w:p w14:paraId="7FF45A99" w14:textId="402D75A2" w:rsidR="007B58E3" w:rsidRDefault="007B58E3" w:rsidP="007B58E3">
      <w:pPr>
        <w:pStyle w:val="aa"/>
      </w:pPr>
      <w:r>
        <w:t xml:space="preserve">На рисунке 3.4 изображена диаграмма экранов </w:t>
      </w:r>
      <w:r w:rsidR="00DD58BC">
        <w:t xml:space="preserve">технического </w:t>
      </w:r>
      <w:r>
        <w:t xml:space="preserve">обслуживания, включающая: экран списка </w:t>
      </w:r>
      <w:r w:rsidR="00DD58BC">
        <w:t>ремонтов</w:t>
      </w:r>
      <w:r>
        <w:t>, экран добавления записи (с прикреплением фотографии чека или детали), экран редактирования и просмотра детальной информации об обслуживании.</w:t>
      </w:r>
    </w:p>
    <w:p w14:paraId="3D68918E" w14:textId="44CE2A5A" w:rsidR="004F2B9C" w:rsidRPr="007B58E3" w:rsidRDefault="00DD58BC" w:rsidP="004F2B9C">
      <w:pPr>
        <w:pStyle w:val="af"/>
      </w:pPr>
      <w:r w:rsidRPr="00DD58BC">
        <w:rPr>
          <w:noProof/>
          <w:lang w:eastAsia="ru-RU"/>
        </w:rPr>
        <w:drawing>
          <wp:inline distT="0" distB="0" distL="0" distR="0" wp14:anchorId="343B9C0F" wp14:editId="77AAACB1">
            <wp:extent cx="5724525" cy="34480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678" t="5291" r="2666" b="7648"/>
                    <a:stretch/>
                  </pic:blipFill>
                  <pic:spPr bwMode="auto"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60749" w14:textId="45CDD5A0" w:rsidR="004F2B9C" w:rsidRDefault="004F2B9C" w:rsidP="004F2B9C">
      <w:pPr>
        <w:pStyle w:val="af"/>
      </w:pPr>
      <w:r w:rsidRPr="007B58E3">
        <w:t>Рисунок 3.4 – Диаграм</w:t>
      </w:r>
      <w:r>
        <w:t xml:space="preserve">ма </w:t>
      </w:r>
      <w:r w:rsidR="00DD58BC">
        <w:t>экранов технического обслуживания</w:t>
      </w:r>
    </w:p>
    <w:p w14:paraId="7C7003FA" w14:textId="77F41CAB" w:rsidR="00494E91" w:rsidRPr="007B58E3" w:rsidRDefault="00AD2C7A" w:rsidP="00DD58BC">
      <w:pPr>
        <w:pStyle w:val="aa"/>
      </w:pPr>
      <w:r w:rsidRPr="00AD2C7A">
        <w:lastRenderedPageBreak/>
        <w:t>На рисунке 3.5 представлена диаграмма раздела статистики, содержащая: экран выбора автомобиля, экран выбора периода дат и типа графика, а также экран отображения графиков расхода топлива, пробега и затрат на обслуживание.</w:t>
      </w:r>
      <w:r w:rsidR="00DD58BC" w:rsidRPr="007B58E3">
        <w:t xml:space="preserve"> </w:t>
      </w:r>
    </w:p>
    <w:p w14:paraId="249A0ADC" w14:textId="710524D5" w:rsidR="00494E91" w:rsidRPr="007B58E3" w:rsidRDefault="004B0866" w:rsidP="0022238D">
      <w:pPr>
        <w:pStyle w:val="af"/>
      </w:pPr>
      <w:r w:rsidRPr="004B0866">
        <w:rPr>
          <w:noProof/>
          <w:lang w:eastAsia="ru-RU"/>
        </w:rPr>
        <w:drawing>
          <wp:inline distT="0" distB="0" distL="0" distR="0" wp14:anchorId="6D62FADC" wp14:editId="556CCA1A">
            <wp:extent cx="6257925" cy="3520488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763"/>
                    <a:stretch/>
                  </pic:blipFill>
                  <pic:spPr bwMode="auto">
                    <a:xfrm>
                      <a:off x="0" y="0"/>
                      <a:ext cx="6267768" cy="352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809E9" w14:textId="27747EAF" w:rsidR="00845634" w:rsidRDefault="00AB2A31" w:rsidP="00845634">
      <w:pPr>
        <w:pStyle w:val="af"/>
      </w:pPr>
      <w:r w:rsidRPr="007B58E3">
        <w:t xml:space="preserve">Рисунок 3.5 – Диаграмма экранов </w:t>
      </w:r>
      <w:r w:rsidR="004B0866">
        <w:t xml:space="preserve">раздела </w:t>
      </w:r>
      <w:r w:rsidR="00174357">
        <w:t>с графиками</w:t>
      </w:r>
    </w:p>
    <w:p w14:paraId="773F8772" w14:textId="38907B3F" w:rsidR="00845634" w:rsidRPr="00FC47C4" w:rsidRDefault="00845634" w:rsidP="00267DD4">
      <w:pPr>
        <w:spacing w:before="480" w:after="480" w:line="240" w:lineRule="auto"/>
        <w:ind w:firstLine="709"/>
        <w:jc w:val="both"/>
        <w:outlineLvl w:val="1"/>
      </w:pPr>
      <w:bookmarkStart w:id="36" w:name="_Toc166504756"/>
      <w:bookmarkStart w:id="37" w:name="_Toc199041933"/>
      <w:r w:rsidRPr="00FC47C4">
        <w:t xml:space="preserve">3.4 </w:t>
      </w:r>
      <w:bookmarkStart w:id="38" w:name="OLE_LINK90"/>
      <w:r w:rsidRPr="00FC47C4">
        <w:t xml:space="preserve">Основные классы </w:t>
      </w:r>
      <w:r w:rsidRPr="00FC47C4">
        <w:rPr>
          <w:lang w:val="en-US"/>
        </w:rPr>
        <w:t>Android</w:t>
      </w:r>
      <w:r w:rsidR="009218D7" w:rsidRPr="00DA302D">
        <w:t xml:space="preserve"> </w:t>
      </w:r>
      <w:r w:rsidRPr="00FC47C4">
        <w:t>приложения</w:t>
      </w:r>
      <w:bookmarkEnd w:id="36"/>
      <w:bookmarkEnd w:id="37"/>
      <w:bookmarkEnd w:id="38"/>
    </w:p>
    <w:p w14:paraId="5B3C05A4" w14:textId="7E9291E1" w:rsidR="00845634" w:rsidRDefault="00845634" w:rsidP="00845634">
      <w:pPr>
        <w:spacing w:after="0" w:line="360" w:lineRule="auto"/>
        <w:ind w:firstLine="709"/>
        <w:jc w:val="both"/>
        <w:rPr>
          <w:b w:val="0"/>
          <w:color w:val="000000" w:themeColor="text1"/>
        </w:rPr>
      </w:pPr>
      <w:bookmarkStart w:id="39" w:name="OLE_LINK181"/>
      <w:r w:rsidRPr="00FC47C4">
        <w:rPr>
          <w:b w:val="0"/>
          <w:color w:val="000000" w:themeColor="text1"/>
        </w:rPr>
        <w:t>Программная реализация приложения представляет собой набор взаимосвязанных классов, показанный на рисунке 3.</w:t>
      </w:r>
      <w:r w:rsidR="00220CE3" w:rsidRPr="00FC47C4">
        <w:rPr>
          <w:b w:val="0"/>
          <w:color w:val="000000" w:themeColor="text1"/>
        </w:rPr>
        <w:t>6</w:t>
      </w:r>
      <w:r w:rsidRPr="00FC47C4">
        <w:rPr>
          <w:b w:val="0"/>
          <w:color w:val="000000" w:themeColor="text1"/>
        </w:rPr>
        <w:t>.</w:t>
      </w:r>
    </w:p>
    <w:p w14:paraId="4AEED213" w14:textId="3ADEF51E" w:rsidR="0039398E" w:rsidRDefault="0039398E" w:rsidP="0039398E">
      <w:pPr>
        <w:spacing w:after="0" w:line="360" w:lineRule="auto"/>
        <w:ind w:firstLine="709"/>
        <w:jc w:val="both"/>
        <w:rPr>
          <w:b w:val="0"/>
        </w:rPr>
      </w:pPr>
      <w:r w:rsidRPr="0039398E">
        <w:rPr>
          <w:b w:val="0"/>
        </w:rPr>
        <w:t xml:space="preserve">Класс </w:t>
      </w:r>
      <w:r>
        <w:rPr>
          <w:b w:val="0"/>
        </w:rPr>
        <w:t>«</w:t>
      </w:r>
      <w:r w:rsidRPr="0039398E">
        <w:rPr>
          <w:b w:val="0"/>
        </w:rPr>
        <w:t>MainFragment</w:t>
      </w:r>
      <w:r>
        <w:rPr>
          <w:b w:val="0"/>
        </w:rPr>
        <w:t>»</w:t>
      </w:r>
      <w:r w:rsidRPr="0039398E">
        <w:rPr>
          <w:b w:val="0"/>
        </w:rPr>
        <w:t xml:space="preserve"> отвечает за отображение списка записей </w:t>
      </w:r>
      <w:r>
        <w:rPr>
          <w:b w:val="0"/>
        </w:rPr>
        <w:t>технического</w:t>
      </w:r>
      <w:r w:rsidRPr="0039398E">
        <w:rPr>
          <w:b w:val="0"/>
        </w:rPr>
        <w:t xml:space="preserve"> обслуживания автомобиля.</w:t>
      </w:r>
      <w:r>
        <w:rPr>
          <w:b w:val="0"/>
        </w:rPr>
        <w:t xml:space="preserve"> </w:t>
      </w:r>
      <w:r w:rsidRPr="0039398E">
        <w:rPr>
          <w:b w:val="0"/>
        </w:rPr>
        <w:t>Он обеспечивает загрузку данных из базы, отображение в виде списка с п</w:t>
      </w:r>
      <w:r>
        <w:rPr>
          <w:b w:val="0"/>
        </w:rPr>
        <w:t xml:space="preserve">робегом на момент обслуживания, </w:t>
      </w:r>
      <w:r w:rsidRPr="0039398E">
        <w:rPr>
          <w:b w:val="0"/>
        </w:rPr>
        <w:t>а также предоставляет функциональность добавления</w:t>
      </w:r>
      <w:r>
        <w:rPr>
          <w:b w:val="0"/>
        </w:rPr>
        <w:t>, редактирования</w:t>
      </w:r>
      <w:r w:rsidRPr="0039398E">
        <w:rPr>
          <w:b w:val="0"/>
        </w:rPr>
        <w:t xml:space="preserve"> и удаления записей.</w:t>
      </w:r>
    </w:p>
    <w:p w14:paraId="24A3FF7B" w14:textId="0E18BFCC" w:rsidR="00FC47C4" w:rsidRPr="0039398E" w:rsidRDefault="00FC47C4" w:rsidP="0039398E">
      <w:pPr>
        <w:spacing w:after="0" w:line="360" w:lineRule="auto"/>
        <w:jc w:val="both"/>
        <w:rPr>
          <w:b w:val="0"/>
        </w:rPr>
      </w:pPr>
      <w:r w:rsidRPr="0039398E">
        <w:rPr>
          <w:b w:val="0"/>
        </w:rPr>
        <w:t xml:space="preserve">В таблице 3.1 представлены методы класса </w:t>
      </w:r>
      <w:bookmarkStart w:id="40" w:name="OLE_LINK216"/>
      <w:r w:rsidRPr="0039398E">
        <w:rPr>
          <w:b w:val="0"/>
        </w:rPr>
        <w:t>«</w:t>
      </w:r>
      <w:r w:rsidR="0039398E" w:rsidRPr="0039398E">
        <w:rPr>
          <w:b w:val="0"/>
        </w:rPr>
        <w:t>MainFragment</w:t>
      </w:r>
      <w:r w:rsidRPr="0039398E">
        <w:rPr>
          <w:b w:val="0"/>
        </w:rPr>
        <w:t>», реализация которого представлен</w:t>
      </w:r>
      <w:r w:rsidR="00E67FDE">
        <w:rPr>
          <w:b w:val="0"/>
        </w:rPr>
        <w:t>а</w:t>
      </w:r>
      <w:r w:rsidRPr="0039398E">
        <w:rPr>
          <w:b w:val="0"/>
        </w:rPr>
        <w:t xml:space="preserve"> в приложении Б.1</w:t>
      </w:r>
      <w:bookmarkEnd w:id="40"/>
      <w:r w:rsidRPr="0039398E">
        <w:rPr>
          <w:b w:val="0"/>
        </w:rPr>
        <w:t>.</w:t>
      </w:r>
    </w:p>
    <w:p w14:paraId="57F373C6" w14:textId="77777777" w:rsidR="00FC47C4" w:rsidRPr="00FC47C4" w:rsidRDefault="00FC47C4" w:rsidP="00845634">
      <w:pPr>
        <w:spacing w:after="0" w:line="360" w:lineRule="auto"/>
        <w:ind w:firstLine="709"/>
        <w:jc w:val="both"/>
        <w:rPr>
          <w:b w:val="0"/>
          <w:color w:val="000000" w:themeColor="text1"/>
        </w:rPr>
      </w:pPr>
    </w:p>
    <w:bookmarkEnd w:id="39"/>
    <w:p w14:paraId="28B14DB4" w14:textId="7328ADA0" w:rsidR="00845634" w:rsidRPr="00845634" w:rsidRDefault="00746E24" w:rsidP="00845634">
      <w:pPr>
        <w:spacing w:after="0" w:line="360" w:lineRule="auto"/>
        <w:jc w:val="center"/>
        <w:rPr>
          <w:b w:val="0"/>
          <w:highlight w:val="yellow"/>
        </w:rPr>
      </w:pPr>
      <w:r w:rsidRPr="00746E24">
        <w:rPr>
          <w:b w:val="0"/>
          <w:noProof/>
          <w:lang w:eastAsia="ru-RU"/>
        </w:rPr>
        <w:lastRenderedPageBreak/>
        <w:drawing>
          <wp:inline distT="0" distB="0" distL="0" distR="0" wp14:anchorId="7A99D50C" wp14:editId="7C18BAC8">
            <wp:extent cx="6276975" cy="85725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2593" cy="858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17C3" w14:textId="07F1D7D7" w:rsidR="00FC47C4" w:rsidRPr="00FC47C4" w:rsidRDefault="00845634" w:rsidP="00FC47C4">
      <w:pPr>
        <w:spacing w:after="0" w:line="360" w:lineRule="auto"/>
        <w:jc w:val="center"/>
        <w:rPr>
          <w:b w:val="0"/>
        </w:rPr>
      </w:pPr>
      <w:bookmarkStart w:id="41" w:name="OLE_LINK182"/>
      <w:r w:rsidRPr="00FC47C4">
        <w:rPr>
          <w:b w:val="0"/>
        </w:rPr>
        <w:t>Рисунок 3.</w:t>
      </w:r>
      <w:r w:rsidR="00220CE3" w:rsidRPr="00FC47C4">
        <w:rPr>
          <w:b w:val="0"/>
        </w:rPr>
        <w:t>6</w:t>
      </w:r>
      <w:r w:rsidRPr="00FC47C4">
        <w:rPr>
          <w:b w:val="0"/>
        </w:rPr>
        <w:t xml:space="preserve"> – </w:t>
      </w:r>
      <w:r w:rsidRPr="00FC47C4">
        <w:rPr>
          <w:b w:val="0"/>
          <w:lang w:val="en-US"/>
        </w:rPr>
        <w:t>UML</w:t>
      </w:r>
      <w:r w:rsidRPr="00FC47C4">
        <w:rPr>
          <w:b w:val="0"/>
        </w:rPr>
        <w:t xml:space="preserve"> диаграмма классов </w:t>
      </w:r>
      <w:r w:rsidR="00FC47C4" w:rsidRPr="00FC47C4">
        <w:rPr>
          <w:b w:val="0"/>
          <w:lang w:val="en-US"/>
        </w:rPr>
        <w:t>Android</w:t>
      </w:r>
      <w:r w:rsidR="009218D7">
        <w:rPr>
          <w:b w:val="0"/>
        </w:rPr>
        <w:t xml:space="preserve"> </w:t>
      </w:r>
      <w:r w:rsidRPr="00FC47C4">
        <w:rPr>
          <w:b w:val="0"/>
        </w:rPr>
        <w:t>приложения</w:t>
      </w:r>
      <w:bookmarkEnd w:id="41"/>
    </w:p>
    <w:p w14:paraId="6DF9305A" w14:textId="12F17C4B" w:rsidR="00845634" w:rsidRPr="00275661" w:rsidRDefault="00845634" w:rsidP="00845634">
      <w:pPr>
        <w:spacing w:after="0" w:line="360" w:lineRule="auto"/>
        <w:jc w:val="both"/>
        <w:rPr>
          <w:b w:val="0"/>
        </w:rPr>
      </w:pPr>
      <w:r w:rsidRPr="00275661">
        <w:rPr>
          <w:b w:val="0"/>
        </w:rPr>
        <w:lastRenderedPageBreak/>
        <w:t>Таблица 3.1 – Методы класса «</w:t>
      </w:r>
      <w:r w:rsidR="0039398E" w:rsidRPr="0039398E">
        <w:rPr>
          <w:b w:val="0"/>
        </w:rPr>
        <w:t>MainFragment</w:t>
      </w:r>
      <w:r w:rsidRPr="00275661">
        <w:rPr>
          <w:b w:val="0"/>
        </w:rPr>
        <w:t>»</w:t>
      </w:r>
      <w:r w:rsidRPr="00275661">
        <w:rPr>
          <w:b w:val="0"/>
          <w:lang w:val="en-US"/>
        </w:rPr>
        <w:t>.</w:t>
      </w:r>
    </w:p>
    <w:tbl>
      <w:tblPr>
        <w:tblStyle w:val="32"/>
        <w:tblW w:w="9634" w:type="dxa"/>
        <w:tblLayout w:type="fixed"/>
        <w:tblLook w:val="04A0" w:firstRow="1" w:lastRow="0" w:firstColumn="1" w:lastColumn="0" w:noHBand="0" w:noVBand="1"/>
      </w:tblPr>
      <w:tblGrid>
        <w:gridCol w:w="2405"/>
        <w:gridCol w:w="2410"/>
        <w:gridCol w:w="2977"/>
        <w:gridCol w:w="1842"/>
      </w:tblGrid>
      <w:tr w:rsidR="00845634" w:rsidRPr="00275661" w14:paraId="18839F6D" w14:textId="77777777" w:rsidTr="00020D9F">
        <w:tc>
          <w:tcPr>
            <w:tcW w:w="2405" w:type="dxa"/>
            <w:vAlign w:val="center"/>
          </w:tcPr>
          <w:p w14:paraId="0BC0DD51" w14:textId="77777777" w:rsidR="00845634" w:rsidRPr="00275661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eastAsia="ru-RU"/>
              </w:rPr>
              <w:t>Функция</w:t>
            </w:r>
          </w:p>
        </w:tc>
        <w:tc>
          <w:tcPr>
            <w:tcW w:w="2410" w:type="dxa"/>
            <w:vAlign w:val="center"/>
          </w:tcPr>
          <w:p w14:paraId="00F72035" w14:textId="77777777" w:rsidR="00845634" w:rsidRPr="00275661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eastAsia="ru-RU"/>
              </w:rPr>
              <w:t>Входные параметры</w:t>
            </w:r>
          </w:p>
        </w:tc>
        <w:tc>
          <w:tcPr>
            <w:tcW w:w="2977" w:type="dxa"/>
            <w:vAlign w:val="center"/>
          </w:tcPr>
          <w:p w14:paraId="239B3213" w14:textId="77777777" w:rsidR="00845634" w:rsidRPr="00275661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eastAsia="ru-RU"/>
              </w:rPr>
              <w:t>Описание</w:t>
            </w:r>
          </w:p>
        </w:tc>
        <w:tc>
          <w:tcPr>
            <w:tcW w:w="1842" w:type="dxa"/>
            <w:vAlign w:val="center"/>
          </w:tcPr>
          <w:p w14:paraId="13DCCBD0" w14:textId="77777777" w:rsidR="00845634" w:rsidRPr="00275661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Возвращаемое значение</w:t>
            </w:r>
          </w:p>
        </w:tc>
      </w:tr>
      <w:tr w:rsidR="00845634" w:rsidRPr="00275661" w14:paraId="6775E1F7" w14:textId="77777777" w:rsidTr="00020D9F">
        <w:tc>
          <w:tcPr>
            <w:tcW w:w="2405" w:type="dxa"/>
            <w:vAlign w:val="center"/>
          </w:tcPr>
          <w:p w14:paraId="0C87E4EA" w14:textId="77777777" w:rsidR="00845634" w:rsidRPr="00275661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2410" w:type="dxa"/>
            <w:vAlign w:val="center"/>
          </w:tcPr>
          <w:p w14:paraId="5465ABB4" w14:textId="77777777" w:rsidR="00845634" w:rsidRPr="00275661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2977" w:type="dxa"/>
            <w:vAlign w:val="center"/>
          </w:tcPr>
          <w:p w14:paraId="5B78ED8C" w14:textId="77777777" w:rsidR="00845634" w:rsidRPr="00275661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1842" w:type="dxa"/>
            <w:vAlign w:val="center"/>
          </w:tcPr>
          <w:p w14:paraId="493DEB3A" w14:textId="77777777" w:rsidR="00845634" w:rsidRPr="00275661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845634" w:rsidRPr="00275661" w14:paraId="6ACDAAAB" w14:textId="77777777" w:rsidTr="00020D9F">
        <w:tc>
          <w:tcPr>
            <w:tcW w:w="2405" w:type="dxa"/>
            <w:vAlign w:val="center"/>
          </w:tcPr>
          <w:p w14:paraId="306AAF07" w14:textId="7C4995BE" w:rsidR="00845634" w:rsidRPr="0039398E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bookmarkStart w:id="42" w:name="_Hlk198398916"/>
            <w:r w:rsidRPr="0039398E">
              <w:rPr>
                <w:rFonts w:eastAsia="Times New Roman" w:cs="Times New Roman"/>
                <w:b w:val="0"/>
                <w:szCs w:val="24"/>
                <w:lang w:val="en-US" w:eastAsia="ru-RU"/>
              </w:rPr>
              <w:t>loadServiceEntries</w:t>
            </w:r>
          </w:p>
        </w:tc>
        <w:tc>
          <w:tcPr>
            <w:tcW w:w="2410" w:type="dxa"/>
            <w:vAlign w:val="center"/>
          </w:tcPr>
          <w:p w14:paraId="53BBD7CE" w14:textId="0315AE80" w:rsidR="00845634" w:rsidRPr="00275661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>
              <w:t>–</w:t>
            </w:r>
          </w:p>
        </w:tc>
        <w:tc>
          <w:tcPr>
            <w:tcW w:w="2977" w:type="dxa"/>
            <w:vAlign w:val="center"/>
          </w:tcPr>
          <w:p w14:paraId="6852E9A0" w14:textId="0E46244C" w:rsidR="00845634" w:rsidRPr="00275661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398E">
              <w:rPr>
                <w:rFonts w:eastAsia="Times New Roman" w:cs="Times New Roman"/>
                <w:b w:val="0"/>
                <w:szCs w:val="24"/>
                <w:lang w:eastAsia="ru-RU"/>
              </w:rPr>
              <w:t>Загружает все записи технического обслуживания и соответствующий пробег</w:t>
            </w:r>
          </w:p>
        </w:tc>
        <w:tc>
          <w:tcPr>
            <w:tcW w:w="1842" w:type="dxa"/>
            <w:vAlign w:val="center"/>
          </w:tcPr>
          <w:p w14:paraId="4FD99FA0" w14:textId="0CEE62D7" w:rsidR="00845634" w:rsidRPr="00275661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398E">
              <w:rPr>
                <w:rFonts w:eastAsia="Times New Roman" w:cs="Times New Roman"/>
                <w:b w:val="0"/>
                <w:szCs w:val="24"/>
                <w:lang w:eastAsia="ru-RU"/>
              </w:rPr>
              <w:t>Список объектов ServiceWithMileage</w:t>
            </w:r>
          </w:p>
        </w:tc>
      </w:tr>
      <w:tr w:rsidR="00845634" w:rsidRPr="00275661" w14:paraId="050589B9" w14:textId="77777777" w:rsidTr="00020D9F">
        <w:tc>
          <w:tcPr>
            <w:tcW w:w="2405" w:type="dxa"/>
            <w:vAlign w:val="center"/>
          </w:tcPr>
          <w:p w14:paraId="6F195163" w14:textId="66F0E85B" w:rsidR="00845634" w:rsidRPr="0039398E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39398E">
              <w:rPr>
                <w:b w:val="0"/>
              </w:rPr>
              <w:t>openAddServiceFragment</w:t>
            </w:r>
          </w:p>
        </w:tc>
        <w:tc>
          <w:tcPr>
            <w:tcW w:w="2410" w:type="dxa"/>
            <w:vAlign w:val="center"/>
          </w:tcPr>
          <w:p w14:paraId="49D07B28" w14:textId="20A1B234" w:rsidR="00845634" w:rsidRPr="00275661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2977" w:type="dxa"/>
            <w:vAlign w:val="center"/>
          </w:tcPr>
          <w:p w14:paraId="5E119229" w14:textId="4D510913" w:rsidR="00845634" w:rsidRPr="00275661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398E">
              <w:rPr>
                <w:rFonts w:eastAsia="Times New Roman" w:cs="Times New Roman"/>
                <w:b w:val="0"/>
                <w:szCs w:val="24"/>
                <w:lang w:eastAsia="ru-RU"/>
              </w:rPr>
              <w:t>Открывает экран добавления новой записи о техническом обслуживании</w:t>
            </w:r>
          </w:p>
        </w:tc>
        <w:tc>
          <w:tcPr>
            <w:tcW w:w="1842" w:type="dxa"/>
            <w:vAlign w:val="center"/>
          </w:tcPr>
          <w:p w14:paraId="6321068F" w14:textId="6854483C" w:rsidR="00845634" w:rsidRPr="00275661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t>–</w:t>
            </w:r>
          </w:p>
        </w:tc>
      </w:tr>
      <w:tr w:rsidR="00845634" w:rsidRPr="00275661" w14:paraId="1977DE21" w14:textId="77777777" w:rsidTr="00020D9F">
        <w:tc>
          <w:tcPr>
            <w:tcW w:w="2405" w:type="dxa"/>
            <w:vAlign w:val="center"/>
          </w:tcPr>
          <w:p w14:paraId="408135A7" w14:textId="224EEF65" w:rsidR="00845634" w:rsidRPr="0039398E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39398E">
              <w:rPr>
                <w:b w:val="0"/>
              </w:rPr>
              <w:t>openServiceDetailsFragment</w:t>
            </w:r>
          </w:p>
        </w:tc>
        <w:tc>
          <w:tcPr>
            <w:tcW w:w="2410" w:type="dxa"/>
            <w:vAlign w:val="center"/>
          </w:tcPr>
          <w:p w14:paraId="37F43165" w14:textId="0C9FDDC1" w:rsidR="00845634" w:rsidRPr="00275661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39398E">
              <w:rPr>
                <w:rFonts w:eastAsia="Times New Roman" w:cs="Times New Roman"/>
                <w:b w:val="0"/>
                <w:szCs w:val="24"/>
                <w:lang w:eastAsia="ru-RU"/>
              </w:rPr>
              <w:t>Объект ServiceEntity</w:t>
            </w:r>
          </w:p>
        </w:tc>
        <w:tc>
          <w:tcPr>
            <w:tcW w:w="2977" w:type="dxa"/>
            <w:vAlign w:val="center"/>
          </w:tcPr>
          <w:p w14:paraId="2E17AE7C" w14:textId="465C6AE5" w:rsidR="00845634" w:rsidRPr="00275661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Открывает экран подробной информации и редактирования записи технического обслуживания</w:t>
            </w:r>
          </w:p>
        </w:tc>
        <w:tc>
          <w:tcPr>
            <w:tcW w:w="1842" w:type="dxa"/>
            <w:vAlign w:val="center"/>
          </w:tcPr>
          <w:p w14:paraId="5D8D86C3" w14:textId="152CEE9C" w:rsidR="00845634" w:rsidRPr="00275661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>
              <w:t>–</w:t>
            </w:r>
          </w:p>
        </w:tc>
      </w:tr>
      <w:tr w:rsidR="00845634" w:rsidRPr="00275661" w14:paraId="2A5335F2" w14:textId="77777777" w:rsidTr="007E792A">
        <w:trPr>
          <w:trHeight w:val="2095"/>
        </w:trPr>
        <w:tc>
          <w:tcPr>
            <w:tcW w:w="2405" w:type="dxa"/>
            <w:vAlign w:val="center"/>
          </w:tcPr>
          <w:p w14:paraId="2691520F" w14:textId="6564C3EC" w:rsidR="00845634" w:rsidRPr="0039398E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39398E">
              <w:rPr>
                <w:b w:val="0"/>
              </w:rPr>
              <w:t>deleteService</w:t>
            </w:r>
          </w:p>
        </w:tc>
        <w:tc>
          <w:tcPr>
            <w:tcW w:w="2410" w:type="dxa"/>
            <w:vAlign w:val="center"/>
          </w:tcPr>
          <w:p w14:paraId="6B9D0EAF" w14:textId="79B212E7" w:rsidR="00845634" w:rsidRPr="00275661" w:rsidRDefault="00845634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275661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Значение </w:t>
            </w:r>
            <w:r w:rsidR="0039398E" w:rsidRPr="0039398E">
              <w:rPr>
                <w:rFonts w:eastAsia="Times New Roman" w:cs="Times New Roman"/>
                <w:b w:val="0"/>
                <w:szCs w:val="24"/>
                <w:lang w:eastAsia="ru-RU"/>
              </w:rPr>
              <w:t>Идентификатор записи обслуживания (Int)</w:t>
            </w:r>
          </w:p>
        </w:tc>
        <w:tc>
          <w:tcPr>
            <w:tcW w:w="2977" w:type="dxa"/>
            <w:vAlign w:val="center"/>
          </w:tcPr>
          <w:p w14:paraId="03493EC6" w14:textId="67AF25FB" w:rsidR="00845634" w:rsidRPr="00275661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Удаляет запись технического обслуживания из базы данных</w:t>
            </w:r>
          </w:p>
        </w:tc>
        <w:tc>
          <w:tcPr>
            <w:tcW w:w="1842" w:type="dxa"/>
            <w:vAlign w:val="center"/>
          </w:tcPr>
          <w:p w14:paraId="2BF9D453" w14:textId="2AD1BEA2" w:rsidR="00845634" w:rsidRPr="00275661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Кол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во удалённых строк (Int)</w:t>
            </w:r>
          </w:p>
        </w:tc>
      </w:tr>
      <w:tr w:rsidR="0039398E" w:rsidRPr="00275661" w14:paraId="562D1346" w14:textId="77777777" w:rsidTr="007E792A">
        <w:trPr>
          <w:trHeight w:val="2220"/>
        </w:trPr>
        <w:tc>
          <w:tcPr>
            <w:tcW w:w="2405" w:type="dxa"/>
            <w:vAlign w:val="center"/>
          </w:tcPr>
          <w:p w14:paraId="31B61F3E" w14:textId="670135F4" w:rsidR="0039398E" w:rsidRPr="0039398E" w:rsidRDefault="0039398E" w:rsidP="00845634">
            <w:pPr>
              <w:spacing w:line="276" w:lineRule="auto"/>
              <w:jc w:val="center"/>
              <w:rPr>
                <w:b w:val="0"/>
              </w:rPr>
            </w:pPr>
            <w:r w:rsidRPr="0039398E">
              <w:rPr>
                <w:b w:val="0"/>
              </w:rPr>
              <w:t>insertServiceWithId</w:t>
            </w:r>
          </w:p>
        </w:tc>
        <w:tc>
          <w:tcPr>
            <w:tcW w:w="2410" w:type="dxa"/>
            <w:vAlign w:val="center"/>
          </w:tcPr>
          <w:p w14:paraId="32D94DD0" w14:textId="642B5537" w:rsidR="0039398E" w:rsidRPr="00275661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39398E">
              <w:rPr>
                <w:rFonts w:eastAsia="Times New Roman" w:cs="Times New Roman"/>
                <w:b w:val="0"/>
                <w:szCs w:val="24"/>
                <w:lang w:eastAsia="ru-RU"/>
              </w:rPr>
              <w:t>Объект ServiceEntity</w:t>
            </w:r>
          </w:p>
        </w:tc>
        <w:tc>
          <w:tcPr>
            <w:tcW w:w="2977" w:type="dxa"/>
            <w:vAlign w:val="center"/>
          </w:tcPr>
          <w:p w14:paraId="558AF88E" w14:textId="29531638" w:rsidR="0039398E" w:rsidRPr="00275661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Восстанавливает удалённую запись в базу данных (с сохранением ID)</w:t>
            </w:r>
          </w:p>
        </w:tc>
        <w:tc>
          <w:tcPr>
            <w:tcW w:w="1842" w:type="dxa"/>
            <w:vAlign w:val="center"/>
          </w:tcPr>
          <w:p w14:paraId="4F6E512D" w14:textId="180F1B8B" w:rsidR="0039398E" w:rsidRPr="00275661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Результат вставки (Long)</w:t>
            </w:r>
          </w:p>
        </w:tc>
      </w:tr>
      <w:tr w:rsidR="0039398E" w:rsidRPr="00275661" w14:paraId="70B5296D" w14:textId="77777777" w:rsidTr="007E792A">
        <w:trPr>
          <w:trHeight w:val="2399"/>
        </w:trPr>
        <w:tc>
          <w:tcPr>
            <w:tcW w:w="2405" w:type="dxa"/>
            <w:vAlign w:val="center"/>
          </w:tcPr>
          <w:p w14:paraId="3B59052F" w14:textId="5C41518D" w:rsidR="0039398E" w:rsidRPr="0039398E" w:rsidRDefault="0039398E" w:rsidP="00845634">
            <w:pPr>
              <w:spacing w:line="276" w:lineRule="auto"/>
              <w:jc w:val="center"/>
              <w:rPr>
                <w:b w:val="0"/>
              </w:rPr>
            </w:pPr>
            <w:r w:rsidRPr="0039398E">
              <w:rPr>
                <w:b w:val="0"/>
              </w:rPr>
              <w:t>getMileageForService</w:t>
            </w:r>
          </w:p>
        </w:tc>
        <w:tc>
          <w:tcPr>
            <w:tcW w:w="2410" w:type="dxa"/>
            <w:vAlign w:val="center"/>
          </w:tcPr>
          <w:p w14:paraId="6128B011" w14:textId="0D6DF913" w:rsidR="0039398E" w:rsidRPr="00275661" w:rsidRDefault="0039398E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39398E">
              <w:rPr>
                <w:rFonts w:eastAsia="Times New Roman" w:cs="Times New Roman"/>
                <w:b w:val="0"/>
                <w:szCs w:val="24"/>
                <w:lang w:eastAsia="ru-RU"/>
              </w:rPr>
              <w:t>Идентификатор автомобиля (Int), дата обслуживания (String)</w:t>
            </w:r>
          </w:p>
        </w:tc>
        <w:tc>
          <w:tcPr>
            <w:tcW w:w="2977" w:type="dxa"/>
            <w:vAlign w:val="center"/>
          </w:tcPr>
          <w:p w14:paraId="70F76DC4" w14:textId="1E9B9889" w:rsidR="0039398E" w:rsidRPr="00275661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Получает пробег автомобиля на момент указанной даты обслуживания</w:t>
            </w:r>
          </w:p>
        </w:tc>
        <w:tc>
          <w:tcPr>
            <w:tcW w:w="1842" w:type="dxa"/>
            <w:vAlign w:val="center"/>
          </w:tcPr>
          <w:p w14:paraId="5F3AE021" w14:textId="2451C52C" w:rsidR="0039398E" w:rsidRPr="00275661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Пробег (Int?)</w:t>
            </w:r>
          </w:p>
        </w:tc>
      </w:tr>
    </w:tbl>
    <w:p w14:paraId="6513D235" w14:textId="1296A583" w:rsidR="00845634" w:rsidRPr="00E67FDE" w:rsidRDefault="007E792A" w:rsidP="00E67FDE">
      <w:pPr>
        <w:spacing w:after="0" w:line="360" w:lineRule="auto"/>
        <w:ind w:firstLine="709"/>
        <w:jc w:val="both"/>
        <w:rPr>
          <w:b w:val="0"/>
        </w:rPr>
      </w:pPr>
      <w:bookmarkStart w:id="43" w:name="OLE_LINK51"/>
      <w:bookmarkEnd w:id="42"/>
      <w:r w:rsidRPr="007E792A">
        <w:rPr>
          <w:b w:val="0"/>
        </w:rPr>
        <w:lastRenderedPageBreak/>
        <w:t xml:space="preserve">Класс </w:t>
      </w:r>
      <w:r w:rsidR="006D7630">
        <w:rPr>
          <w:b w:val="0"/>
        </w:rPr>
        <w:t>«</w:t>
      </w:r>
      <w:r w:rsidRPr="007E792A">
        <w:rPr>
          <w:b w:val="0"/>
        </w:rPr>
        <w:t>GarageFragment</w:t>
      </w:r>
      <w:r w:rsidR="006D7630">
        <w:rPr>
          <w:b w:val="0"/>
        </w:rPr>
        <w:t>»</w:t>
      </w:r>
      <w:r w:rsidR="00E67FDE" w:rsidRPr="0039398E">
        <w:rPr>
          <w:b w:val="0"/>
        </w:rPr>
        <w:t>, реализация которог</w:t>
      </w:r>
      <w:r w:rsidR="00E67FDE">
        <w:rPr>
          <w:b w:val="0"/>
        </w:rPr>
        <w:t xml:space="preserve">о представлена в приложении Б.2, </w:t>
      </w:r>
      <w:r w:rsidRPr="007E792A">
        <w:rPr>
          <w:b w:val="0"/>
        </w:rPr>
        <w:t>отвечает за отображение списка автомобилей, работу с локальной базой данных и пользовательский интерфейс. В частности, он загружает данные автомобилей из локальной базы, отображает их в списке с использованием RecyclerView и адаптера CarAdapter. Класс обрабатывает действия пользователя, такие как открытие экранов с подробной информацией об автомобиле и добавлением нового автомобиля. Также реализована поддержка удаления автомобилей с возможностью отмены этой операции через Snackbar. При удалении реализовано визуальное оформление свайпа: появляется красный фон и надпись «Удалить».</w:t>
      </w:r>
    </w:p>
    <w:p w14:paraId="74BFDA91" w14:textId="3DB19ED0" w:rsidR="00020D9F" w:rsidRPr="00020D9F" w:rsidRDefault="00845634" w:rsidP="007E792A">
      <w:pPr>
        <w:spacing w:after="0" w:line="360" w:lineRule="auto"/>
        <w:ind w:firstLine="709"/>
        <w:jc w:val="both"/>
        <w:rPr>
          <w:b w:val="0"/>
        </w:rPr>
      </w:pPr>
      <w:bookmarkStart w:id="44" w:name="OLE_LINK53"/>
      <w:bookmarkEnd w:id="43"/>
      <w:r w:rsidRPr="00020D9F">
        <w:rPr>
          <w:b w:val="0"/>
        </w:rPr>
        <w:t xml:space="preserve">В таблице 3.2 представлены методы класс </w:t>
      </w:r>
      <w:bookmarkStart w:id="45" w:name="OLE_LINK43"/>
      <w:r w:rsidRPr="00020D9F">
        <w:rPr>
          <w:b w:val="0"/>
        </w:rPr>
        <w:t>«</w:t>
      </w:r>
      <w:r w:rsidR="00020D9F" w:rsidRPr="00020D9F">
        <w:rPr>
          <w:b w:val="0"/>
        </w:rPr>
        <w:t>GarageFragment</w:t>
      </w:r>
      <w:r w:rsidRPr="00020D9F">
        <w:rPr>
          <w:b w:val="0"/>
        </w:rPr>
        <w:t>».</w:t>
      </w:r>
      <w:bookmarkEnd w:id="44"/>
      <w:bookmarkEnd w:id="45"/>
    </w:p>
    <w:p w14:paraId="071CEED8" w14:textId="2ACCFAF3" w:rsidR="00845634" w:rsidRPr="00020D9F" w:rsidRDefault="00845634" w:rsidP="00845634">
      <w:pPr>
        <w:spacing w:after="0" w:line="360" w:lineRule="auto"/>
        <w:jc w:val="both"/>
        <w:rPr>
          <w:b w:val="0"/>
        </w:rPr>
      </w:pPr>
      <w:bookmarkStart w:id="46" w:name="OLE_LINK55"/>
      <w:r w:rsidRPr="00020D9F">
        <w:rPr>
          <w:b w:val="0"/>
        </w:rPr>
        <w:t>Таблица 3.2 – Методы класса «</w:t>
      </w:r>
      <w:r w:rsidR="00020D9F" w:rsidRPr="00020D9F">
        <w:rPr>
          <w:b w:val="0"/>
        </w:rPr>
        <w:t>GarageFragment</w:t>
      </w:r>
      <w:r w:rsidRPr="00020D9F">
        <w:rPr>
          <w:b w:val="0"/>
        </w:rPr>
        <w:t>».</w:t>
      </w:r>
    </w:p>
    <w:tbl>
      <w:tblPr>
        <w:tblStyle w:val="32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3260"/>
        <w:gridCol w:w="2126"/>
      </w:tblGrid>
      <w:tr w:rsidR="00845634" w:rsidRPr="00020D9F" w14:paraId="44F132DF" w14:textId="77777777" w:rsidTr="006D7630">
        <w:tc>
          <w:tcPr>
            <w:tcW w:w="1980" w:type="dxa"/>
            <w:vAlign w:val="center"/>
          </w:tcPr>
          <w:p w14:paraId="7C037D4D" w14:textId="77777777" w:rsidR="00845634" w:rsidRPr="00020D9F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Функция</w:t>
            </w:r>
          </w:p>
        </w:tc>
        <w:tc>
          <w:tcPr>
            <w:tcW w:w="2268" w:type="dxa"/>
            <w:vAlign w:val="center"/>
          </w:tcPr>
          <w:p w14:paraId="2CEAF2F4" w14:textId="77777777" w:rsidR="00845634" w:rsidRPr="00020D9F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Входные параметры</w:t>
            </w:r>
          </w:p>
        </w:tc>
        <w:tc>
          <w:tcPr>
            <w:tcW w:w="3260" w:type="dxa"/>
            <w:vAlign w:val="center"/>
          </w:tcPr>
          <w:p w14:paraId="4C773768" w14:textId="77777777" w:rsidR="00845634" w:rsidRPr="00020D9F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Описание</w:t>
            </w:r>
          </w:p>
        </w:tc>
        <w:tc>
          <w:tcPr>
            <w:tcW w:w="2126" w:type="dxa"/>
            <w:vAlign w:val="center"/>
          </w:tcPr>
          <w:p w14:paraId="14957689" w14:textId="77777777" w:rsidR="00845634" w:rsidRPr="00020D9F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Возвращаемое значение</w:t>
            </w:r>
          </w:p>
        </w:tc>
      </w:tr>
      <w:tr w:rsidR="00845634" w:rsidRPr="00020D9F" w14:paraId="0DD0643A" w14:textId="77777777" w:rsidTr="006D7630">
        <w:tc>
          <w:tcPr>
            <w:tcW w:w="1980" w:type="dxa"/>
            <w:vAlign w:val="center"/>
          </w:tcPr>
          <w:p w14:paraId="74396B54" w14:textId="77777777" w:rsidR="00845634" w:rsidRPr="00020D9F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2268" w:type="dxa"/>
            <w:vAlign w:val="center"/>
          </w:tcPr>
          <w:p w14:paraId="59D758F2" w14:textId="77777777" w:rsidR="00845634" w:rsidRPr="00020D9F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3260" w:type="dxa"/>
            <w:vAlign w:val="center"/>
          </w:tcPr>
          <w:p w14:paraId="357C1741" w14:textId="77777777" w:rsidR="00845634" w:rsidRPr="00020D9F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2126" w:type="dxa"/>
            <w:vAlign w:val="center"/>
          </w:tcPr>
          <w:p w14:paraId="7494DC32" w14:textId="77777777" w:rsidR="00845634" w:rsidRPr="00020D9F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845634" w:rsidRPr="00020D9F" w14:paraId="3531BEF1" w14:textId="77777777" w:rsidTr="006D7630">
        <w:tc>
          <w:tcPr>
            <w:tcW w:w="1980" w:type="dxa"/>
            <w:vAlign w:val="center"/>
          </w:tcPr>
          <w:p w14:paraId="0EA1B481" w14:textId="18BB7EA9" w:rsidR="00845634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020D9F">
              <w:rPr>
                <w:b w:val="0"/>
              </w:rPr>
              <w:t>onCreateView</w:t>
            </w:r>
          </w:p>
        </w:tc>
        <w:tc>
          <w:tcPr>
            <w:tcW w:w="2268" w:type="dxa"/>
            <w:vAlign w:val="center"/>
          </w:tcPr>
          <w:p w14:paraId="6C966B83" w14:textId="501CE2B5" w:rsidR="00845634" w:rsidRPr="00B0776A" w:rsidRDefault="00B0776A" w:rsidP="007E792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Тип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класса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LayoutInflater, 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класса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ViewGroup, 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класса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Bundle </w:t>
            </w:r>
          </w:p>
        </w:tc>
        <w:tc>
          <w:tcPr>
            <w:tcW w:w="3260" w:type="dxa"/>
            <w:vAlign w:val="center"/>
          </w:tcPr>
          <w:p w14:paraId="61A778B3" w14:textId="04FFA9D6" w:rsidR="00845634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Инициализирует фрагмент, загружает список автомобилей и отображает их в RecyclerView</w:t>
            </w:r>
          </w:p>
        </w:tc>
        <w:tc>
          <w:tcPr>
            <w:tcW w:w="2126" w:type="dxa"/>
            <w:vAlign w:val="center"/>
          </w:tcPr>
          <w:p w14:paraId="70CE4B75" w14:textId="1B27B6F5" w:rsidR="00845634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View </w:t>
            </w:r>
            <w:r w:rsidR="00434A6D">
              <w:rPr>
                <w:rFonts w:cs="Times New Roman"/>
                <w:bCs/>
                <w:szCs w:val="28"/>
              </w:rPr>
              <w:t>-</w:t>
            </w: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корневое представление</w:t>
            </w:r>
          </w:p>
        </w:tc>
      </w:tr>
      <w:tr w:rsidR="00845634" w:rsidRPr="00020D9F" w14:paraId="53A8BE20" w14:textId="77777777" w:rsidTr="006D7630">
        <w:tc>
          <w:tcPr>
            <w:tcW w:w="1980" w:type="dxa"/>
            <w:vAlign w:val="center"/>
          </w:tcPr>
          <w:p w14:paraId="5076EBB5" w14:textId="2521FCAB" w:rsidR="00845634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b w:val="0"/>
              </w:rPr>
              <w:t>openInfoFragment</w:t>
            </w:r>
          </w:p>
        </w:tc>
        <w:tc>
          <w:tcPr>
            <w:tcW w:w="2268" w:type="dxa"/>
            <w:vAlign w:val="center"/>
          </w:tcPr>
          <w:p w14:paraId="7D3D5584" w14:textId="19B48929" w:rsidR="00845634" w:rsidRPr="00020D9F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Тип объект класса CarEntity</w:t>
            </w:r>
          </w:p>
        </w:tc>
        <w:tc>
          <w:tcPr>
            <w:tcW w:w="3260" w:type="dxa"/>
            <w:vAlign w:val="center"/>
          </w:tcPr>
          <w:p w14:paraId="3506B632" w14:textId="5875DC01" w:rsidR="00845634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Открывает экран с подробной информацией об автомобиле</w:t>
            </w:r>
          </w:p>
        </w:tc>
        <w:tc>
          <w:tcPr>
            <w:tcW w:w="2126" w:type="dxa"/>
            <w:vAlign w:val="center"/>
          </w:tcPr>
          <w:p w14:paraId="5D885EC6" w14:textId="082CF588" w:rsidR="00845634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>
              <w:t>–</w:t>
            </w:r>
          </w:p>
        </w:tc>
      </w:tr>
      <w:tr w:rsidR="00020D9F" w:rsidRPr="00020D9F" w14:paraId="479A41DA" w14:textId="77777777" w:rsidTr="006D7630">
        <w:tc>
          <w:tcPr>
            <w:tcW w:w="1980" w:type="dxa"/>
            <w:vAlign w:val="center"/>
          </w:tcPr>
          <w:p w14:paraId="44A8B432" w14:textId="172EA91F" w:rsidR="00020D9F" w:rsidRPr="00020D9F" w:rsidRDefault="00020D9F" w:rsidP="00845634">
            <w:pPr>
              <w:spacing w:line="276" w:lineRule="auto"/>
              <w:jc w:val="center"/>
              <w:rPr>
                <w:b w:val="0"/>
              </w:rPr>
            </w:pPr>
            <w:r w:rsidRPr="00020D9F">
              <w:rPr>
                <w:b w:val="0"/>
              </w:rPr>
              <w:t>openAddInfoFragment</w:t>
            </w:r>
          </w:p>
        </w:tc>
        <w:tc>
          <w:tcPr>
            <w:tcW w:w="2268" w:type="dxa"/>
            <w:vAlign w:val="center"/>
          </w:tcPr>
          <w:p w14:paraId="1715CB25" w14:textId="3C01D4ED" w:rsidR="00020D9F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>
              <w:t>–</w:t>
            </w:r>
          </w:p>
        </w:tc>
        <w:tc>
          <w:tcPr>
            <w:tcW w:w="3260" w:type="dxa"/>
            <w:vAlign w:val="center"/>
          </w:tcPr>
          <w:p w14:paraId="3A1EF560" w14:textId="563EB934" w:rsidR="00020D9F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ab/>
              <w:t>Открывает экран добавления нового автомобиля</w:t>
            </w:r>
          </w:p>
        </w:tc>
        <w:tc>
          <w:tcPr>
            <w:tcW w:w="2126" w:type="dxa"/>
            <w:vAlign w:val="center"/>
          </w:tcPr>
          <w:p w14:paraId="50B840C9" w14:textId="220BE761" w:rsidR="00020D9F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>
              <w:t>–</w:t>
            </w:r>
          </w:p>
        </w:tc>
      </w:tr>
      <w:tr w:rsidR="00020D9F" w:rsidRPr="00020D9F" w14:paraId="118181FA" w14:textId="77777777" w:rsidTr="006D7630">
        <w:tc>
          <w:tcPr>
            <w:tcW w:w="1980" w:type="dxa"/>
            <w:vAlign w:val="center"/>
          </w:tcPr>
          <w:p w14:paraId="5A3BDD26" w14:textId="5A140076" w:rsidR="00020D9F" w:rsidRPr="00020D9F" w:rsidRDefault="00020D9F" w:rsidP="00845634">
            <w:pPr>
              <w:spacing w:line="276" w:lineRule="auto"/>
              <w:jc w:val="center"/>
              <w:rPr>
                <w:b w:val="0"/>
              </w:rPr>
            </w:pPr>
            <w:r w:rsidRPr="00020D9F">
              <w:rPr>
                <w:b w:val="0"/>
              </w:rPr>
              <w:t>getThemeColor</w:t>
            </w:r>
          </w:p>
        </w:tc>
        <w:tc>
          <w:tcPr>
            <w:tcW w:w="2268" w:type="dxa"/>
            <w:vAlign w:val="center"/>
          </w:tcPr>
          <w:p w14:paraId="459FE906" w14:textId="11F89D78" w:rsidR="00020D9F" w:rsidRPr="00020D9F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Целочисленный идентификатор ресурса атрибута (attrResId), тип Int</w:t>
            </w:r>
          </w:p>
        </w:tc>
        <w:tc>
          <w:tcPr>
            <w:tcW w:w="3260" w:type="dxa"/>
            <w:vAlign w:val="center"/>
          </w:tcPr>
          <w:p w14:paraId="22BB6C70" w14:textId="0AAF6362" w:rsidR="00020D9F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Получает цвет из текущей темы (например, для кнопки "Отмена" в Snackbar)</w:t>
            </w:r>
          </w:p>
        </w:tc>
        <w:tc>
          <w:tcPr>
            <w:tcW w:w="2126" w:type="dxa"/>
            <w:vAlign w:val="center"/>
          </w:tcPr>
          <w:p w14:paraId="0B3BD5B0" w14:textId="2FCADCC7" w:rsidR="00020D9F" w:rsidRPr="00020D9F" w:rsidRDefault="00020D9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Int </w:t>
            </w:r>
            <w:r w:rsidR="00434A6D">
              <w:rPr>
                <w:rFonts w:cs="Times New Roman"/>
                <w:bCs/>
                <w:szCs w:val="28"/>
              </w:rPr>
              <w:t>-</w:t>
            </w:r>
            <w:r w:rsidR="00915A21">
              <w:t xml:space="preserve"> </w:t>
            </w: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цвет в виде ARGB</w:t>
            </w:r>
          </w:p>
        </w:tc>
      </w:tr>
    </w:tbl>
    <w:bookmarkEnd w:id="46"/>
    <w:p w14:paraId="21281FC3" w14:textId="3C10BD2F" w:rsidR="006D7630" w:rsidRPr="006D7630" w:rsidRDefault="006D7630" w:rsidP="006D7630">
      <w:pPr>
        <w:spacing w:after="0" w:line="360" w:lineRule="auto"/>
        <w:ind w:firstLine="709"/>
        <w:jc w:val="both"/>
        <w:rPr>
          <w:b w:val="0"/>
        </w:rPr>
      </w:pPr>
      <w:r w:rsidRPr="006D7630">
        <w:rPr>
          <w:b w:val="0"/>
        </w:rPr>
        <w:lastRenderedPageBreak/>
        <w:t xml:space="preserve">Класс </w:t>
      </w:r>
      <w:r>
        <w:rPr>
          <w:b w:val="0"/>
        </w:rPr>
        <w:t>«</w:t>
      </w:r>
      <w:r w:rsidRPr="006D7630">
        <w:rPr>
          <w:b w:val="0"/>
        </w:rPr>
        <w:t>ChartFragment</w:t>
      </w:r>
      <w:r>
        <w:rPr>
          <w:b w:val="0"/>
        </w:rPr>
        <w:t>»</w:t>
      </w:r>
      <w:r w:rsidRPr="006D7630">
        <w:rPr>
          <w:b w:val="0"/>
        </w:rPr>
        <w:t>, реализация которого приведена в приложении Б.3, отвечает за отображение графиков на основе данных, полученных из локальной базы данных. Он позволяет выбирать тип графика, фильтровать данные по автомобилю и по датам, а также отображать динамику таких показателей, как траты, пробег и расход топлива по дням. Внутри класса реализована гибкая обработка форматов даты и настройка внешнего вида графика с помощью библиотеки MPAndroidChart.</w:t>
      </w:r>
    </w:p>
    <w:p w14:paraId="1B57462C" w14:textId="46B22E9C" w:rsidR="006D7630" w:rsidRPr="006D7630" w:rsidRDefault="006D7630" w:rsidP="006D7630">
      <w:pPr>
        <w:spacing w:after="0" w:line="360" w:lineRule="auto"/>
        <w:ind w:firstLine="709"/>
        <w:jc w:val="both"/>
        <w:rPr>
          <w:b w:val="0"/>
        </w:rPr>
      </w:pPr>
      <w:r w:rsidRPr="006D7630">
        <w:rPr>
          <w:b w:val="0"/>
        </w:rPr>
        <w:t xml:space="preserve">Поля класса </w:t>
      </w:r>
      <w:r>
        <w:rPr>
          <w:b w:val="0"/>
        </w:rPr>
        <w:t>«</w:t>
      </w:r>
      <w:r w:rsidRPr="006D7630">
        <w:rPr>
          <w:b w:val="0"/>
        </w:rPr>
        <w:t>ChartFragment</w:t>
      </w:r>
      <w:r>
        <w:rPr>
          <w:b w:val="0"/>
        </w:rPr>
        <w:t>»</w:t>
      </w:r>
      <w:r w:rsidRPr="006D7630">
        <w:rPr>
          <w:b w:val="0"/>
        </w:rPr>
        <w:t xml:space="preserve"> из кода:</w:t>
      </w:r>
    </w:p>
    <w:p w14:paraId="7E2BC0A6" w14:textId="32E8157B" w:rsidR="006D7630" w:rsidRPr="006D7630" w:rsidRDefault="006D7630" w:rsidP="006D76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 w:rsidRPr="006D7630">
        <w:rPr>
          <w:b w:val="0"/>
        </w:rPr>
        <w:t xml:space="preserve">chart: LineChart </w:t>
      </w:r>
      <w:r w:rsidR="009218D7">
        <w:rPr>
          <w:b w:val="0"/>
        </w:rPr>
        <w:t>–</w:t>
      </w:r>
      <w:r w:rsidRPr="006D7630">
        <w:rPr>
          <w:b w:val="0"/>
        </w:rPr>
        <w:t xml:space="preserve"> компонент для отображения линейного графика.</w:t>
      </w:r>
    </w:p>
    <w:p w14:paraId="6F8AA91F" w14:textId="15E75FD8" w:rsidR="006D7630" w:rsidRPr="006D7630" w:rsidRDefault="006D7630" w:rsidP="006D76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 w:rsidRPr="006D7630">
        <w:rPr>
          <w:b w:val="0"/>
        </w:rPr>
        <w:t xml:space="preserve">selectedChartType: Int </w:t>
      </w:r>
      <w:r w:rsidR="009218D7">
        <w:rPr>
          <w:b w:val="0"/>
        </w:rPr>
        <w:t>–</w:t>
      </w:r>
      <w:r w:rsidRPr="006D7630">
        <w:rPr>
          <w:b w:val="0"/>
        </w:rPr>
        <w:t xml:space="preserve"> выбранный тип графика (например, все авто, выбранное авто, пробег, расход топлива).</w:t>
      </w:r>
    </w:p>
    <w:p w14:paraId="3586FE2D" w14:textId="12585D44" w:rsidR="006D7630" w:rsidRPr="006D7630" w:rsidRDefault="006D7630" w:rsidP="006D76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 w:rsidRPr="006D7630">
        <w:rPr>
          <w:b w:val="0"/>
        </w:rPr>
        <w:t xml:space="preserve">selectedCarId: Int? </w:t>
      </w:r>
      <w:r w:rsidR="009218D7">
        <w:rPr>
          <w:b w:val="0"/>
        </w:rPr>
        <w:t>–</w:t>
      </w:r>
      <w:r w:rsidRPr="006D7630">
        <w:rPr>
          <w:b w:val="0"/>
        </w:rPr>
        <w:t xml:space="preserve"> идентификатор выбранного автомобиля (или null, если не выбран).</w:t>
      </w:r>
    </w:p>
    <w:p w14:paraId="16D1DE31" w14:textId="61EFD0BB" w:rsidR="006D7630" w:rsidRPr="006D7630" w:rsidRDefault="006D7630" w:rsidP="006D76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 w:rsidRPr="006D7630">
        <w:rPr>
          <w:b w:val="0"/>
        </w:rPr>
        <w:t xml:space="preserve">fromDate: Date? </w:t>
      </w:r>
      <w:r w:rsidR="009218D7">
        <w:rPr>
          <w:b w:val="0"/>
        </w:rPr>
        <w:t>–</w:t>
      </w:r>
      <w:r w:rsidRPr="006D7630">
        <w:rPr>
          <w:b w:val="0"/>
        </w:rPr>
        <w:t xml:space="preserve"> начальная дата фильтрации.</w:t>
      </w:r>
    </w:p>
    <w:p w14:paraId="0C45A91D" w14:textId="2F02CD8E" w:rsidR="006D7630" w:rsidRPr="006D7630" w:rsidRDefault="006D7630" w:rsidP="006D76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 w:rsidRPr="006D7630">
        <w:rPr>
          <w:b w:val="0"/>
        </w:rPr>
        <w:t xml:space="preserve">toDate: Date? </w:t>
      </w:r>
      <w:r w:rsidR="009218D7">
        <w:rPr>
          <w:b w:val="0"/>
        </w:rPr>
        <w:t>–</w:t>
      </w:r>
      <w:r w:rsidRPr="006D7630">
        <w:rPr>
          <w:b w:val="0"/>
        </w:rPr>
        <w:t xml:space="preserve"> конечная дата фильтрации.</w:t>
      </w:r>
    </w:p>
    <w:p w14:paraId="6775708F" w14:textId="7440016A" w:rsidR="006D7630" w:rsidRPr="006D7630" w:rsidRDefault="006D7630" w:rsidP="006D76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 w:rsidRPr="006D7630">
        <w:rPr>
          <w:b w:val="0"/>
        </w:rPr>
        <w:t xml:space="preserve">fromDateStr: String? </w:t>
      </w:r>
      <w:r w:rsidR="009218D7">
        <w:rPr>
          <w:b w:val="0"/>
        </w:rPr>
        <w:t>–</w:t>
      </w:r>
      <w:r w:rsidRPr="006D7630">
        <w:rPr>
          <w:b w:val="0"/>
        </w:rPr>
        <w:t xml:space="preserve"> начальная дата в строковом формате.</w:t>
      </w:r>
    </w:p>
    <w:p w14:paraId="1F6C128A" w14:textId="02C8AB1C" w:rsidR="006D7630" w:rsidRPr="006D7630" w:rsidRDefault="006D7630" w:rsidP="006D7630">
      <w:pPr>
        <w:numPr>
          <w:ilvl w:val="0"/>
          <w:numId w:val="41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 w:rsidRPr="006D7630">
        <w:rPr>
          <w:b w:val="0"/>
        </w:rPr>
        <w:t xml:space="preserve">toDateStr: String? </w:t>
      </w:r>
      <w:r w:rsidR="009218D7">
        <w:rPr>
          <w:b w:val="0"/>
        </w:rPr>
        <w:t>–</w:t>
      </w:r>
      <w:r w:rsidRPr="006D7630">
        <w:rPr>
          <w:b w:val="0"/>
        </w:rPr>
        <w:t xml:space="preserve"> конечная дата в строковом формате.</w:t>
      </w:r>
    </w:p>
    <w:p w14:paraId="094B6D9A" w14:textId="6041E21F" w:rsidR="00845634" w:rsidRPr="00915A21" w:rsidRDefault="00845634" w:rsidP="00845634">
      <w:pPr>
        <w:spacing w:after="0" w:line="360" w:lineRule="auto"/>
        <w:ind w:firstLine="709"/>
        <w:jc w:val="both"/>
        <w:rPr>
          <w:b w:val="0"/>
        </w:rPr>
      </w:pPr>
      <w:r w:rsidRPr="00915A21">
        <w:rPr>
          <w:b w:val="0"/>
        </w:rPr>
        <w:t>В таблице 3.3 представлены методы класс «</w:t>
      </w:r>
      <w:r w:rsidR="00915A21" w:rsidRPr="00915A21">
        <w:rPr>
          <w:b w:val="0"/>
          <w:lang w:val="en-US"/>
        </w:rPr>
        <w:t>ChartFragment</w:t>
      </w:r>
      <w:r w:rsidRPr="00915A21">
        <w:rPr>
          <w:b w:val="0"/>
        </w:rPr>
        <w:t>».</w:t>
      </w:r>
    </w:p>
    <w:p w14:paraId="25406EA7" w14:textId="6B9A6956" w:rsidR="00915A21" w:rsidRPr="00020D9F" w:rsidRDefault="00915A21" w:rsidP="00915A21">
      <w:pPr>
        <w:spacing w:after="0" w:line="360" w:lineRule="auto"/>
        <w:jc w:val="both"/>
        <w:rPr>
          <w:b w:val="0"/>
        </w:rPr>
      </w:pPr>
      <w:bookmarkStart w:id="47" w:name="OLE_LINK64"/>
      <w:r w:rsidRPr="00020D9F">
        <w:rPr>
          <w:b w:val="0"/>
        </w:rPr>
        <w:t>Таблица 3.3 – Методы класса «</w:t>
      </w:r>
      <w:r w:rsidRPr="00915A21">
        <w:rPr>
          <w:b w:val="0"/>
          <w:lang w:val="en-US"/>
        </w:rPr>
        <w:t>ChartFragment»</w:t>
      </w:r>
      <w:r w:rsidRPr="00020D9F">
        <w:rPr>
          <w:b w:val="0"/>
        </w:rPr>
        <w:t>.</w:t>
      </w:r>
    </w:p>
    <w:tbl>
      <w:tblPr>
        <w:tblStyle w:val="32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2694"/>
        <w:gridCol w:w="2409"/>
      </w:tblGrid>
      <w:tr w:rsidR="00915A21" w:rsidRPr="00020D9F" w14:paraId="18826F2C" w14:textId="77777777" w:rsidTr="006D7630">
        <w:trPr>
          <w:tblHeader/>
        </w:trPr>
        <w:tc>
          <w:tcPr>
            <w:tcW w:w="2122" w:type="dxa"/>
            <w:vAlign w:val="center"/>
          </w:tcPr>
          <w:p w14:paraId="33E1C520" w14:textId="77777777" w:rsidR="00915A21" w:rsidRPr="00020D9F" w:rsidRDefault="00915A21" w:rsidP="0094243A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bookmarkStart w:id="48" w:name="OLE_LINK70"/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Функция</w:t>
            </w:r>
          </w:p>
        </w:tc>
        <w:tc>
          <w:tcPr>
            <w:tcW w:w="2409" w:type="dxa"/>
            <w:vAlign w:val="center"/>
          </w:tcPr>
          <w:p w14:paraId="775428E6" w14:textId="77777777" w:rsidR="00915A21" w:rsidRPr="00020D9F" w:rsidRDefault="00915A21" w:rsidP="0094243A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Входные параметры</w:t>
            </w:r>
          </w:p>
        </w:tc>
        <w:tc>
          <w:tcPr>
            <w:tcW w:w="2694" w:type="dxa"/>
            <w:vAlign w:val="center"/>
          </w:tcPr>
          <w:p w14:paraId="72B1FC4F" w14:textId="77777777" w:rsidR="00915A21" w:rsidRPr="00020D9F" w:rsidRDefault="00915A21" w:rsidP="0094243A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Описание</w:t>
            </w:r>
          </w:p>
        </w:tc>
        <w:tc>
          <w:tcPr>
            <w:tcW w:w="2409" w:type="dxa"/>
            <w:vAlign w:val="center"/>
          </w:tcPr>
          <w:p w14:paraId="31294D2C" w14:textId="77777777" w:rsidR="00915A21" w:rsidRPr="00020D9F" w:rsidRDefault="00915A21" w:rsidP="0094243A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Возвращаемое значение</w:t>
            </w:r>
          </w:p>
        </w:tc>
      </w:tr>
      <w:tr w:rsidR="00915A21" w:rsidRPr="00020D9F" w14:paraId="6A20F6EA" w14:textId="77777777" w:rsidTr="006D7630">
        <w:trPr>
          <w:tblHeader/>
        </w:trPr>
        <w:tc>
          <w:tcPr>
            <w:tcW w:w="2122" w:type="dxa"/>
            <w:vAlign w:val="center"/>
          </w:tcPr>
          <w:p w14:paraId="5EEFAAD2" w14:textId="77777777" w:rsidR="00915A21" w:rsidRPr="00020D9F" w:rsidRDefault="00915A21" w:rsidP="0094243A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2409" w:type="dxa"/>
            <w:vAlign w:val="center"/>
          </w:tcPr>
          <w:p w14:paraId="2B793134" w14:textId="77777777" w:rsidR="00915A21" w:rsidRPr="00020D9F" w:rsidRDefault="00915A21" w:rsidP="0094243A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2694" w:type="dxa"/>
            <w:vAlign w:val="center"/>
          </w:tcPr>
          <w:p w14:paraId="6361557B" w14:textId="77777777" w:rsidR="00915A21" w:rsidRPr="00020D9F" w:rsidRDefault="00915A21" w:rsidP="0094243A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2409" w:type="dxa"/>
            <w:vAlign w:val="center"/>
          </w:tcPr>
          <w:p w14:paraId="2819355D" w14:textId="77777777" w:rsidR="00915A21" w:rsidRPr="00020D9F" w:rsidRDefault="00915A21" w:rsidP="0094243A">
            <w:pPr>
              <w:spacing w:line="360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915A21" w:rsidRPr="00020D9F" w14:paraId="59718EBC" w14:textId="77777777" w:rsidTr="006D7630">
        <w:tc>
          <w:tcPr>
            <w:tcW w:w="2122" w:type="dxa"/>
            <w:vAlign w:val="center"/>
          </w:tcPr>
          <w:p w14:paraId="0DAD6FD0" w14:textId="49FF78C1" w:rsidR="00915A21" w:rsidRPr="00020D9F" w:rsidRDefault="00915A21" w:rsidP="0094243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val="en-US" w:eastAsia="ru-RU"/>
              </w:rPr>
            </w:pPr>
            <w:r w:rsidRPr="00915A21">
              <w:rPr>
                <w:rFonts w:eastAsia="Times New Roman" w:cs="Times New Roman"/>
                <w:b w:val="0"/>
                <w:szCs w:val="24"/>
                <w:lang w:eastAsia="ru-RU"/>
              </w:rPr>
              <w:t>newInstance</w:t>
            </w:r>
          </w:p>
        </w:tc>
        <w:tc>
          <w:tcPr>
            <w:tcW w:w="2409" w:type="dxa"/>
            <w:vAlign w:val="center"/>
          </w:tcPr>
          <w:p w14:paraId="51A73B41" w14:textId="6663B0FD" w:rsidR="00915A21" w:rsidRPr="006D7630" w:rsidRDefault="00B0776A" w:rsidP="006D7630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Int</w:t>
            </w:r>
            <w:r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тип графика, Тип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Int</w:t>
            </w:r>
            <w:r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? 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идентифика</w:t>
            </w:r>
            <w:r w:rsidR="006D7630"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тор автомобиля, Тип </w:t>
            </w:r>
            <w:r w:rsidR="006D7630">
              <w:rPr>
                <w:rFonts w:eastAsia="Times New Roman" w:cs="Times New Roman"/>
                <w:b w:val="0"/>
                <w:szCs w:val="24"/>
                <w:lang w:val="en-US" w:eastAsia="ru-RU"/>
              </w:rPr>
              <w:t>String</w:t>
            </w:r>
            <w:r w:rsidR="006D7630"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? 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="006D7630"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дата начала, </w:t>
            </w:r>
            <w:r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String</w:t>
            </w:r>
            <w:r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? 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6D7630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дата окончания </w:t>
            </w:r>
          </w:p>
        </w:tc>
        <w:tc>
          <w:tcPr>
            <w:tcW w:w="2694" w:type="dxa"/>
            <w:vAlign w:val="center"/>
          </w:tcPr>
          <w:p w14:paraId="17990B66" w14:textId="401AD7DA" w:rsidR="00915A21" w:rsidRPr="00020D9F" w:rsidRDefault="00915A21" w:rsidP="0094243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915A21">
              <w:rPr>
                <w:rFonts w:eastAsia="Times New Roman" w:cs="Times New Roman"/>
                <w:b w:val="0"/>
                <w:szCs w:val="24"/>
                <w:lang w:eastAsia="ru-RU"/>
              </w:rPr>
              <w:t>Создаёт новый экземпляр ChartFragment с переданными аргументами в Bundle.</w:t>
            </w:r>
          </w:p>
        </w:tc>
        <w:tc>
          <w:tcPr>
            <w:tcW w:w="2409" w:type="dxa"/>
            <w:vAlign w:val="center"/>
          </w:tcPr>
          <w:p w14:paraId="65571946" w14:textId="6D17CB1E" w:rsidR="00915A21" w:rsidRPr="00020D9F" w:rsidRDefault="00B0776A" w:rsidP="0094243A">
            <w:pPr>
              <w:spacing w:line="276" w:lineRule="auto"/>
              <w:jc w:val="center"/>
              <w:rPr>
                <w:rFonts w:eastAsia="Times New Roman" w:cs="Times New Roman"/>
                <w:szCs w:val="24"/>
                <w:lang w:eastAsia="ru-RU"/>
              </w:rPr>
            </w:pP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Объект класса ChartFragment</w:t>
            </w:r>
          </w:p>
        </w:tc>
      </w:tr>
    </w:tbl>
    <w:p w14:paraId="5E53675F" w14:textId="32DDB7C9" w:rsidR="006D7630" w:rsidRDefault="006D7630"/>
    <w:p w14:paraId="7EE0731B" w14:textId="7D0855B8" w:rsidR="006D7630" w:rsidRPr="006D7630" w:rsidRDefault="006D7630" w:rsidP="006D7630">
      <w:pPr>
        <w:spacing w:after="0" w:line="360" w:lineRule="auto"/>
        <w:jc w:val="both"/>
        <w:rPr>
          <w:b w:val="0"/>
        </w:rPr>
      </w:pPr>
      <w:r>
        <w:rPr>
          <w:b w:val="0"/>
        </w:rPr>
        <w:lastRenderedPageBreak/>
        <w:t>Окончание таблицы</w:t>
      </w:r>
      <w:r w:rsidRPr="00020D9F">
        <w:rPr>
          <w:b w:val="0"/>
        </w:rPr>
        <w:t xml:space="preserve"> 3.3</w:t>
      </w:r>
    </w:p>
    <w:tbl>
      <w:tblPr>
        <w:tblStyle w:val="32"/>
        <w:tblW w:w="9634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3119"/>
        <w:gridCol w:w="1984"/>
      </w:tblGrid>
      <w:tr w:rsidR="006D7630" w:rsidRPr="00020D9F" w14:paraId="38AF6B16" w14:textId="77777777" w:rsidTr="00C929A3">
        <w:tc>
          <w:tcPr>
            <w:tcW w:w="2122" w:type="dxa"/>
            <w:vAlign w:val="center"/>
          </w:tcPr>
          <w:p w14:paraId="2DCD7BB6" w14:textId="790F1E40" w:rsidR="006D7630" w:rsidRPr="00915A21" w:rsidRDefault="006D7630" w:rsidP="006D7630">
            <w:pPr>
              <w:spacing w:line="276" w:lineRule="auto"/>
              <w:jc w:val="center"/>
              <w:rPr>
                <w:b w:val="0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2409" w:type="dxa"/>
            <w:vAlign w:val="center"/>
          </w:tcPr>
          <w:p w14:paraId="3F0FBC00" w14:textId="54087A01" w:rsidR="006D7630" w:rsidRPr="00B0776A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3119" w:type="dxa"/>
            <w:vAlign w:val="center"/>
          </w:tcPr>
          <w:p w14:paraId="59AC1F65" w14:textId="643D62D6" w:rsidR="006D7630" w:rsidRPr="00915A21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1984" w:type="dxa"/>
            <w:vAlign w:val="center"/>
          </w:tcPr>
          <w:p w14:paraId="3B3D45E6" w14:textId="220589DB" w:rsidR="006D7630" w:rsidRPr="00B0776A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020D9F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6D7630" w:rsidRPr="00020D9F" w14:paraId="784D423C" w14:textId="77777777" w:rsidTr="00C929A3">
        <w:tc>
          <w:tcPr>
            <w:tcW w:w="2122" w:type="dxa"/>
            <w:vAlign w:val="center"/>
          </w:tcPr>
          <w:p w14:paraId="747DA93F" w14:textId="274BC479" w:rsidR="006D7630" w:rsidRPr="00915A21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15A21">
              <w:rPr>
                <w:b w:val="0"/>
              </w:rPr>
              <w:t>onCreateView</w:t>
            </w:r>
          </w:p>
        </w:tc>
        <w:tc>
          <w:tcPr>
            <w:tcW w:w="2409" w:type="dxa"/>
            <w:vAlign w:val="center"/>
          </w:tcPr>
          <w:p w14:paraId="17F95E4C" w14:textId="29084B7D" w:rsidR="006D7630" w:rsidRPr="00B0776A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объект класса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LayoutInflater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inflater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, Тип объект класса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ViewGroup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container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, Тип объект класса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Bundle</w:t>
            </w:r>
            <w:r w:rsid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Pr="00B0776A">
              <w:rPr>
                <w:rFonts w:eastAsia="Times New Roman" w:cs="Times New Roman"/>
                <w:b w:val="0"/>
                <w:szCs w:val="24"/>
                <w:lang w:val="en-US" w:eastAsia="ru-RU"/>
              </w:rPr>
              <w:t>savedInstanceState</w:t>
            </w:r>
          </w:p>
        </w:tc>
        <w:tc>
          <w:tcPr>
            <w:tcW w:w="3119" w:type="dxa"/>
            <w:vAlign w:val="center"/>
          </w:tcPr>
          <w:p w14:paraId="54A353A3" w14:textId="584BF12E" w:rsidR="006D7630" w:rsidRPr="00020D9F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15A21">
              <w:rPr>
                <w:rFonts w:eastAsia="Times New Roman" w:cs="Times New Roman"/>
                <w:b w:val="0"/>
                <w:szCs w:val="24"/>
                <w:lang w:eastAsia="ru-RU"/>
              </w:rPr>
              <w:t>Инициализирует представление фрагмента, извлекает аргументы и вызывает setupChart().</w:t>
            </w:r>
          </w:p>
        </w:tc>
        <w:tc>
          <w:tcPr>
            <w:tcW w:w="1984" w:type="dxa"/>
            <w:vAlign w:val="center"/>
          </w:tcPr>
          <w:p w14:paraId="18CC7FBD" w14:textId="00D26770" w:rsidR="006D7630" w:rsidRPr="00020D9F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Объект класса View или null</w:t>
            </w:r>
          </w:p>
        </w:tc>
      </w:tr>
      <w:tr w:rsidR="006D7630" w:rsidRPr="00020D9F" w14:paraId="016556FD" w14:textId="77777777" w:rsidTr="00C929A3">
        <w:tc>
          <w:tcPr>
            <w:tcW w:w="2122" w:type="dxa"/>
            <w:vAlign w:val="center"/>
          </w:tcPr>
          <w:p w14:paraId="1914CF91" w14:textId="502E18F6" w:rsidR="006D7630" w:rsidRPr="00915A21" w:rsidRDefault="006D7630" w:rsidP="006D7630">
            <w:pPr>
              <w:spacing w:line="276" w:lineRule="auto"/>
              <w:jc w:val="center"/>
              <w:rPr>
                <w:b w:val="0"/>
              </w:rPr>
            </w:pPr>
            <w:r w:rsidRPr="00915A21">
              <w:rPr>
                <w:b w:val="0"/>
              </w:rPr>
              <w:t>setupChart</w:t>
            </w:r>
          </w:p>
        </w:tc>
        <w:tc>
          <w:tcPr>
            <w:tcW w:w="2409" w:type="dxa"/>
            <w:vAlign w:val="center"/>
          </w:tcPr>
          <w:p w14:paraId="4E6BB203" w14:textId="708BE63B" w:rsidR="006D7630" w:rsidRPr="00434A6D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  <w:tc>
          <w:tcPr>
            <w:tcW w:w="3119" w:type="dxa"/>
            <w:vAlign w:val="center"/>
          </w:tcPr>
          <w:p w14:paraId="1498E9BF" w14:textId="78C50951" w:rsidR="006D7630" w:rsidRPr="00020D9F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15A21">
              <w:rPr>
                <w:rFonts w:eastAsia="Times New Roman" w:cs="Times New Roman"/>
                <w:b w:val="0"/>
                <w:szCs w:val="24"/>
                <w:lang w:eastAsia="ru-RU"/>
              </w:rPr>
              <w:t>Строит график на основе выбранного типа и интервала дат: траты, пробег или расход топлива.</w:t>
            </w:r>
          </w:p>
        </w:tc>
        <w:tc>
          <w:tcPr>
            <w:tcW w:w="1984" w:type="dxa"/>
            <w:vAlign w:val="center"/>
          </w:tcPr>
          <w:p w14:paraId="494BF0E5" w14:textId="057DD21C" w:rsidR="006D7630" w:rsidRPr="00434A6D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</w:tr>
      <w:tr w:rsidR="006D7630" w:rsidRPr="00020D9F" w14:paraId="7AAF03EB" w14:textId="77777777" w:rsidTr="00C929A3">
        <w:tc>
          <w:tcPr>
            <w:tcW w:w="2122" w:type="dxa"/>
            <w:vAlign w:val="center"/>
          </w:tcPr>
          <w:p w14:paraId="49349BC1" w14:textId="024B8378" w:rsidR="006D7630" w:rsidRPr="00915A21" w:rsidRDefault="006D7630" w:rsidP="006D7630">
            <w:pPr>
              <w:spacing w:line="276" w:lineRule="auto"/>
              <w:jc w:val="center"/>
              <w:rPr>
                <w:b w:val="0"/>
              </w:rPr>
            </w:pPr>
            <w:r w:rsidRPr="00915A21">
              <w:rPr>
                <w:b w:val="0"/>
              </w:rPr>
              <w:t>parseDateFlexible</w:t>
            </w:r>
          </w:p>
        </w:tc>
        <w:tc>
          <w:tcPr>
            <w:tcW w:w="2409" w:type="dxa"/>
            <w:vAlign w:val="center"/>
          </w:tcPr>
          <w:p w14:paraId="024823F1" w14:textId="419A6878" w:rsidR="006D7630" w:rsidRPr="00020D9F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String </w:t>
            </w:r>
            <w:r w:rsidR="009218D7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дата в виде строки</w:t>
            </w:r>
          </w:p>
        </w:tc>
        <w:tc>
          <w:tcPr>
            <w:tcW w:w="3119" w:type="dxa"/>
            <w:vAlign w:val="center"/>
          </w:tcPr>
          <w:p w14:paraId="24978C73" w14:textId="5A23DB15" w:rsidR="006D7630" w:rsidRPr="00020D9F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15A21">
              <w:rPr>
                <w:rFonts w:eastAsia="Times New Roman" w:cs="Times New Roman"/>
                <w:b w:val="0"/>
                <w:szCs w:val="24"/>
                <w:lang w:eastAsia="ru-RU"/>
              </w:rPr>
              <w:t>Пытается распарсить строку даты в один из возможных форматов (yyyy</w:t>
            </w:r>
            <w:r w:rsidR="00434A6D">
              <w:rPr>
                <w:rFonts w:cs="Times New Roman"/>
                <w:bCs/>
                <w:szCs w:val="28"/>
              </w:rPr>
              <w:t>-</w:t>
            </w:r>
            <w:r w:rsidRPr="00915A21">
              <w:rPr>
                <w:rFonts w:eastAsia="Times New Roman" w:cs="Times New Roman"/>
                <w:b w:val="0"/>
                <w:szCs w:val="24"/>
                <w:lang w:eastAsia="ru-RU"/>
              </w:rPr>
              <w:t>MM</w:t>
            </w:r>
            <w:r w:rsidR="00434A6D">
              <w:rPr>
                <w:rFonts w:cs="Times New Roman"/>
                <w:bCs/>
                <w:szCs w:val="28"/>
              </w:rPr>
              <w:t>-</w:t>
            </w:r>
            <w:r w:rsidRPr="00915A21">
              <w:rPr>
                <w:rFonts w:eastAsia="Times New Roman" w:cs="Times New Roman"/>
                <w:b w:val="0"/>
                <w:szCs w:val="24"/>
                <w:lang w:eastAsia="ru-RU"/>
              </w:rPr>
              <w:t>dd, dd.MM.yyyy, и т.п.).</w:t>
            </w:r>
          </w:p>
        </w:tc>
        <w:tc>
          <w:tcPr>
            <w:tcW w:w="1984" w:type="dxa"/>
            <w:vAlign w:val="center"/>
          </w:tcPr>
          <w:p w14:paraId="64F3DE96" w14:textId="6B5A86DF" w:rsidR="006D7630" w:rsidRPr="00020D9F" w:rsidRDefault="006D7630" w:rsidP="006D7630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B0776A">
              <w:rPr>
                <w:rFonts w:eastAsia="Times New Roman" w:cs="Times New Roman"/>
                <w:b w:val="0"/>
                <w:szCs w:val="24"/>
                <w:lang w:eastAsia="ru-RU"/>
              </w:rPr>
              <w:t>Объект класса Date или null</w:t>
            </w:r>
          </w:p>
        </w:tc>
      </w:tr>
      <w:bookmarkEnd w:id="47"/>
      <w:bookmarkEnd w:id="48"/>
    </w:tbl>
    <w:p w14:paraId="094130DF" w14:textId="77777777" w:rsidR="00915A21" w:rsidRPr="00845634" w:rsidRDefault="00915A21" w:rsidP="00845634">
      <w:pPr>
        <w:spacing w:after="0" w:line="360" w:lineRule="auto"/>
        <w:ind w:firstLine="709"/>
        <w:jc w:val="both"/>
        <w:rPr>
          <w:b w:val="0"/>
          <w:highlight w:val="yellow"/>
        </w:rPr>
      </w:pPr>
    </w:p>
    <w:p w14:paraId="0D74DE89" w14:textId="05250A5A" w:rsidR="00FA4B6E" w:rsidRPr="00FA4B6E" w:rsidRDefault="00FA4B6E" w:rsidP="00FA4B6E">
      <w:pPr>
        <w:spacing w:after="0" w:line="360" w:lineRule="auto"/>
        <w:ind w:firstLine="709"/>
        <w:jc w:val="both"/>
        <w:rPr>
          <w:b w:val="0"/>
        </w:rPr>
      </w:pPr>
      <w:r w:rsidRPr="00FA4B6E">
        <w:rPr>
          <w:b w:val="0"/>
        </w:rPr>
        <w:t xml:space="preserve">Класс </w:t>
      </w:r>
      <w:r w:rsidR="00201287">
        <w:rPr>
          <w:b w:val="0"/>
        </w:rPr>
        <w:t>«</w:t>
      </w:r>
      <w:r w:rsidRPr="00FA4B6E">
        <w:rPr>
          <w:b w:val="0"/>
        </w:rPr>
        <w:t>DbHelperCarInfo</w:t>
      </w:r>
      <w:r w:rsidR="00201287">
        <w:rPr>
          <w:b w:val="0"/>
        </w:rPr>
        <w:t>»</w:t>
      </w:r>
      <w:r w:rsidR="00E67FDE" w:rsidRPr="0039398E">
        <w:rPr>
          <w:b w:val="0"/>
        </w:rPr>
        <w:t>, реализация которог</w:t>
      </w:r>
      <w:r w:rsidR="00E67FDE">
        <w:rPr>
          <w:b w:val="0"/>
        </w:rPr>
        <w:t>о представлена в приложении Б.4,</w:t>
      </w:r>
      <w:r w:rsidRPr="00FA4B6E">
        <w:rPr>
          <w:b w:val="0"/>
        </w:rPr>
        <w:t xml:space="preserve"> является помощником для работы с базой данных SQLite в Android</w:t>
      </w:r>
      <w:r w:rsidR="009218D7">
        <w:rPr>
          <w:b w:val="0"/>
        </w:rPr>
        <w:t xml:space="preserve"> </w:t>
      </w:r>
      <w:r w:rsidRPr="00FA4B6E">
        <w:rPr>
          <w:b w:val="0"/>
        </w:rPr>
        <w:t>приложении, которое предназначено для ведения сервисной книги автомобиля. Он отвечает за создание, обновление и управление несколькими таблицами базы данных, обеспечивая надежное хранение и извлечение данных, связанных с автомобилями и их эксплуатацией.</w:t>
      </w:r>
    </w:p>
    <w:p w14:paraId="5789D568" w14:textId="77777777" w:rsidR="00FA4B6E" w:rsidRPr="00FA4B6E" w:rsidRDefault="00FA4B6E" w:rsidP="00FA4B6E">
      <w:pPr>
        <w:spacing w:after="0" w:line="360" w:lineRule="auto"/>
        <w:ind w:firstLine="709"/>
        <w:jc w:val="both"/>
        <w:rPr>
          <w:b w:val="0"/>
        </w:rPr>
      </w:pPr>
      <w:r w:rsidRPr="00FA4B6E">
        <w:rPr>
          <w:b w:val="0"/>
        </w:rPr>
        <w:t>Основные возможности класса:</w:t>
      </w:r>
    </w:p>
    <w:p w14:paraId="5DCCD3FE" w14:textId="17BF3780" w:rsidR="00FA4B6E" w:rsidRPr="00FA4B6E" w:rsidRDefault="00C929A3" w:rsidP="00FA4B6E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>
        <w:rPr>
          <w:b w:val="0"/>
          <w:bCs/>
        </w:rPr>
        <w:t>с</w:t>
      </w:r>
      <w:r w:rsidR="00FA4B6E" w:rsidRPr="00FA4B6E">
        <w:rPr>
          <w:b w:val="0"/>
          <w:bCs/>
        </w:rPr>
        <w:t>оздание базы данных и таблиц:</w:t>
      </w:r>
      <w:r w:rsidR="00FA4B6E" w:rsidRPr="00FA4B6E">
        <w:rPr>
          <w:b w:val="0"/>
        </w:rPr>
        <w:t xml:space="preserve"> </w:t>
      </w:r>
      <w:r>
        <w:rPr>
          <w:b w:val="0"/>
        </w:rPr>
        <w:t>п</w:t>
      </w:r>
      <w:r w:rsidR="00FA4B6E" w:rsidRPr="00FA4B6E">
        <w:rPr>
          <w:b w:val="0"/>
        </w:rPr>
        <w:t xml:space="preserve">ри первом запуске приложения или обновлении версии базы данных класс создаёт необходимые таблицы </w:t>
      </w:r>
      <w:r>
        <w:t xml:space="preserve">– </w:t>
      </w:r>
      <w:r w:rsidR="00FA4B6E" w:rsidRPr="00FA4B6E">
        <w:rPr>
          <w:b w:val="0"/>
        </w:rPr>
        <w:t>для хранения информации об автомобилях, истории пробега, се</w:t>
      </w:r>
      <w:r>
        <w:rPr>
          <w:b w:val="0"/>
        </w:rPr>
        <w:t>рвисных обслуживаний и заправок;</w:t>
      </w:r>
    </w:p>
    <w:p w14:paraId="1220751D" w14:textId="59C9DB27" w:rsidR="00FA4B6E" w:rsidRPr="00C929A3" w:rsidRDefault="00C929A3" w:rsidP="00C929A3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>
        <w:rPr>
          <w:b w:val="0"/>
          <w:bCs/>
        </w:rPr>
        <w:lastRenderedPageBreak/>
        <w:t>п</w:t>
      </w:r>
      <w:r w:rsidR="00FA4B6E" w:rsidRPr="00FA4B6E">
        <w:rPr>
          <w:b w:val="0"/>
          <w:bCs/>
        </w:rPr>
        <w:t>оддержка нескольких таблиц:</w:t>
      </w:r>
      <w:r w:rsidR="00FA4B6E" w:rsidRPr="00FA4B6E">
        <w:rPr>
          <w:b w:val="0"/>
        </w:rPr>
        <w:t xml:space="preserve"> </w:t>
      </w:r>
      <w:r>
        <w:rPr>
          <w:b w:val="0"/>
        </w:rPr>
        <w:t>п</w:t>
      </w:r>
      <w:r w:rsidR="00FA4B6E" w:rsidRPr="00FA4B6E">
        <w:rPr>
          <w:b w:val="0"/>
        </w:rPr>
        <w:t>омимо основной таблицы CarInfo, где хранятся данные каждого автомобиля, реализованы таблицы:</w:t>
      </w:r>
      <w:r>
        <w:rPr>
          <w:b w:val="0"/>
        </w:rPr>
        <w:t xml:space="preserve"> </w:t>
      </w:r>
      <w:proofErr w:type="gramStart"/>
      <w:r w:rsidR="00FA4B6E" w:rsidRPr="00C929A3">
        <w:rPr>
          <w:b w:val="0"/>
        </w:rPr>
        <w:t xml:space="preserve">MileageHistory </w:t>
      </w:r>
      <w:r w:rsidRPr="00434A6D">
        <w:rPr>
          <w:b w:val="0"/>
        </w:rPr>
        <w:t>–</w:t>
      </w:r>
      <w:r>
        <w:t xml:space="preserve"> </w:t>
      </w:r>
      <w:r w:rsidR="00FA4B6E" w:rsidRPr="00C929A3">
        <w:rPr>
          <w:b w:val="0"/>
        </w:rPr>
        <w:t xml:space="preserve">записи пробега с </w:t>
      </w:r>
      <w:r>
        <w:rPr>
          <w:b w:val="0"/>
        </w:rPr>
        <w:t xml:space="preserve">датами и привязкой к автомобилю, </w:t>
      </w:r>
      <w:r w:rsidR="00FA4B6E" w:rsidRPr="00C929A3">
        <w:rPr>
          <w:b w:val="0"/>
        </w:rPr>
        <w:t xml:space="preserve">ServiceEntry </w:t>
      </w:r>
      <w:r w:rsidRPr="00434A6D">
        <w:rPr>
          <w:b w:val="0"/>
        </w:rPr>
        <w:t>–</w:t>
      </w:r>
      <w:r w:rsidR="00434A6D">
        <w:t xml:space="preserve"> </w:t>
      </w:r>
      <w:r w:rsidR="00FA4B6E" w:rsidRPr="00C929A3">
        <w:rPr>
          <w:b w:val="0"/>
        </w:rPr>
        <w:t>информация о сервисных работах, включая тип услуги, дату, затраты, заме</w:t>
      </w:r>
      <w:r>
        <w:rPr>
          <w:b w:val="0"/>
        </w:rPr>
        <w:t xml:space="preserve">тки и прикрепленные изображения, </w:t>
      </w:r>
      <w:r w:rsidR="00FA4B6E" w:rsidRPr="00C929A3">
        <w:rPr>
          <w:b w:val="0"/>
        </w:rPr>
        <w:t xml:space="preserve">FuelEntry </w:t>
      </w:r>
      <w:r w:rsidRPr="00434A6D">
        <w:rPr>
          <w:b w:val="0"/>
        </w:rPr>
        <w:t>–</w:t>
      </w:r>
      <w:r>
        <w:t xml:space="preserve"> </w:t>
      </w:r>
      <w:r w:rsidR="00FA4B6E" w:rsidRPr="00C929A3">
        <w:rPr>
          <w:b w:val="0"/>
        </w:rPr>
        <w:t>учёт зап</w:t>
      </w:r>
      <w:r>
        <w:rPr>
          <w:b w:val="0"/>
        </w:rPr>
        <w:t>равок, объёмов топлива и затрат;</w:t>
      </w:r>
      <w:proofErr w:type="gramEnd"/>
    </w:p>
    <w:p w14:paraId="02399EFF" w14:textId="2A8F26A1" w:rsidR="00FA4B6E" w:rsidRPr="00FA4B6E" w:rsidRDefault="00C929A3" w:rsidP="00FA4B6E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>
        <w:rPr>
          <w:b w:val="0"/>
          <w:bCs/>
        </w:rPr>
        <w:t>вы</w:t>
      </w:r>
      <w:r w:rsidR="00FA4B6E" w:rsidRPr="00FA4B6E">
        <w:rPr>
          <w:b w:val="0"/>
          <w:bCs/>
        </w:rPr>
        <w:t>полнение операций CRUD:</w:t>
      </w:r>
      <w:r w:rsidR="00FA4B6E" w:rsidRPr="00FA4B6E">
        <w:rPr>
          <w:b w:val="0"/>
        </w:rPr>
        <w:t xml:space="preserve"> </w:t>
      </w:r>
      <w:r>
        <w:rPr>
          <w:b w:val="0"/>
        </w:rPr>
        <w:t>к</w:t>
      </w:r>
      <w:r w:rsidR="00FA4B6E" w:rsidRPr="00FA4B6E">
        <w:rPr>
          <w:b w:val="0"/>
        </w:rPr>
        <w:t xml:space="preserve">ласс предоставляет методы для добавления новых автомобилей, обновления существующих записей, получения списка всех автомобилей, а также </w:t>
      </w:r>
      <w:r>
        <w:rPr>
          <w:b w:val="0"/>
        </w:rPr>
        <w:t>удаления конкретных автомобилей;</w:t>
      </w:r>
    </w:p>
    <w:p w14:paraId="77955EB8" w14:textId="6C4D1CF5" w:rsidR="00FA4B6E" w:rsidRPr="00FA4B6E" w:rsidRDefault="00C929A3" w:rsidP="00FA4B6E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>
        <w:rPr>
          <w:b w:val="0"/>
          <w:bCs/>
        </w:rPr>
        <w:t>о</w:t>
      </w:r>
      <w:r w:rsidR="00FA4B6E" w:rsidRPr="00FA4B6E">
        <w:rPr>
          <w:b w:val="0"/>
          <w:bCs/>
        </w:rPr>
        <w:t>бработка изображений:</w:t>
      </w:r>
      <w:r w:rsidR="00FA4B6E" w:rsidRPr="00FA4B6E">
        <w:rPr>
          <w:b w:val="0"/>
        </w:rPr>
        <w:t xml:space="preserve"> </w:t>
      </w:r>
      <w:r>
        <w:rPr>
          <w:b w:val="0"/>
        </w:rPr>
        <w:t>д</w:t>
      </w:r>
      <w:r w:rsidR="00FA4B6E" w:rsidRPr="00FA4B6E">
        <w:rPr>
          <w:b w:val="0"/>
        </w:rPr>
        <w:t>ля поля изображения автомобиля предусмотрено ограничение на максимальный размер (2 МБ), что позволяет сохранять фотографии без чрезмерного расхода памяти</w:t>
      </w:r>
      <w:r>
        <w:rPr>
          <w:b w:val="0"/>
        </w:rPr>
        <w:t>;</w:t>
      </w:r>
    </w:p>
    <w:p w14:paraId="385FC0FE" w14:textId="309E3A0C" w:rsidR="00FA4B6E" w:rsidRPr="00FA4B6E" w:rsidRDefault="00C929A3" w:rsidP="00FA4B6E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>
        <w:rPr>
          <w:b w:val="0"/>
          <w:bCs/>
        </w:rPr>
        <w:t>п</w:t>
      </w:r>
      <w:r w:rsidR="00FA4B6E" w:rsidRPr="00FA4B6E">
        <w:rPr>
          <w:b w:val="0"/>
          <w:bCs/>
        </w:rPr>
        <w:t>оддержка ссылочной целостности:</w:t>
      </w:r>
      <w:r w:rsidR="00FA4B6E" w:rsidRPr="00FA4B6E">
        <w:rPr>
          <w:b w:val="0"/>
        </w:rPr>
        <w:t xml:space="preserve"> </w:t>
      </w:r>
      <w:r>
        <w:rPr>
          <w:b w:val="0"/>
        </w:rPr>
        <w:t>т</w:t>
      </w:r>
      <w:r w:rsidR="00FA4B6E" w:rsidRPr="00FA4B6E">
        <w:rPr>
          <w:b w:val="0"/>
        </w:rPr>
        <w:t>аблицы сервисных записей, пробега и заправок связаны с основной таблицей CarInfo внешним ключом с каскадным удалением</w:t>
      </w:r>
      <w:r>
        <w:rPr>
          <w:b w:val="0"/>
        </w:rPr>
        <w:t>;</w:t>
      </w:r>
    </w:p>
    <w:p w14:paraId="3D290401" w14:textId="0853F36D" w:rsidR="00FA4B6E" w:rsidRPr="00FA4B6E" w:rsidRDefault="00C929A3" w:rsidP="00FA4B6E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>
        <w:rPr>
          <w:b w:val="0"/>
          <w:bCs/>
        </w:rPr>
        <w:t>м</w:t>
      </w:r>
      <w:r w:rsidR="00FA4B6E" w:rsidRPr="00FA4B6E">
        <w:rPr>
          <w:b w:val="0"/>
          <w:bCs/>
        </w:rPr>
        <w:t>асштабируемость:</w:t>
      </w:r>
      <w:r w:rsidR="00FA4B6E" w:rsidRPr="00FA4B6E">
        <w:rPr>
          <w:b w:val="0"/>
        </w:rPr>
        <w:t xml:space="preserve"> </w:t>
      </w:r>
      <w:r>
        <w:rPr>
          <w:b w:val="0"/>
        </w:rPr>
        <w:t>б</w:t>
      </w:r>
      <w:r w:rsidR="00FA4B6E" w:rsidRPr="00FA4B6E">
        <w:rPr>
          <w:b w:val="0"/>
        </w:rPr>
        <w:t xml:space="preserve">лагодаря версии базы данных и обработке обновлений через метод onUpgrade можно менять структуру таблиц при </w:t>
      </w:r>
      <w:r>
        <w:rPr>
          <w:b w:val="0"/>
        </w:rPr>
        <w:t>выпуске новых версий приложения;</w:t>
      </w:r>
    </w:p>
    <w:p w14:paraId="698B6AC2" w14:textId="7F452BA8" w:rsidR="00FA4B6E" w:rsidRPr="00FA4B6E" w:rsidRDefault="00C929A3" w:rsidP="00FA4B6E">
      <w:pPr>
        <w:numPr>
          <w:ilvl w:val="0"/>
          <w:numId w:val="42"/>
        </w:numPr>
        <w:tabs>
          <w:tab w:val="clear" w:pos="720"/>
          <w:tab w:val="num" w:pos="1134"/>
        </w:tabs>
        <w:spacing w:after="0" w:line="360" w:lineRule="auto"/>
        <w:ind w:left="0" w:firstLine="709"/>
        <w:jc w:val="both"/>
        <w:rPr>
          <w:b w:val="0"/>
        </w:rPr>
      </w:pPr>
      <w:r>
        <w:rPr>
          <w:b w:val="0"/>
          <w:bCs/>
        </w:rPr>
        <w:t>о</w:t>
      </w:r>
      <w:r w:rsidR="00FA4B6E" w:rsidRPr="00FA4B6E">
        <w:rPr>
          <w:b w:val="0"/>
          <w:bCs/>
        </w:rPr>
        <w:t>птимизация работы с базой:</w:t>
      </w:r>
      <w:r w:rsidR="00FA4B6E" w:rsidRPr="00FA4B6E">
        <w:rPr>
          <w:b w:val="0"/>
        </w:rPr>
        <w:t xml:space="preserve"> </w:t>
      </w:r>
      <w:r>
        <w:rPr>
          <w:b w:val="0"/>
        </w:rPr>
        <w:t>к</w:t>
      </w:r>
      <w:r w:rsidR="00FA4B6E" w:rsidRPr="00FA4B6E">
        <w:rPr>
          <w:b w:val="0"/>
        </w:rPr>
        <w:t>ласс открывает и закрывает соединения с базой только в пределах методов.</w:t>
      </w:r>
    </w:p>
    <w:p w14:paraId="1439FA67" w14:textId="1B526A8A" w:rsidR="00FA4B6E" w:rsidRPr="00915A21" w:rsidRDefault="00845634" w:rsidP="00FA4B6E">
      <w:pPr>
        <w:spacing w:after="0" w:line="360" w:lineRule="auto"/>
        <w:ind w:firstLine="709"/>
        <w:jc w:val="both"/>
        <w:rPr>
          <w:b w:val="0"/>
        </w:rPr>
      </w:pPr>
      <w:r w:rsidRPr="00915A21">
        <w:rPr>
          <w:b w:val="0"/>
        </w:rPr>
        <w:t>В таблице 3.4 представлены методы класса «</w:t>
      </w:r>
      <w:r w:rsidR="00915A21" w:rsidRPr="00915A21">
        <w:rPr>
          <w:b w:val="0"/>
        </w:rPr>
        <w:t>DbHelperCarInfo</w:t>
      </w:r>
      <w:r w:rsidR="00220CE3" w:rsidRPr="00915A21">
        <w:rPr>
          <w:b w:val="0"/>
        </w:rPr>
        <w:t>».</w:t>
      </w:r>
    </w:p>
    <w:p w14:paraId="173145FD" w14:textId="104422CE" w:rsidR="00845634" w:rsidRPr="00915A21" w:rsidRDefault="00845634" w:rsidP="00845634">
      <w:pPr>
        <w:spacing w:after="0" w:line="360" w:lineRule="auto"/>
        <w:jc w:val="both"/>
        <w:rPr>
          <w:b w:val="0"/>
        </w:rPr>
      </w:pPr>
      <w:r w:rsidRPr="00915A21">
        <w:rPr>
          <w:b w:val="0"/>
        </w:rPr>
        <w:t>Таблица 3.</w:t>
      </w:r>
      <w:r w:rsidRPr="00915A21">
        <w:rPr>
          <w:b w:val="0"/>
          <w:lang w:val="en-US"/>
        </w:rPr>
        <w:t>4</w:t>
      </w:r>
      <w:r w:rsidRPr="00915A21">
        <w:rPr>
          <w:b w:val="0"/>
        </w:rPr>
        <w:t xml:space="preserve"> – Методы класса «</w:t>
      </w:r>
      <w:r w:rsidR="00915A21" w:rsidRPr="00915A21">
        <w:rPr>
          <w:b w:val="0"/>
        </w:rPr>
        <w:t>DbHelperCarInfo</w:t>
      </w:r>
      <w:r w:rsidRPr="00915A21">
        <w:rPr>
          <w:b w:val="0"/>
        </w:rPr>
        <w:t>».</w:t>
      </w:r>
    </w:p>
    <w:tbl>
      <w:tblPr>
        <w:tblStyle w:val="32"/>
        <w:tblpPr w:leftFromText="180" w:rightFromText="180" w:vertAnchor="text" w:tblpY="1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3119"/>
        <w:gridCol w:w="1984"/>
      </w:tblGrid>
      <w:tr w:rsidR="00845634" w:rsidRPr="00434A6D" w14:paraId="5E10DFC0" w14:textId="77777777" w:rsidTr="00C929A3">
        <w:trPr>
          <w:tblHeader/>
        </w:trPr>
        <w:tc>
          <w:tcPr>
            <w:tcW w:w="1555" w:type="dxa"/>
          </w:tcPr>
          <w:p w14:paraId="5856A9F7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bookmarkStart w:id="49" w:name="OLE_LINK78"/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Функция</w:t>
            </w:r>
          </w:p>
        </w:tc>
        <w:tc>
          <w:tcPr>
            <w:tcW w:w="2976" w:type="dxa"/>
          </w:tcPr>
          <w:p w14:paraId="0FC34545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Входные параметры</w:t>
            </w:r>
          </w:p>
        </w:tc>
        <w:tc>
          <w:tcPr>
            <w:tcW w:w="3119" w:type="dxa"/>
          </w:tcPr>
          <w:p w14:paraId="5145280E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Описание</w:t>
            </w:r>
          </w:p>
        </w:tc>
        <w:tc>
          <w:tcPr>
            <w:tcW w:w="1984" w:type="dxa"/>
          </w:tcPr>
          <w:p w14:paraId="651E7F92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Возвращаемое значение</w:t>
            </w:r>
          </w:p>
        </w:tc>
      </w:tr>
      <w:tr w:rsidR="00845634" w:rsidRPr="00434A6D" w14:paraId="57D522F7" w14:textId="77777777" w:rsidTr="00C929A3">
        <w:trPr>
          <w:tblHeader/>
        </w:trPr>
        <w:tc>
          <w:tcPr>
            <w:tcW w:w="1555" w:type="dxa"/>
          </w:tcPr>
          <w:p w14:paraId="4864AF2D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2976" w:type="dxa"/>
          </w:tcPr>
          <w:p w14:paraId="59A136CD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3119" w:type="dxa"/>
          </w:tcPr>
          <w:p w14:paraId="18C02E11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1984" w:type="dxa"/>
          </w:tcPr>
          <w:p w14:paraId="1FB4029E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845634" w:rsidRPr="00434A6D" w14:paraId="5CC69046" w14:textId="77777777" w:rsidTr="00C929A3">
        <w:tc>
          <w:tcPr>
            <w:tcW w:w="1555" w:type="dxa"/>
            <w:vAlign w:val="center"/>
          </w:tcPr>
          <w:p w14:paraId="26AB4715" w14:textId="34C158D8" w:rsidR="00845634" w:rsidRPr="00434A6D" w:rsidRDefault="00915A2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b w:val="0"/>
              </w:rPr>
              <w:t>onCreate</w:t>
            </w:r>
          </w:p>
        </w:tc>
        <w:tc>
          <w:tcPr>
            <w:tcW w:w="2976" w:type="dxa"/>
            <w:vAlign w:val="center"/>
          </w:tcPr>
          <w:p w14:paraId="13D2B2F2" w14:textId="4121D8DC" w:rsidR="00845634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Тип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класса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SQLiteDatabase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db</w:t>
            </w:r>
          </w:p>
        </w:tc>
        <w:tc>
          <w:tcPr>
            <w:tcW w:w="3119" w:type="dxa"/>
            <w:vAlign w:val="center"/>
          </w:tcPr>
          <w:p w14:paraId="152797E0" w14:textId="64CBB94A" w:rsidR="00845634" w:rsidRPr="00434A6D" w:rsidRDefault="00915A21" w:rsidP="00C929A3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Создаёт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таблицы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CarInfo, ServiceEntry, FuelEntry, MileageHistory </w:t>
            </w:r>
          </w:p>
        </w:tc>
        <w:tc>
          <w:tcPr>
            <w:tcW w:w="1984" w:type="dxa"/>
            <w:vAlign w:val="center"/>
          </w:tcPr>
          <w:p w14:paraId="2AFA3B6D" w14:textId="44EE7A2A" w:rsidR="00845634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b w:val="0"/>
              </w:rPr>
              <w:t>–</w:t>
            </w:r>
          </w:p>
        </w:tc>
      </w:tr>
    </w:tbl>
    <w:p w14:paraId="0A9F157C" w14:textId="66B7A25C" w:rsidR="00942606" w:rsidRPr="00942606" w:rsidRDefault="00942606" w:rsidP="00942606">
      <w:pPr>
        <w:spacing w:after="0" w:line="360" w:lineRule="auto"/>
        <w:jc w:val="both"/>
        <w:rPr>
          <w:b w:val="0"/>
        </w:rPr>
      </w:pPr>
      <w:r>
        <w:rPr>
          <w:b w:val="0"/>
        </w:rPr>
        <w:lastRenderedPageBreak/>
        <w:t>Окончание таблицы</w:t>
      </w:r>
      <w:r w:rsidRPr="00020D9F">
        <w:rPr>
          <w:b w:val="0"/>
        </w:rPr>
        <w:t xml:space="preserve"> 3.</w:t>
      </w:r>
      <w:r>
        <w:rPr>
          <w:b w:val="0"/>
        </w:rPr>
        <w:t>4</w:t>
      </w:r>
    </w:p>
    <w:tbl>
      <w:tblPr>
        <w:tblStyle w:val="32"/>
        <w:tblpPr w:leftFromText="180" w:rightFromText="180" w:vertAnchor="text" w:tblpY="1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3119"/>
        <w:gridCol w:w="1984"/>
      </w:tblGrid>
      <w:tr w:rsidR="00942606" w:rsidRPr="00434A6D" w14:paraId="19759237" w14:textId="77777777" w:rsidTr="00942606">
        <w:tc>
          <w:tcPr>
            <w:tcW w:w="1555" w:type="dxa"/>
          </w:tcPr>
          <w:p w14:paraId="2B793281" w14:textId="0B88D198" w:rsidR="00942606" w:rsidRPr="00434A6D" w:rsidRDefault="00942606" w:rsidP="00942606">
            <w:pPr>
              <w:spacing w:line="276" w:lineRule="auto"/>
              <w:jc w:val="center"/>
              <w:rPr>
                <w:b w:val="0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2976" w:type="dxa"/>
          </w:tcPr>
          <w:p w14:paraId="63934B10" w14:textId="1ADD76D5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3119" w:type="dxa"/>
          </w:tcPr>
          <w:p w14:paraId="24B39A9A" w14:textId="3D248F36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1984" w:type="dxa"/>
          </w:tcPr>
          <w:p w14:paraId="193ECE1B" w14:textId="3E96EF8C" w:rsidR="00942606" w:rsidRPr="00434A6D" w:rsidRDefault="00942606" w:rsidP="00942606">
            <w:pPr>
              <w:spacing w:line="276" w:lineRule="auto"/>
              <w:jc w:val="center"/>
              <w:rPr>
                <w:b w:val="0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942606" w:rsidRPr="00434A6D" w14:paraId="7D0CFF99" w14:textId="77777777" w:rsidTr="00C929A3">
        <w:tc>
          <w:tcPr>
            <w:tcW w:w="1555" w:type="dxa"/>
            <w:vAlign w:val="center"/>
          </w:tcPr>
          <w:p w14:paraId="1F6F4591" w14:textId="7B2080BF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onUpgrade</w:t>
            </w:r>
          </w:p>
        </w:tc>
        <w:tc>
          <w:tcPr>
            <w:tcW w:w="2976" w:type="dxa"/>
            <w:vAlign w:val="center"/>
          </w:tcPr>
          <w:p w14:paraId="0ACC8B12" w14:textId="4B7A58E6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объект класса 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SQLiteDatabase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db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, Тип 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Int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oldVersion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, Тип 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Int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newVersion</w:t>
            </w:r>
          </w:p>
        </w:tc>
        <w:tc>
          <w:tcPr>
            <w:tcW w:w="3119" w:type="dxa"/>
            <w:vAlign w:val="center"/>
          </w:tcPr>
          <w:p w14:paraId="63FFD846" w14:textId="6C07782C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Обновляет БД: удаляет все таблицы и пересоздаёт их заново.</w:t>
            </w:r>
          </w:p>
        </w:tc>
        <w:tc>
          <w:tcPr>
            <w:tcW w:w="1984" w:type="dxa"/>
            <w:vAlign w:val="center"/>
          </w:tcPr>
          <w:p w14:paraId="6918F21C" w14:textId="2AC2F961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</w:tr>
      <w:tr w:rsidR="00942606" w:rsidRPr="00434A6D" w14:paraId="2D437448" w14:textId="77777777" w:rsidTr="00C929A3">
        <w:tc>
          <w:tcPr>
            <w:tcW w:w="1555" w:type="dxa"/>
            <w:vAlign w:val="center"/>
          </w:tcPr>
          <w:p w14:paraId="0C9BFC61" w14:textId="539BC11F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insertCar</w:t>
            </w:r>
          </w:p>
        </w:tc>
        <w:tc>
          <w:tcPr>
            <w:tcW w:w="2976" w:type="dxa"/>
            <w:vAlign w:val="center"/>
          </w:tcPr>
          <w:p w14:paraId="572DD66D" w14:textId="3FC99452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Тип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класса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CarEntity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carEntity</w:t>
            </w:r>
          </w:p>
        </w:tc>
        <w:tc>
          <w:tcPr>
            <w:tcW w:w="3119" w:type="dxa"/>
            <w:vAlign w:val="center"/>
          </w:tcPr>
          <w:p w14:paraId="1487EE7D" w14:textId="422AE592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Добавляет новую запись об автомобиле в таблицу CarInfo. Проверяет размер изображения (≤ 2MB).</w:t>
            </w:r>
          </w:p>
        </w:tc>
        <w:tc>
          <w:tcPr>
            <w:tcW w:w="1984" w:type="dxa"/>
            <w:vAlign w:val="center"/>
          </w:tcPr>
          <w:p w14:paraId="3DD4F18D" w14:textId="00D9CA7C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Long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результат вставки</w:t>
            </w:r>
          </w:p>
        </w:tc>
      </w:tr>
      <w:tr w:rsidR="00942606" w:rsidRPr="00434A6D" w14:paraId="0E5849EB" w14:textId="77777777" w:rsidTr="00C929A3">
        <w:tc>
          <w:tcPr>
            <w:tcW w:w="1555" w:type="dxa"/>
            <w:vAlign w:val="center"/>
          </w:tcPr>
          <w:p w14:paraId="5A45BAF9" w14:textId="3E0EF1C2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updateCar</w:t>
            </w:r>
          </w:p>
        </w:tc>
        <w:tc>
          <w:tcPr>
            <w:tcW w:w="2976" w:type="dxa"/>
            <w:vAlign w:val="center"/>
          </w:tcPr>
          <w:p w14:paraId="4022C284" w14:textId="459D44DC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Тип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класса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CarEntity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carEntity</w:t>
            </w:r>
          </w:p>
        </w:tc>
        <w:tc>
          <w:tcPr>
            <w:tcW w:w="3119" w:type="dxa"/>
            <w:vAlign w:val="center"/>
          </w:tcPr>
          <w:p w14:paraId="108D168D" w14:textId="2ED85E8A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Обновляет данные автомобиля по ID. Проверяет размер изображения.</w:t>
            </w:r>
          </w:p>
        </w:tc>
        <w:tc>
          <w:tcPr>
            <w:tcW w:w="1984" w:type="dxa"/>
            <w:vAlign w:val="center"/>
          </w:tcPr>
          <w:p w14:paraId="0FA6D579" w14:textId="49BC81E8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Int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количество обновлённых строк</w:t>
            </w:r>
          </w:p>
        </w:tc>
      </w:tr>
      <w:tr w:rsidR="00942606" w:rsidRPr="00434A6D" w14:paraId="5E8E1D67" w14:textId="77777777" w:rsidTr="00C929A3">
        <w:tc>
          <w:tcPr>
            <w:tcW w:w="1555" w:type="dxa"/>
            <w:vAlign w:val="center"/>
          </w:tcPr>
          <w:p w14:paraId="05D94494" w14:textId="618D1F9A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getAllCars</w:t>
            </w:r>
          </w:p>
        </w:tc>
        <w:tc>
          <w:tcPr>
            <w:tcW w:w="2976" w:type="dxa"/>
            <w:vAlign w:val="center"/>
          </w:tcPr>
          <w:p w14:paraId="7B289E01" w14:textId="7485C374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  <w:tc>
          <w:tcPr>
            <w:tcW w:w="3119" w:type="dxa"/>
            <w:vAlign w:val="center"/>
          </w:tcPr>
          <w:p w14:paraId="60428E10" w14:textId="5DD9B536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Получает список всех автомобилей из таблицы CarInfo.</w:t>
            </w:r>
          </w:p>
        </w:tc>
        <w:tc>
          <w:tcPr>
            <w:tcW w:w="1984" w:type="dxa"/>
            <w:vAlign w:val="center"/>
          </w:tcPr>
          <w:p w14:paraId="7450E5D5" w14:textId="5A72388E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List&lt;CarEntity&gt;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список автомобилей</w:t>
            </w:r>
          </w:p>
        </w:tc>
      </w:tr>
      <w:tr w:rsidR="00942606" w:rsidRPr="00434A6D" w14:paraId="347176C1" w14:textId="77777777" w:rsidTr="00C929A3">
        <w:tc>
          <w:tcPr>
            <w:tcW w:w="1555" w:type="dxa"/>
            <w:vAlign w:val="center"/>
          </w:tcPr>
          <w:p w14:paraId="5A12F816" w14:textId="1DB6834E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deleteCar</w:t>
            </w:r>
          </w:p>
        </w:tc>
        <w:tc>
          <w:tcPr>
            <w:tcW w:w="2976" w:type="dxa"/>
            <w:vAlign w:val="center"/>
          </w:tcPr>
          <w:p w14:paraId="24C44301" w14:textId="290FBE02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Int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идентификатор автомобиля (carId)</w:t>
            </w:r>
          </w:p>
        </w:tc>
        <w:tc>
          <w:tcPr>
            <w:tcW w:w="3119" w:type="dxa"/>
            <w:vAlign w:val="center"/>
          </w:tcPr>
          <w:p w14:paraId="184B3D21" w14:textId="68E8B80E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Удаляет автомобиль по ID из таблицы CarInfo. Также удаляются связанные записи (ON DELETE CASCADE).</w:t>
            </w:r>
          </w:p>
        </w:tc>
        <w:tc>
          <w:tcPr>
            <w:tcW w:w="1984" w:type="dxa"/>
            <w:vAlign w:val="center"/>
          </w:tcPr>
          <w:p w14:paraId="1974E492" w14:textId="0055122E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Int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количество удалённых строк</w:t>
            </w:r>
          </w:p>
        </w:tc>
      </w:tr>
      <w:tr w:rsidR="00942606" w:rsidRPr="00434A6D" w14:paraId="45891670" w14:textId="77777777" w:rsidTr="00C929A3">
        <w:tc>
          <w:tcPr>
            <w:tcW w:w="1555" w:type="dxa"/>
            <w:vAlign w:val="center"/>
          </w:tcPr>
          <w:p w14:paraId="79A9B14B" w14:textId="4B913D4D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prepareCarContentValues</w:t>
            </w:r>
          </w:p>
        </w:tc>
        <w:tc>
          <w:tcPr>
            <w:tcW w:w="2976" w:type="dxa"/>
            <w:vAlign w:val="center"/>
          </w:tcPr>
          <w:p w14:paraId="7E038068" w14:textId="59B79306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Тип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класса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CarEntity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carEntity</w:t>
            </w:r>
          </w:p>
        </w:tc>
        <w:tc>
          <w:tcPr>
            <w:tcW w:w="3119" w:type="dxa"/>
            <w:vAlign w:val="center"/>
          </w:tcPr>
          <w:p w14:paraId="676200DA" w14:textId="30C3BC61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Подготавливает ContentValues для вставки или обновления записи автомобиля.</w:t>
            </w:r>
          </w:p>
        </w:tc>
        <w:tc>
          <w:tcPr>
            <w:tcW w:w="1984" w:type="dxa"/>
            <w:vAlign w:val="center"/>
          </w:tcPr>
          <w:p w14:paraId="35C79AC4" w14:textId="7F3EFB35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Тип объект класса ContentValues</w:t>
            </w:r>
          </w:p>
        </w:tc>
      </w:tr>
      <w:tr w:rsidR="00942606" w:rsidRPr="00434A6D" w14:paraId="680DB8C1" w14:textId="77777777" w:rsidTr="00C929A3">
        <w:tc>
          <w:tcPr>
            <w:tcW w:w="1555" w:type="dxa"/>
            <w:vAlign w:val="center"/>
          </w:tcPr>
          <w:p w14:paraId="78205353" w14:textId="1CB40008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insertCarWithId</w:t>
            </w:r>
          </w:p>
        </w:tc>
        <w:tc>
          <w:tcPr>
            <w:tcW w:w="2976" w:type="dxa"/>
            <w:vAlign w:val="center"/>
          </w:tcPr>
          <w:p w14:paraId="0B2999C2" w14:textId="1F1EBD86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объект класса CarEntity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car</w:t>
            </w:r>
          </w:p>
        </w:tc>
        <w:tc>
          <w:tcPr>
            <w:tcW w:w="3119" w:type="dxa"/>
            <w:vAlign w:val="center"/>
          </w:tcPr>
          <w:p w14:paraId="55FC4BAA" w14:textId="3CC1A4AE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Вставляет запись об автомобиле </w:t>
            </w:r>
            <w:proofErr w:type="gramStart"/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с</w:t>
            </w:r>
            <w:proofErr w:type="gramEnd"/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заданным ID. При конфликте з</w:t>
            </w:r>
            <w:r w:rsidR="0020128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аменяет запись (CONFLICT_REPLAC)</w:t>
            </w:r>
          </w:p>
        </w:tc>
        <w:tc>
          <w:tcPr>
            <w:tcW w:w="1984" w:type="dxa"/>
            <w:vAlign w:val="center"/>
          </w:tcPr>
          <w:p w14:paraId="4AEFAEB2" w14:textId="7C3C24D0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Long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результат вставки</w:t>
            </w:r>
          </w:p>
        </w:tc>
      </w:tr>
      <w:tr w:rsidR="00942606" w:rsidRPr="00434A6D" w14:paraId="0B604DD1" w14:textId="77777777" w:rsidTr="00C929A3">
        <w:tc>
          <w:tcPr>
            <w:tcW w:w="1555" w:type="dxa"/>
            <w:vAlign w:val="center"/>
          </w:tcPr>
          <w:p w14:paraId="303CC1A8" w14:textId="08F4FFBA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getCarById</w:t>
            </w:r>
          </w:p>
        </w:tc>
        <w:tc>
          <w:tcPr>
            <w:tcW w:w="2976" w:type="dxa"/>
            <w:vAlign w:val="center"/>
          </w:tcPr>
          <w:p w14:paraId="25DE1A95" w14:textId="574A099A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Int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идентификатор автомобиля (carId)</w:t>
            </w:r>
          </w:p>
        </w:tc>
        <w:tc>
          <w:tcPr>
            <w:tcW w:w="3119" w:type="dxa"/>
            <w:vAlign w:val="center"/>
          </w:tcPr>
          <w:p w14:paraId="54AE83B8" w14:textId="2A5AE810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Получает автомобиль по ID из таблицы CarInf</w:t>
            </w:r>
            <w:r w:rsidR="0020128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o</w:t>
            </w:r>
          </w:p>
        </w:tc>
        <w:tc>
          <w:tcPr>
            <w:tcW w:w="1984" w:type="dxa"/>
            <w:vAlign w:val="center"/>
          </w:tcPr>
          <w:p w14:paraId="46000F85" w14:textId="21771AA9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Тип объект класса CarEntity или null</w:t>
            </w:r>
          </w:p>
        </w:tc>
      </w:tr>
    </w:tbl>
    <w:p w14:paraId="3C6673FB" w14:textId="6526A71A" w:rsidR="00942606" w:rsidRDefault="00942606" w:rsidP="00845634">
      <w:pPr>
        <w:spacing w:after="0" w:line="360" w:lineRule="auto"/>
        <w:ind w:firstLine="709"/>
        <w:jc w:val="both"/>
        <w:rPr>
          <w:b w:val="0"/>
        </w:rPr>
      </w:pPr>
      <w:bookmarkStart w:id="50" w:name="OLE_LINK85"/>
      <w:bookmarkEnd w:id="49"/>
      <w:r w:rsidRPr="00942606">
        <w:rPr>
          <w:b w:val="0"/>
        </w:rPr>
        <w:lastRenderedPageBreak/>
        <w:t xml:space="preserve">Класс </w:t>
      </w:r>
      <w:r w:rsidR="00201287">
        <w:rPr>
          <w:b w:val="0"/>
        </w:rPr>
        <w:t>«</w:t>
      </w:r>
      <w:r w:rsidRPr="00942606">
        <w:rPr>
          <w:b w:val="0"/>
        </w:rPr>
        <w:t>ImageUtils</w:t>
      </w:r>
      <w:r w:rsidR="00201287">
        <w:rPr>
          <w:b w:val="0"/>
        </w:rPr>
        <w:t>»</w:t>
      </w:r>
      <w:r w:rsidRPr="00942606">
        <w:rPr>
          <w:b w:val="0"/>
        </w:rPr>
        <w:t xml:space="preserve"> </w:t>
      </w:r>
      <w:r w:rsidR="009218D7">
        <w:rPr>
          <w:b w:val="0"/>
        </w:rPr>
        <w:t>–</w:t>
      </w:r>
      <w:r w:rsidRPr="00942606">
        <w:rPr>
          <w:b w:val="0"/>
        </w:rPr>
        <w:t xml:space="preserve"> это объект</w:t>
      </w:r>
      <w:r w:rsidR="00434A6D">
        <w:rPr>
          <w:b w:val="0"/>
        </w:rPr>
        <w:t>-</w:t>
      </w:r>
      <w:r w:rsidRPr="00942606">
        <w:rPr>
          <w:b w:val="0"/>
        </w:rPr>
        <w:t>утилита, предназначенный для упрощения работы с изображениями в Android</w:t>
      </w:r>
      <w:r w:rsidR="009218D7">
        <w:rPr>
          <w:b w:val="0"/>
        </w:rPr>
        <w:t xml:space="preserve"> </w:t>
      </w:r>
      <w:r w:rsidRPr="00942606">
        <w:rPr>
          <w:b w:val="0"/>
        </w:rPr>
        <w:t>приложении</w:t>
      </w:r>
      <w:r w:rsidR="00E67FDE" w:rsidRPr="0039398E">
        <w:rPr>
          <w:b w:val="0"/>
        </w:rPr>
        <w:t>, реализация которог</w:t>
      </w:r>
      <w:r w:rsidR="00E67FDE">
        <w:rPr>
          <w:b w:val="0"/>
        </w:rPr>
        <w:t>о представлена в приложении Б.5</w:t>
      </w:r>
      <w:r w:rsidRPr="00942606">
        <w:rPr>
          <w:b w:val="0"/>
        </w:rPr>
        <w:t>. Он инкапсулирует логику выбора изображения из галереи, съёмки фотографии с камеры, декодирования и оптимизации изображений, а также преобразования изображений в формат ByteArray для хранения или передачи.</w:t>
      </w:r>
    </w:p>
    <w:p w14:paraId="31701685" w14:textId="5F402F61" w:rsidR="00845634" w:rsidRPr="00730E7F" w:rsidRDefault="00845634" w:rsidP="00845634">
      <w:pPr>
        <w:spacing w:after="0" w:line="360" w:lineRule="auto"/>
        <w:ind w:firstLine="709"/>
        <w:jc w:val="both"/>
        <w:rPr>
          <w:b w:val="0"/>
        </w:rPr>
      </w:pPr>
      <w:r w:rsidRPr="00730E7F">
        <w:rPr>
          <w:b w:val="0"/>
        </w:rPr>
        <w:t>В таблице 3.5 представлены методы класса «</w:t>
      </w:r>
      <w:r w:rsidR="00730E7F" w:rsidRPr="00730E7F">
        <w:rPr>
          <w:b w:val="0"/>
        </w:rPr>
        <w:t>ImageUtils</w:t>
      </w:r>
      <w:r w:rsidRPr="00730E7F">
        <w:rPr>
          <w:b w:val="0"/>
        </w:rPr>
        <w:t>».</w:t>
      </w:r>
    </w:p>
    <w:p w14:paraId="4B054B14" w14:textId="2E6682AD" w:rsidR="00845634" w:rsidRPr="00730E7F" w:rsidRDefault="00845634" w:rsidP="00845634">
      <w:pPr>
        <w:spacing w:after="0" w:line="360" w:lineRule="auto"/>
        <w:jc w:val="both"/>
        <w:rPr>
          <w:b w:val="0"/>
        </w:rPr>
      </w:pPr>
      <w:r w:rsidRPr="00730E7F">
        <w:rPr>
          <w:b w:val="0"/>
        </w:rPr>
        <w:t>Таблица 3.5 – Методы класса «</w:t>
      </w:r>
      <w:r w:rsidR="00730E7F" w:rsidRPr="00730E7F">
        <w:rPr>
          <w:b w:val="0"/>
        </w:rPr>
        <w:t>ImageUtils</w:t>
      </w:r>
      <w:r w:rsidRPr="00730E7F">
        <w:rPr>
          <w:b w:val="0"/>
        </w:rPr>
        <w:t>»</w:t>
      </w:r>
      <w:r w:rsidRPr="00730E7F">
        <w:rPr>
          <w:b w:val="0"/>
          <w:lang w:val="en-US"/>
        </w:rPr>
        <w:t>.</w:t>
      </w:r>
    </w:p>
    <w:tbl>
      <w:tblPr>
        <w:tblStyle w:val="32"/>
        <w:tblW w:w="9634" w:type="dxa"/>
        <w:tblLayout w:type="fixed"/>
        <w:tblLook w:val="04A0" w:firstRow="1" w:lastRow="0" w:firstColumn="1" w:lastColumn="0" w:noHBand="0" w:noVBand="1"/>
      </w:tblPr>
      <w:tblGrid>
        <w:gridCol w:w="2012"/>
        <w:gridCol w:w="2691"/>
        <w:gridCol w:w="2652"/>
        <w:gridCol w:w="2279"/>
      </w:tblGrid>
      <w:tr w:rsidR="00845634" w:rsidRPr="00434A6D" w14:paraId="214A6C8F" w14:textId="77777777" w:rsidTr="00845634">
        <w:trPr>
          <w:tblHeader/>
        </w:trPr>
        <w:tc>
          <w:tcPr>
            <w:tcW w:w="2012" w:type="dxa"/>
          </w:tcPr>
          <w:p w14:paraId="251E2239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bookmarkStart w:id="51" w:name="OLE_LINK176"/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Функция</w:t>
            </w:r>
          </w:p>
        </w:tc>
        <w:tc>
          <w:tcPr>
            <w:tcW w:w="2691" w:type="dxa"/>
          </w:tcPr>
          <w:p w14:paraId="1013A406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Входные параметры</w:t>
            </w:r>
          </w:p>
        </w:tc>
        <w:tc>
          <w:tcPr>
            <w:tcW w:w="2652" w:type="dxa"/>
          </w:tcPr>
          <w:p w14:paraId="5C884050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Описание</w:t>
            </w:r>
          </w:p>
        </w:tc>
        <w:tc>
          <w:tcPr>
            <w:tcW w:w="2279" w:type="dxa"/>
          </w:tcPr>
          <w:p w14:paraId="72181780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Возвращаемое значение</w:t>
            </w:r>
          </w:p>
        </w:tc>
      </w:tr>
      <w:tr w:rsidR="00845634" w:rsidRPr="00434A6D" w14:paraId="42B3A4C7" w14:textId="77777777" w:rsidTr="00845634">
        <w:trPr>
          <w:tblHeader/>
        </w:trPr>
        <w:tc>
          <w:tcPr>
            <w:tcW w:w="2012" w:type="dxa"/>
          </w:tcPr>
          <w:p w14:paraId="3F336285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2691" w:type="dxa"/>
          </w:tcPr>
          <w:p w14:paraId="3157677A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2652" w:type="dxa"/>
          </w:tcPr>
          <w:p w14:paraId="01298106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2279" w:type="dxa"/>
          </w:tcPr>
          <w:p w14:paraId="30478485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845634" w:rsidRPr="00434A6D" w14:paraId="2401326B" w14:textId="77777777" w:rsidTr="00845634">
        <w:tc>
          <w:tcPr>
            <w:tcW w:w="2012" w:type="dxa"/>
            <w:vAlign w:val="center"/>
          </w:tcPr>
          <w:p w14:paraId="00C5500F" w14:textId="3FC7B27D" w:rsidR="00845634" w:rsidRPr="00434A6D" w:rsidRDefault="00730E7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b w:val="0"/>
              </w:rPr>
              <w:t>openImagePicker</w:t>
            </w:r>
          </w:p>
        </w:tc>
        <w:tc>
          <w:tcPr>
            <w:tcW w:w="2691" w:type="dxa"/>
            <w:vAlign w:val="center"/>
          </w:tcPr>
          <w:p w14:paraId="2C9CFE81" w14:textId="3CFBA336" w:rsidR="00845634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Тип объект класса ActivityResultLauncher&lt;Intent&gt;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pickLauncher</w:t>
            </w:r>
          </w:p>
        </w:tc>
        <w:tc>
          <w:tcPr>
            <w:tcW w:w="2652" w:type="dxa"/>
            <w:vAlign w:val="center"/>
          </w:tcPr>
          <w:p w14:paraId="1DDC7767" w14:textId="1B021FBC" w:rsidR="00845634" w:rsidRPr="00434A6D" w:rsidRDefault="00730E7F" w:rsidP="00E67FDE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Запускает выбор изображения из галереи с помощью переданного launcher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а.</w:t>
            </w:r>
          </w:p>
        </w:tc>
        <w:tc>
          <w:tcPr>
            <w:tcW w:w="2279" w:type="dxa"/>
            <w:vAlign w:val="center"/>
          </w:tcPr>
          <w:p w14:paraId="2DDD75E9" w14:textId="436D9E9C" w:rsidR="00845634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</w:tr>
      <w:tr w:rsidR="00845634" w:rsidRPr="004C1B28" w14:paraId="15520A10" w14:textId="77777777" w:rsidTr="00845634">
        <w:tc>
          <w:tcPr>
            <w:tcW w:w="2012" w:type="dxa"/>
            <w:vAlign w:val="center"/>
          </w:tcPr>
          <w:p w14:paraId="5CF7E8A1" w14:textId="44FC72A8" w:rsidR="00845634" w:rsidRPr="00434A6D" w:rsidRDefault="00730E7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takePhoto</w:t>
            </w:r>
          </w:p>
        </w:tc>
        <w:tc>
          <w:tcPr>
            <w:tcW w:w="2691" w:type="dxa"/>
            <w:vAlign w:val="center"/>
          </w:tcPr>
          <w:p w14:paraId="2DA46210" w14:textId="59E9F9FF" w:rsidR="00845634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Тип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класса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Context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context,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Тип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String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authority</w:t>
            </w:r>
          </w:p>
        </w:tc>
        <w:tc>
          <w:tcPr>
            <w:tcW w:w="2652" w:type="dxa"/>
            <w:vAlign w:val="center"/>
          </w:tcPr>
          <w:p w14:paraId="1652BB75" w14:textId="17C1AD4B" w:rsidR="00845634" w:rsidRPr="00434A6D" w:rsidRDefault="00730E7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Создаёт временный файл для фото, генерирует Uri с FileProvider, возвращает Intent для камеры.</w:t>
            </w:r>
          </w:p>
        </w:tc>
        <w:tc>
          <w:tcPr>
            <w:tcW w:w="2279" w:type="dxa"/>
            <w:vAlign w:val="center"/>
          </w:tcPr>
          <w:p w14:paraId="7EEE4174" w14:textId="001BD6C2" w:rsidR="00845634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Pair&lt;Intent, Uri&gt; </w:t>
            </w:r>
            <w:r w:rsidRPr="00434A6D">
              <w:rPr>
                <w:b w:val="0"/>
                <w:lang w:val="en-US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Intent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и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Uri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для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фото</w:t>
            </w:r>
          </w:p>
        </w:tc>
      </w:tr>
      <w:tr w:rsidR="00730E7F" w:rsidRPr="00434A6D" w14:paraId="1DCB0A38" w14:textId="77777777" w:rsidTr="00845634">
        <w:tc>
          <w:tcPr>
            <w:tcW w:w="2012" w:type="dxa"/>
            <w:vAlign w:val="center"/>
          </w:tcPr>
          <w:p w14:paraId="77EA898E" w14:textId="3BCDE31F" w:rsidR="00730E7F" w:rsidRPr="00434A6D" w:rsidRDefault="00730E7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decodeImageFromUri</w:t>
            </w:r>
          </w:p>
        </w:tc>
        <w:tc>
          <w:tcPr>
            <w:tcW w:w="2691" w:type="dxa"/>
            <w:vAlign w:val="center"/>
          </w:tcPr>
          <w:p w14:paraId="7BAC1241" w14:textId="719E18FF" w:rsidR="00730E7F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объект класса Context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context, Тип объект класса Uri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uri</w:t>
            </w:r>
          </w:p>
        </w:tc>
        <w:tc>
          <w:tcPr>
            <w:tcW w:w="2652" w:type="dxa"/>
            <w:vAlign w:val="center"/>
          </w:tcPr>
          <w:p w14:paraId="1345499E" w14:textId="4493D5AD" w:rsidR="00730E7F" w:rsidRPr="00434A6D" w:rsidRDefault="00730E7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Читает изображение по Uri, декодирует в Bitmap и оптимизирует (масштабирует и сжимает).</w:t>
            </w:r>
          </w:p>
        </w:tc>
        <w:tc>
          <w:tcPr>
            <w:tcW w:w="2279" w:type="dxa"/>
            <w:vAlign w:val="center"/>
          </w:tcPr>
          <w:p w14:paraId="6425EB91" w14:textId="0159C43C" w:rsidR="00730E7F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Bitmap? </w:t>
            </w:r>
            <w:r w:rsidRPr="00434A6D">
              <w:rPr>
                <w:b w:val="0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оптимизированный Bitmap или null</w:t>
            </w:r>
          </w:p>
        </w:tc>
      </w:tr>
      <w:tr w:rsidR="00730E7F" w:rsidRPr="00434A6D" w14:paraId="6F6F4848" w14:textId="77777777" w:rsidTr="00845634">
        <w:tc>
          <w:tcPr>
            <w:tcW w:w="2012" w:type="dxa"/>
            <w:vAlign w:val="center"/>
          </w:tcPr>
          <w:p w14:paraId="790746E1" w14:textId="6EE053F7" w:rsidR="00730E7F" w:rsidRPr="00434A6D" w:rsidRDefault="00730E7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optimizeImage</w:t>
            </w:r>
          </w:p>
        </w:tc>
        <w:tc>
          <w:tcPr>
            <w:tcW w:w="2691" w:type="dxa"/>
            <w:vAlign w:val="center"/>
          </w:tcPr>
          <w:p w14:paraId="27370D37" w14:textId="6C4298D0" w:rsidR="00730E7F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объект класса Bitmap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bitmap</w:t>
            </w:r>
          </w:p>
        </w:tc>
        <w:tc>
          <w:tcPr>
            <w:tcW w:w="2652" w:type="dxa"/>
            <w:vAlign w:val="center"/>
          </w:tcPr>
          <w:p w14:paraId="0602CAFB" w14:textId="49FBC384" w:rsidR="00730E7F" w:rsidRPr="00434A6D" w:rsidRDefault="00730E7F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Оптимизирует изображение: уменьшает размер до 1024 пикселей и сжимает до 80% качества.</w:t>
            </w:r>
          </w:p>
        </w:tc>
        <w:tc>
          <w:tcPr>
            <w:tcW w:w="2279" w:type="dxa"/>
            <w:vAlign w:val="center"/>
          </w:tcPr>
          <w:p w14:paraId="3431A40D" w14:textId="4B998C64" w:rsidR="00730E7F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Bitmap </w:t>
            </w:r>
            <w:r w:rsidRPr="00434A6D">
              <w:rPr>
                <w:b w:val="0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оптимизированный Bitmap</w:t>
            </w:r>
          </w:p>
        </w:tc>
      </w:tr>
    </w:tbl>
    <w:p w14:paraId="04A083AD" w14:textId="394614E0" w:rsidR="00942606" w:rsidRPr="00942606" w:rsidRDefault="00942606" w:rsidP="00942606">
      <w:pPr>
        <w:spacing w:after="0" w:line="360" w:lineRule="auto"/>
        <w:jc w:val="both"/>
        <w:rPr>
          <w:b w:val="0"/>
        </w:rPr>
      </w:pPr>
      <w:r>
        <w:rPr>
          <w:b w:val="0"/>
        </w:rPr>
        <w:lastRenderedPageBreak/>
        <w:t>Окончание таблицы</w:t>
      </w:r>
      <w:r w:rsidRPr="00020D9F">
        <w:rPr>
          <w:b w:val="0"/>
        </w:rPr>
        <w:t xml:space="preserve"> 3.</w:t>
      </w:r>
      <w:r>
        <w:rPr>
          <w:b w:val="0"/>
        </w:rPr>
        <w:t>5</w:t>
      </w:r>
    </w:p>
    <w:tbl>
      <w:tblPr>
        <w:tblStyle w:val="32"/>
        <w:tblW w:w="9634" w:type="dxa"/>
        <w:tblLayout w:type="fixed"/>
        <w:tblLook w:val="04A0" w:firstRow="1" w:lastRow="0" w:firstColumn="1" w:lastColumn="0" w:noHBand="0" w:noVBand="1"/>
      </w:tblPr>
      <w:tblGrid>
        <w:gridCol w:w="2012"/>
        <w:gridCol w:w="2691"/>
        <w:gridCol w:w="2652"/>
        <w:gridCol w:w="2279"/>
      </w:tblGrid>
      <w:tr w:rsidR="00942606" w:rsidRPr="00434A6D" w14:paraId="5183AAF3" w14:textId="77777777" w:rsidTr="00942606">
        <w:tc>
          <w:tcPr>
            <w:tcW w:w="2012" w:type="dxa"/>
          </w:tcPr>
          <w:p w14:paraId="0C071FC7" w14:textId="69E6CA94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2691" w:type="dxa"/>
          </w:tcPr>
          <w:p w14:paraId="085ABB49" w14:textId="55F6804F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2652" w:type="dxa"/>
          </w:tcPr>
          <w:p w14:paraId="1BCF9685" w14:textId="6CA529CB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2279" w:type="dxa"/>
          </w:tcPr>
          <w:p w14:paraId="05CE2C3C" w14:textId="17413B72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942606" w:rsidRPr="00434A6D" w14:paraId="7BA1FA96" w14:textId="77777777" w:rsidTr="00845634">
        <w:tc>
          <w:tcPr>
            <w:tcW w:w="2012" w:type="dxa"/>
            <w:vAlign w:val="center"/>
          </w:tcPr>
          <w:p w14:paraId="6B04F152" w14:textId="0B2D66B9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resizeBitmap</w:t>
            </w:r>
          </w:p>
        </w:tc>
        <w:tc>
          <w:tcPr>
            <w:tcW w:w="2691" w:type="dxa"/>
            <w:vAlign w:val="center"/>
          </w:tcPr>
          <w:p w14:paraId="37AABA38" w14:textId="00E4D86D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объект класса Bitmap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bitmap, Тип Int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maxSize</w:t>
            </w:r>
          </w:p>
        </w:tc>
        <w:tc>
          <w:tcPr>
            <w:tcW w:w="2652" w:type="dxa"/>
            <w:vAlign w:val="center"/>
          </w:tcPr>
          <w:p w14:paraId="2BB6D1AF" w14:textId="27BF9686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Изменяет размер изображения, сохраняя пропорции, чтобы максимальная ширина или высота не превышала maxSize.</w:t>
            </w:r>
          </w:p>
        </w:tc>
        <w:tc>
          <w:tcPr>
            <w:tcW w:w="2279" w:type="dxa"/>
            <w:vAlign w:val="center"/>
          </w:tcPr>
          <w:p w14:paraId="1F96EA29" w14:textId="1BD04874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Bitmap </w:t>
            </w:r>
            <w:r w:rsidRPr="00434A6D">
              <w:rPr>
                <w:b w:val="0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изменённый размер Bitmap</w:t>
            </w:r>
          </w:p>
        </w:tc>
      </w:tr>
      <w:tr w:rsidR="00942606" w:rsidRPr="00434A6D" w14:paraId="19675F9A" w14:textId="77777777" w:rsidTr="00845634">
        <w:tc>
          <w:tcPr>
            <w:tcW w:w="2012" w:type="dxa"/>
            <w:vAlign w:val="center"/>
          </w:tcPr>
          <w:p w14:paraId="4D7D7C78" w14:textId="3D601B3E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compressBitmap</w:t>
            </w:r>
          </w:p>
        </w:tc>
        <w:tc>
          <w:tcPr>
            <w:tcW w:w="2691" w:type="dxa"/>
            <w:vAlign w:val="center"/>
          </w:tcPr>
          <w:p w14:paraId="621CD764" w14:textId="01A0A1ED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объект класса Bitmap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bitmap, Тип Int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quality</w:t>
            </w:r>
          </w:p>
        </w:tc>
        <w:tc>
          <w:tcPr>
            <w:tcW w:w="2652" w:type="dxa"/>
            <w:vAlign w:val="center"/>
          </w:tcPr>
          <w:p w14:paraId="07800254" w14:textId="798E0B40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Сжимает Bitmap до JPEG с заданным качеством и декодирует обратно в Bitmap.</w:t>
            </w:r>
          </w:p>
        </w:tc>
        <w:tc>
          <w:tcPr>
            <w:tcW w:w="2279" w:type="dxa"/>
            <w:vAlign w:val="center"/>
          </w:tcPr>
          <w:p w14:paraId="54E612AD" w14:textId="32706BF2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Bitmap </w:t>
            </w:r>
            <w:r w:rsidRPr="00434A6D">
              <w:rPr>
                <w:b w:val="0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сжатый Bitmap</w:t>
            </w:r>
          </w:p>
        </w:tc>
      </w:tr>
      <w:tr w:rsidR="00942606" w:rsidRPr="00434A6D" w14:paraId="49D3F8E1" w14:textId="77777777" w:rsidTr="00845634">
        <w:tc>
          <w:tcPr>
            <w:tcW w:w="2012" w:type="dxa"/>
            <w:vAlign w:val="center"/>
          </w:tcPr>
          <w:p w14:paraId="74C59011" w14:textId="02B60D2F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bitmapToByteArray</w:t>
            </w:r>
          </w:p>
        </w:tc>
        <w:tc>
          <w:tcPr>
            <w:tcW w:w="2691" w:type="dxa"/>
            <w:vAlign w:val="center"/>
          </w:tcPr>
          <w:p w14:paraId="5A34C3CD" w14:textId="20538282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Тип объект класса Bitmap </w:t>
            </w:r>
            <w:r w:rsidR="009218D7"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bitmap</w:t>
            </w:r>
          </w:p>
        </w:tc>
        <w:tc>
          <w:tcPr>
            <w:tcW w:w="2652" w:type="dxa"/>
            <w:vAlign w:val="center"/>
          </w:tcPr>
          <w:p w14:paraId="35487168" w14:textId="5122E862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Преобразует Bitmap в массив байтов в формате JPEG с качеством 80%.</w:t>
            </w:r>
          </w:p>
        </w:tc>
        <w:tc>
          <w:tcPr>
            <w:tcW w:w="2279" w:type="dxa"/>
            <w:vAlign w:val="center"/>
          </w:tcPr>
          <w:p w14:paraId="373365C5" w14:textId="2A23D57F" w:rsidR="00942606" w:rsidRPr="00434A6D" w:rsidRDefault="00942606" w:rsidP="00942606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ByteArray </w:t>
            </w:r>
            <w:r w:rsidRPr="00434A6D">
              <w:rPr>
                <w:b w:val="0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массив байтов JPEG</w:t>
            </w:r>
          </w:p>
        </w:tc>
      </w:tr>
      <w:bookmarkEnd w:id="50"/>
      <w:bookmarkEnd w:id="51"/>
    </w:tbl>
    <w:p w14:paraId="5CD24618" w14:textId="0BAA83A2" w:rsidR="00845634" w:rsidRPr="00845634" w:rsidRDefault="00845634" w:rsidP="00845634">
      <w:pPr>
        <w:spacing w:after="0" w:line="360" w:lineRule="auto"/>
        <w:jc w:val="both"/>
        <w:rPr>
          <w:b w:val="0"/>
          <w:highlight w:val="yellow"/>
        </w:rPr>
      </w:pPr>
    </w:p>
    <w:p w14:paraId="45D69592" w14:textId="17E0CB35" w:rsidR="00E67FDE" w:rsidRPr="00E67FDE" w:rsidRDefault="00845634" w:rsidP="00E67FDE">
      <w:pPr>
        <w:spacing w:after="0" w:line="360" w:lineRule="auto"/>
        <w:ind w:firstLine="709"/>
        <w:jc w:val="both"/>
        <w:rPr>
          <w:b w:val="0"/>
        </w:rPr>
      </w:pPr>
      <w:bookmarkStart w:id="52" w:name="OLE_LINK221"/>
      <w:bookmarkStart w:id="53" w:name="OLE_LINK91"/>
      <w:bookmarkStart w:id="54" w:name="OLE_LINK69"/>
      <w:r w:rsidRPr="00E67FDE">
        <w:rPr>
          <w:b w:val="0"/>
        </w:rPr>
        <w:t>Класс «</w:t>
      </w:r>
      <w:r w:rsidR="009D6501" w:rsidRPr="00E67FDE">
        <w:rPr>
          <w:b w:val="0"/>
        </w:rPr>
        <w:t>ServiceAdapter</w:t>
      </w:r>
      <w:r w:rsidRPr="00E67FDE">
        <w:rPr>
          <w:b w:val="0"/>
        </w:rPr>
        <w:t>», реализация которого представлена в приложении Б.6</w:t>
      </w:r>
      <w:bookmarkEnd w:id="52"/>
      <w:r w:rsidRPr="00E67FDE">
        <w:rPr>
          <w:b w:val="0"/>
        </w:rPr>
        <w:t xml:space="preserve">, </w:t>
      </w:r>
      <w:r w:rsidR="00E67FDE" w:rsidRPr="00E67FDE">
        <w:rPr>
          <w:b w:val="0"/>
        </w:rPr>
        <w:t xml:space="preserve">реализует адаптер для отображения списка сервисных записей в RecyclerView мобильного приложения. Он отвечает за связывание данных о сервисных обслуживаниях автомобилей с элементами интерфейса, включая отображение марки и модели автомобиля, типа обслуживания, даты, пробега и общей стоимости. Для получения данных о конкретном автомобиле используется объект класса </w:t>
      </w:r>
      <w:r w:rsidR="00201287">
        <w:rPr>
          <w:b w:val="0"/>
        </w:rPr>
        <w:t>«</w:t>
      </w:r>
      <w:r w:rsidR="00E67FDE" w:rsidRPr="00E67FDE">
        <w:rPr>
          <w:b w:val="0"/>
        </w:rPr>
        <w:t>DbHelperCarInfo</w:t>
      </w:r>
      <w:r w:rsidR="00201287">
        <w:rPr>
          <w:b w:val="0"/>
        </w:rPr>
        <w:t>»</w:t>
      </w:r>
      <w:r w:rsidR="00E67FDE" w:rsidRPr="00E67FDE">
        <w:rPr>
          <w:b w:val="0"/>
        </w:rPr>
        <w:t>, который обеспечивает доступ к локальной базе данных. В адаптере реализована логика форматирования даты из формата yyyy</w:t>
      </w:r>
      <w:r w:rsidR="00434A6D">
        <w:rPr>
          <w:b w:val="0"/>
        </w:rPr>
        <w:t>-</w:t>
      </w:r>
      <w:r w:rsidR="00E67FDE" w:rsidRPr="00E67FDE">
        <w:rPr>
          <w:b w:val="0"/>
        </w:rPr>
        <w:t>MM</w:t>
      </w:r>
      <w:r w:rsidR="00434A6D">
        <w:rPr>
          <w:b w:val="0"/>
        </w:rPr>
        <w:t>-</w:t>
      </w:r>
      <w:r w:rsidR="00E67FDE" w:rsidRPr="00E67FDE">
        <w:rPr>
          <w:b w:val="0"/>
        </w:rPr>
        <w:t xml:space="preserve">dd в более </w:t>
      </w:r>
      <w:proofErr w:type="gramStart"/>
      <w:r w:rsidR="00E67FDE" w:rsidRPr="00E67FDE">
        <w:rPr>
          <w:b w:val="0"/>
        </w:rPr>
        <w:t>удобочитаемый</w:t>
      </w:r>
      <w:proofErr w:type="gramEnd"/>
      <w:r w:rsidR="00E67FDE" w:rsidRPr="00E67FDE">
        <w:rPr>
          <w:b w:val="0"/>
        </w:rPr>
        <w:t xml:space="preserve"> dd.MM.yyyy. Также предусмотрена возможность обработки кликов по элементам списка с передачей выбранной сервисной записи через функцию обратного вызова onItemClick. Для удаления элемента из спис</w:t>
      </w:r>
      <w:r w:rsidR="00E67FDE">
        <w:rPr>
          <w:b w:val="0"/>
        </w:rPr>
        <w:t>ка предусмотрен метод removeAt.</w:t>
      </w:r>
    </w:p>
    <w:p w14:paraId="5F37A762" w14:textId="77777777" w:rsidR="00E67FDE" w:rsidRDefault="00E67FDE" w:rsidP="00E67FDE">
      <w:pPr>
        <w:spacing w:after="0" w:line="360" w:lineRule="auto"/>
        <w:ind w:firstLine="709"/>
        <w:jc w:val="both"/>
        <w:rPr>
          <w:b w:val="0"/>
        </w:rPr>
      </w:pPr>
    </w:p>
    <w:p w14:paraId="1A63EB11" w14:textId="77777777" w:rsidR="00E67FDE" w:rsidRDefault="00E67FDE" w:rsidP="00E67FDE">
      <w:pPr>
        <w:spacing w:after="0" w:line="360" w:lineRule="auto"/>
        <w:ind w:firstLine="709"/>
        <w:jc w:val="both"/>
        <w:rPr>
          <w:b w:val="0"/>
        </w:rPr>
      </w:pPr>
    </w:p>
    <w:p w14:paraId="0C59C79A" w14:textId="3EE26F4E" w:rsidR="00E67FDE" w:rsidRPr="00E67FDE" w:rsidRDefault="00E67FDE" w:rsidP="00E67FDE">
      <w:pPr>
        <w:spacing w:after="0" w:line="360" w:lineRule="auto"/>
        <w:ind w:firstLine="709"/>
        <w:jc w:val="both"/>
        <w:rPr>
          <w:b w:val="0"/>
        </w:rPr>
      </w:pPr>
      <w:r>
        <w:rPr>
          <w:b w:val="0"/>
        </w:rPr>
        <w:lastRenderedPageBreak/>
        <w:t xml:space="preserve">Поля класса </w:t>
      </w:r>
      <w:r w:rsidR="00201287">
        <w:rPr>
          <w:b w:val="0"/>
        </w:rPr>
        <w:t>«</w:t>
      </w:r>
      <w:r>
        <w:rPr>
          <w:b w:val="0"/>
        </w:rPr>
        <w:t>ServiceAdapter</w:t>
      </w:r>
      <w:r w:rsidR="00201287">
        <w:rPr>
          <w:b w:val="0"/>
        </w:rPr>
        <w:t>»</w:t>
      </w:r>
      <w:r>
        <w:rPr>
          <w:b w:val="0"/>
        </w:rPr>
        <w:t>:</w:t>
      </w:r>
    </w:p>
    <w:p w14:paraId="3A31095B" w14:textId="632210EB" w:rsidR="00E67FDE" w:rsidRDefault="00E67FDE" w:rsidP="00E67FDE">
      <w:pPr>
        <w:pStyle w:val="af9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E67FDE">
        <w:rPr>
          <w:b w:val="0"/>
        </w:rPr>
        <w:t xml:space="preserve">serviceList: MutableList&lt;ServiceWithMileage&gt; </w:t>
      </w:r>
      <w:r w:rsidR="003E0C6F" w:rsidRPr="009D6501">
        <w:rPr>
          <w:b w:val="0"/>
        </w:rPr>
        <w:t>–</w:t>
      </w:r>
      <w:r w:rsidRPr="00E67FDE">
        <w:rPr>
          <w:b w:val="0"/>
        </w:rPr>
        <w:t xml:space="preserve"> список данных сервисных записей с пробегом, который отображает</w:t>
      </w:r>
      <w:r>
        <w:rPr>
          <w:b w:val="0"/>
        </w:rPr>
        <w:t>ся в адаптере и управляется им;</w:t>
      </w:r>
    </w:p>
    <w:p w14:paraId="7BA679E1" w14:textId="7CD75A61" w:rsidR="00E67FDE" w:rsidRPr="00E67FDE" w:rsidRDefault="00E67FDE" w:rsidP="00E67FDE">
      <w:pPr>
        <w:pStyle w:val="af9"/>
        <w:numPr>
          <w:ilvl w:val="0"/>
          <w:numId w:val="43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E67FDE">
        <w:rPr>
          <w:b w:val="0"/>
        </w:rPr>
        <w:t xml:space="preserve">dbHelper: DbHelperCarInfo </w:t>
      </w:r>
      <w:r w:rsidR="003E0C6F" w:rsidRPr="009D6501">
        <w:rPr>
          <w:b w:val="0"/>
        </w:rPr>
        <w:t>–</w:t>
      </w:r>
      <w:r w:rsidR="003E0C6F">
        <w:rPr>
          <w:b w:val="0"/>
        </w:rPr>
        <w:t xml:space="preserve"> </w:t>
      </w:r>
      <w:r w:rsidRPr="00E67FDE">
        <w:rPr>
          <w:b w:val="0"/>
        </w:rPr>
        <w:t>объект для доступа к базе данных, используемый для получения информации об автомобиле по его идентификатору.</w:t>
      </w:r>
    </w:p>
    <w:p w14:paraId="7966D86D" w14:textId="79664114" w:rsidR="00845634" w:rsidRPr="009D6501" w:rsidRDefault="00845634" w:rsidP="00E67FDE">
      <w:pPr>
        <w:spacing w:after="0" w:line="360" w:lineRule="auto"/>
        <w:ind w:firstLine="709"/>
        <w:jc w:val="both"/>
        <w:rPr>
          <w:b w:val="0"/>
        </w:rPr>
      </w:pPr>
      <w:r w:rsidRPr="00E67FDE">
        <w:rPr>
          <w:b w:val="0"/>
        </w:rPr>
        <w:t>В</w:t>
      </w:r>
      <w:r w:rsidRPr="009D6501">
        <w:rPr>
          <w:b w:val="0"/>
        </w:rPr>
        <w:t xml:space="preserve"> таблице 3.6 представлены методы класса «</w:t>
      </w:r>
      <w:r w:rsidR="009D6501" w:rsidRPr="009D6501">
        <w:rPr>
          <w:b w:val="0"/>
        </w:rPr>
        <w:t>ServiceAdapter</w:t>
      </w:r>
      <w:r w:rsidRPr="009D6501">
        <w:rPr>
          <w:b w:val="0"/>
        </w:rPr>
        <w:t>».</w:t>
      </w:r>
    </w:p>
    <w:p w14:paraId="7989C4F5" w14:textId="345BCF6B" w:rsidR="00845634" w:rsidRPr="009D6501" w:rsidRDefault="00845634" w:rsidP="00845634">
      <w:pPr>
        <w:spacing w:after="0" w:line="360" w:lineRule="auto"/>
        <w:jc w:val="both"/>
        <w:rPr>
          <w:b w:val="0"/>
        </w:rPr>
      </w:pPr>
      <w:r w:rsidRPr="009D6501">
        <w:rPr>
          <w:b w:val="0"/>
        </w:rPr>
        <w:t>Таблица 3.6 – Методы класса «</w:t>
      </w:r>
      <w:r w:rsidR="009D6501" w:rsidRPr="009D6501">
        <w:rPr>
          <w:b w:val="0"/>
        </w:rPr>
        <w:t>ServiceAdapter</w:t>
      </w:r>
      <w:r w:rsidRPr="009D6501">
        <w:rPr>
          <w:b w:val="0"/>
        </w:rPr>
        <w:t>»</w:t>
      </w:r>
      <w:r w:rsidRPr="009D6501">
        <w:rPr>
          <w:b w:val="0"/>
          <w:lang w:val="en-US"/>
        </w:rPr>
        <w:t>.</w:t>
      </w:r>
    </w:p>
    <w:tbl>
      <w:tblPr>
        <w:tblStyle w:val="32"/>
        <w:tblW w:w="9634" w:type="dxa"/>
        <w:tblLayout w:type="fixed"/>
        <w:tblLook w:val="04A0" w:firstRow="1" w:lastRow="0" w:firstColumn="1" w:lastColumn="0" w:noHBand="0" w:noVBand="1"/>
      </w:tblPr>
      <w:tblGrid>
        <w:gridCol w:w="2012"/>
        <w:gridCol w:w="1811"/>
        <w:gridCol w:w="3532"/>
        <w:gridCol w:w="2279"/>
      </w:tblGrid>
      <w:tr w:rsidR="00845634" w:rsidRPr="00434A6D" w14:paraId="2E325867" w14:textId="77777777" w:rsidTr="003E0C6F">
        <w:trPr>
          <w:tblHeader/>
        </w:trPr>
        <w:tc>
          <w:tcPr>
            <w:tcW w:w="2012" w:type="dxa"/>
          </w:tcPr>
          <w:p w14:paraId="3555D27B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bookmarkStart w:id="55" w:name="OLE_LINK180"/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Функция</w:t>
            </w:r>
          </w:p>
        </w:tc>
        <w:tc>
          <w:tcPr>
            <w:tcW w:w="1811" w:type="dxa"/>
          </w:tcPr>
          <w:p w14:paraId="38788CAE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Входные параметры</w:t>
            </w:r>
          </w:p>
        </w:tc>
        <w:tc>
          <w:tcPr>
            <w:tcW w:w="3532" w:type="dxa"/>
          </w:tcPr>
          <w:p w14:paraId="03B9BA71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Описание</w:t>
            </w:r>
          </w:p>
        </w:tc>
        <w:tc>
          <w:tcPr>
            <w:tcW w:w="2279" w:type="dxa"/>
          </w:tcPr>
          <w:p w14:paraId="0732429E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Возвращаемое значение</w:t>
            </w:r>
          </w:p>
        </w:tc>
      </w:tr>
      <w:tr w:rsidR="00845634" w:rsidRPr="00434A6D" w14:paraId="6BC7F677" w14:textId="77777777" w:rsidTr="003E0C6F">
        <w:trPr>
          <w:tblHeader/>
        </w:trPr>
        <w:tc>
          <w:tcPr>
            <w:tcW w:w="2012" w:type="dxa"/>
          </w:tcPr>
          <w:p w14:paraId="5C763950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1811" w:type="dxa"/>
          </w:tcPr>
          <w:p w14:paraId="3E81A05B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3532" w:type="dxa"/>
          </w:tcPr>
          <w:p w14:paraId="0DF1AB4A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2279" w:type="dxa"/>
          </w:tcPr>
          <w:p w14:paraId="0B44DC66" w14:textId="77777777" w:rsidR="00845634" w:rsidRPr="00434A6D" w:rsidRDefault="00845634" w:rsidP="00845634">
            <w:pPr>
              <w:spacing w:line="360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845634" w:rsidRPr="00434A6D" w14:paraId="11352167" w14:textId="77777777" w:rsidTr="003E0C6F">
        <w:tc>
          <w:tcPr>
            <w:tcW w:w="2012" w:type="dxa"/>
            <w:vAlign w:val="center"/>
          </w:tcPr>
          <w:p w14:paraId="71472305" w14:textId="1542CCD9" w:rsidR="00845634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onCreateViewHolder</w:t>
            </w:r>
          </w:p>
        </w:tc>
        <w:tc>
          <w:tcPr>
            <w:tcW w:w="1811" w:type="dxa"/>
            <w:vAlign w:val="center"/>
          </w:tcPr>
          <w:p w14:paraId="51177751" w14:textId="3B3EEBBC" w:rsidR="00845634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>parent: ViewGroup, viewType: Int</w:t>
            </w:r>
          </w:p>
        </w:tc>
        <w:tc>
          <w:tcPr>
            <w:tcW w:w="3532" w:type="dxa"/>
            <w:vAlign w:val="center"/>
          </w:tcPr>
          <w:p w14:paraId="0C494C0D" w14:textId="7B137C08" w:rsidR="00845634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Создаёт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и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новый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объект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ServiceViewHolder,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создавая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View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из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layout item_service.</w:t>
            </w:r>
          </w:p>
        </w:tc>
        <w:tc>
          <w:tcPr>
            <w:tcW w:w="2279" w:type="dxa"/>
            <w:vAlign w:val="center"/>
          </w:tcPr>
          <w:p w14:paraId="72F7383B" w14:textId="1A4C6C80" w:rsidR="00845634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val="en-US"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ServiceViewHolder </w:t>
            </w:r>
            <w:r w:rsidRPr="00434A6D">
              <w:rPr>
                <w:b w:val="0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val="en-US" w:eastAsia="ru-RU"/>
              </w:rPr>
              <w:t xml:space="preserve"> новый ViewHolder</w:t>
            </w:r>
          </w:p>
        </w:tc>
      </w:tr>
      <w:tr w:rsidR="00845634" w:rsidRPr="00434A6D" w14:paraId="691CD1EC" w14:textId="77777777" w:rsidTr="003E0C6F">
        <w:tc>
          <w:tcPr>
            <w:tcW w:w="2012" w:type="dxa"/>
            <w:vAlign w:val="center"/>
          </w:tcPr>
          <w:p w14:paraId="3E4F2A89" w14:textId="5E1A51EA" w:rsidR="00845634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onBindViewHolder</w:t>
            </w:r>
          </w:p>
        </w:tc>
        <w:tc>
          <w:tcPr>
            <w:tcW w:w="1811" w:type="dxa"/>
            <w:vAlign w:val="center"/>
          </w:tcPr>
          <w:p w14:paraId="7E1F937F" w14:textId="20CD27F3" w:rsidR="00845634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holder: ServiceViewHolder, position: Int</w:t>
            </w:r>
          </w:p>
        </w:tc>
        <w:tc>
          <w:tcPr>
            <w:tcW w:w="3532" w:type="dxa"/>
            <w:vAlign w:val="center"/>
          </w:tcPr>
          <w:p w14:paraId="1C6A6527" w14:textId="5A2AF70F" w:rsidR="00845634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Привязывает данные из serviceList к элементам ViewHolder на указанной позиции.</w:t>
            </w:r>
          </w:p>
        </w:tc>
        <w:tc>
          <w:tcPr>
            <w:tcW w:w="2279" w:type="dxa"/>
            <w:vAlign w:val="center"/>
          </w:tcPr>
          <w:p w14:paraId="38B73FF1" w14:textId="7B4C5D9B" w:rsidR="00845634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</w:tr>
      <w:tr w:rsidR="009D6501" w:rsidRPr="00434A6D" w14:paraId="761707AA" w14:textId="77777777" w:rsidTr="003E0C6F">
        <w:tc>
          <w:tcPr>
            <w:tcW w:w="2012" w:type="dxa"/>
            <w:vAlign w:val="center"/>
          </w:tcPr>
          <w:p w14:paraId="264FA145" w14:textId="79C8FFDA" w:rsidR="009D6501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getItemCount</w:t>
            </w:r>
          </w:p>
        </w:tc>
        <w:tc>
          <w:tcPr>
            <w:tcW w:w="1811" w:type="dxa"/>
            <w:vAlign w:val="center"/>
          </w:tcPr>
          <w:p w14:paraId="57EAA5D0" w14:textId="5F1DF498" w:rsidR="009D6501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  <w:tc>
          <w:tcPr>
            <w:tcW w:w="3532" w:type="dxa"/>
            <w:vAlign w:val="center"/>
          </w:tcPr>
          <w:p w14:paraId="5FE813EC" w14:textId="1698578B" w:rsidR="009D6501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Возвращает количество элементов в списке сервисов.</w:t>
            </w:r>
          </w:p>
        </w:tc>
        <w:tc>
          <w:tcPr>
            <w:tcW w:w="2279" w:type="dxa"/>
            <w:vAlign w:val="center"/>
          </w:tcPr>
          <w:p w14:paraId="65512C22" w14:textId="0B9481E7" w:rsidR="009D6501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Int </w:t>
            </w:r>
            <w:r w:rsidR="00B0776A" w:rsidRPr="00434A6D">
              <w:rPr>
                <w:b w:val="0"/>
              </w:rPr>
              <w:t xml:space="preserve">– 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размер списка</w:t>
            </w:r>
          </w:p>
        </w:tc>
      </w:tr>
      <w:tr w:rsidR="009D6501" w:rsidRPr="00434A6D" w14:paraId="7A4D01E6" w14:textId="77777777" w:rsidTr="003E0C6F">
        <w:tc>
          <w:tcPr>
            <w:tcW w:w="2012" w:type="dxa"/>
            <w:vAlign w:val="center"/>
          </w:tcPr>
          <w:p w14:paraId="49B41125" w14:textId="4CF61374" w:rsidR="009D6501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removeAt</w:t>
            </w:r>
          </w:p>
        </w:tc>
        <w:tc>
          <w:tcPr>
            <w:tcW w:w="1811" w:type="dxa"/>
            <w:vAlign w:val="center"/>
          </w:tcPr>
          <w:p w14:paraId="1C028492" w14:textId="579274C3" w:rsidR="009D6501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position: Int</w:t>
            </w:r>
          </w:p>
        </w:tc>
        <w:tc>
          <w:tcPr>
            <w:tcW w:w="3532" w:type="dxa"/>
            <w:vAlign w:val="center"/>
          </w:tcPr>
          <w:p w14:paraId="27A49D7F" w14:textId="3584AD95" w:rsidR="009D6501" w:rsidRPr="00434A6D" w:rsidRDefault="009D6501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Удаляет элемент из списка serviceList по индексу и уведомляет адаптер об удалении</w:t>
            </w:r>
          </w:p>
        </w:tc>
        <w:tc>
          <w:tcPr>
            <w:tcW w:w="2279" w:type="dxa"/>
            <w:vAlign w:val="center"/>
          </w:tcPr>
          <w:p w14:paraId="713ADD69" w14:textId="5E8D992B" w:rsidR="009D6501" w:rsidRPr="00434A6D" w:rsidRDefault="00B0776A" w:rsidP="00845634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</w:tr>
      <w:tr w:rsidR="003E0C6F" w:rsidRPr="00434A6D" w14:paraId="6B4038FC" w14:textId="77777777" w:rsidTr="003E0C6F">
        <w:tc>
          <w:tcPr>
            <w:tcW w:w="2012" w:type="dxa"/>
            <w:vAlign w:val="center"/>
          </w:tcPr>
          <w:p w14:paraId="7460964F" w14:textId="2D6B3A95" w:rsidR="003E0C6F" w:rsidRPr="00434A6D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getItem</w:t>
            </w:r>
          </w:p>
        </w:tc>
        <w:tc>
          <w:tcPr>
            <w:tcW w:w="1811" w:type="dxa"/>
            <w:vAlign w:val="center"/>
          </w:tcPr>
          <w:p w14:paraId="38734445" w14:textId="05B340A5" w:rsidR="003E0C6F" w:rsidRPr="00434A6D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position: Int</w:t>
            </w:r>
          </w:p>
        </w:tc>
        <w:tc>
          <w:tcPr>
            <w:tcW w:w="3532" w:type="dxa"/>
            <w:vAlign w:val="center"/>
          </w:tcPr>
          <w:p w14:paraId="390ED060" w14:textId="48C3BD9A" w:rsidR="003E0C6F" w:rsidRPr="00434A6D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>Возвращает элемент ServiceWithMileage по индексу из списка serviceList.</w:t>
            </w:r>
          </w:p>
        </w:tc>
        <w:tc>
          <w:tcPr>
            <w:tcW w:w="2279" w:type="dxa"/>
            <w:vAlign w:val="center"/>
          </w:tcPr>
          <w:p w14:paraId="085CCD64" w14:textId="184D979C" w:rsidR="003E0C6F" w:rsidRPr="00434A6D" w:rsidRDefault="003E0C6F" w:rsidP="003E0C6F">
            <w:pPr>
              <w:spacing w:line="276" w:lineRule="auto"/>
              <w:jc w:val="center"/>
              <w:rPr>
                <w:b w:val="0"/>
              </w:rPr>
            </w:pP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ServiceWithMileage </w:t>
            </w:r>
            <w:r w:rsidRPr="00434A6D">
              <w:rPr>
                <w:b w:val="0"/>
              </w:rPr>
              <w:t>–</w:t>
            </w:r>
            <w:r w:rsidRPr="00434A6D">
              <w:rPr>
                <w:rFonts w:eastAsia="Times New Roman" w:cs="Times New Roman"/>
                <w:b w:val="0"/>
                <w:szCs w:val="24"/>
                <w:lang w:eastAsia="ru-RU"/>
              </w:rPr>
              <w:t xml:space="preserve"> элемент списка</w:t>
            </w:r>
          </w:p>
        </w:tc>
      </w:tr>
    </w:tbl>
    <w:p w14:paraId="438A99DD" w14:textId="28E7BD10" w:rsidR="003E0C6F" w:rsidRDefault="003E0C6F"/>
    <w:p w14:paraId="5D4CD53E" w14:textId="77777777" w:rsidR="003E0C6F" w:rsidRDefault="003E0C6F"/>
    <w:p w14:paraId="4F322DE6" w14:textId="4BFBBB8E" w:rsidR="003E0C6F" w:rsidRPr="00942606" w:rsidRDefault="003E0C6F" w:rsidP="003E0C6F">
      <w:pPr>
        <w:spacing w:after="0" w:line="360" w:lineRule="auto"/>
        <w:jc w:val="both"/>
        <w:rPr>
          <w:b w:val="0"/>
        </w:rPr>
      </w:pPr>
      <w:r>
        <w:rPr>
          <w:b w:val="0"/>
        </w:rPr>
        <w:lastRenderedPageBreak/>
        <w:t>Окончание таблицы</w:t>
      </w:r>
      <w:r w:rsidRPr="00020D9F">
        <w:rPr>
          <w:b w:val="0"/>
        </w:rPr>
        <w:t xml:space="preserve"> 3.</w:t>
      </w:r>
      <w:r>
        <w:rPr>
          <w:b w:val="0"/>
        </w:rPr>
        <w:t>6</w:t>
      </w:r>
    </w:p>
    <w:tbl>
      <w:tblPr>
        <w:tblStyle w:val="32"/>
        <w:tblW w:w="9634" w:type="dxa"/>
        <w:tblLayout w:type="fixed"/>
        <w:tblLook w:val="04A0" w:firstRow="1" w:lastRow="0" w:firstColumn="1" w:lastColumn="0" w:noHBand="0" w:noVBand="1"/>
      </w:tblPr>
      <w:tblGrid>
        <w:gridCol w:w="2012"/>
        <w:gridCol w:w="1811"/>
        <w:gridCol w:w="3532"/>
        <w:gridCol w:w="2279"/>
      </w:tblGrid>
      <w:tr w:rsidR="003E0C6F" w:rsidRPr="009D6501" w14:paraId="7B1288CF" w14:textId="77777777" w:rsidTr="003E0C6F">
        <w:tc>
          <w:tcPr>
            <w:tcW w:w="2012" w:type="dxa"/>
          </w:tcPr>
          <w:p w14:paraId="5A56D21B" w14:textId="4072041A" w:rsidR="003E0C6F" w:rsidRPr="009D6501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D6501">
              <w:rPr>
                <w:rFonts w:eastAsia="Times New Roman" w:cs="Times New Roman"/>
                <w:b w:val="0"/>
                <w:szCs w:val="24"/>
                <w:lang w:val="en-US" w:eastAsia="ru-RU"/>
              </w:rPr>
              <w:t>1</w:t>
            </w:r>
          </w:p>
        </w:tc>
        <w:tc>
          <w:tcPr>
            <w:tcW w:w="1811" w:type="dxa"/>
          </w:tcPr>
          <w:p w14:paraId="4FC7295A" w14:textId="71142EC9" w:rsidR="003E0C6F" w:rsidRPr="009D6501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D6501">
              <w:rPr>
                <w:rFonts w:eastAsia="Times New Roman" w:cs="Times New Roman"/>
                <w:b w:val="0"/>
                <w:szCs w:val="24"/>
                <w:lang w:val="en-US" w:eastAsia="ru-RU"/>
              </w:rPr>
              <w:t>2</w:t>
            </w:r>
          </w:p>
        </w:tc>
        <w:tc>
          <w:tcPr>
            <w:tcW w:w="3532" w:type="dxa"/>
          </w:tcPr>
          <w:p w14:paraId="268A4FD7" w14:textId="2E53D0F4" w:rsidR="003E0C6F" w:rsidRPr="009D6501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D6501">
              <w:rPr>
                <w:rFonts w:eastAsia="Times New Roman" w:cs="Times New Roman"/>
                <w:b w:val="0"/>
                <w:szCs w:val="24"/>
                <w:lang w:val="en-US" w:eastAsia="ru-RU"/>
              </w:rPr>
              <w:t>3</w:t>
            </w:r>
          </w:p>
        </w:tc>
        <w:tc>
          <w:tcPr>
            <w:tcW w:w="2279" w:type="dxa"/>
          </w:tcPr>
          <w:p w14:paraId="2325C565" w14:textId="6083E4E6" w:rsidR="003E0C6F" w:rsidRPr="009D6501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D6501">
              <w:rPr>
                <w:rFonts w:eastAsia="Times New Roman" w:cs="Times New Roman"/>
                <w:b w:val="0"/>
                <w:szCs w:val="24"/>
                <w:lang w:val="en-US" w:eastAsia="ru-RU"/>
              </w:rPr>
              <w:t>4</w:t>
            </w:r>
          </w:p>
        </w:tc>
      </w:tr>
      <w:tr w:rsidR="003E0C6F" w:rsidRPr="009D6501" w14:paraId="501896A9" w14:textId="77777777" w:rsidTr="003E0C6F">
        <w:tc>
          <w:tcPr>
            <w:tcW w:w="2012" w:type="dxa"/>
            <w:vAlign w:val="center"/>
          </w:tcPr>
          <w:p w14:paraId="6DCC1775" w14:textId="5128288A" w:rsidR="003E0C6F" w:rsidRPr="009D6501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D6501">
              <w:rPr>
                <w:rFonts w:eastAsia="Times New Roman" w:cs="Times New Roman"/>
                <w:b w:val="0"/>
                <w:szCs w:val="24"/>
                <w:lang w:eastAsia="ru-RU"/>
              </w:rPr>
              <w:t>ServiceViewHolder.bind</w:t>
            </w:r>
          </w:p>
        </w:tc>
        <w:tc>
          <w:tcPr>
            <w:tcW w:w="1811" w:type="dxa"/>
            <w:vAlign w:val="center"/>
          </w:tcPr>
          <w:p w14:paraId="49ACD46C" w14:textId="05087B54" w:rsidR="003E0C6F" w:rsidRPr="009D6501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D6501">
              <w:rPr>
                <w:rFonts w:eastAsia="Times New Roman" w:cs="Times New Roman"/>
                <w:b w:val="0"/>
                <w:szCs w:val="24"/>
                <w:lang w:eastAsia="ru-RU"/>
              </w:rPr>
              <w:t>serviceWithMileage: ServiceWithMileage</w:t>
            </w:r>
          </w:p>
        </w:tc>
        <w:tc>
          <w:tcPr>
            <w:tcW w:w="3532" w:type="dxa"/>
            <w:vAlign w:val="center"/>
          </w:tcPr>
          <w:p w14:paraId="065E02E3" w14:textId="0EC6CC28" w:rsidR="003E0C6F" w:rsidRPr="009D6501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9D6501">
              <w:rPr>
                <w:rFonts w:eastAsia="Times New Roman" w:cs="Times New Roman"/>
                <w:b w:val="0"/>
                <w:szCs w:val="24"/>
                <w:lang w:eastAsia="ru-RU"/>
              </w:rPr>
              <w:t>Заполняет ViewHolder данными из объекта serviceWithMileage: инфо об автомобиле, дате, пробеге, стоимости, устанавливает клик</w:t>
            </w:r>
          </w:p>
        </w:tc>
        <w:tc>
          <w:tcPr>
            <w:tcW w:w="2279" w:type="dxa"/>
            <w:vAlign w:val="center"/>
          </w:tcPr>
          <w:p w14:paraId="5FA17529" w14:textId="7E34CF09" w:rsidR="003E0C6F" w:rsidRPr="00434A6D" w:rsidRDefault="003E0C6F" w:rsidP="003E0C6F">
            <w:pPr>
              <w:spacing w:line="276" w:lineRule="auto"/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434A6D">
              <w:rPr>
                <w:b w:val="0"/>
              </w:rPr>
              <w:t>–</w:t>
            </w:r>
          </w:p>
        </w:tc>
      </w:tr>
    </w:tbl>
    <w:p w14:paraId="35F1FA18" w14:textId="77777777" w:rsidR="00845634" w:rsidRPr="00220CE3" w:rsidRDefault="00845634" w:rsidP="00845634">
      <w:pPr>
        <w:spacing w:before="480" w:after="480" w:line="240" w:lineRule="auto"/>
        <w:ind w:left="709"/>
        <w:jc w:val="both"/>
        <w:outlineLvl w:val="1"/>
      </w:pPr>
      <w:bookmarkStart w:id="56" w:name="_Toc199041934"/>
      <w:bookmarkEnd w:id="53"/>
      <w:bookmarkEnd w:id="54"/>
      <w:bookmarkEnd w:id="55"/>
      <w:r w:rsidRPr="00220CE3">
        <w:t>3.5 Описание структуры базы данных</w:t>
      </w:r>
      <w:bookmarkEnd w:id="56"/>
    </w:p>
    <w:p w14:paraId="5A463865" w14:textId="77777777" w:rsidR="00BF56C7" w:rsidRDefault="00BF56C7" w:rsidP="00BF56C7">
      <w:pPr>
        <w:spacing w:after="0" w:line="360" w:lineRule="auto"/>
        <w:ind w:firstLine="709"/>
        <w:jc w:val="both"/>
        <w:rPr>
          <w:b w:val="0"/>
        </w:rPr>
      </w:pPr>
      <w:r w:rsidRPr="00BF56C7">
        <w:rPr>
          <w:b w:val="0"/>
        </w:rPr>
        <w:t>База данных мобильного приложения предназначена для хранения информации об автомобилях, обслуживании, расходе топлива и пробеге. Каждая таблица содержит набор атрибутов, отражающих характеристики реальных сущностей, а также связи между ними.</w:t>
      </w:r>
    </w:p>
    <w:p w14:paraId="6532AF2A" w14:textId="23AAD6CB" w:rsidR="00845634" w:rsidRPr="00845634" w:rsidRDefault="00BF56C7" w:rsidP="00BF56C7">
      <w:pPr>
        <w:spacing w:after="0" w:line="360" w:lineRule="auto"/>
        <w:ind w:firstLine="709"/>
        <w:jc w:val="both"/>
        <w:rPr>
          <w:b w:val="0"/>
          <w:highlight w:val="yellow"/>
        </w:rPr>
      </w:pPr>
      <w:r w:rsidRPr="00BF56C7">
        <w:rPr>
          <w:b w:val="0"/>
        </w:rPr>
        <w:t>Ниже в таблицах 3.</w:t>
      </w:r>
      <w:r w:rsidR="003E0C6F">
        <w:rPr>
          <w:b w:val="0"/>
        </w:rPr>
        <w:t>7</w:t>
      </w:r>
      <w:r w:rsidRPr="00BF56C7">
        <w:rPr>
          <w:b w:val="0"/>
        </w:rPr>
        <w:t xml:space="preserve"> </w:t>
      </w:r>
      <w:r w:rsidR="00434A6D">
        <w:rPr>
          <w:b w:val="0"/>
        </w:rPr>
        <w:t>-</w:t>
      </w:r>
      <w:r w:rsidRPr="00BF56C7">
        <w:rPr>
          <w:b w:val="0"/>
        </w:rPr>
        <w:t xml:space="preserve"> 3.</w:t>
      </w:r>
      <w:r w:rsidR="003E0C6F">
        <w:rPr>
          <w:b w:val="0"/>
        </w:rPr>
        <w:t>10</w:t>
      </w:r>
      <w:r w:rsidRPr="00BF56C7">
        <w:rPr>
          <w:b w:val="0"/>
        </w:rPr>
        <w:t xml:space="preserve"> представлена структура основных сущностей и их атрибутов, используемых в мобильном приложении </w:t>
      </w:r>
      <w:r w:rsidR="00845634" w:rsidRPr="001C1940">
        <w:rPr>
          <w:b w:val="0"/>
        </w:rPr>
        <w:t>«</w:t>
      </w:r>
      <w:r w:rsidR="001C1940">
        <w:rPr>
          <w:b w:val="0"/>
          <w:lang w:val="en-US"/>
        </w:rPr>
        <w:t>For</w:t>
      </w:r>
      <w:r w:rsidR="001C1940" w:rsidRPr="001C1940">
        <w:rPr>
          <w:b w:val="0"/>
        </w:rPr>
        <w:t xml:space="preserve"> </w:t>
      </w:r>
      <w:r w:rsidR="001C1940">
        <w:rPr>
          <w:b w:val="0"/>
          <w:lang w:val="en-US"/>
        </w:rPr>
        <w:t>a</w:t>
      </w:r>
      <w:r w:rsidR="001C1940" w:rsidRPr="001C1940">
        <w:rPr>
          <w:b w:val="0"/>
        </w:rPr>
        <w:t xml:space="preserve"> </w:t>
      </w:r>
      <w:r w:rsidR="001C1940">
        <w:rPr>
          <w:b w:val="0"/>
          <w:lang w:val="en-US"/>
        </w:rPr>
        <w:t>car</w:t>
      </w:r>
      <w:r w:rsidR="00845634" w:rsidRPr="001C1940">
        <w:rPr>
          <w:b w:val="0"/>
        </w:rPr>
        <w:t>»:</w:t>
      </w:r>
    </w:p>
    <w:p w14:paraId="6476D970" w14:textId="17181C87" w:rsidR="00845634" w:rsidRPr="001C1940" w:rsidRDefault="00845634" w:rsidP="00845634">
      <w:pPr>
        <w:spacing w:after="0" w:line="360" w:lineRule="auto"/>
        <w:jc w:val="both"/>
        <w:rPr>
          <w:b w:val="0"/>
        </w:rPr>
      </w:pPr>
      <w:r w:rsidRPr="001C1940">
        <w:rPr>
          <w:b w:val="0"/>
        </w:rPr>
        <w:t>Таблица 3.</w:t>
      </w:r>
      <w:r w:rsidR="003E0C6F">
        <w:rPr>
          <w:b w:val="0"/>
        </w:rPr>
        <w:t>7</w:t>
      </w:r>
      <w:r w:rsidRPr="001C1940">
        <w:rPr>
          <w:b w:val="0"/>
        </w:rPr>
        <w:t xml:space="preserve"> </w:t>
      </w:r>
      <w:r w:rsidR="00FC47C4" w:rsidRPr="001C1940">
        <w:rPr>
          <w:b w:val="0"/>
        </w:rPr>
        <w:t xml:space="preserve">– </w:t>
      </w:r>
      <w:r w:rsidRPr="001C1940">
        <w:rPr>
          <w:b w:val="0"/>
        </w:rPr>
        <w:t xml:space="preserve"> Объект «</w:t>
      </w:r>
      <w:r w:rsidR="001C1940" w:rsidRPr="001C1940">
        <w:rPr>
          <w:b w:val="0"/>
          <w:lang w:val="en-US"/>
        </w:rPr>
        <w:t>CarInfo</w:t>
      </w:r>
      <w:r w:rsidRPr="001C1940">
        <w:rPr>
          <w:b w:val="0"/>
        </w:rPr>
        <w:t>» (</w:t>
      </w:r>
      <w:r w:rsidR="001C1940">
        <w:rPr>
          <w:b w:val="0"/>
        </w:rPr>
        <w:t>информация об автомобиле</w:t>
      </w:r>
      <w:r w:rsidRPr="001C1940">
        <w:rPr>
          <w:b w:val="0"/>
        </w:rPr>
        <w:t>)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45634" w:rsidRPr="001C1940" w14:paraId="3094C652" w14:textId="77777777" w:rsidTr="00845634">
        <w:tc>
          <w:tcPr>
            <w:tcW w:w="4673" w:type="dxa"/>
            <w:vAlign w:val="center"/>
          </w:tcPr>
          <w:p w14:paraId="3E808F34" w14:textId="77777777" w:rsidR="00845634" w:rsidRPr="001C1940" w:rsidRDefault="00845634" w:rsidP="00845634">
            <w:pPr>
              <w:jc w:val="center"/>
              <w:rPr>
                <w:b w:val="0"/>
                <w:szCs w:val="20"/>
              </w:rPr>
            </w:pPr>
            <w:r w:rsidRPr="001C1940">
              <w:rPr>
                <w:b w:val="0"/>
                <w:szCs w:val="20"/>
              </w:rPr>
              <w:t>Имя атрибута</w:t>
            </w:r>
          </w:p>
        </w:tc>
        <w:tc>
          <w:tcPr>
            <w:tcW w:w="4672" w:type="dxa"/>
            <w:vAlign w:val="center"/>
          </w:tcPr>
          <w:p w14:paraId="65029ED9" w14:textId="77777777" w:rsidR="00845634" w:rsidRPr="001C1940" w:rsidRDefault="00845634" w:rsidP="00845634">
            <w:pPr>
              <w:jc w:val="center"/>
              <w:rPr>
                <w:b w:val="0"/>
                <w:szCs w:val="20"/>
              </w:rPr>
            </w:pPr>
            <w:r w:rsidRPr="001C1940">
              <w:rPr>
                <w:b w:val="0"/>
                <w:szCs w:val="20"/>
              </w:rPr>
              <w:t>Домен атрибута</w:t>
            </w:r>
          </w:p>
        </w:tc>
      </w:tr>
      <w:tr w:rsidR="00845634" w:rsidRPr="001C1940" w14:paraId="750E576B" w14:textId="77777777" w:rsidTr="00845634">
        <w:tc>
          <w:tcPr>
            <w:tcW w:w="4673" w:type="dxa"/>
            <w:vAlign w:val="center"/>
          </w:tcPr>
          <w:p w14:paraId="5689094F" w14:textId="77777777" w:rsidR="00845634" w:rsidRPr="001C1940" w:rsidRDefault="00845634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62370D83" w14:textId="77777777" w:rsidR="00845634" w:rsidRPr="001C1940" w:rsidRDefault="00845634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</w:rPr>
              <w:t>2</w:t>
            </w:r>
          </w:p>
        </w:tc>
      </w:tr>
      <w:tr w:rsidR="00845634" w:rsidRPr="001C1940" w14:paraId="1B4D6050" w14:textId="77777777" w:rsidTr="00845634">
        <w:tc>
          <w:tcPr>
            <w:tcW w:w="4673" w:type="dxa"/>
          </w:tcPr>
          <w:p w14:paraId="423C953D" w14:textId="77777777" w:rsidR="00845634" w:rsidRPr="001C1940" w:rsidRDefault="00845634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  <w:lang w:val="en-US"/>
              </w:rPr>
              <w:t>id</w:t>
            </w:r>
          </w:p>
        </w:tc>
        <w:tc>
          <w:tcPr>
            <w:tcW w:w="4672" w:type="dxa"/>
          </w:tcPr>
          <w:p w14:paraId="29361842" w14:textId="23235554" w:rsidR="00845634" w:rsidRPr="001C1940" w:rsidRDefault="00B06127" w:rsidP="00B06127">
            <w:pPr>
              <w:jc w:val="center"/>
              <w:rPr>
                <w:b w:val="0"/>
                <w:szCs w:val="24"/>
                <w:lang w:val="en-US"/>
              </w:rPr>
            </w:pPr>
            <w:r w:rsidRPr="00B06127">
              <w:rPr>
                <w:b w:val="0"/>
                <w:szCs w:val="24"/>
                <w:lang w:val="en-US"/>
              </w:rPr>
              <w:t>SERIAL PRIMARY KEY</w:t>
            </w:r>
          </w:p>
        </w:tc>
      </w:tr>
      <w:tr w:rsidR="00845634" w:rsidRPr="001C1940" w14:paraId="1770E67E" w14:textId="77777777" w:rsidTr="00845634">
        <w:tc>
          <w:tcPr>
            <w:tcW w:w="4673" w:type="dxa"/>
          </w:tcPr>
          <w:p w14:paraId="0274A9B8" w14:textId="71ADB213" w:rsidR="00845634" w:rsidRP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>
              <w:rPr>
                <w:b w:val="0"/>
                <w:szCs w:val="24"/>
                <w:lang w:val="en-US"/>
              </w:rPr>
              <w:t>make</w:t>
            </w:r>
          </w:p>
        </w:tc>
        <w:tc>
          <w:tcPr>
            <w:tcW w:w="4672" w:type="dxa"/>
          </w:tcPr>
          <w:p w14:paraId="509FA45A" w14:textId="417C8658" w:rsidR="00845634" w:rsidRPr="001C1940" w:rsidRDefault="00B06127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845634" w:rsidRPr="001C1940" w14:paraId="49DFE9C3" w14:textId="77777777" w:rsidTr="00845634">
        <w:tc>
          <w:tcPr>
            <w:tcW w:w="4673" w:type="dxa"/>
          </w:tcPr>
          <w:p w14:paraId="6147396D" w14:textId="6A30930A" w:rsidR="00845634" w:rsidRP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  <w:lang w:val="en-US"/>
              </w:rPr>
              <w:t>model</w:t>
            </w:r>
          </w:p>
        </w:tc>
        <w:tc>
          <w:tcPr>
            <w:tcW w:w="4672" w:type="dxa"/>
          </w:tcPr>
          <w:p w14:paraId="0472F9A5" w14:textId="0B9C7CC4" w:rsidR="00845634" w:rsidRPr="001C1940" w:rsidRDefault="00B06127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845634" w:rsidRPr="001C1940" w14:paraId="15D7F390" w14:textId="77777777" w:rsidTr="00845634">
        <w:tc>
          <w:tcPr>
            <w:tcW w:w="4673" w:type="dxa"/>
          </w:tcPr>
          <w:p w14:paraId="2E17A7DF" w14:textId="05FBA7A1" w:rsidR="00845634" w:rsidRP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  <w:lang w:val="en-US"/>
              </w:rPr>
              <w:t>year</w:t>
            </w:r>
          </w:p>
        </w:tc>
        <w:tc>
          <w:tcPr>
            <w:tcW w:w="4672" w:type="dxa"/>
          </w:tcPr>
          <w:p w14:paraId="5C8FDB2B" w14:textId="25DE99CD" w:rsidR="00845634" w:rsidRPr="001C1940" w:rsidRDefault="001C1940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INTEGER</w:t>
            </w:r>
          </w:p>
        </w:tc>
      </w:tr>
      <w:tr w:rsidR="00845634" w:rsidRPr="001C1940" w14:paraId="4E2FA3D5" w14:textId="77777777" w:rsidTr="00845634">
        <w:tc>
          <w:tcPr>
            <w:tcW w:w="4673" w:type="dxa"/>
          </w:tcPr>
          <w:p w14:paraId="18A7A738" w14:textId="15E37E8A" w:rsidR="00845634" w:rsidRP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</w:rPr>
            </w:pPr>
            <w:r>
              <w:rPr>
                <w:b w:val="0"/>
                <w:szCs w:val="24"/>
                <w:lang w:val="en-US"/>
              </w:rPr>
              <w:t>plate</w:t>
            </w:r>
          </w:p>
        </w:tc>
        <w:tc>
          <w:tcPr>
            <w:tcW w:w="4672" w:type="dxa"/>
          </w:tcPr>
          <w:p w14:paraId="72C6C2E4" w14:textId="1CDE87CA" w:rsidR="00845634" w:rsidRPr="001C1940" w:rsidRDefault="00B06127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845634" w:rsidRPr="001C1940" w14:paraId="35231B67" w14:textId="77777777" w:rsidTr="00845634">
        <w:tc>
          <w:tcPr>
            <w:tcW w:w="4673" w:type="dxa"/>
          </w:tcPr>
          <w:p w14:paraId="14ACF7BA" w14:textId="32F56D07" w:rsidR="00845634" w:rsidRP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>
              <w:rPr>
                <w:b w:val="0"/>
                <w:szCs w:val="24"/>
                <w:lang w:val="en-US"/>
              </w:rPr>
              <w:t>vin</w:t>
            </w:r>
          </w:p>
        </w:tc>
        <w:tc>
          <w:tcPr>
            <w:tcW w:w="4672" w:type="dxa"/>
          </w:tcPr>
          <w:p w14:paraId="4AA849C6" w14:textId="4AA52AAD" w:rsidR="00845634" w:rsidRPr="001C1940" w:rsidRDefault="00B06127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1C1940" w:rsidRPr="001C1940" w14:paraId="639F84B1" w14:textId="77777777" w:rsidTr="00845634">
        <w:tc>
          <w:tcPr>
            <w:tcW w:w="4673" w:type="dxa"/>
          </w:tcPr>
          <w:p w14:paraId="6B474FE8" w14:textId="0EAA0762" w:rsid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engine_type</w:t>
            </w:r>
          </w:p>
        </w:tc>
        <w:tc>
          <w:tcPr>
            <w:tcW w:w="4672" w:type="dxa"/>
          </w:tcPr>
          <w:p w14:paraId="29D175C3" w14:textId="10E5D985" w:rsidR="001C1940" w:rsidRPr="001C1940" w:rsidRDefault="00B06127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1C1940" w:rsidRPr="001C1940" w14:paraId="05597769" w14:textId="77777777" w:rsidTr="00845634">
        <w:tc>
          <w:tcPr>
            <w:tcW w:w="4673" w:type="dxa"/>
          </w:tcPr>
          <w:p w14:paraId="0802D4FC" w14:textId="1EE17A33" w:rsid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engine_volume</w:t>
            </w:r>
          </w:p>
        </w:tc>
        <w:tc>
          <w:tcPr>
            <w:tcW w:w="4672" w:type="dxa"/>
          </w:tcPr>
          <w:p w14:paraId="6FB1716E" w14:textId="1D104241" w:rsidR="001C1940" w:rsidRPr="00B06127" w:rsidRDefault="0057362B" w:rsidP="0057362B">
            <w:pPr>
              <w:jc w:val="center"/>
              <w:rPr>
                <w:b w:val="0"/>
                <w:szCs w:val="24"/>
                <w:lang w:val="en-US"/>
              </w:rPr>
            </w:pPr>
            <w:r>
              <w:rPr>
                <w:b w:val="0"/>
                <w:szCs w:val="24"/>
                <w:lang w:val="en-US"/>
              </w:rPr>
              <w:t>DOUBLE</w:t>
            </w:r>
          </w:p>
        </w:tc>
      </w:tr>
      <w:tr w:rsidR="001C1940" w:rsidRPr="001C1940" w14:paraId="7E52483A" w14:textId="77777777" w:rsidTr="00845634">
        <w:tc>
          <w:tcPr>
            <w:tcW w:w="4673" w:type="dxa"/>
          </w:tcPr>
          <w:p w14:paraId="44BBD1F9" w14:textId="281492FC" w:rsid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transmission</w:t>
            </w:r>
          </w:p>
        </w:tc>
        <w:tc>
          <w:tcPr>
            <w:tcW w:w="4672" w:type="dxa"/>
          </w:tcPr>
          <w:p w14:paraId="74731750" w14:textId="4A345993" w:rsidR="001C1940" w:rsidRPr="001C1940" w:rsidRDefault="00B06127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1C1940" w:rsidRPr="001C1940" w14:paraId="7F9621B3" w14:textId="77777777" w:rsidTr="00845634">
        <w:tc>
          <w:tcPr>
            <w:tcW w:w="4673" w:type="dxa"/>
          </w:tcPr>
          <w:p w14:paraId="1172C49C" w14:textId="2236ACA5" w:rsid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color</w:t>
            </w:r>
          </w:p>
        </w:tc>
        <w:tc>
          <w:tcPr>
            <w:tcW w:w="4672" w:type="dxa"/>
          </w:tcPr>
          <w:p w14:paraId="7AED6059" w14:textId="62EE8BE8" w:rsidR="001C1940" w:rsidRPr="001C1940" w:rsidRDefault="00B06127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1C1940" w:rsidRPr="001C1940" w14:paraId="71FAA72A" w14:textId="77777777" w:rsidTr="00845634">
        <w:tc>
          <w:tcPr>
            <w:tcW w:w="4673" w:type="dxa"/>
          </w:tcPr>
          <w:p w14:paraId="3BCF7DD1" w14:textId="02764897" w:rsidR="001C1940" w:rsidRP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purchase_date</w:t>
            </w:r>
          </w:p>
        </w:tc>
        <w:tc>
          <w:tcPr>
            <w:tcW w:w="4672" w:type="dxa"/>
          </w:tcPr>
          <w:p w14:paraId="221A9CB6" w14:textId="397ECFBC" w:rsidR="001C1940" w:rsidRPr="001C1940" w:rsidRDefault="00B06127" w:rsidP="00937B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1C1940" w:rsidRPr="001C1940" w14:paraId="61CE48C6" w14:textId="77777777" w:rsidTr="00845634">
        <w:tc>
          <w:tcPr>
            <w:tcW w:w="4673" w:type="dxa"/>
          </w:tcPr>
          <w:p w14:paraId="712CBCD9" w14:textId="44C6D627" w:rsidR="001C1940" w:rsidRPr="001C1940" w:rsidRDefault="001C1940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image</w:t>
            </w:r>
          </w:p>
        </w:tc>
        <w:tc>
          <w:tcPr>
            <w:tcW w:w="4672" w:type="dxa"/>
          </w:tcPr>
          <w:p w14:paraId="5C55C75E" w14:textId="248FDACF" w:rsidR="001C1940" w:rsidRPr="001C1940" w:rsidRDefault="00B06127" w:rsidP="00937B34">
            <w:pPr>
              <w:jc w:val="center"/>
              <w:rPr>
                <w:b w:val="0"/>
                <w:szCs w:val="24"/>
                <w:lang w:val="en-US"/>
              </w:rPr>
            </w:pPr>
            <w:r w:rsidRPr="00B06127">
              <w:rPr>
                <w:b w:val="0"/>
                <w:szCs w:val="24"/>
                <w:lang w:val="en-US"/>
              </w:rPr>
              <w:t>BYTEA</w:t>
            </w:r>
          </w:p>
        </w:tc>
      </w:tr>
    </w:tbl>
    <w:p w14:paraId="1EDF1C88" w14:textId="77777777" w:rsidR="00845634" w:rsidRPr="001C1940" w:rsidRDefault="00845634" w:rsidP="00845634">
      <w:pPr>
        <w:spacing w:before="240" w:after="0" w:line="360" w:lineRule="auto"/>
        <w:ind w:firstLine="709"/>
        <w:jc w:val="both"/>
        <w:rPr>
          <w:b w:val="0"/>
          <w:u w:val="single"/>
        </w:rPr>
      </w:pPr>
      <w:r w:rsidRPr="001C1940">
        <w:rPr>
          <w:b w:val="0"/>
          <w:u w:val="single"/>
        </w:rPr>
        <w:t>Ограничения:</w:t>
      </w:r>
    </w:p>
    <w:p w14:paraId="70564646" w14:textId="466FE96C" w:rsidR="00845634" w:rsidRPr="00DD4BD7" w:rsidRDefault="00845634" w:rsidP="00DD4BD7">
      <w:pPr>
        <w:pStyle w:val="af9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proofErr w:type="gramStart"/>
      <w:r w:rsidRPr="00DD4BD7">
        <w:rPr>
          <w:b w:val="0"/>
          <w:lang w:val="en-US"/>
        </w:rPr>
        <w:t>id</w:t>
      </w:r>
      <w:proofErr w:type="gramEnd"/>
      <w:r w:rsidRPr="00DD4BD7">
        <w:rPr>
          <w:b w:val="0"/>
        </w:rPr>
        <w:t xml:space="preserve"> – уникальный </w:t>
      </w:r>
      <w:r w:rsidR="00937B34" w:rsidRPr="00DD4BD7">
        <w:rPr>
          <w:b w:val="0"/>
        </w:rPr>
        <w:t>идентификатор автомобиля</w:t>
      </w:r>
      <w:r w:rsidRPr="00DD4BD7">
        <w:rPr>
          <w:b w:val="0"/>
        </w:rPr>
        <w:t>, присваиваемый системой автоматически.</w:t>
      </w:r>
    </w:p>
    <w:p w14:paraId="38D2E676" w14:textId="796187F3" w:rsidR="00845634" w:rsidRPr="001C1940" w:rsidRDefault="00845634" w:rsidP="00845634">
      <w:pPr>
        <w:spacing w:after="0" w:line="360" w:lineRule="auto"/>
        <w:jc w:val="both"/>
        <w:rPr>
          <w:b w:val="0"/>
        </w:rPr>
      </w:pPr>
      <w:r w:rsidRPr="001C1940">
        <w:rPr>
          <w:b w:val="0"/>
        </w:rPr>
        <w:lastRenderedPageBreak/>
        <w:t>Таблица 3.</w:t>
      </w:r>
      <w:r w:rsidR="003E0C6F">
        <w:rPr>
          <w:b w:val="0"/>
        </w:rPr>
        <w:t>8</w:t>
      </w:r>
      <w:r w:rsidRPr="001C1940">
        <w:rPr>
          <w:b w:val="0"/>
        </w:rPr>
        <w:t xml:space="preserve"> – Объект «</w:t>
      </w:r>
      <w:r w:rsidR="00937B34">
        <w:rPr>
          <w:b w:val="0"/>
          <w:lang w:val="en-US"/>
        </w:rPr>
        <w:t>ServiceEntry</w:t>
      </w:r>
      <w:r w:rsidRPr="001C1940">
        <w:rPr>
          <w:b w:val="0"/>
        </w:rPr>
        <w:t>» (</w:t>
      </w:r>
      <w:r w:rsidR="00937B34">
        <w:rPr>
          <w:b w:val="0"/>
        </w:rPr>
        <w:t xml:space="preserve">записи </w:t>
      </w:r>
      <w:r w:rsidR="002769E3">
        <w:rPr>
          <w:b w:val="0"/>
        </w:rPr>
        <w:t xml:space="preserve">технического </w:t>
      </w:r>
      <w:r w:rsidR="00937B34">
        <w:rPr>
          <w:b w:val="0"/>
        </w:rPr>
        <w:t>обслуживания</w:t>
      </w:r>
      <w:r w:rsidRPr="001C1940">
        <w:rPr>
          <w:b w:val="0"/>
        </w:rPr>
        <w:t>)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45634" w:rsidRPr="001C1940" w14:paraId="01E39B8F" w14:textId="77777777" w:rsidTr="00845634">
        <w:tc>
          <w:tcPr>
            <w:tcW w:w="4673" w:type="dxa"/>
            <w:vAlign w:val="center"/>
          </w:tcPr>
          <w:p w14:paraId="0DE0209A" w14:textId="77777777" w:rsidR="00845634" w:rsidRPr="001C1940" w:rsidRDefault="00845634" w:rsidP="00845634">
            <w:pPr>
              <w:jc w:val="center"/>
              <w:rPr>
                <w:b w:val="0"/>
                <w:szCs w:val="20"/>
              </w:rPr>
            </w:pPr>
            <w:r w:rsidRPr="001C1940">
              <w:rPr>
                <w:b w:val="0"/>
                <w:szCs w:val="20"/>
              </w:rPr>
              <w:t>Имя атрибута</w:t>
            </w:r>
          </w:p>
        </w:tc>
        <w:tc>
          <w:tcPr>
            <w:tcW w:w="4672" w:type="dxa"/>
            <w:vAlign w:val="center"/>
          </w:tcPr>
          <w:p w14:paraId="6A4F5E5A" w14:textId="77777777" w:rsidR="00845634" w:rsidRPr="001C1940" w:rsidRDefault="00845634" w:rsidP="00845634">
            <w:pPr>
              <w:jc w:val="center"/>
              <w:rPr>
                <w:b w:val="0"/>
                <w:szCs w:val="20"/>
              </w:rPr>
            </w:pPr>
            <w:r w:rsidRPr="001C1940">
              <w:rPr>
                <w:b w:val="0"/>
                <w:szCs w:val="20"/>
              </w:rPr>
              <w:t>Домен атрибута</w:t>
            </w:r>
          </w:p>
        </w:tc>
      </w:tr>
      <w:tr w:rsidR="00845634" w:rsidRPr="001C1940" w14:paraId="7F3E7D38" w14:textId="77777777" w:rsidTr="00845634">
        <w:tc>
          <w:tcPr>
            <w:tcW w:w="4673" w:type="dxa"/>
            <w:vAlign w:val="center"/>
          </w:tcPr>
          <w:p w14:paraId="13D36FE7" w14:textId="77777777" w:rsidR="00845634" w:rsidRPr="001C1940" w:rsidRDefault="00845634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3178B82E" w14:textId="77777777" w:rsidR="00845634" w:rsidRPr="001C1940" w:rsidRDefault="00845634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</w:rPr>
              <w:t>2</w:t>
            </w:r>
          </w:p>
        </w:tc>
      </w:tr>
      <w:tr w:rsidR="00845634" w:rsidRPr="001C1940" w14:paraId="0F796FD3" w14:textId="77777777" w:rsidTr="00845634">
        <w:tc>
          <w:tcPr>
            <w:tcW w:w="4673" w:type="dxa"/>
          </w:tcPr>
          <w:p w14:paraId="1B56DC9C" w14:textId="77777777" w:rsidR="00845634" w:rsidRPr="001C1940" w:rsidRDefault="00845634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id</w:t>
            </w:r>
          </w:p>
        </w:tc>
        <w:tc>
          <w:tcPr>
            <w:tcW w:w="4672" w:type="dxa"/>
          </w:tcPr>
          <w:p w14:paraId="6E5A0B89" w14:textId="1EF17F20" w:rsidR="00845634" w:rsidRPr="001C1940" w:rsidRDefault="00B06127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B06127">
              <w:rPr>
                <w:b w:val="0"/>
                <w:szCs w:val="24"/>
                <w:lang w:val="en-US"/>
              </w:rPr>
              <w:t>SERIAL PRIMARY KEY</w:t>
            </w:r>
          </w:p>
        </w:tc>
      </w:tr>
      <w:tr w:rsidR="00845634" w:rsidRPr="004C1B28" w14:paraId="61AA6B97" w14:textId="77777777" w:rsidTr="00845634">
        <w:tc>
          <w:tcPr>
            <w:tcW w:w="4673" w:type="dxa"/>
          </w:tcPr>
          <w:p w14:paraId="40C3983E" w14:textId="39C69688" w:rsidR="00845634" w:rsidRPr="001C1940" w:rsidRDefault="00937B34" w:rsidP="00845634">
            <w:pPr>
              <w:jc w:val="center"/>
              <w:rPr>
                <w:b w:val="0"/>
                <w:szCs w:val="24"/>
              </w:rPr>
            </w:pPr>
            <w:r w:rsidRPr="00937B34">
              <w:rPr>
                <w:b w:val="0"/>
                <w:szCs w:val="24"/>
                <w:lang w:val="en-US"/>
              </w:rPr>
              <w:t>car_id</w:t>
            </w:r>
          </w:p>
        </w:tc>
        <w:tc>
          <w:tcPr>
            <w:tcW w:w="4672" w:type="dxa"/>
          </w:tcPr>
          <w:p w14:paraId="2AB44AE8" w14:textId="33964347" w:rsidR="00845634" w:rsidRPr="001C1940" w:rsidRDefault="0057362B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57362B">
              <w:rPr>
                <w:b w:val="0"/>
                <w:szCs w:val="24"/>
                <w:lang w:val="en-US"/>
              </w:rPr>
              <w:t>INTEGER REFERENCES CarInfo(id) ON DELETE CASCADE</w:t>
            </w:r>
          </w:p>
        </w:tc>
      </w:tr>
      <w:tr w:rsidR="00845634" w:rsidRPr="001C1940" w14:paraId="78791CA5" w14:textId="77777777" w:rsidTr="00845634">
        <w:tc>
          <w:tcPr>
            <w:tcW w:w="4673" w:type="dxa"/>
          </w:tcPr>
          <w:p w14:paraId="61EE5A5E" w14:textId="577CC130" w:rsidR="00845634" w:rsidRPr="001C1940" w:rsidRDefault="00937B34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937B34">
              <w:rPr>
                <w:b w:val="0"/>
                <w:szCs w:val="24"/>
                <w:lang w:val="en-US"/>
              </w:rPr>
              <w:t>service_type</w:t>
            </w:r>
          </w:p>
        </w:tc>
        <w:tc>
          <w:tcPr>
            <w:tcW w:w="4672" w:type="dxa"/>
          </w:tcPr>
          <w:p w14:paraId="100DB22D" w14:textId="2A3B512A" w:rsidR="00845634" w:rsidRPr="001C1940" w:rsidRDefault="0057362B" w:rsidP="0057362B">
            <w:pPr>
              <w:jc w:val="center"/>
              <w:rPr>
                <w:b w:val="0"/>
                <w:szCs w:val="24"/>
                <w:lang w:val="en-US"/>
              </w:rPr>
            </w:pPr>
            <w:r>
              <w:rPr>
                <w:b w:val="0"/>
                <w:szCs w:val="24"/>
                <w:lang w:val="en-US"/>
              </w:rPr>
              <w:t>VARCHAR</w:t>
            </w:r>
          </w:p>
        </w:tc>
      </w:tr>
      <w:tr w:rsidR="00845634" w:rsidRPr="001C1940" w14:paraId="457AF0D3" w14:textId="77777777" w:rsidTr="00845634">
        <w:tc>
          <w:tcPr>
            <w:tcW w:w="4673" w:type="dxa"/>
          </w:tcPr>
          <w:p w14:paraId="594CDDE6" w14:textId="14F9B7B0" w:rsidR="00845634" w:rsidRPr="001C1940" w:rsidRDefault="00937B34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937B34">
              <w:rPr>
                <w:b w:val="0"/>
                <w:szCs w:val="24"/>
                <w:lang w:val="en-US"/>
              </w:rPr>
              <w:t>service_date</w:t>
            </w:r>
          </w:p>
        </w:tc>
        <w:tc>
          <w:tcPr>
            <w:tcW w:w="4672" w:type="dxa"/>
          </w:tcPr>
          <w:p w14:paraId="74E9B969" w14:textId="334B9E12" w:rsidR="00845634" w:rsidRPr="001C1940" w:rsidRDefault="00B06127" w:rsidP="00937B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937B34" w:rsidRPr="001C1940" w14:paraId="08AE7393" w14:textId="77777777" w:rsidTr="00845634">
        <w:tc>
          <w:tcPr>
            <w:tcW w:w="4673" w:type="dxa"/>
          </w:tcPr>
          <w:p w14:paraId="29CC4374" w14:textId="08B76F78" w:rsidR="00937B34" w:rsidRPr="001C1940" w:rsidRDefault="00937B34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937B34">
              <w:rPr>
                <w:b w:val="0"/>
                <w:szCs w:val="24"/>
                <w:lang w:val="en-US"/>
              </w:rPr>
              <w:t>parts_cost</w:t>
            </w:r>
          </w:p>
        </w:tc>
        <w:tc>
          <w:tcPr>
            <w:tcW w:w="4672" w:type="dxa"/>
          </w:tcPr>
          <w:p w14:paraId="1C4470F7" w14:textId="21F36A8D" w:rsidR="00937B34" w:rsidRPr="001C1940" w:rsidRDefault="0057362B" w:rsidP="0057362B">
            <w:pPr>
              <w:jc w:val="center"/>
              <w:rPr>
                <w:b w:val="0"/>
                <w:szCs w:val="24"/>
                <w:lang w:val="en-US"/>
              </w:rPr>
            </w:pPr>
            <w:r w:rsidRPr="0057362B">
              <w:rPr>
                <w:b w:val="0"/>
                <w:szCs w:val="24"/>
                <w:lang w:val="en-US"/>
              </w:rPr>
              <w:t xml:space="preserve">DOUBLE </w:t>
            </w:r>
          </w:p>
        </w:tc>
      </w:tr>
      <w:tr w:rsidR="00937B34" w:rsidRPr="001C1940" w14:paraId="30F218E7" w14:textId="77777777" w:rsidTr="00845634">
        <w:tc>
          <w:tcPr>
            <w:tcW w:w="4673" w:type="dxa"/>
          </w:tcPr>
          <w:p w14:paraId="22A71C3E" w14:textId="4AC0D933" w:rsidR="00937B34" w:rsidRPr="001C1940" w:rsidRDefault="00937B34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937B34">
              <w:rPr>
                <w:b w:val="0"/>
                <w:szCs w:val="24"/>
                <w:lang w:val="en-US"/>
              </w:rPr>
              <w:t>labor_cost</w:t>
            </w:r>
          </w:p>
        </w:tc>
        <w:tc>
          <w:tcPr>
            <w:tcW w:w="4672" w:type="dxa"/>
          </w:tcPr>
          <w:p w14:paraId="7FF33981" w14:textId="48E1D2B5" w:rsidR="00937B34" w:rsidRPr="001C1940" w:rsidRDefault="0057362B" w:rsidP="0057362B">
            <w:pPr>
              <w:jc w:val="center"/>
              <w:rPr>
                <w:b w:val="0"/>
                <w:szCs w:val="24"/>
                <w:lang w:val="en-US"/>
              </w:rPr>
            </w:pPr>
            <w:r w:rsidRPr="0057362B">
              <w:rPr>
                <w:b w:val="0"/>
                <w:szCs w:val="24"/>
                <w:lang w:val="en-US"/>
              </w:rPr>
              <w:t xml:space="preserve">DOUBLE </w:t>
            </w:r>
          </w:p>
        </w:tc>
      </w:tr>
      <w:tr w:rsidR="00937B34" w:rsidRPr="001C1940" w14:paraId="082BF119" w14:textId="77777777" w:rsidTr="00845634">
        <w:tc>
          <w:tcPr>
            <w:tcW w:w="4673" w:type="dxa"/>
          </w:tcPr>
          <w:p w14:paraId="7F0CADB1" w14:textId="2AE41FAB" w:rsidR="00937B34" w:rsidRPr="001C1940" w:rsidRDefault="00937B34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937B34">
              <w:rPr>
                <w:b w:val="0"/>
                <w:szCs w:val="24"/>
                <w:lang w:val="en-US"/>
              </w:rPr>
              <w:t>part_numbers</w:t>
            </w:r>
          </w:p>
        </w:tc>
        <w:tc>
          <w:tcPr>
            <w:tcW w:w="4672" w:type="dxa"/>
          </w:tcPr>
          <w:p w14:paraId="24706DAB" w14:textId="7677CFAC" w:rsidR="00937B34" w:rsidRPr="001C1940" w:rsidRDefault="0057362B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937B34" w:rsidRPr="001C1940" w14:paraId="07EC1299" w14:textId="77777777" w:rsidTr="00845634">
        <w:tc>
          <w:tcPr>
            <w:tcW w:w="4673" w:type="dxa"/>
          </w:tcPr>
          <w:p w14:paraId="7AE9B9F9" w14:textId="6CEA6EC4" w:rsidR="00937B34" w:rsidRPr="001C1940" w:rsidRDefault="00937B34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937B34">
              <w:rPr>
                <w:b w:val="0"/>
                <w:szCs w:val="24"/>
                <w:lang w:val="en-US"/>
              </w:rPr>
              <w:t>notes</w:t>
            </w:r>
          </w:p>
        </w:tc>
        <w:tc>
          <w:tcPr>
            <w:tcW w:w="4672" w:type="dxa"/>
          </w:tcPr>
          <w:p w14:paraId="7390752C" w14:textId="63B508B1" w:rsidR="00937B34" w:rsidRPr="001C1940" w:rsidRDefault="00B06127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937B34" w:rsidRPr="001C1940" w14:paraId="30319D8F" w14:textId="77777777" w:rsidTr="00845634">
        <w:tc>
          <w:tcPr>
            <w:tcW w:w="4673" w:type="dxa"/>
          </w:tcPr>
          <w:p w14:paraId="29247B26" w14:textId="4183433F" w:rsidR="00937B34" w:rsidRPr="001C1940" w:rsidRDefault="00937B34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937B34">
              <w:rPr>
                <w:b w:val="0"/>
                <w:szCs w:val="24"/>
                <w:lang w:val="en-US"/>
              </w:rPr>
              <w:t>image</w:t>
            </w:r>
          </w:p>
        </w:tc>
        <w:tc>
          <w:tcPr>
            <w:tcW w:w="4672" w:type="dxa"/>
          </w:tcPr>
          <w:p w14:paraId="77952822" w14:textId="28B9F20D" w:rsidR="00937B34" w:rsidRPr="001C1940" w:rsidRDefault="0057362B" w:rsidP="00B06127">
            <w:pPr>
              <w:jc w:val="center"/>
              <w:rPr>
                <w:b w:val="0"/>
                <w:szCs w:val="24"/>
                <w:lang w:val="en-US"/>
              </w:rPr>
            </w:pPr>
            <w:r w:rsidRPr="00B06127">
              <w:rPr>
                <w:b w:val="0"/>
                <w:szCs w:val="24"/>
                <w:lang w:val="en-US"/>
              </w:rPr>
              <w:t>BYTEA</w:t>
            </w:r>
          </w:p>
        </w:tc>
      </w:tr>
    </w:tbl>
    <w:p w14:paraId="187595E9" w14:textId="77777777" w:rsidR="00845634" w:rsidRPr="001C1940" w:rsidRDefault="00845634" w:rsidP="00845634">
      <w:pPr>
        <w:spacing w:before="240" w:after="0" w:line="360" w:lineRule="auto"/>
        <w:ind w:firstLine="709"/>
        <w:jc w:val="both"/>
        <w:rPr>
          <w:b w:val="0"/>
          <w:u w:val="single"/>
        </w:rPr>
      </w:pPr>
      <w:r w:rsidRPr="001C1940">
        <w:rPr>
          <w:b w:val="0"/>
          <w:u w:val="single"/>
        </w:rPr>
        <w:t>Ограничения:</w:t>
      </w:r>
    </w:p>
    <w:p w14:paraId="1C7C24DD" w14:textId="1C990637" w:rsidR="00937B34" w:rsidRPr="00DD4BD7" w:rsidRDefault="00845634" w:rsidP="00DD4BD7">
      <w:pPr>
        <w:pStyle w:val="af9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DD4BD7">
        <w:rPr>
          <w:b w:val="0"/>
          <w:lang w:val="en-US"/>
        </w:rPr>
        <w:t>id</w:t>
      </w:r>
      <w:r w:rsidRPr="00DD4BD7">
        <w:rPr>
          <w:b w:val="0"/>
        </w:rPr>
        <w:t xml:space="preserve"> </w:t>
      </w:r>
      <w:r w:rsidR="00FC47C4" w:rsidRPr="00DD4BD7">
        <w:rPr>
          <w:b w:val="0"/>
        </w:rPr>
        <w:t xml:space="preserve">– </w:t>
      </w:r>
      <w:r w:rsidRPr="00DD4BD7">
        <w:rPr>
          <w:b w:val="0"/>
        </w:rPr>
        <w:t xml:space="preserve">уникальный </w:t>
      </w:r>
      <w:r w:rsidR="002769E3" w:rsidRPr="00DD4BD7">
        <w:rPr>
          <w:b w:val="0"/>
        </w:rPr>
        <w:t>идентификатор записи технического обслуживания</w:t>
      </w:r>
      <w:r w:rsidR="00DD4BD7">
        <w:rPr>
          <w:b w:val="0"/>
        </w:rPr>
        <w:t>;</w:t>
      </w:r>
    </w:p>
    <w:p w14:paraId="492DAA9E" w14:textId="7E6BC814" w:rsidR="0057362B" w:rsidRPr="00DD4BD7" w:rsidRDefault="00937B34" w:rsidP="00DD4BD7">
      <w:pPr>
        <w:pStyle w:val="af9"/>
        <w:numPr>
          <w:ilvl w:val="0"/>
          <w:numId w:val="4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DD4BD7">
        <w:rPr>
          <w:b w:val="0"/>
          <w:lang w:val="en-US"/>
        </w:rPr>
        <w:t>car</w:t>
      </w:r>
      <w:r w:rsidRPr="00DD4BD7">
        <w:rPr>
          <w:b w:val="0"/>
        </w:rPr>
        <w:t>_</w:t>
      </w:r>
      <w:r w:rsidRPr="00DD4BD7">
        <w:rPr>
          <w:b w:val="0"/>
          <w:lang w:val="en-US"/>
        </w:rPr>
        <w:t>id</w:t>
      </w:r>
      <w:r w:rsidRPr="00DD4BD7">
        <w:rPr>
          <w:b w:val="0"/>
        </w:rPr>
        <w:t xml:space="preserve"> </w:t>
      </w:r>
      <w:r w:rsidR="00FC47C4" w:rsidRPr="00DD4BD7">
        <w:rPr>
          <w:b w:val="0"/>
        </w:rPr>
        <w:t xml:space="preserve">– </w:t>
      </w:r>
      <w:r w:rsidRPr="00DD4BD7">
        <w:rPr>
          <w:b w:val="0"/>
        </w:rPr>
        <w:t xml:space="preserve">внешний ключ, ссылающийся на таблицу </w:t>
      </w:r>
      <w:proofErr w:type="gramStart"/>
      <w:r w:rsidRPr="00DD4BD7">
        <w:rPr>
          <w:b w:val="0"/>
          <w:lang w:val="en-US"/>
        </w:rPr>
        <w:t>CarInfo</w:t>
      </w:r>
      <w:r w:rsidRPr="00DD4BD7">
        <w:rPr>
          <w:b w:val="0"/>
        </w:rPr>
        <w:t>(</w:t>
      </w:r>
      <w:proofErr w:type="gramEnd"/>
      <w:r w:rsidRPr="00DD4BD7">
        <w:rPr>
          <w:b w:val="0"/>
          <w:lang w:val="en-US"/>
        </w:rPr>
        <w:t>id</w:t>
      </w:r>
      <w:r w:rsidRPr="00DD4BD7">
        <w:rPr>
          <w:b w:val="0"/>
        </w:rPr>
        <w:t xml:space="preserve">), с каскадным удалением. </w:t>
      </w:r>
    </w:p>
    <w:p w14:paraId="520843D9" w14:textId="69BDDCBF" w:rsidR="00845634" w:rsidRPr="001C1940" w:rsidRDefault="00845634" w:rsidP="00937B34">
      <w:pPr>
        <w:spacing w:after="0" w:line="360" w:lineRule="auto"/>
        <w:jc w:val="both"/>
        <w:rPr>
          <w:b w:val="0"/>
        </w:rPr>
      </w:pPr>
      <w:r w:rsidRPr="001C1940">
        <w:rPr>
          <w:b w:val="0"/>
        </w:rPr>
        <w:t>Таблица 3.</w:t>
      </w:r>
      <w:r w:rsidR="003E0C6F">
        <w:rPr>
          <w:b w:val="0"/>
        </w:rPr>
        <w:t>9</w:t>
      </w:r>
      <w:r w:rsidRPr="001C1940">
        <w:rPr>
          <w:b w:val="0"/>
        </w:rPr>
        <w:t xml:space="preserve"> – Объект «</w:t>
      </w:r>
      <w:r w:rsidR="0057362B">
        <w:rPr>
          <w:b w:val="0"/>
          <w:lang w:val="en-US"/>
        </w:rPr>
        <w:t>FuelEntry</w:t>
      </w:r>
      <w:r w:rsidRPr="001C1940">
        <w:rPr>
          <w:b w:val="0"/>
        </w:rPr>
        <w:t>» (</w:t>
      </w:r>
      <w:r w:rsidR="0057362B" w:rsidRPr="002769E3">
        <w:rPr>
          <w:b w:val="0"/>
        </w:rPr>
        <w:t>учет расхода топлива</w:t>
      </w:r>
      <w:r w:rsidRPr="001C1940">
        <w:rPr>
          <w:b w:val="0"/>
        </w:rPr>
        <w:t>)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845634" w:rsidRPr="001C1940" w14:paraId="60DF0672" w14:textId="77777777" w:rsidTr="00845634">
        <w:tc>
          <w:tcPr>
            <w:tcW w:w="4673" w:type="dxa"/>
            <w:vAlign w:val="center"/>
          </w:tcPr>
          <w:p w14:paraId="221FCBED" w14:textId="77777777" w:rsidR="00845634" w:rsidRPr="001C1940" w:rsidRDefault="00845634" w:rsidP="00845634">
            <w:pPr>
              <w:jc w:val="center"/>
              <w:rPr>
                <w:b w:val="0"/>
                <w:szCs w:val="20"/>
              </w:rPr>
            </w:pPr>
            <w:r w:rsidRPr="001C1940">
              <w:rPr>
                <w:b w:val="0"/>
                <w:szCs w:val="20"/>
              </w:rPr>
              <w:t>Имя атрибута</w:t>
            </w:r>
          </w:p>
        </w:tc>
        <w:tc>
          <w:tcPr>
            <w:tcW w:w="4672" w:type="dxa"/>
            <w:vAlign w:val="center"/>
          </w:tcPr>
          <w:p w14:paraId="38DF12BF" w14:textId="77777777" w:rsidR="00845634" w:rsidRPr="001C1940" w:rsidRDefault="00845634" w:rsidP="00845634">
            <w:pPr>
              <w:jc w:val="center"/>
              <w:rPr>
                <w:b w:val="0"/>
                <w:szCs w:val="20"/>
              </w:rPr>
            </w:pPr>
            <w:r w:rsidRPr="001C1940">
              <w:rPr>
                <w:b w:val="0"/>
                <w:szCs w:val="20"/>
              </w:rPr>
              <w:t>Домен атрибута</w:t>
            </w:r>
          </w:p>
        </w:tc>
      </w:tr>
      <w:tr w:rsidR="00845634" w:rsidRPr="001C1940" w14:paraId="63AD1473" w14:textId="77777777" w:rsidTr="00845634">
        <w:tc>
          <w:tcPr>
            <w:tcW w:w="4673" w:type="dxa"/>
            <w:vAlign w:val="center"/>
          </w:tcPr>
          <w:p w14:paraId="6707342E" w14:textId="77777777" w:rsidR="00845634" w:rsidRPr="001C1940" w:rsidRDefault="00845634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1A69B0B7" w14:textId="77777777" w:rsidR="00845634" w:rsidRPr="001C1940" w:rsidRDefault="00845634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</w:rPr>
              <w:t>2</w:t>
            </w:r>
          </w:p>
        </w:tc>
      </w:tr>
      <w:tr w:rsidR="00845634" w:rsidRPr="001C1940" w14:paraId="65D7BF8D" w14:textId="77777777" w:rsidTr="00845634">
        <w:tc>
          <w:tcPr>
            <w:tcW w:w="4673" w:type="dxa"/>
          </w:tcPr>
          <w:p w14:paraId="01F673EC" w14:textId="77777777" w:rsidR="00845634" w:rsidRPr="001C1940" w:rsidRDefault="00845634" w:rsidP="00845634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  <w:lang w:val="en-US"/>
              </w:rPr>
              <w:t>id</w:t>
            </w:r>
          </w:p>
        </w:tc>
        <w:tc>
          <w:tcPr>
            <w:tcW w:w="4672" w:type="dxa"/>
          </w:tcPr>
          <w:p w14:paraId="66C9C6AD" w14:textId="36A0CF8A" w:rsidR="00845634" w:rsidRPr="001C1940" w:rsidRDefault="002769E3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SERIAL PRIMARY KEY</w:t>
            </w:r>
          </w:p>
        </w:tc>
      </w:tr>
      <w:tr w:rsidR="00845634" w:rsidRPr="004C1B28" w14:paraId="2247ACE0" w14:textId="77777777" w:rsidTr="00845634">
        <w:tc>
          <w:tcPr>
            <w:tcW w:w="4673" w:type="dxa"/>
          </w:tcPr>
          <w:p w14:paraId="20DC79DD" w14:textId="0FD0A814" w:rsidR="00845634" w:rsidRPr="001C1940" w:rsidRDefault="002769E3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</w:rPr>
            </w:pPr>
            <w:r w:rsidRPr="002769E3">
              <w:rPr>
                <w:b w:val="0"/>
                <w:szCs w:val="24"/>
                <w:lang w:val="en-US"/>
              </w:rPr>
              <w:t>car_id</w:t>
            </w:r>
          </w:p>
        </w:tc>
        <w:tc>
          <w:tcPr>
            <w:tcW w:w="4672" w:type="dxa"/>
          </w:tcPr>
          <w:p w14:paraId="453BCD81" w14:textId="39285AFA" w:rsidR="00845634" w:rsidRPr="001C1940" w:rsidRDefault="002769E3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INTEGER REFERENCES CarInfo(id) ON DELETE CASCADE</w:t>
            </w:r>
          </w:p>
        </w:tc>
      </w:tr>
      <w:tr w:rsidR="00845634" w:rsidRPr="001C1940" w14:paraId="0985C01C" w14:textId="77777777" w:rsidTr="00845634">
        <w:tc>
          <w:tcPr>
            <w:tcW w:w="4673" w:type="dxa"/>
          </w:tcPr>
          <w:p w14:paraId="32BFCD24" w14:textId="771244D6" w:rsidR="00845634" w:rsidRPr="001C1940" w:rsidRDefault="002769E3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</w:rPr>
            </w:pPr>
            <w:r w:rsidRPr="002769E3">
              <w:rPr>
                <w:b w:val="0"/>
                <w:szCs w:val="24"/>
                <w:lang w:val="en-US"/>
              </w:rPr>
              <w:t>date</w:t>
            </w:r>
          </w:p>
        </w:tc>
        <w:tc>
          <w:tcPr>
            <w:tcW w:w="4672" w:type="dxa"/>
          </w:tcPr>
          <w:p w14:paraId="032DA7A9" w14:textId="06817950" w:rsidR="00845634" w:rsidRPr="001C1940" w:rsidRDefault="002769E3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1C1940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845634" w:rsidRPr="001C1940" w14:paraId="7DA28FEA" w14:textId="77777777" w:rsidTr="00845634">
        <w:tc>
          <w:tcPr>
            <w:tcW w:w="4673" w:type="dxa"/>
          </w:tcPr>
          <w:p w14:paraId="6B27B11D" w14:textId="102359E0" w:rsidR="00845634" w:rsidRPr="001C1940" w:rsidRDefault="002769E3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liters</w:t>
            </w:r>
          </w:p>
        </w:tc>
        <w:tc>
          <w:tcPr>
            <w:tcW w:w="4672" w:type="dxa"/>
          </w:tcPr>
          <w:p w14:paraId="6CC2862E" w14:textId="24654059" w:rsidR="00845634" w:rsidRPr="001C1940" w:rsidRDefault="002769E3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DOUBLE</w:t>
            </w:r>
          </w:p>
        </w:tc>
      </w:tr>
      <w:tr w:rsidR="00845634" w:rsidRPr="001C1940" w14:paraId="465BABD2" w14:textId="77777777" w:rsidTr="00845634">
        <w:tc>
          <w:tcPr>
            <w:tcW w:w="4673" w:type="dxa"/>
          </w:tcPr>
          <w:p w14:paraId="6077F1ED" w14:textId="17015570" w:rsidR="00845634" w:rsidRPr="001C1940" w:rsidRDefault="002769E3" w:rsidP="00845634">
            <w:pPr>
              <w:tabs>
                <w:tab w:val="left" w:pos="1290"/>
              </w:tabs>
              <w:jc w:val="center"/>
              <w:rPr>
                <w:b w:val="0"/>
                <w:szCs w:val="24"/>
              </w:rPr>
            </w:pPr>
            <w:r w:rsidRPr="002769E3">
              <w:rPr>
                <w:b w:val="0"/>
                <w:szCs w:val="24"/>
              </w:rPr>
              <w:t>cost</w:t>
            </w:r>
          </w:p>
        </w:tc>
        <w:tc>
          <w:tcPr>
            <w:tcW w:w="4672" w:type="dxa"/>
          </w:tcPr>
          <w:p w14:paraId="7488FCEB" w14:textId="61B24B61" w:rsidR="00845634" w:rsidRPr="001C1940" w:rsidRDefault="002769E3" w:rsidP="00845634">
            <w:pPr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DOUBLE</w:t>
            </w:r>
          </w:p>
        </w:tc>
      </w:tr>
    </w:tbl>
    <w:p w14:paraId="518B7405" w14:textId="77777777" w:rsidR="00845634" w:rsidRPr="001C1940" w:rsidRDefault="00845634" w:rsidP="00845634">
      <w:pPr>
        <w:spacing w:before="240" w:after="0" w:line="360" w:lineRule="auto"/>
        <w:ind w:firstLine="709"/>
        <w:jc w:val="both"/>
        <w:rPr>
          <w:b w:val="0"/>
          <w:u w:val="single"/>
        </w:rPr>
      </w:pPr>
      <w:r w:rsidRPr="001C1940">
        <w:rPr>
          <w:b w:val="0"/>
          <w:u w:val="single"/>
        </w:rPr>
        <w:t>Ограничения:</w:t>
      </w:r>
    </w:p>
    <w:p w14:paraId="6DEEB32A" w14:textId="2405E13A" w:rsidR="00845634" w:rsidRPr="001C1940" w:rsidRDefault="00845634" w:rsidP="00845634">
      <w:pPr>
        <w:spacing w:after="0" w:line="360" w:lineRule="auto"/>
        <w:ind w:firstLine="709"/>
        <w:jc w:val="both"/>
        <w:rPr>
          <w:b w:val="0"/>
        </w:rPr>
      </w:pPr>
      <w:proofErr w:type="gramStart"/>
      <w:r w:rsidRPr="001C1940">
        <w:rPr>
          <w:b w:val="0"/>
          <w:lang w:val="en-US"/>
        </w:rPr>
        <w:t>id</w:t>
      </w:r>
      <w:proofErr w:type="gramEnd"/>
      <w:r w:rsidRPr="001C1940">
        <w:rPr>
          <w:b w:val="0"/>
        </w:rPr>
        <w:t xml:space="preserve"> – уникальный </w:t>
      </w:r>
      <w:r w:rsidR="00FC47C4" w:rsidRPr="00937B34">
        <w:rPr>
          <w:b w:val="0"/>
        </w:rPr>
        <w:t>идентификатор</w:t>
      </w:r>
      <w:r w:rsidR="00FC47C4">
        <w:rPr>
          <w:b w:val="0"/>
        </w:rPr>
        <w:t xml:space="preserve"> записи расхода топлива</w:t>
      </w:r>
      <w:r w:rsidR="00E47D30">
        <w:rPr>
          <w:b w:val="0"/>
        </w:rPr>
        <w:t>.</w:t>
      </w:r>
    </w:p>
    <w:p w14:paraId="730AAAE5" w14:textId="6CD91273" w:rsidR="003E0C6F" w:rsidRDefault="002769E3" w:rsidP="002769E3">
      <w:pPr>
        <w:spacing w:after="0" w:line="360" w:lineRule="auto"/>
        <w:ind w:firstLine="709"/>
        <w:jc w:val="both"/>
        <w:rPr>
          <w:b w:val="0"/>
          <w:szCs w:val="28"/>
        </w:rPr>
      </w:pPr>
      <w:r w:rsidRPr="002769E3">
        <w:rPr>
          <w:b w:val="0"/>
          <w:szCs w:val="28"/>
          <w:lang w:val="en-US"/>
        </w:rPr>
        <w:t>car</w:t>
      </w:r>
      <w:r w:rsidRPr="002769E3">
        <w:rPr>
          <w:b w:val="0"/>
          <w:szCs w:val="28"/>
        </w:rPr>
        <w:t>_</w:t>
      </w:r>
      <w:r w:rsidRPr="002769E3">
        <w:rPr>
          <w:b w:val="0"/>
          <w:szCs w:val="28"/>
          <w:lang w:val="en-US"/>
        </w:rPr>
        <w:t>id</w:t>
      </w:r>
      <w:r w:rsidRPr="002769E3">
        <w:rPr>
          <w:b w:val="0"/>
          <w:szCs w:val="28"/>
        </w:rPr>
        <w:t xml:space="preserve"> </w:t>
      </w:r>
      <w:r w:rsidR="00FC47C4" w:rsidRPr="001C1940">
        <w:rPr>
          <w:b w:val="0"/>
        </w:rPr>
        <w:t xml:space="preserve">– </w:t>
      </w:r>
      <w:r w:rsidRPr="002769E3">
        <w:rPr>
          <w:b w:val="0"/>
          <w:szCs w:val="28"/>
        </w:rPr>
        <w:t xml:space="preserve">внешний ключ, ссылающийся на таблицу </w:t>
      </w:r>
      <w:proofErr w:type="gramStart"/>
      <w:r w:rsidRPr="002769E3">
        <w:rPr>
          <w:b w:val="0"/>
          <w:szCs w:val="28"/>
          <w:lang w:val="en-US"/>
        </w:rPr>
        <w:t>CarInfo</w:t>
      </w:r>
      <w:r w:rsidRPr="002769E3">
        <w:rPr>
          <w:b w:val="0"/>
          <w:szCs w:val="28"/>
        </w:rPr>
        <w:t>(</w:t>
      </w:r>
      <w:proofErr w:type="gramEnd"/>
      <w:r w:rsidRPr="002769E3">
        <w:rPr>
          <w:b w:val="0"/>
          <w:szCs w:val="28"/>
          <w:lang w:val="en-US"/>
        </w:rPr>
        <w:t>id</w:t>
      </w:r>
      <w:r w:rsidRPr="002769E3">
        <w:rPr>
          <w:b w:val="0"/>
          <w:szCs w:val="28"/>
        </w:rPr>
        <w:t>)</w:t>
      </w:r>
      <w:r w:rsidR="00E47D30">
        <w:rPr>
          <w:b w:val="0"/>
          <w:szCs w:val="28"/>
        </w:rPr>
        <w:t>.</w:t>
      </w:r>
    </w:p>
    <w:p w14:paraId="7DB1A066" w14:textId="62D4E412" w:rsidR="001C1940" w:rsidRPr="001C1940" w:rsidRDefault="001C1940" w:rsidP="002769E3">
      <w:pPr>
        <w:spacing w:after="0" w:line="360" w:lineRule="auto"/>
        <w:jc w:val="both"/>
        <w:rPr>
          <w:b w:val="0"/>
        </w:rPr>
      </w:pPr>
      <w:r w:rsidRPr="001C1940">
        <w:rPr>
          <w:b w:val="0"/>
        </w:rPr>
        <w:t>Таблица 3.1</w:t>
      </w:r>
      <w:r w:rsidR="003E0C6F">
        <w:rPr>
          <w:b w:val="0"/>
        </w:rPr>
        <w:t>0</w:t>
      </w:r>
      <w:r w:rsidRPr="001C1940">
        <w:rPr>
          <w:b w:val="0"/>
        </w:rPr>
        <w:t xml:space="preserve"> – Объект «</w:t>
      </w:r>
      <w:r w:rsidR="002769E3">
        <w:rPr>
          <w:b w:val="0"/>
          <w:lang w:val="en-US"/>
        </w:rPr>
        <w:t>MileageHistory</w:t>
      </w:r>
      <w:r w:rsidRPr="001C1940">
        <w:rPr>
          <w:b w:val="0"/>
        </w:rPr>
        <w:t>» (</w:t>
      </w:r>
      <w:r w:rsidR="002769E3">
        <w:rPr>
          <w:b w:val="0"/>
        </w:rPr>
        <w:t>история пробега</w:t>
      </w:r>
      <w:r w:rsidRPr="001C1940">
        <w:rPr>
          <w:b w:val="0"/>
        </w:rPr>
        <w:t>)</w:t>
      </w:r>
    </w:p>
    <w:tbl>
      <w:tblPr>
        <w:tblStyle w:val="41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1C1940" w:rsidRPr="001C1940" w14:paraId="6949621C" w14:textId="77777777" w:rsidTr="0094243A">
        <w:tc>
          <w:tcPr>
            <w:tcW w:w="4673" w:type="dxa"/>
            <w:vAlign w:val="center"/>
          </w:tcPr>
          <w:p w14:paraId="22636E48" w14:textId="77777777" w:rsidR="001C1940" w:rsidRPr="001C1940" w:rsidRDefault="001C1940" w:rsidP="0094243A">
            <w:pPr>
              <w:jc w:val="center"/>
              <w:rPr>
                <w:b w:val="0"/>
                <w:szCs w:val="20"/>
              </w:rPr>
            </w:pPr>
            <w:r w:rsidRPr="001C1940">
              <w:rPr>
                <w:b w:val="0"/>
                <w:szCs w:val="20"/>
              </w:rPr>
              <w:t>Имя атрибута</w:t>
            </w:r>
          </w:p>
        </w:tc>
        <w:tc>
          <w:tcPr>
            <w:tcW w:w="4672" w:type="dxa"/>
            <w:vAlign w:val="center"/>
          </w:tcPr>
          <w:p w14:paraId="5B8A7222" w14:textId="77777777" w:rsidR="001C1940" w:rsidRPr="001C1940" w:rsidRDefault="001C1940" w:rsidP="0094243A">
            <w:pPr>
              <w:jc w:val="center"/>
              <w:rPr>
                <w:b w:val="0"/>
                <w:szCs w:val="20"/>
              </w:rPr>
            </w:pPr>
            <w:r w:rsidRPr="001C1940">
              <w:rPr>
                <w:b w:val="0"/>
                <w:szCs w:val="20"/>
              </w:rPr>
              <w:t>Домен атрибута</w:t>
            </w:r>
          </w:p>
        </w:tc>
      </w:tr>
      <w:tr w:rsidR="001C1940" w:rsidRPr="001C1940" w14:paraId="01921094" w14:textId="77777777" w:rsidTr="0094243A">
        <w:tc>
          <w:tcPr>
            <w:tcW w:w="4673" w:type="dxa"/>
            <w:vAlign w:val="center"/>
          </w:tcPr>
          <w:p w14:paraId="3F45AB42" w14:textId="77777777" w:rsidR="001C1940" w:rsidRPr="001C1940" w:rsidRDefault="001C1940" w:rsidP="0094243A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6EC7C9B5" w14:textId="77777777" w:rsidR="001C1940" w:rsidRPr="001C1940" w:rsidRDefault="001C1940" w:rsidP="0094243A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</w:rPr>
              <w:t>2</w:t>
            </w:r>
          </w:p>
        </w:tc>
      </w:tr>
      <w:tr w:rsidR="001C1940" w:rsidRPr="001C1940" w14:paraId="6A079A96" w14:textId="77777777" w:rsidTr="0094243A">
        <w:tc>
          <w:tcPr>
            <w:tcW w:w="4673" w:type="dxa"/>
          </w:tcPr>
          <w:p w14:paraId="5B92BFED" w14:textId="77777777" w:rsidR="001C1940" w:rsidRPr="001C1940" w:rsidRDefault="001C1940" w:rsidP="0094243A">
            <w:pPr>
              <w:jc w:val="center"/>
              <w:rPr>
                <w:b w:val="0"/>
                <w:szCs w:val="24"/>
              </w:rPr>
            </w:pPr>
            <w:r w:rsidRPr="001C1940">
              <w:rPr>
                <w:b w:val="0"/>
                <w:szCs w:val="24"/>
                <w:lang w:val="en-US"/>
              </w:rPr>
              <w:t>id</w:t>
            </w:r>
          </w:p>
        </w:tc>
        <w:tc>
          <w:tcPr>
            <w:tcW w:w="4672" w:type="dxa"/>
          </w:tcPr>
          <w:p w14:paraId="27D9CFDA" w14:textId="4A2A31E7" w:rsidR="001C1940" w:rsidRPr="001C1940" w:rsidRDefault="002769E3" w:rsidP="0094243A">
            <w:pPr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SERIAL PRIMARY KEY</w:t>
            </w:r>
          </w:p>
        </w:tc>
      </w:tr>
      <w:tr w:rsidR="001C1940" w:rsidRPr="001C1940" w14:paraId="7B5EBC16" w14:textId="77777777" w:rsidTr="0094243A">
        <w:tc>
          <w:tcPr>
            <w:tcW w:w="4673" w:type="dxa"/>
          </w:tcPr>
          <w:p w14:paraId="40C255C4" w14:textId="4C6C58C5" w:rsidR="001C1940" w:rsidRPr="001C1940" w:rsidRDefault="002769E3" w:rsidP="0094243A">
            <w:pPr>
              <w:tabs>
                <w:tab w:val="left" w:pos="1290"/>
              </w:tabs>
              <w:jc w:val="center"/>
              <w:rPr>
                <w:b w:val="0"/>
                <w:szCs w:val="24"/>
              </w:rPr>
            </w:pPr>
            <w:r w:rsidRPr="002769E3">
              <w:rPr>
                <w:b w:val="0"/>
                <w:szCs w:val="24"/>
                <w:lang w:val="en-US"/>
              </w:rPr>
              <w:t>mileage</w:t>
            </w:r>
          </w:p>
        </w:tc>
        <w:tc>
          <w:tcPr>
            <w:tcW w:w="4672" w:type="dxa"/>
          </w:tcPr>
          <w:p w14:paraId="7A6121E8" w14:textId="6CDBB7CC" w:rsidR="001C1940" w:rsidRPr="001C1940" w:rsidRDefault="002769E3" w:rsidP="0094243A">
            <w:pPr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INTEGER</w:t>
            </w:r>
          </w:p>
        </w:tc>
      </w:tr>
      <w:tr w:rsidR="001C1940" w:rsidRPr="001C1940" w14:paraId="10369E43" w14:textId="77777777" w:rsidTr="0094243A">
        <w:tc>
          <w:tcPr>
            <w:tcW w:w="4673" w:type="dxa"/>
          </w:tcPr>
          <w:p w14:paraId="7C628D1A" w14:textId="3EE12EC8" w:rsidR="001C1940" w:rsidRPr="001C1940" w:rsidRDefault="002769E3" w:rsidP="0094243A">
            <w:pPr>
              <w:tabs>
                <w:tab w:val="left" w:pos="1290"/>
              </w:tabs>
              <w:jc w:val="center"/>
              <w:rPr>
                <w:b w:val="0"/>
                <w:szCs w:val="24"/>
              </w:rPr>
            </w:pPr>
            <w:r w:rsidRPr="002769E3">
              <w:rPr>
                <w:b w:val="0"/>
                <w:szCs w:val="24"/>
                <w:lang w:val="en-US"/>
              </w:rPr>
              <w:t>date</w:t>
            </w:r>
          </w:p>
        </w:tc>
        <w:tc>
          <w:tcPr>
            <w:tcW w:w="4672" w:type="dxa"/>
          </w:tcPr>
          <w:p w14:paraId="6BCC1B0C" w14:textId="798C4548" w:rsidR="001C1940" w:rsidRPr="001C1940" w:rsidRDefault="002769E3" w:rsidP="0094243A">
            <w:pPr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VARCHAR</w:t>
            </w:r>
          </w:p>
        </w:tc>
      </w:tr>
      <w:tr w:rsidR="001C1940" w:rsidRPr="004C1B28" w14:paraId="2D78769B" w14:textId="77777777" w:rsidTr="0094243A">
        <w:tc>
          <w:tcPr>
            <w:tcW w:w="4673" w:type="dxa"/>
          </w:tcPr>
          <w:p w14:paraId="1A623068" w14:textId="046B97FB" w:rsidR="001C1940" w:rsidRPr="001C1940" w:rsidRDefault="002769E3" w:rsidP="0094243A">
            <w:pPr>
              <w:tabs>
                <w:tab w:val="left" w:pos="1290"/>
              </w:tabs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car_id</w:t>
            </w:r>
          </w:p>
        </w:tc>
        <w:tc>
          <w:tcPr>
            <w:tcW w:w="4672" w:type="dxa"/>
          </w:tcPr>
          <w:p w14:paraId="43E7C4DF" w14:textId="64887118" w:rsidR="001C1940" w:rsidRPr="001C1940" w:rsidRDefault="002769E3" w:rsidP="0094243A">
            <w:pPr>
              <w:jc w:val="center"/>
              <w:rPr>
                <w:b w:val="0"/>
                <w:szCs w:val="24"/>
                <w:lang w:val="en-US"/>
              </w:rPr>
            </w:pPr>
            <w:r w:rsidRPr="002769E3">
              <w:rPr>
                <w:b w:val="0"/>
                <w:szCs w:val="24"/>
                <w:lang w:val="en-US"/>
              </w:rPr>
              <w:t>INTEGER REFERENCES CarInfo(id) ON DELETE CASCADE</w:t>
            </w:r>
          </w:p>
        </w:tc>
      </w:tr>
    </w:tbl>
    <w:p w14:paraId="1648B335" w14:textId="77777777" w:rsidR="001C1940" w:rsidRPr="001C1940" w:rsidRDefault="001C1940" w:rsidP="001C1940">
      <w:pPr>
        <w:spacing w:before="240" w:after="0" w:line="360" w:lineRule="auto"/>
        <w:ind w:firstLine="709"/>
        <w:jc w:val="both"/>
        <w:rPr>
          <w:b w:val="0"/>
          <w:u w:val="single"/>
        </w:rPr>
      </w:pPr>
      <w:r w:rsidRPr="001C1940">
        <w:rPr>
          <w:b w:val="0"/>
          <w:u w:val="single"/>
        </w:rPr>
        <w:lastRenderedPageBreak/>
        <w:t>Ограничения:</w:t>
      </w:r>
    </w:p>
    <w:p w14:paraId="7E0FAF66" w14:textId="589DB542" w:rsidR="001C1940" w:rsidRPr="00DD4BD7" w:rsidRDefault="001C1940" w:rsidP="00DD4BD7">
      <w:pPr>
        <w:pStyle w:val="af9"/>
        <w:numPr>
          <w:ilvl w:val="0"/>
          <w:numId w:val="45"/>
        </w:numPr>
        <w:spacing w:after="0" w:line="360" w:lineRule="auto"/>
        <w:ind w:left="0" w:firstLine="709"/>
        <w:jc w:val="both"/>
        <w:rPr>
          <w:b w:val="0"/>
        </w:rPr>
      </w:pPr>
      <w:r w:rsidRPr="00DD4BD7">
        <w:rPr>
          <w:b w:val="0"/>
          <w:lang w:val="en-US"/>
        </w:rPr>
        <w:t>id</w:t>
      </w:r>
      <w:r w:rsidRPr="00DD4BD7">
        <w:rPr>
          <w:b w:val="0"/>
        </w:rPr>
        <w:t xml:space="preserve"> – уникальный </w:t>
      </w:r>
      <w:r w:rsidR="00FC47C4" w:rsidRPr="00DD4BD7">
        <w:rPr>
          <w:b w:val="0"/>
        </w:rPr>
        <w:t>идентификатор записи пробега</w:t>
      </w:r>
      <w:r w:rsidRPr="00DD4BD7">
        <w:rPr>
          <w:b w:val="0"/>
        </w:rPr>
        <w:t>, присв</w:t>
      </w:r>
      <w:r w:rsidR="00DD4BD7">
        <w:rPr>
          <w:b w:val="0"/>
        </w:rPr>
        <w:t>аиваемый системой автоматически;</w:t>
      </w:r>
    </w:p>
    <w:p w14:paraId="797DB33F" w14:textId="11A89946" w:rsidR="001C1940" w:rsidRPr="00DD4BD7" w:rsidRDefault="002769E3" w:rsidP="00DD4BD7">
      <w:pPr>
        <w:pStyle w:val="af9"/>
        <w:numPr>
          <w:ilvl w:val="0"/>
          <w:numId w:val="45"/>
        </w:numPr>
        <w:spacing w:after="0" w:line="360" w:lineRule="auto"/>
        <w:ind w:left="0" w:firstLine="709"/>
        <w:jc w:val="both"/>
        <w:rPr>
          <w:b w:val="0"/>
          <w:szCs w:val="28"/>
        </w:rPr>
      </w:pPr>
      <w:r w:rsidRPr="00DD4BD7">
        <w:rPr>
          <w:b w:val="0"/>
          <w:szCs w:val="28"/>
          <w:lang w:val="en-US"/>
        </w:rPr>
        <w:t>car</w:t>
      </w:r>
      <w:r w:rsidRPr="00DD4BD7">
        <w:rPr>
          <w:b w:val="0"/>
          <w:szCs w:val="28"/>
        </w:rPr>
        <w:t>_</w:t>
      </w:r>
      <w:r w:rsidRPr="00DD4BD7">
        <w:rPr>
          <w:b w:val="0"/>
          <w:szCs w:val="28"/>
          <w:lang w:val="en-US"/>
        </w:rPr>
        <w:t>id</w:t>
      </w:r>
      <w:r w:rsidRPr="00DD4BD7">
        <w:rPr>
          <w:b w:val="0"/>
          <w:szCs w:val="28"/>
        </w:rPr>
        <w:t xml:space="preserve"> </w:t>
      </w:r>
      <w:r w:rsidR="00FC47C4" w:rsidRPr="00DD4BD7">
        <w:rPr>
          <w:b w:val="0"/>
        </w:rPr>
        <w:t xml:space="preserve">– </w:t>
      </w:r>
      <w:r w:rsidRPr="00DD4BD7">
        <w:rPr>
          <w:b w:val="0"/>
          <w:szCs w:val="28"/>
        </w:rPr>
        <w:t xml:space="preserve">внешний ключ, ссылающийся на таблицу </w:t>
      </w:r>
      <w:proofErr w:type="gramStart"/>
      <w:r w:rsidRPr="00DD4BD7">
        <w:rPr>
          <w:b w:val="0"/>
          <w:szCs w:val="28"/>
          <w:lang w:val="en-US"/>
        </w:rPr>
        <w:t>CarInfo</w:t>
      </w:r>
      <w:r w:rsidRPr="00DD4BD7">
        <w:rPr>
          <w:b w:val="0"/>
          <w:szCs w:val="28"/>
        </w:rPr>
        <w:t>(</w:t>
      </w:r>
      <w:proofErr w:type="gramEnd"/>
      <w:r w:rsidRPr="00DD4BD7">
        <w:rPr>
          <w:b w:val="0"/>
          <w:szCs w:val="28"/>
          <w:lang w:val="en-US"/>
        </w:rPr>
        <w:t>id</w:t>
      </w:r>
      <w:r w:rsidRPr="00DD4BD7">
        <w:rPr>
          <w:b w:val="0"/>
          <w:szCs w:val="28"/>
        </w:rPr>
        <w:t>), с каскадным удалением.</w:t>
      </w:r>
    </w:p>
    <w:p w14:paraId="3C080425" w14:textId="70653899" w:rsidR="00705586" w:rsidRPr="009218D7" w:rsidRDefault="00875CEE" w:rsidP="00705586">
      <w:pPr>
        <w:pStyle w:val="ac"/>
        <w:outlineLvl w:val="1"/>
      </w:pPr>
      <w:bookmarkStart w:id="57" w:name="_Toc199041935"/>
      <w:r w:rsidRPr="00B818FB">
        <w:t>3.</w:t>
      </w:r>
      <w:r w:rsidR="00845634" w:rsidRPr="009218D7">
        <w:t>6</w:t>
      </w:r>
      <w:r w:rsidR="00705586" w:rsidRPr="00B818FB">
        <w:t xml:space="preserve"> Выводы по главе</w:t>
      </w:r>
      <w:bookmarkEnd w:id="57"/>
    </w:p>
    <w:p w14:paraId="2B4CE0B5" w14:textId="74F7CB23" w:rsidR="003E0C6F" w:rsidRDefault="00AD2C7A" w:rsidP="00267DD4">
      <w:pPr>
        <w:pStyle w:val="1-0"/>
      </w:pPr>
      <w:r w:rsidRPr="00AD2C7A">
        <w:t>В</w:t>
      </w:r>
      <w:r w:rsidRPr="009218D7">
        <w:t xml:space="preserve"> </w:t>
      </w:r>
      <w:r w:rsidRPr="00AD2C7A">
        <w:t>данной</w:t>
      </w:r>
      <w:r w:rsidRPr="009218D7">
        <w:t xml:space="preserve"> </w:t>
      </w:r>
      <w:r w:rsidRPr="00AD2C7A">
        <w:t>главе</w:t>
      </w:r>
      <w:r w:rsidRPr="009218D7">
        <w:t xml:space="preserve"> </w:t>
      </w:r>
      <w:r w:rsidRPr="00AD2C7A">
        <w:t>был</w:t>
      </w:r>
      <w:r w:rsidRPr="009218D7">
        <w:t xml:space="preserve"> </w:t>
      </w:r>
      <w:r w:rsidRPr="00AD2C7A">
        <w:t>обоснован</w:t>
      </w:r>
      <w:r w:rsidRPr="009218D7">
        <w:t xml:space="preserve"> </w:t>
      </w:r>
      <w:r w:rsidRPr="00AD2C7A">
        <w:t>выбор</w:t>
      </w:r>
      <w:r w:rsidRPr="009218D7">
        <w:t xml:space="preserve"> </w:t>
      </w:r>
      <w:r w:rsidRPr="00AD2C7A">
        <w:t>языка</w:t>
      </w:r>
      <w:r w:rsidRPr="009218D7">
        <w:t xml:space="preserve"> </w:t>
      </w:r>
      <w:r w:rsidRPr="00AD2C7A">
        <w:t>и</w:t>
      </w:r>
      <w:r w:rsidRPr="009218D7">
        <w:t xml:space="preserve"> </w:t>
      </w:r>
      <w:r w:rsidRPr="00AD2C7A">
        <w:t>среды</w:t>
      </w:r>
      <w:r w:rsidRPr="009218D7">
        <w:t xml:space="preserve"> </w:t>
      </w:r>
      <w:r w:rsidRPr="00AD2C7A">
        <w:t>программирования</w:t>
      </w:r>
      <w:r w:rsidRPr="009218D7">
        <w:t xml:space="preserve"> </w:t>
      </w:r>
      <w:r w:rsidRPr="00AD2C7A">
        <w:t>для</w:t>
      </w:r>
      <w:r w:rsidRPr="009218D7">
        <w:t xml:space="preserve"> </w:t>
      </w:r>
      <w:r w:rsidRPr="00AD2C7A">
        <w:t>программного</w:t>
      </w:r>
      <w:r w:rsidRPr="009218D7">
        <w:t xml:space="preserve"> </w:t>
      </w:r>
      <w:r w:rsidRPr="00AD2C7A">
        <w:t>средства</w:t>
      </w:r>
      <w:r w:rsidRPr="009218D7">
        <w:t xml:space="preserve">, </w:t>
      </w:r>
      <w:r w:rsidRPr="00AD2C7A">
        <w:t>выделены</w:t>
      </w:r>
      <w:r w:rsidRPr="009218D7">
        <w:t xml:space="preserve"> </w:t>
      </w:r>
      <w:r w:rsidRPr="00AD2C7A">
        <w:t>преимущества</w:t>
      </w:r>
      <w:r w:rsidRPr="009218D7">
        <w:t xml:space="preserve"> </w:t>
      </w:r>
      <w:r w:rsidRPr="00AD2C7A">
        <w:t>их</w:t>
      </w:r>
      <w:r w:rsidRPr="009218D7">
        <w:t xml:space="preserve"> </w:t>
      </w:r>
      <w:r w:rsidRPr="00AD2C7A">
        <w:t>использования</w:t>
      </w:r>
      <w:r w:rsidRPr="009218D7">
        <w:t xml:space="preserve"> </w:t>
      </w:r>
      <w:r w:rsidRPr="00AD2C7A">
        <w:t>в</w:t>
      </w:r>
      <w:r w:rsidRPr="009218D7">
        <w:t xml:space="preserve"> </w:t>
      </w:r>
      <w:r w:rsidRPr="00AD2C7A">
        <w:t>контексте</w:t>
      </w:r>
      <w:r w:rsidRPr="009218D7">
        <w:t xml:space="preserve"> </w:t>
      </w:r>
      <w:r w:rsidRPr="00AD2C7A">
        <w:t>разработки</w:t>
      </w:r>
      <w:r w:rsidRPr="009218D7">
        <w:t xml:space="preserve"> </w:t>
      </w:r>
      <w:r w:rsidRPr="00AD2C7A">
        <w:t>данного</w:t>
      </w:r>
      <w:r w:rsidRPr="009218D7">
        <w:t xml:space="preserve"> </w:t>
      </w:r>
      <w:r w:rsidRPr="00220CE3">
        <w:rPr>
          <w:lang w:val="en-US"/>
        </w:rPr>
        <w:t>Android</w:t>
      </w:r>
      <w:r w:rsidR="009218D7">
        <w:t xml:space="preserve"> </w:t>
      </w:r>
      <w:r w:rsidRPr="00AD2C7A">
        <w:t>приложения</w:t>
      </w:r>
      <w:r w:rsidRPr="009218D7">
        <w:t xml:space="preserve">. </w:t>
      </w:r>
      <w:r w:rsidRPr="00AD2C7A">
        <w:t>Описана</w:t>
      </w:r>
      <w:r w:rsidRPr="00DA302D">
        <w:t xml:space="preserve"> </w:t>
      </w:r>
      <w:r w:rsidRPr="00AD2C7A">
        <w:t>архитектура</w:t>
      </w:r>
      <w:r w:rsidRPr="00DA302D">
        <w:t xml:space="preserve"> </w:t>
      </w:r>
      <w:r w:rsidRPr="00AD2C7A">
        <w:t>приложения</w:t>
      </w:r>
      <w:r w:rsidRPr="00DA302D">
        <w:t xml:space="preserve"> </w:t>
      </w:r>
      <w:r w:rsidRPr="00AD2C7A">
        <w:t>и</w:t>
      </w:r>
      <w:r w:rsidRPr="00DA302D">
        <w:t xml:space="preserve"> </w:t>
      </w:r>
      <w:r w:rsidRPr="00AD2C7A">
        <w:t>взаимодействие</w:t>
      </w:r>
      <w:r w:rsidRPr="00DA302D">
        <w:t xml:space="preserve"> </w:t>
      </w:r>
      <w:r w:rsidRPr="00AD2C7A">
        <w:t>между</w:t>
      </w:r>
      <w:r w:rsidRPr="00DA302D">
        <w:t xml:space="preserve"> </w:t>
      </w:r>
      <w:r w:rsidRPr="00AD2C7A">
        <w:t>его</w:t>
      </w:r>
      <w:r w:rsidRPr="00DA302D">
        <w:t xml:space="preserve"> </w:t>
      </w:r>
      <w:r w:rsidRPr="00AD2C7A">
        <w:t>основными</w:t>
      </w:r>
      <w:r w:rsidRPr="00DA302D">
        <w:t xml:space="preserve"> </w:t>
      </w:r>
      <w:r w:rsidRPr="00AD2C7A">
        <w:t>компонентами</w:t>
      </w:r>
      <w:r w:rsidRPr="00DA302D">
        <w:t xml:space="preserve">. </w:t>
      </w:r>
      <w:r w:rsidRPr="00AD2C7A">
        <w:t>Представлена</w:t>
      </w:r>
      <w:r w:rsidRPr="00267DD4">
        <w:t xml:space="preserve"> </w:t>
      </w:r>
      <w:r w:rsidRPr="00AD2C7A">
        <w:t>структура</w:t>
      </w:r>
      <w:r w:rsidRPr="00267DD4">
        <w:t xml:space="preserve"> </w:t>
      </w:r>
      <w:r w:rsidRPr="00AD2C7A">
        <w:t>взаимодействия</w:t>
      </w:r>
      <w:r w:rsidRPr="00267DD4">
        <w:t xml:space="preserve"> </w:t>
      </w:r>
      <w:r w:rsidRPr="00AD2C7A">
        <w:t>фрагментов</w:t>
      </w:r>
      <w:r w:rsidRPr="00267DD4">
        <w:t xml:space="preserve"> </w:t>
      </w:r>
      <w:r w:rsidRPr="00AD2C7A">
        <w:t>программного</w:t>
      </w:r>
      <w:r w:rsidRPr="00267DD4">
        <w:t xml:space="preserve"> </w:t>
      </w:r>
      <w:r w:rsidRPr="00AD2C7A">
        <w:t>средства, отражающая ключевые связи между экранами и модулями. Также рассмотрены основные функции программного средства, включая описание их назначения, входных параметров, типов данных и возвращаемых значений.</w:t>
      </w:r>
    </w:p>
    <w:p w14:paraId="190BDB72" w14:textId="615D9B60" w:rsidR="00705586" w:rsidRPr="003E0C6F" w:rsidRDefault="003E0C6F" w:rsidP="003E0C6F">
      <w:pPr>
        <w:rPr>
          <w:rFonts w:cs="Times New Roman"/>
          <w:b w:val="0"/>
        </w:rPr>
      </w:pPr>
      <w:r>
        <w:br w:type="page"/>
      </w:r>
    </w:p>
    <w:p w14:paraId="392A997F" w14:textId="7474737C" w:rsidR="00705586" w:rsidRPr="000D6063" w:rsidRDefault="00705586" w:rsidP="00564E4C">
      <w:pPr>
        <w:pStyle w:val="a8"/>
        <w:outlineLvl w:val="0"/>
      </w:pPr>
      <w:bookmarkStart w:id="58" w:name="_Toc41405199"/>
      <w:bookmarkStart w:id="59" w:name="_Toc41473478"/>
      <w:bookmarkStart w:id="60" w:name="_Toc41473531"/>
      <w:bookmarkStart w:id="61" w:name="_Toc41982018"/>
      <w:bookmarkStart w:id="62" w:name="_Toc198387850"/>
      <w:bookmarkStart w:id="63" w:name="_Toc199041936"/>
      <w:r w:rsidRPr="000D6063">
        <w:lastRenderedPageBreak/>
        <w:t>4 Тестирование программного средства</w:t>
      </w:r>
      <w:bookmarkEnd w:id="58"/>
      <w:bookmarkEnd w:id="59"/>
      <w:bookmarkEnd w:id="60"/>
      <w:bookmarkEnd w:id="61"/>
      <w:bookmarkEnd w:id="62"/>
      <w:bookmarkEnd w:id="63"/>
    </w:p>
    <w:p w14:paraId="324F5C87" w14:textId="73FA3ACD" w:rsidR="00705586" w:rsidRPr="005D741A" w:rsidRDefault="00D67791" w:rsidP="00705586">
      <w:pPr>
        <w:pStyle w:val="aa"/>
        <w:rPr>
          <w:highlight w:val="yellow"/>
        </w:rPr>
      </w:pPr>
      <w:r w:rsidRPr="00D67791">
        <w:t>В данном разделе продемонстрированы основные эт</w:t>
      </w:r>
      <w:r>
        <w:t xml:space="preserve">апы тестирования разработанного </w:t>
      </w:r>
      <w:r w:rsidRPr="00D67791">
        <w:t xml:space="preserve">приложения, реализующего информационную систему поддержки эксплуатации автотранспорта. Тестирование проводилось с использованием стратегии </w:t>
      </w:r>
      <w:r>
        <w:t>«</w:t>
      </w:r>
      <w:r w:rsidRPr="00D67791">
        <w:t>чёрного</w:t>
      </w:r>
      <w:r>
        <w:t xml:space="preserve"> ящика»</w:t>
      </w:r>
      <w:r w:rsidRPr="00D67791">
        <w:t xml:space="preserve">, </w:t>
      </w:r>
      <w:r>
        <w:t>а также продемонстрирована работа программы.</w:t>
      </w:r>
    </w:p>
    <w:p w14:paraId="299D7425" w14:textId="52C518D4" w:rsidR="00705586" w:rsidRPr="00D67791" w:rsidRDefault="00705586" w:rsidP="00564E4C">
      <w:pPr>
        <w:pStyle w:val="ac"/>
        <w:outlineLvl w:val="1"/>
      </w:pPr>
      <w:bookmarkStart w:id="64" w:name="_Toc198387851"/>
      <w:bookmarkStart w:id="65" w:name="_Toc199041937"/>
      <w:r w:rsidRPr="00D67791">
        <w:t>4.1 Описание контрольного тестирования</w:t>
      </w:r>
      <w:bookmarkEnd w:id="64"/>
      <w:bookmarkEnd w:id="65"/>
    </w:p>
    <w:p w14:paraId="61B0DCF5" w14:textId="122784FE" w:rsidR="00D67791" w:rsidRPr="00D67791" w:rsidRDefault="00D67791" w:rsidP="00D67791">
      <w:pPr>
        <w:pStyle w:val="aa"/>
      </w:pPr>
      <w:r w:rsidRPr="00D67791">
        <w:t>Контрольное тестирование разработанного Android</w:t>
      </w:r>
      <w:r w:rsidR="009218D7">
        <w:t xml:space="preserve"> </w:t>
      </w:r>
      <w:r w:rsidRPr="00D67791">
        <w:t xml:space="preserve">приложения </w:t>
      </w:r>
      <w:r w:rsidRPr="00D67791">
        <w:rPr>
          <w:iCs/>
        </w:rPr>
        <w:t>«Информационная система поддержки эксплуатации автотранспорта»</w:t>
      </w:r>
      <w:r w:rsidRPr="00D67791">
        <w:t xml:space="preserve"> было проведено с целью оценки его готовности к использованию, выявления возможных дефектов и проверки соответствия функциональным требованиям, сформулированным на этапе постановки задачи.</w:t>
      </w:r>
    </w:p>
    <w:p w14:paraId="59199438" w14:textId="1F855005" w:rsidR="00D67791" w:rsidRPr="00D67791" w:rsidRDefault="00D67791" w:rsidP="00D67791">
      <w:pPr>
        <w:pStyle w:val="aa"/>
      </w:pPr>
      <w:r w:rsidRPr="00D67791">
        <w:t xml:space="preserve">Для оценки корректности работы всех компонентов приложения использовалась </w:t>
      </w:r>
      <w:r w:rsidRPr="00D67791">
        <w:rPr>
          <w:bCs/>
        </w:rPr>
        <w:t xml:space="preserve">стратегия тестирования </w:t>
      </w:r>
      <w:r>
        <w:rPr>
          <w:bCs/>
        </w:rPr>
        <w:t>«чёрного ящика»</w:t>
      </w:r>
      <w:r w:rsidRPr="00D67791">
        <w:t>, при которой проверяется поведение программы при различных входных данных без анализа её внутренней реализации. Такой подход позволяет рассматривать приложение с точки зрения конечного пользователя и выявлять ошибки, которые могут остаться незамеченными при структурном тестировании.</w:t>
      </w:r>
    </w:p>
    <w:p w14:paraId="187D85C3" w14:textId="4F8A20A3" w:rsidR="00705586" w:rsidRPr="00D67791" w:rsidRDefault="00D67791" w:rsidP="00D67791">
      <w:pPr>
        <w:pStyle w:val="aa"/>
      </w:pPr>
      <w:r w:rsidRPr="00D67791">
        <w:t>Результаты тестирования систематизированы и представлены в таблице 4.1.</w:t>
      </w:r>
      <w:r w:rsidR="00705586" w:rsidRPr="00D67791">
        <w:t xml:space="preserve"> </w:t>
      </w:r>
    </w:p>
    <w:p w14:paraId="228146E9" w14:textId="600F15CC" w:rsidR="00705586" w:rsidRPr="00D67791" w:rsidRDefault="00705586" w:rsidP="00705586">
      <w:pPr>
        <w:pStyle w:val="aa"/>
        <w:ind w:firstLine="0"/>
      </w:pPr>
      <w:r w:rsidRPr="00D67791">
        <w:t>Таблица 4.1 – Результаты тестирования конечного продукта</w:t>
      </w:r>
    </w:p>
    <w:tbl>
      <w:tblPr>
        <w:tblStyle w:val="af1"/>
        <w:tblW w:w="9634" w:type="dxa"/>
        <w:jc w:val="center"/>
        <w:tblLook w:val="04A0" w:firstRow="1" w:lastRow="0" w:firstColumn="1" w:lastColumn="0" w:noHBand="0" w:noVBand="1"/>
      </w:tblPr>
      <w:tblGrid>
        <w:gridCol w:w="701"/>
        <w:gridCol w:w="2160"/>
        <w:gridCol w:w="2664"/>
        <w:gridCol w:w="2400"/>
        <w:gridCol w:w="1709"/>
      </w:tblGrid>
      <w:tr w:rsidR="00705586" w:rsidRPr="00D05FFA" w14:paraId="7DBBC8CB" w14:textId="77777777" w:rsidTr="008F34FA">
        <w:trPr>
          <w:jc w:val="center"/>
        </w:trPr>
        <w:tc>
          <w:tcPr>
            <w:tcW w:w="701" w:type="dxa"/>
            <w:vAlign w:val="center"/>
          </w:tcPr>
          <w:p w14:paraId="548A0D8B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 xml:space="preserve">№ </w:t>
            </w:r>
            <w:proofErr w:type="gramStart"/>
            <w:r w:rsidRPr="00D67791">
              <w:rPr>
                <w:szCs w:val="28"/>
              </w:rPr>
              <w:t>п</w:t>
            </w:r>
            <w:proofErr w:type="gramEnd"/>
            <w:r w:rsidRPr="00D67791">
              <w:rPr>
                <w:szCs w:val="28"/>
                <w:lang w:val="en-US"/>
              </w:rPr>
              <w:t>/</w:t>
            </w:r>
            <w:r w:rsidRPr="00D67791">
              <w:rPr>
                <w:szCs w:val="28"/>
              </w:rPr>
              <w:t>п</w:t>
            </w:r>
          </w:p>
        </w:tc>
        <w:tc>
          <w:tcPr>
            <w:tcW w:w="2160" w:type="dxa"/>
            <w:vAlign w:val="center"/>
          </w:tcPr>
          <w:p w14:paraId="4F36707A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>Наименование проверки</w:t>
            </w:r>
          </w:p>
        </w:tc>
        <w:tc>
          <w:tcPr>
            <w:tcW w:w="2664" w:type="dxa"/>
            <w:vAlign w:val="center"/>
          </w:tcPr>
          <w:p w14:paraId="7685D022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>Последовательность действий</w:t>
            </w:r>
          </w:p>
        </w:tc>
        <w:tc>
          <w:tcPr>
            <w:tcW w:w="2400" w:type="dxa"/>
            <w:vAlign w:val="center"/>
          </w:tcPr>
          <w:p w14:paraId="068EA410" w14:textId="21A3798D" w:rsidR="00705586" w:rsidRPr="00D67791" w:rsidRDefault="008F34FA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>
              <w:t>Критерий успешности</w:t>
            </w:r>
          </w:p>
        </w:tc>
        <w:tc>
          <w:tcPr>
            <w:tcW w:w="1709" w:type="dxa"/>
            <w:vAlign w:val="center"/>
          </w:tcPr>
          <w:p w14:paraId="2938A918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>Примечание</w:t>
            </w:r>
          </w:p>
        </w:tc>
      </w:tr>
      <w:tr w:rsidR="00705586" w:rsidRPr="00D05FFA" w14:paraId="53433E27" w14:textId="77777777" w:rsidTr="008F34FA">
        <w:trPr>
          <w:jc w:val="center"/>
        </w:trPr>
        <w:tc>
          <w:tcPr>
            <w:tcW w:w="701" w:type="dxa"/>
          </w:tcPr>
          <w:p w14:paraId="2813141A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>1</w:t>
            </w:r>
          </w:p>
        </w:tc>
        <w:tc>
          <w:tcPr>
            <w:tcW w:w="2160" w:type="dxa"/>
          </w:tcPr>
          <w:p w14:paraId="7EF6E2C3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>2</w:t>
            </w:r>
          </w:p>
        </w:tc>
        <w:tc>
          <w:tcPr>
            <w:tcW w:w="2664" w:type="dxa"/>
          </w:tcPr>
          <w:p w14:paraId="60665151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>3</w:t>
            </w:r>
          </w:p>
        </w:tc>
        <w:tc>
          <w:tcPr>
            <w:tcW w:w="2400" w:type="dxa"/>
          </w:tcPr>
          <w:p w14:paraId="504A81A4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>4</w:t>
            </w:r>
          </w:p>
        </w:tc>
        <w:tc>
          <w:tcPr>
            <w:tcW w:w="1709" w:type="dxa"/>
          </w:tcPr>
          <w:p w14:paraId="555C5C06" w14:textId="77777777" w:rsidR="00705586" w:rsidRPr="00D67791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D67791">
              <w:rPr>
                <w:szCs w:val="28"/>
              </w:rPr>
              <w:t>5</w:t>
            </w:r>
          </w:p>
        </w:tc>
      </w:tr>
      <w:tr w:rsidR="00705586" w:rsidRPr="00D05FFA" w14:paraId="71E9DDE4" w14:textId="77777777" w:rsidTr="008F34FA">
        <w:trPr>
          <w:trHeight w:val="1156"/>
          <w:jc w:val="center"/>
        </w:trPr>
        <w:tc>
          <w:tcPr>
            <w:tcW w:w="701" w:type="dxa"/>
            <w:vAlign w:val="center"/>
          </w:tcPr>
          <w:p w14:paraId="55B42E31" w14:textId="77777777" w:rsidR="00705586" w:rsidRPr="008F34FA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rPr>
                <w:szCs w:val="28"/>
              </w:rPr>
              <w:t>1</w:t>
            </w:r>
          </w:p>
        </w:tc>
        <w:tc>
          <w:tcPr>
            <w:tcW w:w="2160" w:type="dxa"/>
            <w:vAlign w:val="center"/>
          </w:tcPr>
          <w:p w14:paraId="7C5CE756" w14:textId="0B87C306" w:rsidR="00705586" w:rsidRPr="008F34FA" w:rsidRDefault="008F34FA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t>Добавление автомобиля</w:t>
            </w:r>
          </w:p>
        </w:tc>
        <w:tc>
          <w:tcPr>
            <w:tcW w:w="2664" w:type="dxa"/>
            <w:vAlign w:val="center"/>
          </w:tcPr>
          <w:p w14:paraId="1323D0C5" w14:textId="684F2552" w:rsidR="00705586" w:rsidRPr="008F34FA" w:rsidRDefault="00EB0F40" w:rsidP="00EB0F40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>
              <w:t xml:space="preserve">1. </w:t>
            </w:r>
            <w:r w:rsidR="008F34FA" w:rsidRPr="008F34FA">
              <w:t>Перейти в «Гараж»</w:t>
            </w:r>
            <w:r>
              <w:t>.</w:t>
            </w:r>
            <w:r w:rsidR="008F34FA" w:rsidRPr="008F34FA">
              <w:t xml:space="preserve"> </w:t>
            </w:r>
            <w:r>
              <w:t>2.</w:t>
            </w:r>
            <w:r w:rsidR="008F34FA" w:rsidRPr="008F34FA">
              <w:t xml:space="preserve"> </w:t>
            </w:r>
            <w:r>
              <w:t>Н</w:t>
            </w:r>
            <w:r w:rsidR="008F34FA" w:rsidRPr="008F34FA">
              <w:t>ажать «+»</w:t>
            </w:r>
            <w:r>
              <w:t>.</w:t>
            </w:r>
            <w:r w:rsidR="008F34FA" w:rsidRPr="008F34FA">
              <w:t xml:space="preserve"> </w:t>
            </w:r>
            <w:r>
              <w:t>3. За</w:t>
            </w:r>
            <w:r w:rsidR="008F34FA" w:rsidRPr="008F34FA">
              <w:t>полнить поля</w:t>
            </w:r>
            <w:r>
              <w:t>.</w:t>
            </w:r>
            <w:r w:rsidR="008F34FA" w:rsidRPr="008F34FA">
              <w:t xml:space="preserve"> </w:t>
            </w:r>
            <w:r>
              <w:t>4.</w:t>
            </w:r>
            <w:r w:rsidR="008F34FA" w:rsidRPr="008F34FA">
              <w:t xml:space="preserve"> </w:t>
            </w:r>
            <w:r>
              <w:t>Н</w:t>
            </w:r>
            <w:r w:rsidR="008F34FA" w:rsidRPr="008F34FA">
              <w:t>ажать «Сохранить»</w:t>
            </w:r>
            <w:r>
              <w:t>.</w:t>
            </w:r>
          </w:p>
        </w:tc>
        <w:tc>
          <w:tcPr>
            <w:tcW w:w="2400" w:type="dxa"/>
            <w:vAlign w:val="center"/>
          </w:tcPr>
          <w:p w14:paraId="600CD93A" w14:textId="4E8A77CA" w:rsidR="00705586" w:rsidRPr="008F34FA" w:rsidRDefault="008F34FA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t>Авто отображается в списке, данные сохранены в БД</w:t>
            </w:r>
          </w:p>
        </w:tc>
        <w:tc>
          <w:tcPr>
            <w:tcW w:w="1709" w:type="dxa"/>
            <w:vAlign w:val="center"/>
          </w:tcPr>
          <w:p w14:paraId="67F660BB" w14:textId="77777777" w:rsidR="00705586" w:rsidRPr="008F34FA" w:rsidRDefault="00705586" w:rsidP="00602B66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rPr>
                <w:szCs w:val="28"/>
              </w:rPr>
              <w:t>Ошибок нет</w:t>
            </w:r>
          </w:p>
        </w:tc>
      </w:tr>
    </w:tbl>
    <w:p w14:paraId="6770C187" w14:textId="77777777" w:rsidR="00464EFD" w:rsidRDefault="00464EFD">
      <w:pPr>
        <w:rPr>
          <w:b w:val="0"/>
        </w:rPr>
      </w:pPr>
    </w:p>
    <w:p w14:paraId="10B1F526" w14:textId="145A4E0B" w:rsidR="008F34FA" w:rsidRPr="008F34FA" w:rsidRDefault="008F34FA">
      <w:pPr>
        <w:rPr>
          <w:b w:val="0"/>
        </w:rPr>
      </w:pPr>
      <w:r w:rsidRPr="008F34FA">
        <w:rPr>
          <w:b w:val="0"/>
        </w:rPr>
        <w:lastRenderedPageBreak/>
        <w:t>Продолжение таблицы 4.1</w:t>
      </w:r>
    </w:p>
    <w:tbl>
      <w:tblPr>
        <w:tblStyle w:val="af1"/>
        <w:tblW w:w="9634" w:type="dxa"/>
        <w:jc w:val="center"/>
        <w:tblLook w:val="04A0" w:firstRow="1" w:lastRow="0" w:firstColumn="1" w:lastColumn="0" w:noHBand="0" w:noVBand="1"/>
      </w:tblPr>
      <w:tblGrid>
        <w:gridCol w:w="701"/>
        <w:gridCol w:w="2160"/>
        <w:gridCol w:w="2664"/>
        <w:gridCol w:w="2400"/>
        <w:gridCol w:w="1709"/>
      </w:tblGrid>
      <w:tr w:rsidR="00464EFD" w:rsidRPr="00D05FFA" w14:paraId="5B71DB90" w14:textId="77777777" w:rsidTr="008F34FA">
        <w:trPr>
          <w:trHeight w:val="557"/>
          <w:jc w:val="center"/>
        </w:trPr>
        <w:tc>
          <w:tcPr>
            <w:tcW w:w="701" w:type="dxa"/>
          </w:tcPr>
          <w:p w14:paraId="3BB752D2" w14:textId="6107772A" w:rsidR="008F34FA" w:rsidRPr="008F34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t>1</w:t>
            </w:r>
          </w:p>
        </w:tc>
        <w:tc>
          <w:tcPr>
            <w:tcW w:w="2160" w:type="dxa"/>
          </w:tcPr>
          <w:p w14:paraId="02F10E0C" w14:textId="76737A65" w:rsidR="008F34FA" w:rsidRPr="008F34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t>2</w:t>
            </w:r>
          </w:p>
        </w:tc>
        <w:tc>
          <w:tcPr>
            <w:tcW w:w="2664" w:type="dxa"/>
          </w:tcPr>
          <w:p w14:paraId="74B487F8" w14:textId="472B635C" w:rsidR="008F34FA" w:rsidRPr="008F34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t>3</w:t>
            </w:r>
          </w:p>
        </w:tc>
        <w:tc>
          <w:tcPr>
            <w:tcW w:w="2400" w:type="dxa"/>
          </w:tcPr>
          <w:p w14:paraId="4CD13C57" w14:textId="668FA533" w:rsidR="008F34FA" w:rsidRPr="008F34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t>4</w:t>
            </w:r>
          </w:p>
        </w:tc>
        <w:tc>
          <w:tcPr>
            <w:tcW w:w="1709" w:type="dxa"/>
          </w:tcPr>
          <w:p w14:paraId="1204C121" w14:textId="2FC17B22" w:rsidR="008F34FA" w:rsidRPr="008F34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8F34FA">
              <w:t>5</w:t>
            </w:r>
          </w:p>
        </w:tc>
      </w:tr>
      <w:tr w:rsidR="00464EFD" w:rsidRPr="00D05FFA" w14:paraId="5281399B" w14:textId="77777777" w:rsidTr="008F34FA">
        <w:trPr>
          <w:trHeight w:val="1030"/>
          <w:jc w:val="center"/>
        </w:trPr>
        <w:tc>
          <w:tcPr>
            <w:tcW w:w="701" w:type="dxa"/>
            <w:vAlign w:val="center"/>
          </w:tcPr>
          <w:p w14:paraId="33F26C9D" w14:textId="77777777" w:rsidR="008F34FA" w:rsidRPr="00D05F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rPr>
                <w:szCs w:val="28"/>
              </w:rPr>
              <w:t>2</w:t>
            </w:r>
          </w:p>
        </w:tc>
        <w:tc>
          <w:tcPr>
            <w:tcW w:w="2160" w:type="dxa"/>
            <w:vAlign w:val="center"/>
          </w:tcPr>
          <w:p w14:paraId="763D9561" w14:textId="1B435640" w:rsidR="008F34FA" w:rsidRPr="00D05FFA" w:rsidRDefault="00EB0F40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Отображение информации об автомобиле</w:t>
            </w:r>
          </w:p>
        </w:tc>
        <w:tc>
          <w:tcPr>
            <w:tcW w:w="2664" w:type="dxa"/>
            <w:vAlign w:val="center"/>
          </w:tcPr>
          <w:p w14:paraId="00A4BBD6" w14:textId="42F6555F" w:rsidR="008F34FA" w:rsidRPr="00D05FFA" w:rsidRDefault="00EB0F40" w:rsidP="00BC2498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1. </w:t>
            </w:r>
            <w:r w:rsidR="00BC2498">
              <w:t>Нажать на</w:t>
            </w:r>
            <w:r>
              <w:t xml:space="preserve"> карточку авто из списка.</w:t>
            </w:r>
          </w:p>
        </w:tc>
        <w:tc>
          <w:tcPr>
            <w:tcW w:w="2400" w:type="dxa"/>
            <w:vAlign w:val="center"/>
          </w:tcPr>
          <w:p w14:paraId="4AC6B771" w14:textId="3AAB6820" w:rsidR="008F34FA" w:rsidRPr="00D05FFA" w:rsidRDefault="00EB0F40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Отображаются все введённые ранее данные</w:t>
            </w:r>
          </w:p>
        </w:tc>
        <w:tc>
          <w:tcPr>
            <w:tcW w:w="1709" w:type="dxa"/>
            <w:vAlign w:val="center"/>
          </w:tcPr>
          <w:p w14:paraId="44783475" w14:textId="12B58613" w:rsidR="008F34FA" w:rsidRPr="00D05FFA" w:rsidRDefault="00EB0F40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rPr>
                <w:szCs w:val="28"/>
              </w:rPr>
              <w:t>Ошибок нет</w:t>
            </w:r>
          </w:p>
        </w:tc>
      </w:tr>
      <w:tr w:rsidR="00464EFD" w:rsidRPr="00D05FFA" w14:paraId="6ED745B2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428BC5A0" w14:textId="77777777" w:rsidR="008F34FA" w:rsidRPr="00D05F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rPr>
                <w:szCs w:val="28"/>
              </w:rPr>
              <w:t>3</w:t>
            </w:r>
          </w:p>
        </w:tc>
        <w:tc>
          <w:tcPr>
            <w:tcW w:w="2160" w:type="dxa"/>
            <w:vAlign w:val="center"/>
          </w:tcPr>
          <w:p w14:paraId="07296E8F" w14:textId="0E00B7D1" w:rsidR="008F34FA" w:rsidRPr="00EB0F40" w:rsidRDefault="00EB0F40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Добавление записи о заправке</w:t>
            </w:r>
          </w:p>
        </w:tc>
        <w:tc>
          <w:tcPr>
            <w:tcW w:w="2664" w:type="dxa"/>
            <w:vAlign w:val="center"/>
          </w:tcPr>
          <w:p w14:paraId="4F5D1FD0" w14:textId="19A63AA9" w:rsidR="008F34FA" w:rsidRPr="00D05FFA" w:rsidRDefault="00EB0F40" w:rsidP="00BC2498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1. Перейти в «Заправки». 2. Ввести </w:t>
            </w:r>
            <w:r w:rsidR="00BC2498">
              <w:t>пробег,</w:t>
            </w:r>
            <w:r>
              <w:t xml:space="preserve"> литры, сумму. 3. Нажать «Сохранить»</w:t>
            </w:r>
            <w:r w:rsidR="008F34FA" w:rsidRPr="00EB0F40">
              <w:rPr>
                <w:szCs w:val="28"/>
              </w:rPr>
              <w:t>.</w:t>
            </w:r>
          </w:p>
        </w:tc>
        <w:tc>
          <w:tcPr>
            <w:tcW w:w="2400" w:type="dxa"/>
            <w:vAlign w:val="center"/>
          </w:tcPr>
          <w:p w14:paraId="429A4661" w14:textId="2FF4132F" w:rsidR="008F34FA" w:rsidRPr="00D05FFA" w:rsidRDefault="00EB0F40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Запись появляется в списке, учтена в аналитике</w:t>
            </w:r>
          </w:p>
        </w:tc>
        <w:tc>
          <w:tcPr>
            <w:tcW w:w="1709" w:type="dxa"/>
            <w:vAlign w:val="center"/>
          </w:tcPr>
          <w:p w14:paraId="338ACC95" w14:textId="04FA5A79" w:rsidR="008F34FA" w:rsidRPr="00D05FFA" w:rsidRDefault="00EB0F40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rPr>
                <w:szCs w:val="28"/>
              </w:rPr>
              <w:t>Ошибок нет</w:t>
            </w:r>
          </w:p>
        </w:tc>
      </w:tr>
      <w:tr w:rsidR="00464EFD" w:rsidRPr="00D05FFA" w14:paraId="2755890A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5399A823" w14:textId="77777777" w:rsidR="008F34FA" w:rsidRPr="00D05F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rPr>
                <w:szCs w:val="28"/>
              </w:rPr>
              <w:t>4</w:t>
            </w:r>
          </w:p>
        </w:tc>
        <w:tc>
          <w:tcPr>
            <w:tcW w:w="2160" w:type="dxa"/>
            <w:vAlign w:val="center"/>
          </w:tcPr>
          <w:p w14:paraId="48D424E6" w14:textId="740C35CE" w:rsidR="008F34FA" w:rsidRPr="00D05FFA" w:rsidRDefault="00EB0F40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Добавление записи об обслуживании</w:t>
            </w:r>
          </w:p>
        </w:tc>
        <w:tc>
          <w:tcPr>
            <w:tcW w:w="2664" w:type="dxa"/>
            <w:vAlign w:val="center"/>
          </w:tcPr>
          <w:p w14:paraId="2C50F007" w14:textId="35573C5F" w:rsidR="008F34FA" w:rsidRPr="00D05FFA" w:rsidRDefault="00EB0F40" w:rsidP="00EB0F40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1. Перейти в «ТО и ремонт».</w:t>
            </w:r>
            <w:r w:rsidRPr="008F34FA">
              <w:t xml:space="preserve"> </w:t>
            </w:r>
            <w:r>
              <w:t>2.</w:t>
            </w:r>
            <w:r w:rsidRPr="008F34FA">
              <w:t xml:space="preserve"> </w:t>
            </w:r>
            <w:r>
              <w:t>Н</w:t>
            </w:r>
            <w:r w:rsidRPr="008F34FA">
              <w:t>ажать «+»</w:t>
            </w:r>
            <w:r>
              <w:t>.</w:t>
            </w:r>
            <w:r w:rsidRPr="008F34FA">
              <w:t xml:space="preserve"> </w:t>
            </w:r>
            <w:r>
              <w:t>3. За</w:t>
            </w:r>
            <w:r w:rsidRPr="008F34FA">
              <w:t>полнить поля</w:t>
            </w:r>
            <w:r>
              <w:t>.</w:t>
            </w:r>
            <w:r w:rsidRPr="008F34FA">
              <w:t xml:space="preserve"> </w:t>
            </w:r>
            <w:r>
              <w:t>4.</w:t>
            </w:r>
            <w:r w:rsidRPr="008F34FA">
              <w:t xml:space="preserve"> </w:t>
            </w:r>
            <w:r>
              <w:t>Н</w:t>
            </w:r>
            <w:r w:rsidRPr="008F34FA">
              <w:t>ажать «Сохранить»</w:t>
            </w:r>
            <w:r>
              <w:t>.</w:t>
            </w:r>
          </w:p>
        </w:tc>
        <w:tc>
          <w:tcPr>
            <w:tcW w:w="2400" w:type="dxa"/>
            <w:vAlign w:val="center"/>
          </w:tcPr>
          <w:p w14:paraId="3814FA23" w14:textId="6D6AC01D" w:rsidR="008F34FA" w:rsidRPr="00D05FFA" w:rsidRDefault="00BE2286" w:rsidP="00EB0F40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Сервис </w:t>
            </w:r>
            <w:r w:rsidR="00EB0F40" w:rsidRPr="008F34FA">
              <w:t>отображается в списке, данные сохранены в БД</w:t>
            </w:r>
          </w:p>
        </w:tc>
        <w:tc>
          <w:tcPr>
            <w:tcW w:w="1709" w:type="dxa"/>
            <w:vAlign w:val="center"/>
          </w:tcPr>
          <w:p w14:paraId="17CCD008" w14:textId="77777777" w:rsidR="008F34FA" w:rsidRPr="00D05F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EB0F40">
              <w:rPr>
                <w:szCs w:val="28"/>
              </w:rPr>
              <w:t>Ошибок нет</w:t>
            </w:r>
          </w:p>
        </w:tc>
      </w:tr>
      <w:tr w:rsidR="00464EFD" w:rsidRPr="00D05FFA" w14:paraId="7F6C36AB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2C2828BD" w14:textId="3093A5E0" w:rsidR="008F34FA" w:rsidRPr="00D05F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t>5</w:t>
            </w:r>
          </w:p>
        </w:tc>
        <w:tc>
          <w:tcPr>
            <w:tcW w:w="2160" w:type="dxa"/>
            <w:vAlign w:val="center"/>
          </w:tcPr>
          <w:p w14:paraId="1BAFA6CA" w14:textId="4DF03561" w:rsidR="008F34FA" w:rsidRPr="00D05FFA" w:rsidRDefault="00BE2286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Расчёт среднего расхода топлива</w:t>
            </w:r>
          </w:p>
        </w:tc>
        <w:tc>
          <w:tcPr>
            <w:tcW w:w="2664" w:type="dxa"/>
            <w:vAlign w:val="center"/>
          </w:tcPr>
          <w:p w14:paraId="3C9E5BD7" w14:textId="7EB7298F" w:rsidR="008F34FA" w:rsidRPr="00D05FFA" w:rsidRDefault="00BE2286" w:rsidP="00BE2286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1. Добавить несколько записей о </w:t>
            </w:r>
            <w:r w:rsidR="00BC2498">
              <w:t>заправ</w:t>
            </w:r>
            <w:r>
              <w:t xml:space="preserve">ках. </w:t>
            </w:r>
          </w:p>
        </w:tc>
        <w:tc>
          <w:tcPr>
            <w:tcW w:w="2400" w:type="dxa"/>
            <w:vAlign w:val="center"/>
          </w:tcPr>
          <w:p w14:paraId="22361362" w14:textId="34CC4A66" w:rsidR="008F34FA" w:rsidRPr="00D05FFA" w:rsidRDefault="00BE2286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BE2286">
              <w:t>Должно появиться сообщение со средним расходом</w:t>
            </w:r>
          </w:p>
        </w:tc>
        <w:tc>
          <w:tcPr>
            <w:tcW w:w="1709" w:type="dxa"/>
            <w:vAlign w:val="center"/>
          </w:tcPr>
          <w:p w14:paraId="0F926CFF" w14:textId="2555F7B3" w:rsidR="008F34FA" w:rsidRPr="00EB0F40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EB0F40">
              <w:t>Ошибок нет</w:t>
            </w:r>
          </w:p>
        </w:tc>
      </w:tr>
      <w:tr w:rsidR="00464EFD" w:rsidRPr="00D05FFA" w14:paraId="31EEEC3E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6C203E91" w14:textId="6E0C51E9" w:rsidR="008F34FA" w:rsidRPr="00D05F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t>6</w:t>
            </w:r>
          </w:p>
        </w:tc>
        <w:tc>
          <w:tcPr>
            <w:tcW w:w="2160" w:type="dxa"/>
            <w:vAlign w:val="center"/>
          </w:tcPr>
          <w:p w14:paraId="2C0D35A4" w14:textId="15A3E9D6" w:rsidR="008F34FA" w:rsidRPr="00D05FFA" w:rsidRDefault="00464EFD" w:rsidP="00464EFD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Отображение </w:t>
            </w:r>
            <w:r w:rsidR="00BE2286">
              <w:t>график</w:t>
            </w:r>
            <w:r>
              <w:t>а</w:t>
            </w:r>
          </w:p>
        </w:tc>
        <w:tc>
          <w:tcPr>
            <w:tcW w:w="2664" w:type="dxa"/>
            <w:vAlign w:val="center"/>
          </w:tcPr>
          <w:p w14:paraId="11CF9CE3" w14:textId="2BBED221" w:rsidR="008F34FA" w:rsidRPr="00D05FFA" w:rsidRDefault="00464EFD" w:rsidP="00464EFD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1. </w:t>
            </w:r>
            <w:r w:rsidR="00BE2286">
              <w:t>Перейти в «</w:t>
            </w:r>
            <w:r>
              <w:t>Отчеты</w:t>
            </w:r>
            <w:r w:rsidR="00BE2286">
              <w:t>»</w:t>
            </w:r>
            <w:r>
              <w:t>. 2. В</w:t>
            </w:r>
            <w:r w:rsidR="00BE2286">
              <w:t>ыбрать временной диапазон</w:t>
            </w:r>
            <w:r>
              <w:t>. 3. Выбрать график из списка.</w:t>
            </w:r>
          </w:p>
        </w:tc>
        <w:tc>
          <w:tcPr>
            <w:tcW w:w="2400" w:type="dxa"/>
            <w:vAlign w:val="center"/>
          </w:tcPr>
          <w:p w14:paraId="64C26ECE" w14:textId="660A2241" w:rsidR="008F34FA" w:rsidRPr="00D05FFA" w:rsidRDefault="00BE2286" w:rsidP="00464EFD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Отобража</w:t>
            </w:r>
            <w:r w:rsidR="00464EFD">
              <w:t xml:space="preserve">ется выбранный график </w:t>
            </w:r>
          </w:p>
        </w:tc>
        <w:tc>
          <w:tcPr>
            <w:tcW w:w="1709" w:type="dxa"/>
            <w:vAlign w:val="center"/>
          </w:tcPr>
          <w:p w14:paraId="1221B379" w14:textId="092F57B8" w:rsidR="008F34FA" w:rsidRPr="00EB0F40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EB0F40">
              <w:t>Ошибок нет</w:t>
            </w:r>
          </w:p>
        </w:tc>
      </w:tr>
      <w:tr w:rsidR="00464EFD" w:rsidRPr="00D05FFA" w14:paraId="6639D4E3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18056B55" w14:textId="7844E237" w:rsidR="008F34FA" w:rsidRPr="00D05F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t>7</w:t>
            </w:r>
          </w:p>
        </w:tc>
        <w:tc>
          <w:tcPr>
            <w:tcW w:w="2160" w:type="dxa"/>
            <w:vAlign w:val="center"/>
          </w:tcPr>
          <w:p w14:paraId="22F3474D" w14:textId="52F3F919" w:rsidR="008F34FA" w:rsidRPr="00D05FFA" w:rsidRDefault="00BE2286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Напоминания о </w:t>
            </w:r>
            <w:proofErr w:type="gramStart"/>
            <w:r>
              <w:t>предстоящем</w:t>
            </w:r>
            <w:proofErr w:type="gramEnd"/>
            <w:r>
              <w:t xml:space="preserve"> ТО</w:t>
            </w:r>
          </w:p>
        </w:tc>
        <w:tc>
          <w:tcPr>
            <w:tcW w:w="2664" w:type="dxa"/>
            <w:vAlign w:val="center"/>
          </w:tcPr>
          <w:p w14:paraId="6A0325A1" w14:textId="1F3DA6CF" w:rsidR="008F34FA" w:rsidRPr="00D05FFA" w:rsidRDefault="00464EFD" w:rsidP="00464EFD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1. </w:t>
            </w:r>
            <w:r w:rsidR="002437ED">
              <w:t>Перейти в настройки</w:t>
            </w:r>
            <w:r>
              <w:t>.</w:t>
            </w:r>
            <w:r w:rsidR="00BE2286">
              <w:t xml:space="preserve"> </w:t>
            </w:r>
            <w:r>
              <w:t>2. Создать нужное напоминание по пробегу или дате.</w:t>
            </w:r>
            <w:r w:rsidR="00BE2286">
              <w:t xml:space="preserve"> </w:t>
            </w:r>
          </w:p>
        </w:tc>
        <w:tc>
          <w:tcPr>
            <w:tcW w:w="2400" w:type="dxa"/>
            <w:vAlign w:val="center"/>
          </w:tcPr>
          <w:p w14:paraId="15C79314" w14:textId="63D34782" w:rsidR="008F34FA" w:rsidRPr="00D05FFA" w:rsidRDefault="00BE2286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Пользователь получает уведомление о необходимости ТО</w:t>
            </w:r>
          </w:p>
        </w:tc>
        <w:tc>
          <w:tcPr>
            <w:tcW w:w="1709" w:type="dxa"/>
            <w:vAlign w:val="center"/>
          </w:tcPr>
          <w:p w14:paraId="2462328B" w14:textId="368F2D01" w:rsidR="008F34FA" w:rsidRPr="00EB0F40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EB0F40">
              <w:t>Ошибок нет</w:t>
            </w:r>
          </w:p>
        </w:tc>
      </w:tr>
      <w:tr w:rsidR="00464EFD" w:rsidRPr="00D05FFA" w14:paraId="6DAACF89" w14:textId="77777777" w:rsidTr="00434A6D">
        <w:trPr>
          <w:trHeight w:val="2737"/>
          <w:jc w:val="center"/>
        </w:trPr>
        <w:tc>
          <w:tcPr>
            <w:tcW w:w="701" w:type="dxa"/>
            <w:vAlign w:val="center"/>
          </w:tcPr>
          <w:p w14:paraId="739A5EF5" w14:textId="2DBE48F2" w:rsidR="008F34FA" w:rsidRPr="00D05FFA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t>8</w:t>
            </w:r>
          </w:p>
        </w:tc>
        <w:tc>
          <w:tcPr>
            <w:tcW w:w="2160" w:type="dxa"/>
            <w:vAlign w:val="center"/>
          </w:tcPr>
          <w:p w14:paraId="0439CE4D" w14:textId="6E7E801F" w:rsidR="008F34FA" w:rsidRPr="00D05FFA" w:rsidRDefault="00BE2286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Прикрепление изображения к записи</w:t>
            </w:r>
          </w:p>
        </w:tc>
        <w:tc>
          <w:tcPr>
            <w:tcW w:w="2664" w:type="dxa"/>
            <w:vAlign w:val="center"/>
          </w:tcPr>
          <w:p w14:paraId="38AC05AA" w14:textId="146EF6F7" w:rsidR="008F34FA" w:rsidRPr="00D05FFA" w:rsidRDefault="002437ED" w:rsidP="002437ED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 xml:space="preserve">1. </w:t>
            </w:r>
            <w:r w:rsidR="00BE2286">
              <w:t xml:space="preserve">При создании записи нажать </w:t>
            </w:r>
            <w:r>
              <w:t>на иконку «Добавить фото». 2. В</w:t>
            </w:r>
            <w:r w:rsidR="00BE2286">
              <w:t>ыбрать/снять фото</w:t>
            </w:r>
            <w:r>
              <w:t>.</w:t>
            </w:r>
            <w:r w:rsidR="00BE2286">
              <w:t xml:space="preserve"> </w:t>
            </w:r>
            <w:r>
              <w:t>3. С</w:t>
            </w:r>
            <w:r w:rsidR="00BE2286">
              <w:t>охранить</w:t>
            </w:r>
            <w:r>
              <w:t>.</w:t>
            </w:r>
          </w:p>
        </w:tc>
        <w:tc>
          <w:tcPr>
            <w:tcW w:w="2400" w:type="dxa"/>
            <w:vAlign w:val="center"/>
          </w:tcPr>
          <w:p w14:paraId="3A620C3F" w14:textId="13E287DC" w:rsidR="008F34FA" w:rsidRPr="00D05FFA" w:rsidRDefault="00BE2286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Фото отображается в записи, сохраняется в БД</w:t>
            </w:r>
          </w:p>
        </w:tc>
        <w:tc>
          <w:tcPr>
            <w:tcW w:w="1709" w:type="dxa"/>
            <w:vAlign w:val="center"/>
          </w:tcPr>
          <w:p w14:paraId="5E7C9D49" w14:textId="10C87F15" w:rsidR="008F34FA" w:rsidRPr="00EB0F40" w:rsidRDefault="008F34FA" w:rsidP="008F34FA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EB0F40">
              <w:t>Ошибок нет</w:t>
            </w:r>
          </w:p>
        </w:tc>
      </w:tr>
    </w:tbl>
    <w:p w14:paraId="7E00ECE9" w14:textId="77777777" w:rsidR="00A9237F" w:rsidRDefault="00A9237F" w:rsidP="00A9237F">
      <w:pPr>
        <w:rPr>
          <w:b w:val="0"/>
        </w:rPr>
      </w:pPr>
    </w:p>
    <w:p w14:paraId="7BB8020F" w14:textId="5A27C82F" w:rsidR="00A9237F" w:rsidRPr="008F34FA" w:rsidRDefault="00A9237F" w:rsidP="00A9237F">
      <w:pPr>
        <w:rPr>
          <w:b w:val="0"/>
        </w:rPr>
      </w:pPr>
      <w:r>
        <w:rPr>
          <w:b w:val="0"/>
        </w:rPr>
        <w:lastRenderedPageBreak/>
        <w:t>Окончание</w:t>
      </w:r>
      <w:r w:rsidRPr="008F34FA">
        <w:rPr>
          <w:b w:val="0"/>
        </w:rPr>
        <w:t xml:space="preserve"> таблицы 4.1</w:t>
      </w:r>
    </w:p>
    <w:tbl>
      <w:tblPr>
        <w:tblStyle w:val="af1"/>
        <w:tblW w:w="9634" w:type="dxa"/>
        <w:jc w:val="center"/>
        <w:tblLook w:val="04A0" w:firstRow="1" w:lastRow="0" w:firstColumn="1" w:lastColumn="0" w:noHBand="0" w:noVBand="1"/>
      </w:tblPr>
      <w:tblGrid>
        <w:gridCol w:w="701"/>
        <w:gridCol w:w="2160"/>
        <w:gridCol w:w="2664"/>
        <w:gridCol w:w="2400"/>
        <w:gridCol w:w="1709"/>
      </w:tblGrid>
      <w:tr w:rsidR="00A9237F" w:rsidRPr="00D05FFA" w14:paraId="799DED37" w14:textId="77777777" w:rsidTr="00A9237F">
        <w:trPr>
          <w:trHeight w:val="336"/>
          <w:jc w:val="center"/>
        </w:trPr>
        <w:tc>
          <w:tcPr>
            <w:tcW w:w="701" w:type="dxa"/>
          </w:tcPr>
          <w:p w14:paraId="7160E9AD" w14:textId="20208F9D" w:rsidR="00A9237F" w:rsidRPr="008F34FA" w:rsidRDefault="00A9237F" w:rsidP="00A9237F">
            <w:pPr>
              <w:pStyle w:val="aa"/>
              <w:spacing w:line="240" w:lineRule="auto"/>
              <w:ind w:firstLine="0"/>
              <w:jc w:val="center"/>
            </w:pPr>
            <w:r w:rsidRPr="008F34FA">
              <w:t>1</w:t>
            </w:r>
          </w:p>
        </w:tc>
        <w:tc>
          <w:tcPr>
            <w:tcW w:w="2160" w:type="dxa"/>
          </w:tcPr>
          <w:p w14:paraId="2DF183F7" w14:textId="1C32481D" w:rsidR="00A9237F" w:rsidRPr="00464EFD" w:rsidRDefault="00A9237F" w:rsidP="00A9237F">
            <w:pPr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8F34FA">
              <w:t>2</w:t>
            </w:r>
          </w:p>
        </w:tc>
        <w:tc>
          <w:tcPr>
            <w:tcW w:w="2664" w:type="dxa"/>
          </w:tcPr>
          <w:p w14:paraId="256066C9" w14:textId="50053E5A" w:rsidR="00A9237F" w:rsidRDefault="00A9237F" w:rsidP="00A9237F">
            <w:pPr>
              <w:pStyle w:val="aa"/>
              <w:spacing w:line="240" w:lineRule="auto"/>
              <w:ind w:firstLine="0"/>
              <w:jc w:val="center"/>
            </w:pPr>
            <w:r w:rsidRPr="008F34FA">
              <w:t>3</w:t>
            </w:r>
          </w:p>
        </w:tc>
        <w:tc>
          <w:tcPr>
            <w:tcW w:w="2400" w:type="dxa"/>
          </w:tcPr>
          <w:p w14:paraId="7E53EE81" w14:textId="7435D6E9" w:rsidR="00A9237F" w:rsidRDefault="00A9237F" w:rsidP="00A9237F">
            <w:pPr>
              <w:pStyle w:val="aa"/>
              <w:spacing w:line="240" w:lineRule="auto"/>
              <w:ind w:firstLine="0"/>
              <w:jc w:val="center"/>
            </w:pPr>
            <w:r w:rsidRPr="008F34FA">
              <w:t>4</w:t>
            </w:r>
          </w:p>
        </w:tc>
        <w:tc>
          <w:tcPr>
            <w:tcW w:w="1709" w:type="dxa"/>
          </w:tcPr>
          <w:p w14:paraId="74F1C19F" w14:textId="5082AF24" w:rsidR="00A9237F" w:rsidRPr="00EB0F40" w:rsidRDefault="00A9237F" w:rsidP="00A9237F">
            <w:pPr>
              <w:pStyle w:val="aa"/>
              <w:spacing w:line="240" w:lineRule="auto"/>
              <w:ind w:firstLine="0"/>
              <w:jc w:val="center"/>
            </w:pPr>
            <w:r w:rsidRPr="008F34FA">
              <w:t>5</w:t>
            </w:r>
          </w:p>
        </w:tc>
      </w:tr>
      <w:tr w:rsidR="00A9237F" w:rsidRPr="00D05FFA" w14:paraId="03BCC4A7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7B3B39A5" w14:textId="76C00372" w:rsidR="00A9237F" w:rsidRPr="00D05FFA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t>9</w:t>
            </w:r>
          </w:p>
        </w:tc>
        <w:tc>
          <w:tcPr>
            <w:tcW w:w="2160" w:type="dxa"/>
            <w:vAlign w:val="center"/>
          </w:tcPr>
          <w:p w14:paraId="4B447C36" w14:textId="4365875A" w:rsidR="00A9237F" w:rsidRPr="00BE2286" w:rsidRDefault="00A9237F" w:rsidP="00A9237F">
            <w:pPr>
              <w:jc w:val="center"/>
              <w:rPr>
                <w:rFonts w:eastAsia="Times New Roman" w:cs="Times New Roman"/>
                <w:b w:val="0"/>
                <w:vanish/>
                <w:szCs w:val="24"/>
                <w:lang w:eastAsia="ru-RU"/>
              </w:rPr>
            </w:pPr>
            <w:r w:rsidRPr="00464EFD">
              <w:rPr>
                <w:rFonts w:eastAsia="Times New Roman" w:cs="Times New Roman"/>
                <w:b w:val="0"/>
                <w:szCs w:val="24"/>
                <w:lang w:eastAsia="ru-RU"/>
              </w:rPr>
              <w:t>Экспорт данных</w:t>
            </w:r>
          </w:p>
          <w:p w14:paraId="2A1F78F6" w14:textId="31893100" w:rsidR="00A9237F" w:rsidRPr="00464EFD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</w:p>
        </w:tc>
        <w:tc>
          <w:tcPr>
            <w:tcW w:w="2664" w:type="dxa"/>
            <w:vAlign w:val="center"/>
          </w:tcPr>
          <w:p w14:paraId="14703F53" w14:textId="25D5CA41" w:rsidR="00A9237F" w:rsidRPr="00D05FFA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1. Перейти в настройки. 2. Выбрать «Сохранить копию» 3. Выбрать место сохранения.</w:t>
            </w:r>
          </w:p>
        </w:tc>
        <w:tc>
          <w:tcPr>
            <w:tcW w:w="2400" w:type="dxa"/>
            <w:vAlign w:val="center"/>
          </w:tcPr>
          <w:p w14:paraId="313A1158" w14:textId="6BC6487A" w:rsidR="00A9237F" w:rsidRPr="00D05FFA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Файл экспортирован, содержит корректные данные</w:t>
            </w:r>
          </w:p>
        </w:tc>
        <w:tc>
          <w:tcPr>
            <w:tcW w:w="1709" w:type="dxa"/>
            <w:vAlign w:val="center"/>
          </w:tcPr>
          <w:p w14:paraId="1BB82DAB" w14:textId="73F26FE6" w:rsidR="00A9237F" w:rsidRPr="00EB0F40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EB0F40">
              <w:t>Ошибок нет</w:t>
            </w:r>
          </w:p>
        </w:tc>
      </w:tr>
      <w:tr w:rsidR="00A9237F" w:rsidRPr="00D05FFA" w14:paraId="38DE378B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3324B3F4" w14:textId="6D7C2323" w:rsidR="00A9237F" w:rsidRPr="008F34FA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2218645F" w14:textId="1D457514" w:rsidR="00A9237F" w:rsidRPr="002437ED" w:rsidRDefault="00A9237F" w:rsidP="00A9237F">
            <w:pPr>
              <w:jc w:val="center"/>
              <w:rPr>
                <w:rFonts w:eastAsia="Times New Roman" w:cs="Times New Roman"/>
                <w:b w:val="0"/>
                <w:szCs w:val="24"/>
                <w:lang w:eastAsia="ru-RU"/>
              </w:rPr>
            </w:pPr>
            <w:r w:rsidRPr="002437ED">
              <w:rPr>
                <w:b w:val="0"/>
              </w:rPr>
              <w:t>Резервное восстановление</w:t>
            </w:r>
          </w:p>
        </w:tc>
        <w:tc>
          <w:tcPr>
            <w:tcW w:w="2664" w:type="dxa"/>
            <w:vAlign w:val="center"/>
          </w:tcPr>
          <w:p w14:paraId="1CCF43FD" w14:textId="5668CF07" w:rsidR="00A9237F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1. Перейти в «Настройки». 2. Выбрать «Загрузить копию». 3. Затем выбрать нужную копию.</w:t>
            </w:r>
          </w:p>
        </w:tc>
        <w:tc>
          <w:tcPr>
            <w:tcW w:w="2400" w:type="dxa"/>
            <w:vAlign w:val="center"/>
          </w:tcPr>
          <w:p w14:paraId="56701295" w14:textId="542F9ACE" w:rsidR="00A9237F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После восстановления все данные возвращаются</w:t>
            </w:r>
          </w:p>
        </w:tc>
        <w:tc>
          <w:tcPr>
            <w:tcW w:w="1709" w:type="dxa"/>
            <w:vAlign w:val="center"/>
          </w:tcPr>
          <w:p w14:paraId="2485B785" w14:textId="4152A9B3" w:rsidR="00A9237F" w:rsidRPr="00EB0F40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Ошибок нет</w:t>
            </w:r>
          </w:p>
        </w:tc>
      </w:tr>
      <w:tr w:rsidR="00A9237F" w:rsidRPr="00D05FFA" w14:paraId="404A4099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41CCDA24" w14:textId="23B92267" w:rsidR="00A9237F" w:rsidRPr="00D05FFA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 w:rsidRPr="008F34FA">
              <w:t>1</w:t>
            </w:r>
            <w:r>
              <w:t>1</w:t>
            </w:r>
          </w:p>
        </w:tc>
        <w:tc>
          <w:tcPr>
            <w:tcW w:w="2160" w:type="dxa"/>
            <w:vAlign w:val="center"/>
          </w:tcPr>
          <w:p w14:paraId="6AD9708A" w14:textId="40ADFE6D" w:rsidR="00A9237F" w:rsidRPr="00D05FFA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Изменение темы оформления</w:t>
            </w:r>
          </w:p>
        </w:tc>
        <w:tc>
          <w:tcPr>
            <w:tcW w:w="2664" w:type="dxa"/>
            <w:vAlign w:val="center"/>
          </w:tcPr>
          <w:p w14:paraId="32BF59B1" w14:textId="75BB8C8D" w:rsidR="00A9237F" w:rsidRPr="00D05FFA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1. Нажать на иконку смены темы.</w:t>
            </w:r>
          </w:p>
        </w:tc>
        <w:tc>
          <w:tcPr>
            <w:tcW w:w="2400" w:type="dxa"/>
            <w:vAlign w:val="center"/>
          </w:tcPr>
          <w:p w14:paraId="71E0A301" w14:textId="598CEA2E" w:rsidR="00A9237F" w:rsidRPr="00D05FFA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  <w:highlight w:val="yellow"/>
              </w:rPr>
            </w:pPr>
            <w:r>
              <w:t>Интерфейс адаптируется под выбранную тему</w:t>
            </w:r>
          </w:p>
        </w:tc>
        <w:tc>
          <w:tcPr>
            <w:tcW w:w="1709" w:type="dxa"/>
            <w:vAlign w:val="center"/>
          </w:tcPr>
          <w:p w14:paraId="51DA570C" w14:textId="5806E405" w:rsidR="00A9237F" w:rsidRPr="00EB0F40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szCs w:val="28"/>
              </w:rPr>
            </w:pPr>
            <w:r w:rsidRPr="00EB0F40">
              <w:t>Ошибок нет</w:t>
            </w:r>
          </w:p>
        </w:tc>
      </w:tr>
      <w:tr w:rsidR="00A9237F" w:rsidRPr="00D05FFA" w14:paraId="44753E0E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24BF9A9A" w14:textId="77B17CB5" w:rsidR="00A9237F" w:rsidRPr="008F34FA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2160" w:type="dxa"/>
            <w:vAlign w:val="center"/>
          </w:tcPr>
          <w:p w14:paraId="659AD4B1" w14:textId="2EE39C4A" w:rsidR="00A9237F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Отображение корректного пробега</w:t>
            </w:r>
          </w:p>
        </w:tc>
        <w:tc>
          <w:tcPr>
            <w:tcW w:w="2664" w:type="dxa"/>
            <w:vAlign w:val="center"/>
          </w:tcPr>
          <w:p w14:paraId="7FDE86D4" w14:textId="42F9BABD" w:rsidR="00A9237F" w:rsidRPr="00D67791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highlight w:val="yellow"/>
              </w:rPr>
            </w:pPr>
            <w:r>
              <w:t>1. Добавить запись, которая содержит поле с пробегом или заправку. 2. Проверить отображение в аналитике.</w:t>
            </w:r>
          </w:p>
        </w:tc>
        <w:tc>
          <w:tcPr>
            <w:tcW w:w="2400" w:type="dxa"/>
            <w:vAlign w:val="center"/>
          </w:tcPr>
          <w:p w14:paraId="16E76EE0" w14:textId="54E08231" w:rsidR="00A9237F" w:rsidRPr="00D67791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highlight w:val="yellow"/>
              </w:rPr>
            </w:pPr>
            <w:r>
              <w:t>Графики учитывают обновлённый пробег</w:t>
            </w:r>
          </w:p>
        </w:tc>
        <w:tc>
          <w:tcPr>
            <w:tcW w:w="1709" w:type="dxa"/>
            <w:vAlign w:val="center"/>
          </w:tcPr>
          <w:p w14:paraId="47954497" w14:textId="63418465" w:rsidR="00A9237F" w:rsidRPr="00EB0F40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Ошибок нет</w:t>
            </w:r>
          </w:p>
        </w:tc>
      </w:tr>
      <w:tr w:rsidR="00A9237F" w:rsidRPr="00D05FFA" w14:paraId="0126A6F4" w14:textId="77777777" w:rsidTr="008F34FA">
        <w:trPr>
          <w:trHeight w:val="1016"/>
          <w:jc w:val="center"/>
        </w:trPr>
        <w:tc>
          <w:tcPr>
            <w:tcW w:w="701" w:type="dxa"/>
            <w:vAlign w:val="center"/>
          </w:tcPr>
          <w:p w14:paraId="5C0D9028" w14:textId="32165F38" w:rsidR="00A9237F" w:rsidRPr="008F34FA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2160" w:type="dxa"/>
            <w:vAlign w:val="center"/>
          </w:tcPr>
          <w:p w14:paraId="0F603B2E" w14:textId="5FC4477C" w:rsidR="00A9237F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Тестирование адаптивности интерфейса</w:t>
            </w:r>
          </w:p>
        </w:tc>
        <w:tc>
          <w:tcPr>
            <w:tcW w:w="2664" w:type="dxa"/>
            <w:vAlign w:val="center"/>
          </w:tcPr>
          <w:p w14:paraId="79CB15B8" w14:textId="2E632A3E" w:rsidR="00A9237F" w:rsidRPr="00D67791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highlight w:val="yellow"/>
              </w:rPr>
            </w:pPr>
            <w:r>
              <w:t>1. Запустить приложение на разных устройствах и ориентациях экрана.</w:t>
            </w:r>
          </w:p>
        </w:tc>
        <w:tc>
          <w:tcPr>
            <w:tcW w:w="2400" w:type="dxa"/>
            <w:vAlign w:val="center"/>
          </w:tcPr>
          <w:p w14:paraId="7F0D3504" w14:textId="5AE0A012" w:rsidR="00A9237F" w:rsidRPr="00D67791" w:rsidRDefault="00A9237F" w:rsidP="00A9237F">
            <w:pPr>
              <w:pStyle w:val="aa"/>
              <w:spacing w:line="240" w:lineRule="auto"/>
              <w:ind w:firstLine="0"/>
              <w:jc w:val="center"/>
              <w:rPr>
                <w:highlight w:val="yellow"/>
              </w:rPr>
            </w:pPr>
            <w:r>
              <w:t>Интерфейс отображается корректно, элементы не выходят за экран</w:t>
            </w:r>
          </w:p>
        </w:tc>
        <w:tc>
          <w:tcPr>
            <w:tcW w:w="1709" w:type="dxa"/>
            <w:vAlign w:val="center"/>
          </w:tcPr>
          <w:p w14:paraId="38B7E05A" w14:textId="63F373CD" w:rsidR="00A9237F" w:rsidRPr="00EB0F40" w:rsidRDefault="00A9237F" w:rsidP="00A9237F">
            <w:pPr>
              <w:pStyle w:val="aa"/>
              <w:spacing w:line="240" w:lineRule="auto"/>
              <w:ind w:firstLine="0"/>
              <w:jc w:val="center"/>
            </w:pPr>
            <w:r>
              <w:t>Ошибок нет</w:t>
            </w:r>
          </w:p>
        </w:tc>
      </w:tr>
    </w:tbl>
    <w:p w14:paraId="4A39A725" w14:textId="0963DC06" w:rsidR="00705586" w:rsidRPr="00F02C1F" w:rsidRDefault="00937F5E" w:rsidP="00564E4C">
      <w:pPr>
        <w:pStyle w:val="ac"/>
        <w:outlineLvl w:val="1"/>
      </w:pPr>
      <w:bookmarkStart w:id="66" w:name="_Toc41405200"/>
      <w:bookmarkStart w:id="67" w:name="_Toc41473479"/>
      <w:bookmarkStart w:id="68" w:name="_Toc41473532"/>
      <w:bookmarkStart w:id="69" w:name="_Toc41982020"/>
      <w:bookmarkStart w:id="70" w:name="_Toc198387852"/>
      <w:bookmarkStart w:id="71" w:name="_Toc199041938"/>
      <w:r w:rsidRPr="00F02C1F">
        <w:t>4</w:t>
      </w:r>
      <w:r w:rsidR="00705586" w:rsidRPr="00F02C1F">
        <w:t xml:space="preserve">.2 </w:t>
      </w:r>
      <w:bookmarkEnd w:id="66"/>
      <w:bookmarkEnd w:id="67"/>
      <w:bookmarkEnd w:id="68"/>
      <w:bookmarkEnd w:id="69"/>
      <w:r w:rsidR="00705586" w:rsidRPr="00F02C1F">
        <w:t>Демонстрация работы программы</w:t>
      </w:r>
      <w:bookmarkEnd w:id="70"/>
      <w:bookmarkEnd w:id="71"/>
    </w:p>
    <w:p w14:paraId="516D524F" w14:textId="15399207" w:rsidR="00112279" w:rsidRPr="00F02C1F" w:rsidRDefault="00112279" w:rsidP="00112279">
      <w:pPr>
        <w:pStyle w:val="aa"/>
      </w:pPr>
      <w:r w:rsidRPr="00F02C1F">
        <w:t>При запуске мобильного приложения «For a Car» пользователь сразу попадает на главный экран. Главный экран реализован в виде навигационного меню с четырьмя основными вкладками: «ТО и ремонт», «Заправки», «Отчеты» и «Гараж», что обеспечивает быстрый доступ к ключевому функционалу приложения.</w:t>
      </w:r>
    </w:p>
    <w:p w14:paraId="69FB90F1" w14:textId="77777777" w:rsidR="00112279" w:rsidRPr="00F02C1F" w:rsidRDefault="00112279" w:rsidP="00112279">
      <w:pPr>
        <w:pStyle w:val="aa"/>
      </w:pPr>
    </w:p>
    <w:p w14:paraId="3C4AC3F6" w14:textId="3D754479" w:rsidR="00705586" w:rsidRPr="00F02C1F" w:rsidRDefault="00112279" w:rsidP="00684007">
      <w:pPr>
        <w:pStyle w:val="aa"/>
      </w:pPr>
      <w:r w:rsidRPr="00F02C1F">
        <w:lastRenderedPageBreak/>
        <w:t>На вкладке «Гараж» отображается список всех добавленных автомобилей</w:t>
      </w:r>
      <w:r w:rsidR="003B0B81" w:rsidRPr="00F02C1F">
        <w:t>, интерфейс представлен на рисунке 4.1</w:t>
      </w:r>
      <w:r w:rsidRPr="00F02C1F">
        <w:t xml:space="preserve">. </w:t>
      </w:r>
    </w:p>
    <w:p w14:paraId="0DA77B9B" w14:textId="76A56FC4" w:rsidR="003B0B81" w:rsidRPr="00F02C1F" w:rsidRDefault="003B0B81" w:rsidP="003B0B81">
      <w:pPr>
        <w:pStyle w:val="af"/>
      </w:pPr>
      <w:r w:rsidRPr="00F02C1F">
        <w:rPr>
          <w:noProof/>
          <w:lang w:eastAsia="ru-RU"/>
        </w:rPr>
        <w:drawing>
          <wp:inline distT="0" distB="0" distL="0" distR="0" wp14:anchorId="43BD9D0D" wp14:editId="44CB5376">
            <wp:extent cx="2628900" cy="5842000"/>
            <wp:effectExtent l="0" t="0" r="0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3644" cy="585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94FD" w14:textId="3890D311" w:rsidR="003B0B81" w:rsidRPr="00F02C1F" w:rsidRDefault="003B0B81" w:rsidP="003B0B81">
      <w:pPr>
        <w:pStyle w:val="af"/>
      </w:pPr>
      <w:r w:rsidRPr="00F02C1F">
        <w:t>Рисунок 4.1 – Интерфейс вкладки «Гараж»</w:t>
      </w:r>
    </w:p>
    <w:p w14:paraId="26FE0D77" w14:textId="7A1BF829" w:rsidR="00F02C1F" w:rsidRPr="00F02C1F" w:rsidRDefault="00F02C1F" w:rsidP="00F02C1F">
      <w:pPr>
        <w:pStyle w:val="af"/>
        <w:jc w:val="left"/>
      </w:pPr>
      <w:r w:rsidRPr="00F02C1F">
        <w:tab/>
        <w:t>При нажатии на автомобиль из списка откроется окно со всеми данными об автомобиле с возможностью изменения.</w:t>
      </w:r>
    </w:p>
    <w:p w14:paraId="51B0B8E4" w14:textId="3511D163" w:rsidR="00F02C1F" w:rsidRDefault="00F02C1F" w:rsidP="00F02C1F">
      <w:pPr>
        <w:pStyle w:val="aa"/>
      </w:pPr>
      <w:r w:rsidRPr="00F02C1F">
        <w:t>Пользователь может добавить новый автомобиль с указанием информации, включая марку, модель, VIN, номерной знак, тип двигателя, объём, пробег и другие параметры. Также возможно прикрепить изображение автомобиля с помощью выбора из галереи либо создания фото с помощью камеры. Интерфейс добавления автомобиля представлен на рисунке 4.2.</w:t>
      </w:r>
      <w:r w:rsidRPr="00684007">
        <w:t xml:space="preserve"> </w:t>
      </w:r>
    </w:p>
    <w:p w14:paraId="5FE7F701" w14:textId="3FA31855" w:rsidR="00684007" w:rsidRPr="00690ED4" w:rsidRDefault="00684007" w:rsidP="001D61A8">
      <w:pPr>
        <w:pStyle w:val="af"/>
      </w:pPr>
      <w:r w:rsidRPr="00690ED4">
        <w:rPr>
          <w:noProof/>
          <w:lang w:eastAsia="ru-RU"/>
        </w:rPr>
        <w:lastRenderedPageBreak/>
        <w:drawing>
          <wp:inline distT="0" distB="0" distL="0" distR="0" wp14:anchorId="6EE9395C" wp14:editId="71FEE1AE">
            <wp:extent cx="2470785" cy="867431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3798" cy="8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8A3C" w14:textId="321FEDA4" w:rsidR="001D61A8" w:rsidRDefault="001D61A8" w:rsidP="001D61A8">
      <w:pPr>
        <w:pStyle w:val="af"/>
      </w:pPr>
      <w:r w:rsidRPr="00690ED4">
        <w:t>Рисунок 4.</w:t>
      </w:r>
      <w:r w:rsidR="00850462">
        <w:t>2</w:t>
      </w:r>
      <w:r w:rsidRPr="00690ED4">
        <w:t xml:space="preserve"> – </w:t>
      </w:r>
      <w:r w:rsidR="00112279" w:rsidRPr="00690ED4">
        <w:t>Интерфейс добавления автомобиля</w:t>
      </w:r>
    </w:p>
    <w:p w14:paraId="1986B493" w14:textId="77777777" w:rsidR="000269B9" w:rsidRDefault="000269B9" w:rsidP="000269B9">
      <w:pPr>
        <w:pStyle w:val="af"/>
        <w:ind w:firstLine="709"/>
        <w:jc w:val="both"/>
      </w:pPr>
      <w:r w:rsidRPr="00850462">
        <w:lastRenderedPageBreak/>
        <w:t xml:space="preserve">На вкладке «Сервис» реализован учёт технического обслуживания автомобиля, интерфейс представлен на рисунке 4.3. </w:t>
      </w:r>
    </w:p>
    <w:p w14:paraId="0DEC7556" w14:textId="30C53B75" w:rsidR="000269B9" w:rsidRDefault="000269B9" w:rsidP="000269B9">
      <w:pPr>
        <w:pStyle w:val="af"/>
        <w:ind w:firstLine="709"/>
        <w:jc w:val="both"/>
      </w:pPr>
      <w:r w:rsidRPr="00850462">
        <w:t>При добавлении новой записи пользователь указывает тип обслуживания, дату, пробег, стоимость запчастей и работ, артикулы деталей, заметки</w:t>
      </w:r>
      <w:r>
        <w:t>,</w:t>
      </w:r>
      <w:r w:rsidRPr="00850462">
        <w:t xml:space="preserve"> а также может прикрепить изображение (например, фото накладной или выполненных работ). Все записи сохраняются и доступны для последующего просмотра. Интерфейс добавления записи ТО представлен на рисунке 4.4.</w:t>
      </w:r>
    </w:p>
    <w:p w14:paraId="2A215902" w14:textId="0F0C4154" w:rsidR="00850462" w:rsidRPr="00690ED4" w:rsidRDefault="00850462" w:rsidP="00850462">
      <w:pPr>
        <w:pStyle w:val="af"/>
      </w:pPr>
      <w:r>
        <w:rPr>
          <w:noProof/>
          <w:lang w:eastAsia="ru-RU"/>
        </w:rPr>
        <w:drawing>
          <wp:inline distT="0" distB="0" distL="0" distR="0" wp14:anchorId="6432EB09" wp14:editId="5D61F0B0">
            <wp:extent cx="2970372" cy="6600825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0042" cy="66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6A41" w14:textId="64397AF7" w:rsidR="00850462" w:rsidRPr="00690ED4" w:rsidRDefault="00850462" w:rsidP="00850462">
      <w:pPr>
        <w:pStyle w:val="af"/>
      </w:pPr>
      <w:r w:rsidRPr="00690ED4">
        <w:lastRenderedPageBreak/>
        <w:t>Рисунок 4.</w:t>
      </w:r>
      <w:r w:rsidR="000269B9">
        <w:t>3</w:t>
      </w:r>
      <w:r w:rsidRPr="00690ED4">
        <w:t xml:space="preserve"> – Интерфейс </w:t>
      </w:r>
      <w:r>
        <w:t>вкладки «ТО и ремонт»</w:t>
      </w:r>
    </w:p>
    <w:p w14:paraId="34E4FAF6" w14:textId="18A02B8A" w:rsidR="0009445B" w:rsidRPr="00690ED4" w:rsidRDefault="0009445B" w:rsidP="0009445B">
      <w:pPr>
        <w:pStyle w:val="af"/>
      </w:pPr>
      <w:r w:rsidRPr="00690ED4">
        <w:rPr>
          <w:noProof/>
          <w:lang w:eastAsia="ru-RU"/>
        </w:rPr>
        <w:drawing>
          <wp:inline distT="0" distB="0" distL="0" distR="0" wp14:anchorId="41921179" wp14:editId="2D523E35">
            <wp:extent cx="2438400" cy="808681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467" cy="812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DF51" w14:textId="6F4AE6DC" w:rsidR="00602B66" w:rsidRPr="00690ED4" w:rsidRDefault="00602B66" w:rsidP="00602B66">
      <w:pPr>
        <w:pStyle w:val="af"/>
      </w:pPr>
      <w:r w:rsidRPr="00690ED4">
        <w:t>Рисунок 4.</w:t>
      </w:r>
      <w:r w:rsidR="00850462">
        <w:t>4</w:t>
      </w:r>
      <w:r w:rsidRPr="00690ED4">
        <w:t xml:space="preserve"> – </w:t>
      </w:r>
      <w:r w:rsidR="003B1991" w:rsidRPr="00690ED4">
        <w:t>Интерфейс добавления записи о техническом обслуживании</w:t>
      </w:r>
    </w:p>
    <w:p w14:paraId="5FEC432F" w14:textId="5D11335F" w:rsidR="000269B9" w:rsidRDefault="003B1991" w:rsidP="000269B9">
      <w:pPr>
        <w:pStyle w:val="af"/>
        <w:ind w:firstLine="709"/>
        <w:jc w:val="both"/>
      </w:pPr>
      <w:r w:rsidRPr="000269B9">
        <w:lastRenderedPageBreak/>
        <w:t xml:space="preserve">На вкладке </w:t>
      </w:r>
      <w:r w:rsidRPr="000269B9">
        <w:rPr>
          <w:rStyle w:val="afff1"/>
        </w:rPr>
        <w:t>«</w:t>
      </w:r>
      <w:r w:rsidRPr="000269B9">
        <w:rPr>
          <w:rStyle w:val="afff1"/>
          <w:b w:val="0"/>
        </w:rPr>
        <w:t>Заправки</w:t>
      </w:r>
      <w:r w:rsidRPr="000269B9">
        <w:rPr>
          <w:rStyle w:val="afff1"/>
        </w:rPr>
        <w:t>»</w:t>
      </w:r>
      <w:r w:rsidRPr="000269B9">
        <w:t xml:space="preserve"> </w:t>
      </w:r>
      <w:r w:rsidR="000269B9" w:rsidRPr="000269B9">
        <w:t>пользователю доступен список всех заправок, а также средний расход</w:t>
      </w:r>
      <w:r w:rsidR="003C3DDF">
        <w:t xml:space="preserve"> топлива на 100 км</w:t>
      </w:r>
      <w:r w:rsidR="000269B9" w:rsidRPr="000269B9">
        <w:t>. Интерфейс изображен на рисунке 4.5.</w:t>
      </w:r>
    </w:p>
    <w:p w14:paraId="51E7B4C0" w14:textId="4FB89D13" w:rsidR="000269B9" w:rsidRPr="00690ED4" w:rsidRDefault="003C3DDF" w:rsidP="000269B9">
      <w:pPr>
        <w:pStyle w:val="af"/>
      </w:pPr>
      <w:r>
        <w:rPr>
          <w:noProof/>
          <w:lang w:eastAsia="ru-RU"/>
        </w:rPr>
        <w:drawing>
          <wp:inline distT="0" distB="0" distL="0" distR="0" wp14:anchorId="786EC8C7" wp14:editId="7D840E49">
            <wp:extent cx="3371850" cy="74930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7546" cy="750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113A" w14:textId="5C5FF2AB" w:rsidR="000269B9" w:rsidRDefault="000269B9" w:rsidP="000269B9">
      <w:pPr>
        <w:pStyle w:val="af"/>
      </w:pPr>
      <w:r w:rsidRPr="00690ED4">
        <w:t>Рисунок 4.</w:t>
      </w:r>
      <w:r>
        <w:t>5</w:t>
      </w:r>
      <w:r w:rsidRPr="00690ED4">
        <w:t xml:space="preserve"> – Интерфейс </w:t>
      </w:r>
      <w:r>
        <w:t>вкладки «Заправки»</w:t>
      </w:r>
    </w:p>
    <w:p w14:paraId="6808298E" w14:textId="77777777" w:rsidR="000269B9" w:rsidRPr="000269B9" w:rsidRDefault="000269B9" w:rsidP="000269B9">
      <w:pPr>
        <w:pStyle w:val="af"/>
        <w:ind w:firstLine="709"/>
        <w:jc w:val="both"/>
      </w:pPr>
      <w:r w:rsidRPr="000269B9">
        <w:lastRenderedPageBreak/>
        <w:t>Пользователь может добавлять записи о заправке, выбрав машину, указав дату, количество топлива в литрах и стоимость. Каждая запись сохраняется в привязке к конкретному автомобилю. Интерфейс добавления заправки изображён на рисунке 4.6.</w:t>
      </w:r>
    </w:p>
    <w:p w14:paraId="28AD120B" w14:textId="6C70582C" w:rsidR="001D61A8" w:rsidRPr="00690ED4" w:rsidRDefault="0009445B" w:rsidP="001D61A8">
      <w:pPr>
        <w:pStyle w:val="af"/>
      </w:pPr>
      <w:r w:rsidRPr="00690ED4">
        <w:rPr>
          <w:noProof/>
          <w:lang w:eastAsia="ru-RU"/>
        </w:rPr>
        <w:drawing>
          <wp:inline distT="0" distB="0" distL="0" distR="0" wp14:anchorId="2CF39296" wp14:editId="1591B7D8">
            <wp:extent cx="2880000" cy="6400000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4CE2" w14:textId="74A67712" w:rsidR="001D61A8" w:rsidRDefault="001D61A8" w:rsidP="001D61A8">
      <w:pPr>
        <w:pStyle w:val="af"/>
      </w:pPr>
      <w:r w:rsidRPr="00690ED4">
        <w:t>Рисунок 4.</w:t>
      </w:r>
      <w:r w:rsidR="000269B9">
        <w:t>6</w:t>
      </w:r>
      <w:r w:rsidRPr="00690ED4">
        <w:t xml:space="preserve"> – </w:t>
      </w:r>
      <w:r w:rsidR="003B1991" w:rsidRPr="00690ED4">
        <w:t>Интерфейс добавления заправки</w:t>
      </w:r>
    </w:p>
    <w:p w14:paraId="4390E473" w14:textId="63FF947B" w:rsidR="000269B9" w:rsidRPr="00690ED4" w:rsidRDefault="003C3DDF" w:rsidP="003C3DDF">
      <w:pPr>
        <w:pStyle w:val="af"/>
        <w:ind w:firstLine="709"/>
        <w:jc w:val="both"/>
      </w:pPr>
      <w:r>
        <w:t xml:space="preserve">Пользователь может просматривать сводную информацию по автомобилям в виде отчётов. Для </w:t>
      </w:r>
      <w:r w:rsidR="00336D48">
        <w:t>выбранного</w:t>
      </w:r>
      <w:r>
        <w:t xml:space="preserve"> автомобиля отображаются данные о расходе топлива, затратах на обслуживание, </w:t>
      </w:r>
      <w:r w:rsidR="00336D48">
        <w:t>истории пробега</w:t>
      </w:r>
      <w:r>
        <w:t xml:space="preserve"> и </w:t>
      </w:r>
      <w:r>
        <w:lastRenderedPageBreak/>
        <w:t>других параметрах. Отчёты формируются автоматически на основе ранее добавленных записей (заправки, обслуживание, пробег и т.д.). Интерфейс вкладки "Отчёты" изображён на рисунке 4.7.</w:t>
      </w:r>
    </w:p>
    <w:p w14:paraId="79700EA7" w14:textId="717A3A8F" w:rsidR="001D61A8" w:rsidRPr="00690ED4" w:rsidRDefault="0009445B" w:rsidP="00602B66">
      <w:pPr>
        <w:pStyle w:val="af"/>
        <w:rPr>
          <w:highlight w:val="yellow"/>
          <w:lang w:val="en-US"/>
        </w:rPr>
      </w:pPr>
      <w:r w:rsidRPr="00336D48">
        <w:rPr>
          <w:noProof/>
          <w:lang w:eastAsia="ru-RU"/>
        </w:rPr>
        <w:drawing>
          <wp:inline distT="0" distB="0" distL="0" distR="0" wp14:anchorId="7925646D" wp14:editId="69E5366F">
            <wp:extent cx="2686050" cy="59690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90437" cy="597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C098" w14:textId="4A3BC9BF" w:rsidR="00602B66" w:rsidRDefault="00602B66" w:rsidP="00F02C1F">
      <w:pPr>
        <w:pStyle w:val="af"/>
      </w:pPr>
      <w:r w:rsidRPr="003C3DDF">
        <w:t>Рисунок 4.</w:t>
      </w:r>
      <w:r w:rsidR="003C3DDF" w:rsidRPr="003C3DDF">
        <w:t>7</w:t>
      </w:r>
      <w:r w:rsidR="00F02C1F" w:rsidRPr="003C3DDF">
        <w:t xml:space="preserve"> – </w:t>
      </w:r>
      <w:r w:rsidR="003C3DDF">
        <w:t>Интерфейс вкладки «Отчеты»</w:t>
      </w:r>
    </w:p>
    <w:p w14:paraId="03C3327F" w14:textId="23909F07" w:rsidR="00336D48" w:rsidRDefault="00336D48" w:rsidP="00336D48">
      <w:pPr>
        <w:pStyle w:val="af"/>
        <w:ind w:firstLine="709"/>
        <w:jc w:val="both"/>
      </w:pPr>
      <w:r>
        <w:t xml:space="preserve">На вкладке «Отчёты» реализована возможность визуализации различных данных об автомобилях в виде графика. Для построения графика пользователь должен задать начальную и конечную даты интересующего интервала, а также выбрать один из доступных типов графика, например, </w:t>
      </w:r>
      <w:proofErr w:type="gramStart"/>
      <w:r>
        <w:t>о</w:t>
      </w:r>
      <w:proofErr w:type="gramEnd"/>
      <w:r>
        <w:t xml:space="preserve"> истории пробега. После этого, при наличии нескольких автомобилей, отображается всплывающее окно с выбором нужного транспортного средства.</w:t>
      </w:r>
      <w:r>
        <w:br/>
      </w:r>
      <w:r>
        <w:lastRenderedPageBreak/>
        <w:t>График позволяет наглядно отследить динамику изменения пробега автомобиля за указанный период, что удобно для анализа интенсивности его эксплуатации и своевременного проведения технического обслуживания.</w:t>
      </w:r>
    </w:p>
    <w:p w14:paraId="536D1A3D" w14:textId="3A3A9DC8" w:rsidR="003C3DDF" w:rsidRPr="00336D48" w:rsidRDefault="003C3DDF" w:rsidP="003C3DDF">
      <w:pPr>
        <w:pStyle w:val="af"/>
        <w:rPr>
          <w:highlight w:val="yellow"/>
        </w:rPr>
      </w:pPr>
      <w:r>
        <w:rPr>
          <w:noProof/>
          <w:lang w:eastAsia="ru-RU"/>
        </w:rPr>
        <w:drawing>
          <wp:inline distT="0" distB="0" distL="0" distR="0" wp14:anchorId="75C3D247" wp14:editId="512EC168">
            <wp:extent cx="2880000" cy="6400000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DDC3" w14:textId="70AC763F" w:rsidR="003C3DDF" w:rsidRPr="00F02C1F" w:rsidRDefault="003C3DDF" w:rsidP="003C3DDF">
      <w:pPr>
        <w:pStyle w:val="af"/>
      </w:pPr>
      <w:r w:rsidRPr="003C3DDF">
        <w:t xml:space="preserve">Рисунок 4.7 – </w:t>
      </w:r>
      <w:r>
        <w:t>График «Пробег по выбранной машине»</w:t>
      </w:r>
    </w:p>
    <w:p w14:paraId="3971771C" w14:textId="7EC98B91" w:rsidR="00EF248C" w:rsidRPr="00782E10" w:rsidRDefault="00EF248C" w:rsidP="00564E4C">
      <w:pPr>
        <w:pStyle w:val="23"/>
        <w:outlineLvl w:val="1"/>
      </w:pPr>
      <w:bookmarkStart w:id="72" w:name="_Toc199041939"/>
      <w:r w:rsidRPr="00782E10">
        <w:t>4.3 Выводы по главе</w:t>
      </w:r>
      <w:bookmarkEnd w:id="72"/>
    </w:p>
    <w:p w14:paraId="29729C8C" w14:textId="0304C86A" w:rsidR="00336D48" w:rsidRPr="00336D48" w:rsidRDefault="00EF248C" w:rsidP="00336D48">
      <w:pPr>
        <w:pStyle w:val="1-0"/>
      </w:pPr>
      <w:r w:rsidRPr="00782E10">
        <w:t xml:space="preserve">В </w:t>
      </w:r>
      <w:r w:rsidR="0040777D" w:rsidRPr="0040777D">
        <w:t>данной главе был продемонстрирован реализованный функционал мобильного приложения «For a Car»</w:t>
      </w:r>
      <w:r w:rsidR="0040777D">
        <w:t xml:space="preserve">. </w:t>
      </w:r>
      <w:r w:rsidR="0040777D" w:rsidRPr="0040777D">
        <w:t xml:space="preserve">Все функции были последовательно </w:t>
      </w:r>
      <w:r w:rsidR="0040777D" w:rsidRPr="0040777D">
        <w:lastRenderedPageBreak/>
        <w:t xml:space="preserve">протестированы, включая добавление, редактирование и удаление данных, работу с изображениями, </w:t>
      </w:r>
      <w:r w:rsidR="0040777D">
        <w:t>отображение</w:t>
      </w:r>
      <w:r w:rsidR="0040777D" w:rsidRPr="0040777D">
        <w:t xml:space="preserve"> графиков</w:t>
      </w:r>
      <w:r w:rsidR="0040777D">
        <w:t>,</w:t>
      </w:r>
      <w:r w:rsidR="0040777D" w:rsidRPr="0040777D">
        <w:t xml:space="preserve"> </w:t>
      </w:r>
      <w:r w:rsidR="0040777D">
        <w:t>сохранение и загрузка резервной копии информации</w:t>
      </w:r>
      <w:r w:rsidR="0040777D" w:rsidRPr="0040777D">
        <w:t>.</w:t>
      </w:r>
    </w:p>
    <w:p w14:paraId="01D49CB8" w14:textId="57217994" w:rsidR="00EF248C" w:rsidRPr="00782E10" w:rsidRDefault="00EF248C" w:rsidP="00EF248C">
      <w:pPr>
        <w:spacing w:before="480" w:after="480" w:line="240" w:lineRule="auto"/>
        <w:jc w:val="center"/>
        <w:outlineLvl w:val="0"/>
        <w:rPr>
          <w:caps/>
          <w:sz w:val="32"/>
          <w:szCs w:val="32"/>
        </w:rPr>
      </w:pPr>
      <w:bookmarkStart w:id="73" w:name="_Toc166504764"/>
      <w:bookmarkStart w:id="74" w:name="_Toc199041940"/>
      <w:r w:rsidRPr="00782E10">
        <w:rPr>
          <w:sz w:val="32"/>
          <w:szCs w:val="32"/>
        </w:rPr>
        <w:t>Заключение</w:t>
      </w:r>
      <w:bookmarkEnd w:id="73"/>
      <w:bookmarkEnd w:id="74"/>
    </w:p>
    <w:p w14:paraId="548D0101" w14:textId="7D20B41B" w:rsidR="00EF248C" w:rsidRPr="005D741A" w:rsidRDefault="00782E10" w:rsidP="00EF248C">
      <w:pPr>
        <w:spacing w:after="0" w:line="360" w:lineRule="auto"/>
        <w:ind w:firstLine="709"/>
        <w:jc w:val="both"/>
        <w:rPr>
          <w:rFonts w:eastAsia="Calibri" w:cs="Times New Roman"/>
          <w:b w:val="0"/>
          <w:szCs w:val="28"/>
          <w:highlight w:val="yellow"/>
          <w:lang w:eastAsia="ru-RU"/>
        </w:rPr>
      </w:pPr>
      <w:r w:rsidRPr="00782E10">
        <w:rPr>
          <w:rFonts w:eastAsia="Calibri" w:cs="Times New Roman"/>
          <w:b w:val="0"/>
          <w:szCs w:val="28"/>
          <w:lang w:eastAsia="ru-RU"/>
        </w:rPr>
        <w:t>В рамках выполнения данной выпускной квалификационной работы было разработано мобильное приложение «</w:t>
      </w:r>
      <w:r w:rsidR="00613FC4">
        <w:rPr>
          <w:rFonts w:eastAsia="Calibri" w:cs="Times New Roman"/>
          <w:b w:val="0"/>
          <w:szCs w:val="28"/>
          <w:lang w:val="en-US" w:eastAsia="ru-RU"/>
        </w:rPr>
        <w:t>For</w:t>
      </w:r>
      <w:r w:rsidR="00613FC4" w:rsidRPr="00613FC4">
        <w:rPr>
          <w:rFonts w:eastAsia="Calibri" w:cs="Times New Roman"/>
          <w:b w:val="0"/>
          <w:szCs w:val="28"/>
          <w:lang w:eastAsia="ru-RU"/>
        </w:rPr>
        <w:t xml:space="preserve"> </w:t>
      </w:r>
      <w:r w:rsidR="00613FC4">
        <w:rPr>
          <w:rFonts w:eastAsia="Calibri" w:cs="Times New Roman"/>
          <w:b w:val="0"/>
          <w:szCs w:val="28"/>
          <w:lang w:val="en-US" w:eastAsia="ru-RU"/>
        </w:rPr>
        <w:t>a</w:t>
      </w:r>
      <w:r w:rsidR="00613FC4" w:rsidRPr="00613FC4">
        <w:rPr>
          <w:rFonts w:eastAsia="Calibri" w:cs="Times New Roman"/>
          <w:b w:val="0"/>
          <w:szCs w:val="28"/>
          <w:lang w:eastAsia="ru-RU"/>
        </w:rPr>
        <w:t xml:space="preserve"> </w:t>
      </w:r>
      <w:r w:rsidR="00613FC4">
        <w:rPr>
          <w:rFonts w:eastAsia="Calibri" w:cs="Times New Roman"/>
          <w:b w:val="0"/>
          <w:szCs w:val="28"/>
          <w:lang w:val="en-US" w:eastAsia="ru-RU"/>
        </w:rPr>
        <w:t>car</w:t>
      </w:r>
      <w:r w:rsidRPr="00782E10">
        <w:rPr>
          <w:rFonts w:eastAsia="Calibri" w:cs="Times New Roman"/>
          <w:b w:val="0"/>
          <w:szCs w:val="28"/>
          <w:lang w:eastAsia="ru-RU"/>
        </w:rPr>
        <w:t>», предназначенное для ведения учёта технического обслуживания, расхода топлива и пробега автомобилей. Приложение ориентировано на конечного пользователя и предоставляет интуитивно понятный интерфейс с широким функционалом.</w:t>
      </w:r>
    </w:p>
    <w:p w14:paraId="406C6C1E" w14:textId="3E9E9AEF" w:rsidR="00EF248C" w:rsidRPr="005D741A" w:rsidRDefault="00782E10" w:rsidP="00EF248C">
      <w:pPr>
        <w:spacing w:after="0" w:line="360" w:lineRule="auto"/>
        <w:ind w:firstLine="709"/>
        <w:jc w:val="both"/>
        <w:rPr>
          <w:rFonts w:eastAsia="Calibri" w:cs="Times New Roman"/>
          <w:szCs w:val="28"/>
          <w:highlight w:val="yellow"/>
          <w:lang w:eastAsia="ru-RU"/>
        </w:rPr>
      </w:pPr>
      <w:r w:rsidRPr="00782E10">
        <w:rPr>
          <w:rFonts w:eastAsia="Calibri" w:cs="Times New Roman"/>
          <w:b w:val="0"/>
          <w:szCs w:val="28"/>
          <w:lang w:eastAsia="ru-RU"/>
        </w:rPr>
        <w:t>Программное средство полностью реализует поставленные в пункте 1.3 задачи, а именно:</w:t>
      </w:r>
    </w:p>
    <w:p w14:paraId="15062441" w14:textId="05F81B4E" w:rsidR="00782E10" w:rsidRPr="00782E10" w:rsidRDefault="00782E10" w:rsidP="00782E10">
      <w:pPr>
        <w:pStyle w:val="af9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782E10">
        <w:rPr>
          <w:b w:val="0"/>
        </w:rPr>
        <w:t>учёт информации об автомобиле (марка, модель, VIN, госномер, параметры двигателя, пробег и т.д.);</w:t>
      </w:r>
    </w:p>
    <w:p w14:paraId="27A97D00" w14:textId="206C71EB" w:rsidR="00782E10" w:rsidRPr="00782E10" w:rsidRDefault="00782E10" w:rsidP="00782E10">
      <w:pPr>
        <w:pStyle w:val="af9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782E10">
        <w:rPr>
          <w:b w:val="0"/>
        </w:rPr>
        <w:t>добавление записей о заправках (</w:t>
      </w:r>
      <w:r w:rsidR="00613FC4">
        <w:rPr>
          <w:b w:val="0"/>
        </w:rPr>
        <w:t>дата, пробег</w:t>
      </w:r>
      <w:r w:rsidRPr="00782E10">
        <w:rPr>
          <w:b w:val="0"/>
        </w:rPr>
        <w:t>, количество топлива, стоимость);</w:t>
      </w:r>
    </w:p>
    <w:p w14:paraId="2C2D22FF" w14:textId="5B13FFB2" w:rsidR="00782E10" w:rsidRPr="00782E10" w:rsidRDefault="00782E10" w:rsidP="00782E10">
      <w:pPr>
        <w:pStyle w:val="af9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782E10">
        <w:rPr>
          <w:b w:val="0"/>
        </w:rPr>
        <w:t>добавление записей о техническом обслуживании (тип, дата, стоимость, детали, прикреплённые фото);</w:t>
      </w:r>
    </w:p>
    <w:p w14:paraId="5AA45ABD" w14:textId="29619944" w:rsidR="00782E10" w:rsidRPr="00782E10" w:rsidRDefault="00782E10" w:rsidP="00782E10">
      <w:pPr>
        <w:pStyle w:val="af9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782E10">
        <w:rPr>
          <w:b w:val="0"/>
        </w:rPr>
        <w:t>ведение истории пробега и расчёт среднего расхода топлива;</w:t>
      </w:r>
    </w:p>
    <w:p w14:paraId="6E39F726" w14:textId="2F17A4E6" w:rsidR="00782E10" w:rsidRPr="00782E10" w:rsidRDefault="00782E10" w:rsidP="00782E10">
      <w:pPr>
        <w:pStyle w:val="af9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782E10">
        <w:rPr>
          <w:b w:val="0"/>
        </w:rPr>
        <w:t>построение графиков и аналитики по расходам и пробегу;</w:t>
      </w:r>
    </w:p>
    <w:p w14:paraId="40CB5BA0" w14:textId="497E9DF2" w:rsidR="00782E10" w:rsidRPr="00782E10" w:rsidRDefault="00782E10" w:rsidP="00782E10">
      <w:pPr>
        <w:pStyle w:val="af9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782E10">
        <w:rPr>
          <w:b w:val="0"/>
        </w:rPr>
        <w:t xml:space="preserve">напоминания о </w:t>
      </w:r>
      <w:proofErr w:type="gramStart"/>
      <w:r w:rsidRPr="00782E10">
        <w:rPr>
          <w:b w:val="0"/>
        </w:rPr>
        <w:t>предстоящем</w:t>
      </w:r>
      <w:proofErr w:type="gramEnd"/>
      <w:r w:rsidRPr="00782E10">
        <w:rPr>
          <w:b w:val="0"/>
        </w:rPr>
        <w:t xml:space="preserve"> ТО;</w:t>
      </w:r>
    </w:p>
    <w:p w14:paraId="5486D57A" w14:textId="31CF340C" w:rsidR="00782E10" w:rsidRPr="00782E10" w:rsidRDefault="00782E10" w:rsidP="00782E10">
      <w:pPr>
        <w:pStyle w:val="af9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782E10">
        <w:rPr>
          <w:b w:val="0"/>
        </w:rPr>
        <w:t>экспорт пользовательских данных;</w:t>
      </w:r>
    </w:p>
    <w:p w14:paraId="53B886AE" w14:textId="4224201C" w:rsidR="00782E10" w:rsidRPr="00782E10" w:rsidRDefault="00782E10" w:rsidP="00782E10">
      <w:pPr>
        <w:pStyle w:val="af9"/>
        <w:numPr>
          <w:ilvl w:val="0"/>
          <w:numId w:val="34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782E10">
        <w:rPr>
          <w:b w:val="0"/>
        </w:rPr>
        <w:t>изменение темы оформления, управление профилем и настройками.</w:t>
      </w:r>
    </w:p>
    <w:p w14:paraId="6D86D098" w14:textId="1C26EDDD" w:rsidR="00782E10" w:rsidRPr="00782E10" w:rsidRDefault="00782E10" w:rsidP="00782E10">
      <w:pPr>
        <w:spacing w:after="0" w:line="360" w:lineRule="auto"/>
        <w:ind w:firstLine="709"/>
        <w:jc w:val="both"/>
        <w:rPr>
          <w:rFonts w:eastAsia="Calibri" w:cs="Times New Roman"/>
          <w:b w:val="0"/>
          <w:szCs w:val="28"/>
          <w:lang w:eastAsia="ru-RU"/>
        </w:rPr>
      </w:pPr>
      <w:bookmarkStart w:id="75" w:name="OLE_LINK172"/>
      <w:r w:rsidRPr="00782E10">
        <w:rPr>
          <w:rFonts w:eastAsia="Calibri" w:cs="Times New Roman"/>
          <w:b w:val="0"/>
          <w:szCs w:val="28"/>
          <w:lang w:eastAsia="ru-RU"/>
        </w:rPr>
        <w:t>В процессе реализации были спроектированы архитектура и пользовательский интерфейс, выбраны современные технологии, обеспечена поддержка разных разрешений экранов, реализовано локальное хранилище на основе SQLite. Приложение протестировано на различных устройствах, что подтвердило его стабильн</w:t>
      </w:r>
      <w:r>
        <w:rPr>
          <w:rFonts w:eastAsia="Calibri" w:cs="Times New Roman"/>
          <w:b w:val="0"/>
          <w:szCs w:val="28"/>
          <w:lang w:eastAsia="ru-RU"/>
        </w:rPr>
        <w:t>ую и корректную работу.</w:t>
      </w:r>
    </w:p>
    <w:p w14:paraId="25171767" w14:textId="7D0DBCE2" w:rsidR="00D850F7" w:rsidRPr="00782E10" w:rsidRDefault="00782E10" w:rsidP="00613FC4">
      <w:pPr>
        <w:spacing w:after="0" w:line="360" w:lineRule="auto"/>
        <w:ind w:firstLine="709"/>
        <w:jc w:val="both"/>
        <w:rPr>
          <w:rFonts w:eastAsia="Calibri" w:cs="Times New Roman"/>
          <w:b w:val="0"/>
          <w:szCs w:val="28"/>
          <w:lang w:eastAsia="ru-RU"/>
        </w:rPr>
      </w:pPr>
      <w:r w:rsidRPr="00782E10">
        <w:rPr>
          <w:rFonts w:eastAsia="Calibri" w:cs="Times New Roman"/>
          <w:b w:val="0"/>
          <w:szCs w:val="28"/>
          <w:lang w:eastAsia="ru-RU"/>
        </w:rPr>
        <w:lastRenderedPageBreak/>
        <w:t>В ходе выполнения проекта были получены и закреплены практические навыки мобильной разработки, включая реализацию клиентской логики, взаимодействие с базой данных, работу с мультимедиа</w:t>
      </w:r>
      <w:r w:rsidR="009218D7">
        <w:rPr>
          <w:rFonts w:eastAsia="Calibri" w:cs="Times New Roman"/>
          <w:b w:val="0"/>
          <w:szCs w:val="28"/>
          <w:lang w:eastAsia="ru-RU"/>
        </w:rPr>
        <w:t>–</w:t>
      </w:r>
      <w:r w:rsidRPr="00782E10">
        <w:rPr>
          <w:rFonts w:eastAsia="Calibri" w:cs="Times New Roman"/>
          <w:b w:val="0"/>
          <w:szCs w:val="28"/>
          <w:lang w:eastAsia="ru-RU"/>
        </w:rPr>
        <w:t>контентом (изображениями) и формирование пользовательского интерфейса в соответствии с современными стандартами UX/UI.</w:t>
      </w:r>
      <w:bookmarkEnd w:id="75"/>
      <w:r>
        <w:rPr>
          <w:rFonts w:eastAsia="Calibri" w:cs="Times New Roman"/>
          <w:b w:val="0"/>
          <w:szCs w:val="28"/>
          <w:lang w:eastAsia="ru-RU"/>
        </w:rPr>
        <w:br w:type="page"/>
      </w:r>
    </w:p>
    <w:p w14:paraId="6A24B02D" w14:textId="77777777" w:rsidR="00D850F7" w:rsidRPr="00965673" w:rsidRDefault="00D850F7" w:rsidP="00D850F7">
      <w:pPr>
        <w:pStyle w:val="aff"/>
        <w:outlineLvl w:val="0"/>
        <w:rPr>
          <w:caps w:val="0"/>
          <w:szCs w:val="32"/>
        </w:rPr>
      </w:pPr>
      <w:bookmarkStart w:id="76" w:name="_Toc199041941"/>
      <w:r w:rsidRPr="00965673">
        <w:rPr>
          <w:caps w:val="0"/>
          <w:szCs w:val="32"/>
        </w:rPr>
        <w:lastRenderedPageBreak/>
        <w:t>Перечень использованных информационных ресурсов</w:t>
      </w:r>
      <w:bookmarkEnd w:id="76"/>
    </w:p>
    <w:p w14:paraId="1C879A66" w14:textId="7EE1E08C" w:rsidR="00D850F7" w:rsidRPr="008E71D3" w:rsidRDefault="00360DBD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>
        <w:rPr>
          <w:b w:val="0"/>
          <w:bCs/>
          <w:szCs w:val="28"/>
        </w:rPr>
        <w:t xml:space="preserve">Архитектура Android </w:t>
      </w:r>
      <w:r w:rsidR="008E71D3" w:rsidRPr="008E71D3">
        <w:rPr>
          <w:b w:val="0"/>
          <w:bCs/>
          <w:szCs w:val="28"/>
        </w:rPr>
        <w:t xml:space="preserve">приложений </w:t>
      </w:r>
      <w:r w:rsidR="00D850F7" w:rsidRPr="008E71D3">
        <w:rPr>
          <w:b w:val="0"/>
          <w:bCs/>
          <w:szCs w:val="28"/>
        </w:rPr>
        <w:t xml:space="preserve">[Электронный ресурс], </w:t>
      </w:r>
      <w:r w:rsidR="00D850F7" w:rsidRPr="008E71D3">
        <w:rPr>
          <w:b w:val="0"/>
          <w:bCs/>
          <w:szCs w:val="28"/>
          <w:lang w:val="en-US"/>
        </w:rPr>
        <w:t>URL</w:t>
      </w:r>
      <w:r w:rsidR="00D850F7" w:rsidRPr="008E71D3">
        <w:rPr>
          <w:b w:val="0"/>
          <w:bCs/>
          <w:szCs w:val="28"/>
        </w:rPr>
        <w:t>:</w:t>
      </w:r>
      <w:r w:rsidR="00D850F7" w:rsidRPr="008E71D3">
        <w:t xml:space="preserve"> </w:t>
      </w:r>
      <w:r w:rsidR="00D850F7" w:rsidRPr="00E47D30">
        <w:rPr>
          <w:b w:val="0"/>
          <w:bCs/>
          <w:szCs w:val="28"/>
        </w:rPr>
        <w:t>https://habr.com/ru/articles/</w:t>
      </w:r>
      <w:r w:rsidR="008E71D3" w:rsidRPr="008E71D3">
        <w:rPr>
          <w:b w:val="0"/>
          <w:bCs/>
          <w:szCs w:val="28"/>
        </w:rPr>
        <w:t>140459</w:t>
      </w:r>
      <w:r w:rsidR="00D850F7" w:rsidRPr="008E71D3">
        <w:rPr>
          <w:b w:val="0"/>
          <w:bCs/>
          <w:szCs w:val="28"/>
        </w:rPr>
        <w:t>/ (дата обращения 2</w:t>
      </w:r>
      <w:r w:rsidR="00965673" w:rsidRPr="008E71D3">
        <w:rPr>
          <w:b w:val="0"/>
          <w:bCs/>
          <w:szCs w:val="28"/>
        </w:rPr>
        <w:t>8</w:t>
      </w:r>
      <w:r w:rsidR="00D850F7" w:rsidRPr="008E71D3">
        <w:rPr>
          <w:b w:val="0"/>
          <w:bCs/>
          <w:szCs w:val="28"/>
        </w:rPr>
        <w:t>.04.2024).</w:t>
      </w:r>
    </w:p>
    <w:p w14:paraId="193AEBB0" w14:textId="6DD27AD4" w:rsidR="00D850F7" w:rsidRPr="00965673" w:rsidRDefault="00D850F7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bookmarkStart w:id="77" w:name="OLE_LINK28"/>
      <w:r w:rsidRPr="00965673">
        <w:rPr>
          <w:b w:val="0"/>
          <w:bCs/>
          <w:szCs w:val="28"/>
        </w:rPr>
        <w:t>Приложение «</w:t>
      </w:r>
      <w:r w:rsidR="00965673" w:rsidRPr="00965673">
        <w:rPr>
          <w:b w:val="0"/>
          <w:bCs/>
          <w:szCs w:val="28"/>
          <w:lang w:val="en-US"/>
        </w:rPr>
        <w:t>Fuelio</w:t>
      </w:r>
      <w:r w:rsidR="00965673" w:rsidRPr="00965673">
        <w:rPr>
          <w:b w:val="0"/>
          <w:bCs/>
          <w:szCs w:val="28"/>
        </w:rPr>
        <w:t>»</w:t>
      </w:r>
      <w:r w:rsidRPr="00965673">
        <w:rPr>
          <w:b w:val="0"/>
          <w:bCs/>
          <w:szCs w:val="28"/>
        </w:rPr>
        <w:t xml:space="preserve"> [Электронный ресурс], </w:t>
      </w:r>
      <w:r w:rsidRPr="00965673">
        <w:rPr>
          <w:b w:val="0"/>
          <w:bCs/>
          <w:szCs w:val="28"/>
          <w:lang w:val="en-US"/>
        </w:rPr>
        <w:t>URL</w:t>
      </w:r>
      <w:r w:rsidRPr="00965673">
        <w:rPr>
          <w:b w:val="0"/>
          <w:bCs/>
          <w:szCs w:val="28"/>
        </w:rPr>
        <w:t xml:space="preserve">: </w:t>
      </w:r>
      <w:r w:rsidR="00E37D0B" w:rsidRPr="00E47D30">
        <w:rPr>
          <w:b w:val="0"/>
        </w:rPr>
        <w:t>https://www.fuel.io/</w:t>
      </w:r>
      <w:r w:rsidR="00E37D0B" w:rsidRPr="00965673">
        <w:rPr>
          <w:b w:val="0"/>
          <w:u w:val="single"/>
        </w:rPr>
        <w:t xml:space="preserve"> </w:t>
      </w:r>
      <w:r w:rsidRPr="00965673">
        <w:rPr>
          <w:b w:val="0"/>
          <w:bCs/>
          <w:szCs w:val="28"/>
        </w:rPr>
        <w:t>(дата обращения 2</w:t>
      </w:r>
      <w:r w:rsidR="00965673">
        <w:rPr>
          <w:b w:val="0"/>
          <w:bCs/>
          <w:szCs w:val="28"/>
        </w:rPr>
        <w:t>8</w:t>
      </w:r>
      <w:r w:rsidRPr="00965673">
        <w:rPr>
          <w:b w:val="0"/>
          <w:bCs/>
          <w:szCs w:val="28"/>
        </w:rPr>
        <w:t>.04.2025).</w:t>
      </w:r>
      <w:bookmarkEnd w:id="77"/>
    </w:p>
    <w:p w14:paraId="04706DFF" w14:textId="76EF19F7" w:rsidR="00D850F7" w:rsidRPr="00965673" w:rsidRDefault="00D850F7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 w:rsidRPr="00965673">
        <w:rPr>
          <w:b w:val="0"/>
          <w:bCs/>
          <w:szCs w:val="28"/>
        </w:rPr>
        <w:t>Приложение «</w:t>
      </w:r>
      <w:r w:rsidR="00965673" w:rsidRPr="00965673">
        <w:rPr>
          <w:b w:val="0"/>
          <w:bCs/>
          <w:szCs w:val="28"/>
        </w:rPr>
        <w:t>Drivvo</w:t>
      </w:r>
      <w:r w:rsidRPr="00965673">
        <w:rPr>
          <w:b w:val="0"/>
          <w:bCs/>
          <w:szCs w:val="28"/>
        </w:rPr>
        <w:t xml:space="preserve">» [Электронный ресурс], URL: </w:t>
      </w:r>
      <w:r w:rsidR="00965673" w:rsidRPr="00965673">
        <w:rPr>
          <w:b w:val="0"/>
        </w:rPr>
        <w:t>https://www.drivvo.com/ru</w:t>
      </w:r>
      <w:r w:rsidRPr="00965673">
        <w:rPr>
          <w:b w:val="0"/>
          <w:bCs/>
          <w:szCs w:val="28"/>
        </w:rPr>
        <w:t xml:space="preserve"> (дата обращения: 2</w:t>
      </w:r>
      <w:r w:rsidR="00965673">
        <w:rPr>
          <w:b w:val="0"/>
          <w:bCs/>
          <w:szCs w:val="28"/>
        </w:rPr>
        <w:t>8</w:t>
      </w:r>
      <w:r w:rsidRPr="00965673">
        <w:rPr>
          <w:b w:val="0"/>
          <w:bCs/>
          <w:szCs w:val="28"/>
        </w:rPr>
        <w:t>.04.2025 г.).</w:t>
      </w:r>
    </w:p>
    <w:p w14:paraId="683885CF" w14:textId="1A20DD6E" w:rsidR="00D850F7" w:rsidRPr="00965673" w:rsidRDefault="00D850F7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 w:rsidRPr="00965673">
        <w:rPr>
          <w:b w:val="0"/>
          <w:bCs/>
          <w:szCs w:val="28"/>
        </w:rPr>
        <w:t>Приложение «</w:t>
      </w:r>
      <w:r w:rsidR="00965673" w:rsidRPr="00965673">
        <w:rPr>
          <w:b w:val="0"/>
          <w:bCs/>
          <w:szCs w:val="28"/>
          <w:lang w:val="en-US"/>
        </w:rPr>
        <w:t>Simply</w:t>
      </w:r>
      <w:r w:rsidR="00965673" w:rsidRPr="00965673">
        <w:rPr>
          <w:b w:val="0"/>
          <w:bCs/>
          <w:szCs w:val="28"/>
        </w:rPr>
        <w:t xml:space="preserve"> </w:t>
      </w:r>
      <w:r w:rsidR="00965673" w:rsidRPr="00965673">
        <w:rPr>
          <w:b w:val="0"/>
          <w:bCs/>
          <w:szCs w:val="28"/>
          <w:lang w:val="en-US"/>
        </w:rPr>
        <w:t>Auto</w:t>
      </w:r>
      <w:r w:rsidRPr="00965673">
        <w:rPr>
          <w:b w:val="0"/>
          <w:bCs/>
          <w:szCs w:val="28"/>
        </w:rPr>
        <w:t xml:space="preserve">» [Электронный ресурс], </w:t>
      </w:r>
      <w:r w:rsidRPr="00965673">
        <w:rPr>
          <w:b w:val="0"/>
          <w:bCs/>
          <w:szCs w:val="28"/>
          <w:lang w:val="en-US"/>
        </w:rPr>
        <w:t>URL</w:t>
      </w:r>
      <w:r w:rsidRPr="00965673">
        <w:rPr>
          <w:b w:val="0"/>
          <w:bCs/>
          <w:szCs w:val="28"/>
        </w:rPr>
        <w:t xml:space="preserve">: </w:t>
      </w:r>
      <w:r w:rsidR="00965673" w:rsidRPr="00E47D30">
        <w:rPr>
          <w:b w:val="0"/>
        </w:rPr>
        <w:t xml:space="preserve">https://simplyauto.app/userguide/index.php </w:t>
      </w:r>
      <w:r w:rsidRPr="00965673">
        <w:rPr>
          <w:b w:val="0"/>
          <w:bCs/>
          <w:szCs w:val="28"/>
        </w:rPr>
        <w:t>(дата обращения: 2</w:t>
      </w:r>
      <w:r w:rsidR="00965673">
        <w:rPr>
          <w:b w:val="0"/>
          <w:bCs/>
          <w:szCs w:val="28"/>
        </w:rPr>
        <w:t>8</w:t>
      </w:r>
      <w:r w:rsidRPr="00965673">
        <w:rPr>
          <w:b w:val="0"/>
          <w:bCs/>
          <w:szCs w:val="28"/>
        </w:rPr>
        <w:t>.04.2025 г.).</w:t>
      </w:r>
    </w:p>
    <w:p w14:paraId="5AF7EADF" w14:textId="1A9A085D" w:rsidR="008E71D3" w:rsidRPr="008E71D3" w:rsidRDefault="00E47D30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>
        <w:rPr>
          <w:b w:val="0"/>
          <w:bCs/>
          <w:szCs w:val="28"/>
        </w:rPr>
        <w:t>Android Studio</w:t>
      </w:r>
      <w:r w:rsidR="008E71D3" w:rsidRPr="008E71D3">
        <w:rPr>
          <w:b w:val="0"/>
          <w:bCs/>
          <w:szCs w:val="28"/>
        </w:rPr>
        <w:t xml:space="preserve"> </w:t>
      </w:r>
      <w:r w:rsidRPr="00965673">
        <w:rPr>
          <w:b w:val="0"/>
          <w:bCs/>
          <w:szCs w:val="28"/>
        </w:rPr>
        <w:t xml:space="preserve">[Электронный ресурс], </w:t>
      </w:r>
      <w:r w:rsidR="008E71D3" w:rsidRPr="008E71D3">
        <w:rPr>
          <w:b w:val="0"/>
          <w:bCs/>
          <w:szCs w:val="28"/>
        </w:rPr>
        <w:t>URL: https://developer.android.com/studio (дата обращения: 24.0</w:t>
      </w:r>
      <w:r w:rsidR="000968CF">
        <w:rPr>
          <w:b w:val="0"/>
          <w:bCs/>
          <w:szCs w:val="28"/>
        </w:rPr>
        <w:t>4</w:t>
      </w:r>
      <w:r w:rsidR="008E71D3" w:rsidRPr="008E71D3">
        <w:rPr>
          <w:b w:val="0"/>
          <w:bCs/>
          <w:szCs w:val="28"/>
        </w:rPr>
        <w:t>.2025).</w:t>
      </w:r>
    </w:p>
    <w:p w14:paraId="73FA4892" w14:textId="51CD3147" w:rsidR="008E71D3" w:rsidRPr="008E71D3" w:rsidRDefault="000968CF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>
        <w:rPr>
          <w:b w:val="0"/>
          <w:bCs/>
          <w:szCs w:val="28"/>
        </w:rPr>
        <w:t>IntelliJ IDEA</w:t>
      </w:r>
      <w:r w:rsidR="008E71D3" w:rsidRPr="008E71D3">
        <w:rPr>
          <w:b w:val="0"/>
          <w:bCs/>
          <w:szCs w:val="28"/>
        </w:rPr>
        <w:t xml:space="preserve"> </w:t>
      </w:r>
      <w:r w:rsidR="00E47D30" w:rsidRPr="00965673">
        <w:rPr>
          <w:b w:val="0"/>
          <w:bCs/>
          <w:szCs w:val="28"/>
        </w:rPr>
        <w:t>[Электронный ресурс],</w:t>
      </w:r>
      <w:r w:rsidR="008E71D3" w:rsidRPr="008E71D3">
        <w:rPr>
          <w:b w:val="0"/>
          <w:bCs/>
          <w:szCs w:val="28"/>
        </w:rPr>
        <w:t xml:space="preserve"> URL: https://www.jetbrains.com/idea/ (дата обращения: 24.0</w:t>
      </w:r>
      <w:r>
        <w:rPr>
          <w:b w:val="0"/>
          <w:bCs/>
          <w:szCs w:val="28"/>
        </w:rPr>
        <w:t>4</w:t>
      </w:r>
      <w:r w:rsidR="008E71D3" w:rsidRPr="008E71D3">
        <w:rPr>
          <w:b w:val="0"/>
          <w:bCs/>
          <w:szCs w:val="28"/>
        </w:rPr>
        <w:t>.2025).</w:t>
      </w:r>
    </w:p>
    <w:p w14:paraId="63BF07E4" w14:textId="2A22E76D" w:rsidR="008E71D3" w:rsidRPr="008E71D3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 w:rsidRPr="008E71D3">
        <w:rPr>
          <w:b w:val="0"/>
          <w:bCs/>
          <w:szCs w:val="28"/>
          <w:lang w:val="en-US"/>
        </w:rPr>
        <w:t>Kotlin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  <w:lang w:val="en-US"/>
        </w:rPr>
        <w:t>Programming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  <w:lang w:val="en-US"/>
        </w:rPr>
        <w:t>Language</w:t>
      </w:r>
      <w:r w:rsidR="000968CF">
        <w:rPr>
          <w:b w:val="0"/>
          <w:bCs/>
          <w:szCs w:val="28"/>
        </w:rPr>
        <w:t xml:space="preserve"> </w:t>
      </w:r>
      <w:r w:rsidR="000968CF" w:rsidRPr="008E71D3">
        <w:rPr>
          <w:b w:val="0"/>
          <w:bCs/>
          <w:szCs w:val="28"/>
        </w:rPr>
        <w:t>[Электронный ресурс],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</w:rPr>
        <w:t>URL: https://kotlinlang.org/ (дата обращения: 24.0</w:t>
      </w:r>
      <w:r w:rsidR="000968CF">
        <w:rPr>
          <w:b w:val="0"/>
          <w:bCs/>
          <w:szCs w:val="28"/>
        </w:rPr>
        <w:t>4</w:t>
      </w:r>
      <w:r w:rsidRPr="008E71D3">
        <w:rPr>
          <w:b w:val="0"/>
          <w:bCs/>
          <w:szCs w:val="28"/>
        </w:rPr>
        <w:t>.2025).</w:t>
      </w:r>
    </w:p>
    <w:p w14:paraId="329EA399" w14:textId="5B174A2E" w:rsidR="008E71D3" w:rsidRPr="008E71D3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 w:rsidRPr="008E71D3">
        <w:rPr>
          <w:b w:val="0"/>
          <w:bCs/>
          <w:szCs w:val="28"/>
        </w:rPr>
        <w:t>SQLite Documentation</w:t>
      </w:r>
      <w:r w:rsidR="000968CF">
        <w:rPr>
          <w:b w:val="0"/>
          <w:bCs/>
          <w:szCs w:val="28"/>
        </w:rPr>
        <w:t xml:space="preserve"> </w:t>
      </w:r>
      <w:r w:rsidR="000968CF" w:rsidRPr="008E71D3">
        <w:rPr>
          <w:b w:val="0"/>
          <w:bCs/>
          <w:szCs w:val="28"/>
        </w:rPr>
        <w:t>[Электронный ресурс],</w:t>
      </w:r>
      <w:r w:rsidRPr="008E71D3">
        <w:rPr>
          <w:b w:val="0"/>
          <w:bCs/>
          <w:szCs w:val="28"/>
        </w:rPr>
        <w:t xml:space="preserve"> URL: https://www.sqlite.org/docs.html (дата обращения: 24.0</w:t>
      </w:r>
      <w:r w:rsidR="000968CF">
        <w:rPr>
          <w:b w:val="0"/>
          <w:bCs/>
          <w:szCs w:val="28"/>
        </w:rPr>
        <w:t>4</w:t>
      </w:r>
      <w:r w:rsidRPr="008E71D3">
        <w:rPr>
          <w:b w:val="0"/>
          <w:bCs/>
          <w:szCs w:val="28"/>
        </w:rPr>
        <w:t>.2025).</w:t>
      </w:r>
    </w:p>
    <w:p w14:paraId="0AF70265" w14:textId="49C9E752" w:rsidR="008E71D3" w:rsidRPr="008E71D3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 w:rsidRPr="008E71D3">
        <w:rPr>
          <w:b w:val="0"/>
          <w:bCs/>
          <w:szCs w:val="28"/>
          <w:lang w:val="en-US"/>
        </w:rPr>
        <w:t>Android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  <w:lang w:val="en-US"/>
        </w:rPr>
        <w:t>Jetpack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  <w:lang w:val="en-US"/>
        </w:rPr>
        <w:t>Components</w:t>
      </w:r>
      <w:r w:rsidR="000968CF">
        <w:rPr>
          <w:b w:val="0"/>
          <w:bCs/>
          <w:szCs w:val="28"/>
        </w:rPr>
        <w:t xml:space="preserve"> </w:t>
      </w:r>
      <w:r w:rsidR="000968CF" w:rsidRPr="008E71D3">
        <w:rPr>
          <w:b w:val="0"/>
          <w:bCs/>
          <w:szCs w:val="28"/>
        </w:rPr>
        <w:t>[Электронный ресурс],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</w:rPr>
        <w:t>URL: https://developer.android.com/jetpack (дата обращения: 24.0</w:t>
      </w:r>
      <w:r w:rsidR="000968CF">
        <w:rPr>
          <w:b w:val="0"/>
          <w:bCs/>
          <w:szCs w:val="28"/>
        </w:rPr>
        <w:t>4</w:t>
      </w:r>
      <w:r w:rsidRPr="008E71D3">
        <w:rPr>
          <w:b w:val="0"/>
          <w:bCs/>
          <w:szCs w:val="28"/>
        </w:rPr>
        <w:t>.2025).</w:t>
      </w:r>
    </w:p>
    <w:p w14:paraId="4123A00D" w14:textId="3D5F6905" w:rsidR="008E71D3" w:rsidRPr="000968CF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  <w:lang w:val="en-US"/>
        </w:rPr>
      </w:pPr>
      <w:r w:rsidRPr="008E71D3">
        <w:rPr>
          <w:b w:val="0"/>
          <w:bCs/>
          <w:szCs w:val="28"/>
          <w:lang w:val="en-US"/>
        </w:rPr>
        <w:t>Android Architecture Components: ViewModel and LiveData</w:t>
      </w:r>
      <w:r w:rsidR="000968CF" w:rsidRPr="000968CF">
        <w:rPr>
          <w:b w:val="0"/>
          <w:bCs/>
          <w:szCs w:val="28"/>
          <w:lang w:val="en-US"/>
        </w:rPr>
        <w:t xml:space="preserve"> [</w:t>
      </w:r>
      <w:r w:rsidR="000968CF" w:rsidRPr="008E71D3">
        <w:rPr>
          <w:b w:val="0"/>
          <w:bCs/>
          <w:szCs w:val="28"/>
        </w:rPr>
        <w:t>Электронный</w:t>
      </w:r>
      <w:r w:rsidR="000968CF" w:rsidRPr="000968CF">
        <w:rPr>
          <w:b w:val="0"/>
          <w:bCs/>
          <w:szCs w:val="28"/>
          <w:lang w:val="en-US"/>
        </w:rPr>
        <w:t xml:space="preserve"> </w:t>
      </w:r>
      <w:r w:rsidR="000968CF" w:rsidRPr="008E71D3">
        <w:rPr>
          <w:b w:val="0"/>
          <w:bCs/>
          <w:szCs w:val="28"/>
        </w:rPr>
        <w:t>ресурс</w:t>
      </w:r>
      <w:r w:rsidR="000968CF" w:rsidRPr="000968CF">
        <w:rPr>
          <w:b w:val="0"/>
          <w:bCs/>
          <w:szCs w:val="28"/>
          <w:lang w:val="en-US"/>
        </w:rPr>
        <w:t>],</w:t>
      </w:r>
      <w:r w:rsidRPr="008E71D3">
        <w:rPr>
          <w:b w:val="0"/>
          <w:bCs/>
          <w:szCs w:val="28"/>
          <w:lang w:val="en-US"/>
        </w:rPr>
        <w:t xml:space="preserve"> </w:t>
      </w:r>
      <w:r w:rsidRPr="000968CF">
        <w:rPr>
          <w:b w:val="0"/>
          <w:bCs/>
          <w:szCs w:val="28"/>
          <w:lang w:val="en-US"/>
        </w:rPr>
        <w:t>URL: https://developer.android.com/topic/libraries/architecture/viewmodel (</w:t>
      </w:r>
      <w:r w:rsidRPr="008E71D3">
        <w:rPr>
          <w:b w:val="0"/>
          <w:bCs/>
          <w:szCs w:val="28"/>
        </w:rPr>
        <w:t>дата</w:t>
      </w:r>
      <w:r w:rsidRPr="000968CF">
        <w:rPr>
          <w:b w:val="0"/>
          <w:bCs/>
          <w:szCs w:val="28"/>
          <w:lang w:val="en-US"/>
        </w:rPr>
        <w:t xml:space="preserve"> </w:t>
      </w:r>
      <w:r w:rsidRPr="008E71D3">
        <w:rPr>
          <w:b w:val="0"/>
          <w:bCs/>
          <w:szCs w:val="28"/>
        </w:rPr>
        <w:t>обращения</w:t>
      </w:r>
      <w:r w:rsidRPr="000968CF">
        <w:rPr>
          <w:b w:val="0"/>
          <w:bCs/>
          <w:szCs w:val="28"/>
          <w:lang w:val="en-US"/>
        </w:rPr>
        <w:t>: 24.0</w:t>
      </w:r>
      <w:r w:rsidR="000968CF" w:rsidRPr="000968CF">
        <w:rPr>
          <w:b w:val="0"/>
          <w:bCs/>
          <w:szCs w:val="28"/>
          <w:lang w:val="en-US"/>
        </w:rPr>
        <w:t>4</w:t>
      </w:r>
      <w:r w:rsidRPr="000968CF">
        <w:rPr>
          <w:b w:val="0"/>
          <w:bCs/>
          <w:szCs w:val="28"/>
          <w:lang w:val="en-US"/>
        </w:rPr>
        <w:t>.2025).</w:t>
      </w:r>
    </w:p>
    <w:p w14:paraId="0EBFF7E1" w14:textId="468F0130" w:rsidR="008E71D3" w:rsidRPr="008E71D3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  <w:lang w:val="en-US"/>
        </w:rPr>
      </w:pPr>
      <w:r w:rsidRPr="008E71D3">
        <w:rPr>
          <w:b w:val="0"/>
          <w:bCs/>
          <w:szCs w:val="28"/>
          <w:lang w:val="en-US"/>
        </w:rPr>
        <w:t>MPAndroidChart GitHub Repository</w:t>
      </w:r>
      <w:r w:rsidR="000968CF" w:rsidRPr="000968CF">
        <w:rPr>
          <w:b w:val="0"/>
          <w:bCs/>
          <w:szCs w:val="28"/>
          <w:lang w:val="en-US"/>
        </w:rPr>
        <w:t xml:space="preserve"> [</w:t>
      </w:r>
      <w:r w:rsidR="000968CF" w:rsidRPr="00965673">
        <w:rPr>
          <w:b w:val="0"/>
          <w:bCs/>
          <w:szCs w:val="28"/>
        </w:rPr>
        <w:t>Электронный</w:t>
      </w:r>
      <w:r w:rsidR="000968CF" w:rsidRPr="000968CF">
        <w:rPr>
          <w:b w:val="0"/>
          <w:bCs/>
          <w:szCs w:val="28"/>
          <w:lang w:val="en-US"/>
        </w:rPr>
        <w:t xml:space="preserve"> </w:t>
      </w:r>
      <w:r w:rsidR="000968CF" w:rsidRPr="00965673">
        <w:rPr>
          <w:b w:val="0"/>
          <w:bCs/>
          <w:szCs w:val="28"/>
        </w:rPr>
        <w:t>ресурс</w:t>
      </w:r>
      <w:r w:rsidR="000968CF" w:rsidRPr="000968CF">
        <w:rPr>
          <w:b w:val="0"/>
          <w:bCs/>
          <w:szCs w:val="28"/>
          <w:lang w:val="en-US"/>
        </w:rPr>
        <w:t>],</w:t>
      </w:r>
      <w:r w:rsidRPr="008E71D3">
        <w:rPr>
          <w:b w:val="0"/>
          <w:bCs/>
          <w:szCs w:val="28"/>
          <w:lang w:val="en-US"/>
        </w:rPr>
        <w:t xml:space="preserve"> URL: https://github.com/PhilJay/MPAndroidChart (</w:t>
      </w:r>
      <w:r w:rsidRPr="008E71D3">
        <w:rPr>
          <w:b w:val="0"/>
          <w:bCs/>
          <w:szCs w:val="28"/>
        </w:rPr>
        <w:t>дата</w:t>
      </w:r>
      <w:r w:rsidRPr="008E71D3">
        <w:rPr>
          <w:b w:val="0"/>
          <w:bCs/>
          <w:szCs w:val="28"/>
          <w:lang w:val="en-US"/>
        </w:rPr>
        <w:t xml:space="preserve"> </w:t>
      </w:r>
      <w:r w:rsidRPr="008E71D3">
        <w:rPr>
          <w:b w:val="0"/>
          <w:bCs/>
          <w:szCs w:val="28"/>
        </w:rPr>
        <w:t>обращения</w:t>
      </w:r>
      <w:r w:rsidRPr="008E71D3">
        <w:rPr>
          <w:b w:val="0"/>
          <w:bCs/>
          <w:szCs w:val="28"/>
          <w:lang w:val="en-US"/>
        </w:rPr>
        <w:t>: 24.0</w:t>
      </w:r>
      <w:r w:rsidR="000968CF" w:rsidRPr="000968CF">
        <w:rPr>
          <w:b w:val="0"/>
          <w:bCs/>
          <w:szCs w:val="28"/>
          <w:lang w:val="en-US"/>
        </w:rPr>
        <w:t>4</w:t>
      </w:r>
      <w:r w:rsidRPr="008E71D3">
        <w:rPr>
          <w:b w:val="0"/>
          <w:bCs/>
          <w:szCs w:val="28"/>
          <w:lang w:val="en-US"/>
        </w:rPr>
        <w:t>.2025).</w:t>
      </w:r>
    </w:p>
    <w:p w14:paraId="75952E74" w14:textId="295DFDA9" w:rsidR="008E71D3" w:rsidRPr="008E71D3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  <w:lang w:val="en-US"/>
        </w:rPr>
      </w:pPr>
      <w:r w:rsidRPr="008E71D3">
        <w:rPr>
          <w:b w:val="0"/>
          <w:bCs/>
          <w:szCs w:val="28"/>
          <w:lang w:val="en-US"/>
        </w:rPr>
        <w:t>PhotoView GitHub Repository</w:t>
      </w:r>
      <w:r w:rsidR="000968CF" w:rsidRPr="000968CF">
        <w:rPr>
          <w:b w:val="0"/>
          <w:bCs/>
          <w:szCs w:val="28"/>
          <w:lang w:val="en-US"/>
        </w:rPr>
        <w:t xml:space="preserve"> [</w:t>
      </w:r>
      <w:r w:rsidR="000968CF" w:rsidRPr="00965673">
        <w:rPr>
          <w:b w:val="0"/>
          <w:bCs/>
          <w:szCs w:val="28"/>
        </w:rPr>
        <w:t>Электронный</w:t>
      </w:r>
      <w:r w:rsidR="000968CF" w:rsidRPr="000968CF">
        <w:rPr>
          <w:b w:val="0"/>
          <w:bCs/>
          <w:szCs w:val="28"/>
          <w:lang w:val="en-US"/>
        </w:rPr>
        <w:t xml:space="preserve"> </w:t>
      </w:r>
      <w:r w:rsidR="000968CF" w:rsidRPr="00965673">
        <w:rPr>
          <w:b w:val="0"/>
          <w:bCs/>
          <w:szCs w:val="28"/>
        </w:rPr>
        <w:t>ресурс</w:t>
      </w:r>
      <w:r w:rsidR="000968CF" w:rsidRPr="000968CF">
        <w:rPr>
          <w:b w:val="0"/>
          <w:bCs/>
          <w:szCs w:val="28"/>
          <w:lang w:val="en-US"/>
        </w:rPr>
        <w:t>],</w:t>
      </w:r>
      <w:r w:rsidRPr="008E71D3">
        <w:rPr>
          <w:b w:val="0"/>
          <w:bCs/>
          <w:szCs w:val="28"/>
          <w:lang w:val="en-US"/>
        </w:rPr>
        <w:t xml:space="preserve"> URL: https://github.com/Baseflow/PhotoView (</w:t>
      </w:r>
      <w:r w:rsidRPr="008E71D3">
        <w:rPr>
          <w:b w:val="0"/>
          <w:bCs/>
          <w:szCs w:val="28"/>
        </w:rPr>
        <w:t>дата</w:t>
      </w:r>
      <w:r w:rsidRPr="008E71D3">
        <w:rPr>
          <w:b w:val="0"/>
          <w:bCs/>
          <w:szCs w:val="28"/>
          <w:lang w:val="en-US"/>
        </w:rPr>
        <w:t xml:space="preserve"> </w:t>
      </w:r>
      <w:r w:rsidRPr="008E71D3">
        <w:rPr>
          <w:b w:val="0"/>
          <w:bCs/>
          <w:szCs w:val="28"/>
        </w:rPr>
        <w:t>обращения</w:t>
      </w:r>
      <w:r w:rsidRPr="008E71D3">
        <w:rPr>
          <w:b w:val="0"/>
          <w:bCs/>
          <w:szCs w:val="28"/>
          <w:lang w:val="en-US"/>
        </w:rPr>
        <w:t>: 24.0</w:t>
      </w:r>
      <w:r w:rsidR="000968CF" w:rsidRPr="000968CF">
        <w:rPr>
          <w:b w:val="0"/>
          <w:bCs/>
          <w:szCs w:val="28"/>
          <w:lang w:val="en-US"/>
        </w:rPr>
        <w:t>4</w:t>
      </w:r>
      <w:r w:rsidRPr="008E71D3">
        <w:rPr>
          <w:b w:val="0"/>
          <w:bCs/>
          <w:szCs w:val="28"/>
          <w:lang w:val="en-US"/>
        </w:rPr>
        <w:t>.2025).</w:t>
      </w:r>
    </w:p>
    <w:p w14:paraId="77240F6C" w14:textId="0301C2EF" w:rsidR="008E71D3" w:rsidRPr="008E71D3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 w:rsidRPr="008E71D3">
        <w:rPr>
          <w:b w:val="0"/>
          <w:bCs/>
          <w:szCs w:val="28"/>
          <w:lang w:val="en-US"/>
        </w:rPr>
        <w:t>Material Components for Android</w:t>
      </w:r>
      <w:r w:rsidR="000968CF">
        <w:rPr>
          <w:b w:val="0"/>
          <w:bCs/>
          <w:szCs w:val="28"/>
        </w:rPr>
        <w:t xml:space="preserve"> </w:t>
      </w:r>
      <w:r w:rsidR="000968CF" w:rsidRPr="00965673">
        <w:rPr>
          <w:b w:val="0"/>
          <w:bCs/>
          <w:szCs w:val="28"/>
        </w:rPr>
        <w:t>[Электронный ресурс],</w:t>
      </w:r>
      <w:r w:rsidRPr="008E71D3">
        <w:rPr>
          <w:b w:val="0"/>
          <w:bCs/>
          <w:szCs w:val="28"/>
          <w:lang w:val="en-US"/>
        </w:rPr>
        <w:t xml:space="preserve"> </w:t>
      </w:r>
      <w:r w:rsidRPr="008E71D3">
        <w:rPr>
          <w:b w:val="0"/>
          <w:bCs/>
          <w:szCs w:val="28"/>
        </w:rPr>
        <w:t>URL: https://material.io/develop/android (дата обращения: 24.0</w:t>
      </w:r>
      <w:r w:rsidR="000968CF">
        <w:rPr>
          <w:b w:val="0"/>
          <w:bCs/>
          <w:szCs w:val="28"/>
        </w:rPr>
        <w:t>4</w:t>
      </w:r>
      <w:r w:rsidRPr="008E71D3">
        <w:rPr>
          <w:b w:val="0"/>
          <w:bCs/>
          <w:szCs w:val="28"/>
        </w:rPr>
        <w:t>.2025).</w:t>
      </w:r>
    </w:p>
    <w:p w14:paraId="3D70A908" w14:textId="360FFD74" w:rsidR="008E71D3" w:rsidRPr="000968CF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 w:rsidRPr="008E71D3">
        <w:rPr>
          <w:b w:val="0"/>
          <w:bCs/>
          <w:szCs w:val="28"/>
          <w:lang w:val="en-US"/>
        </w:rPr>
        <w:lastRenderedPageBreak/>
        <w:t>Android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  <w:lang w:val="en-US"/>
        </w:rPr>
        <w:t>KTX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  <w:lang w:val="en-US"/>
        </w:rPr>
        <w:t>Documentation</w:t>
      </w:r>
      <w:r w:rsidR="000968CF">
        <w:rPr>
          <w:b w:val="0"/>
          <w:bCs/>
          <w:szCs w:val="28"/>
        </w:rPr>
        <w:t xml:space="preserve"> </w:t>
      </w:r>
      <w:r w:rsidR="000968CF" w:rsidRPr="00965673">
        <w:rPr>
          <w:b w:val="0"/>
          <w:bCs/>
          <w:szCs w:val="28"/>
        </w:rPr>
        <w:t>[Электронный ресурс],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  <w:lang w:val="en-US"/>
        </w:rPr>
        <w:t>URL</w:t>
      </w:r>
      <w:r w:rsidRPr="000968CF">
        <w:rPr>
          <w:b w:val="0"/>
          <w:bCs/>
          <w:szCs w:val="28"/>
        </w:rPr>
        <w:t xml:space="preserve">: </w:t>
      </w:r>
      <w:r w:rsidRPr="008E71D3">
        <w:rPr>
          <w:b w:val="0"/>
          <w:bCs/>
          <w:szCs w:val="28"/>
          <w:lang w:val="en-US"/>
        </w:rPr>
        <w:t>https</w:t>
      </w:r>
      <w:r w:rsidRPr="000968CF">
        <w:rPr>
          <w:b w:val="0"/>
          <w:bCs/>
          <w:szCs w:val="28"/>
        </w:rPr>
        <w:t>://</w:t>
      </w:r>
      <w:r w:rsidRPr="008E71D3">
        <w:rPr>
          <w:b w:val="0"/>
          <w:bCs/>
          <w:szCs w:val="28"/>
          <w:lang w:val="en-US"/>
        </w:rPr>
        <w:t>developer</w:t>
      </w:r>
      <w:r w:rsidRPr="000968CF">
        <w:rPr>
          <w:b w:val="0"/>
          <w:bCs/>
          <w:szCs w:val="28"/>
        </w:rPr>
        <w:t>.</w:t>
      </w:r>
      <w:r w:rsidRPr="008E71D3">
        <w:rPr>
          <w:b w:val="0"/>
          <w:bCs/>
          <w:szCs w:val="28"/>
          <w:lang w:val="en-US"/>
        </w:rPr>
        <w:t>android</w:t>
      </w:r>
      <w:r w:rsidRPr="000968CF">
        <w:rPr>
          <w:b w:val="0"/>
          <w:bCs/>
          <w:szCs w:val="28"/>
        </w:rPr>
        <w:t>.</w:t>
      </w:r>
      <w:r w:rsidRPr="008E71D3">
        <w:rPr>
          <w:b w:val="0"/>
          <w:bCs/>
          <w:szCs w:val="28"/>
          <w:lang w:val="en-US"/>
        </w:rPr>
        <w:t>com</w:t>
      </w:r>
      <w:r w:rsidRPr="000968CF">
        <w:rPr>
          <w:b w:val="0"/>
          <w:bCs/>
          <w:szCs w:val="28"/>
        </w:rPr>
        <w:t>/</w:t>
      </w:r>
      <w:r w:rsidRPr="008E71D3">
        <w:rPr>
          <w:b w:val="0"/>
          <w:bCs/>
          <w:szCs w:val="28"/>
          <w:lang w:val="en-US"/>
        </w:rPr>
        <w:t>kotlin</w:t>
      </w:r>
      <w:r w:rsidRPr="000968CF">
        <w:rPr>
          <w:b w:val="0"/>
          <w:bCs/>
          <w:szCs w:val="28"/>
        </w:rPr>
        <w:t>/</w:t>
      </w:r>
      <w:r w:rsidRPr="008E71D3">
        <w:rPr>
          <w:b w:val="0"/>
          <w:bCs/>
          <w:szCs w:val="28"/>
          <w:lang w:val="en-US"/>
        </w:rPr>
        <w:t>ktx</w:t>
      </w:r>
      <w:r w:rsidRPr="000968CF">
        <w:rPr>
          <w:b w:val="0"/>
          <w:bCs/>
          <w:szCs w:val="28"/>
        </w:rPr>
        <w:t xml:space="preserve"> (</w:t>
      </w:r>
      <w:r w:rsidRPr="008E71D3">
        <w:rPr>
          <w:b w:val="0"/>
          <w:bCs/>
          <w:szCs w:val="28"/>
        </w:rPr>
        <w:t>дата</w:t>
      </w:r>
      <w:r w:rsidRPr="000968CF">
        <w:rPr>
          <w:b w:val="0"/>
          <w:bCs/>
          <w:szCs w:val="28"/>
        </w:rPr>
        <w:t xml:space="preserve"> </w:t>
      </w:r>
      <w:r w:rsidRPr="008E71D3">
        <w:rPr>
          <w:b w:val="0"/>
          <w:bCs/>
          <w:szCs w:val="28"/>
        </w:rPr>
        <w:t>обращения</w:t>
      </w:r>
      <w:r w:rsidRPr="000968CF">
        <w:rPr>
          <w:b w:val="0"/>
          <w:bCs/>
          <w:szCs w:val="28"/>
        </w:rPr>
        <w:t>: 24.0</w:t>
      </w:r>
      <w:r w:rsidR="000968CF" w:rsidRPr="000968CF">
        <w:rPr>
          <w:b w:val="0"/>
          <w:bCs/>
          <w:szCs w:val="28"/>
        </w:rPr>
        <w:t>4</w:t>
      </w:r>
      <w:r w:rsidRPr="000968CF">
        <w:rPr>
          <w:b w:val="0"/>
          <w:bCs/>
          <w:szCs w:val="28"/>
        </w:rPr>
        <w:t>.2025).</w:t>
      </w:r>
    </w:p>
    <w:p w14:paraId="2611690E" w14:textId="4E589F55" w:rsidR="008E71D3" w:rsidRPr="008E71D3" w:rsidRDefault="008E71D3" w:rsidP="008E71D3">
      <w:pPr>
        <w:pStyle w:val="af9"/>
        <w:numPr>
          <w:ilvl w:val="0"/>
          <w:numId w:val="30"/>
        </w:numPr>
        <w:tabs>
          <w:tab w:val="left" w:pos="1134"/>
        </w:tabs>
        <w:spacing w:line="360" w:lineRule="auto"/>
        <w:ind w:left="0" w:firstLine="709"/>
        <w:jc w:val="both"/>
        <w:rPr>
          <w:b w:val="0"/>
          <w:bCs/>
          <w:szCs w:val="28"/>
        </w:rPr>
      </w:pPr>
      <w:r w:rsidRPr="008E71D3">
        <w:rPr>
          <w:b w:val="0"/>
          <w:bCs/>
          <w:szCs w:val="28"/>
        </w:rPr>
        <w:t>ConstraintLayout Guide</w:t>
      </w:r>
      <w:r w:rsidR="000968CF">
        <w:rPr>
          <w:b w:val="0"/>
          <w:bCs/>
          <w:szCs w:val="28"/>
        </w:rPr>
        <w:t xml:space="preserve"> </w:t>
      </w:r>
      <w:r w:rsidR="000968CF" w:rsidRPr="00965673">
        <w:rPr>
          <w:b w:val="0"/>
          <w:bCs/>
          <w:szCs w:val="28"/>
        </w:rPr>
        <w:t>[Электронный ресурс],</w:t>
      </w:r>
      <w:r w:rsidRPr="008E71D3">
        <w:rPr>
          <w:b w:val="0"/>
          <w:bCs/>
          <w:szCs w:val="28"/>
        </w:rPr>
        <w:t xml:space="preserve"> URL: https://developer.android.com/reference/androidx/constraintlayout/widget/ConstraintLayout (дата обращения: 24.0</w:t>
      </w:r>
      <w:r w:rsidR="000968CF">
        <w:rPr>
          <w:b w:val="0"/>
          <w:bCs/>
          <w:szCs w:val="28"/>
        </w:rPr>
        <w:t>4</w:t>
      </w:r>
      <w:r w:rsidRPr="008E71D3">
        <w:rPr>
          <w:b w:val="0"/>
          <w:bCs/>
          <w:szCs w:val="28"/>
        </w:rPr>
        <w:t>.2025).</w:t>
      </w:r>
    </w:p>
    <w:p w14:paraId="055757D8" w14:textId="77777777" w:rsidR="008E71D3" w:rsidRPr="0060690B" w:rsidRDefault="008E71D3" w:rsidP="008E71D3">
      <w:pPr>
        <w:pStyle w:val="af9"/>
        <w:tabs>
          <w:tab w:val="left" w:pos="1134"/>
        </w:tabs>
        <w:spacing w:line="360" w:lineRule="auto"/>
        <w:ind w:left="709"/>
        <w:jc w:val="both"/>
        <w:rPr>
          <w:bCs/>
          <w:szCs w:val="28"/>
          <w:highlight w:val="yellow"/>
        </w:rPr>
      </w:pPr>
    </w:p>
    <w:p w14:paraId="5A46A6C9" w14:textId="37F852FC" w:rsidR="0060690B" w:rsidRPr="008E71D3" w:rsidRDefault="008E71D3" w:rsidP="008E71D3">
      <w:pPr>
        <w:rPr>
          <w:bCs/>
          <w:szCs w:val="28"/>
          <w:highlight w:val="yellow"/>
        </w:rPr>
      </w:pPr>
      <w:r>
        <w:rPr>
          <w:bCs/>
          <w:szCs w:val="28"/>
          <w:highlight w:val="yellow"/>
        </w:rPr>
        <w:br w:type="page"/>
      </w:r>
    </w:p>
    <w:p w14:paraId="7DD9BA1A" w14:textId="41AED3F6" w:rsidR="00E56364" w:rsidRPr="00953E37" w:rsidRDefault="00E47D30" w:rsidP="00564E4C">
      <w:pPr>
        <w:spacing w:before="480" w:after="480" w:line="240" w:lineRule="auto"/>
        <w:jc w:val="center"/>
        <w:outlineLvl w:val="0"/>
        <w:rPr>
          <w:rFonts w:eastAsia="Times New Roman" w:cs="Times New Roman"/>
          <w:caps/>
          <w:sz w:val="32"/>
          <w:szCs w:val="24"/>
          <w:lang w:eastAsia="ru-RU"/>
        </w:rPr>
      </w:pPr>
      <w:bookmarkStart w:id="78" w:name="_Toc105600440"/>
      <w:bookmarkStart w:id="79" w:name="_Toc166771569"/>
      <w:bookmarkStart w:id="80" w:name="_Toc198387868"/>
      <w:bookmarkStart w:id="81" w:name="_Toc199041942"/>
      <w:bookmarkStart w:id="82" w:name="_Toc71826224"/>
      <w:bookmarkStart w:id="83" w:name="_Toc103014765"/>
      <w:r>
        <w:rPr>
          <w:rFonts w:eastAsia="Times New Roman" w:cs="Times New Roman"/>
          <w:sz w:val="32"/>
          <w:szCs w:val="24"/>
          <w:lang w:eastAsia="ru-RU"/>
        </w:rPr>
        <w:lastRenderedPageBreak/>
        <w:t>Приложение</w:t>
      </w:r>
      <w:proofErr w:type="gramStart"/>
      <w:r>
        <w:rPr>
          <w:rFonts w:eastAsia="Times New Roman" w:cs="Times New Roman"/>
          <w:sz w:val="32"/>
          <w:szCs w:val="24"/>
          <w:lang w:eastAsia="ru-RU"/>
        </w:rPr>
        <w:t xml:space="preserve"> А</w:t>
      </w:r>
      <w:proofErr w:type="gramEnd"/>
      <w:r w:rsidR="00E56364" w:rsidRPr="00953E37">
        <w:rPr>
          <w:rFonts w:eastAsia="Times New Roman" w:cs="Times New Roman"/>
          <w:sz w:val="32"/>
          <w:szCs w:val="24"/>
          <w:lang w:eastAsia="ru-RU"/>
        </w:rPr>
        <w:t xml:space="preserve"> Техническое задание</w:t>
      </w:r>
      <w:bookmarkEnd w:id="78"/>
      <w:bookmarkEnd w:id="79"/>
      <w:bookmarkEnd w:id="80"/>
      <w:bookmarkEnd w:id="81"/>
    </w:p>
    <w:tbl>
      <w:tblPr>
        <w:tblStyle w:val="2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00"/>
      </w:tblGrid>
      <w:tr w:rsidR="00E56364" w:rsidRPr="00953E37" w14:paraId="5D3E56E0" w14:textId="77777777" w:rsidTr="00D82488">
        <w:tc>
          <w:tcPr>
            <w:tcW w:w="5245" w:type="dxa"/>
            <w:hideMark/>
          </w:tcPr>
          <w:p w14:paraId="24C562F8" w14:textId="0E3EB71E" w:rsidR="00E56364" w:rsidRPr="00953E37" w:rsidRDefault="00E56364" w:rsidP="002B629B">
            <w:pPr>
              <w:shd w:val="clear" w:color="auto" w:fill="FFFFFF"/>
              <w:spacing w:line="360" w:lineRule="auto"/>
              <w:rPr>
                <w:rFonts w:eastAsia="Times New Roman"/>
                <w:b w:val="0"/>
                <w:color w:val="000000"/>
                <w:szCs w:val="28"/>
                <w:lang w:eastAsia="ru-RU"/>
              </w:rPr>
            </w:pPr>
            <w:r w:rsidRPr="00953E37">
              <w:rPr>
                <w:rFonts w:eastAsia="Times New Roman"/>
                <w:b w:val="0"/>
                <w:color w:val="000000"/>
                <w:szCs w:val="28"/>
                <w:lang w:eastAsia="ru-RU"/>
              </w:rPr>
              <w:t>СОГЛАСОВАНО</w:t>
            </w:r>
            <w:r w:rsidRPr="00953E37">
              <w:rPr>
                <w:rFonts w:eastAsia="Times New Roman"/>
                <w:b w:val="0"/>
                <w:color w:val="000000"/>
                <w:szCs w:val="28"/>
                <w:lang w:eastAsia="ru-RU"/>
              </w:rPr>
              <w:br/>
            </w:r>
            <w:r w:rsidR="002B629B" w:rsidRPr="002B629B">
              <w:rPr>
                <w:rFonts w:eastAsia="Times New Roman"/>
                <w:b w:val="0"/>
                <w:color w:val="000000"/>
                <w:szCs w:val="28"/>
                <w:lang w:eastAsia="ru-RU"/>
              </w:rPr>
              <w:t>Профессор</w:t>
            </w:r>
            <w:r w:rsidRPr="002B629B">
              <w:rPr>
                <w:rFonts w:eastAsia="Times New Roman"/>
                <w:b w:val="0"/>
                <w:color w:val="000000"/>
                <w:szCs w:val="28"/>
                <w:lang w:eastAsia="ru-RU"/>
              </w:rPr>
              <w:t xml:space="preserve"> кафедры «ПОВТиАС»</w:t>
            </w:r>
            <w:r w:rsidRPr="00953E37">
              <w:rPr>
                <w:rFonts w:eastAsia="Times New Roman"/>
                <w:b w:val="0"/>
                <w:color w:val="000000"/>
                <w:szCs w:val="28"/>
                <w:lang w:eastAsia="ru-RU"/>
              </w:rPr>
              <w:br/>
              <w:t xml:space="preserve">__________ </w:t>
            </w:r>
            <w:r w:rsidR="00953E37">
              <w:rPr>
                <w:rFonts w:eastAsia="Times New Roman"/>
                <w:b w:val="0"/>
                <w:color w:val="000000"/>
                <w:szCs w:val="28"/>
                <w:lang w:eastAsia="ru-RU"/>
              </w:rPr>
              <w:t>М. В. Гранков</w:t>
            </w:r>
            <w:r w:rsidRPr="00953E37">
              <w:rPr>
                <w:rFonts w:eastAsia="Times New Roman"/>
                <w:b w:val="0"/>
                <w:color w:val="000000"/>
                <w:szCs w:val="28"/>
                <w:lang w:eastAsia="ru-RU"/>
              </w:rPr>
              <w:br/>
            </w:r>
            <w:r w:rsidRPr="00953E37">
              <w:rPr>
                <w:rFonts w:eastAsia="Times New Roman"/>
                <w:b w:val="0"/>
                <w:bCs/>
                <w:color w:val="000000"/>
                <w:szCs w:val="28"/>
                <w:lang w:eastAsia="ru-RU"/>
              </w:rPr>
              <w:t>«____» ____________2025 г.</w:t>
            </w:r>
          </w:p>
        </w:tc>
        <w:tc>
          <w:tcPr>
            <w:tcW w:w="4100" w:type="dxa"/>
            <w:hideMark/>
          </w:tcPr>
          <w:p w14:paraId="437290BF" w14:textId="77777777" w:rsidR="00E56364" w:rsidRPr="00953E37" w:rsidRDefault="00E56364" w:rsidP="00E56364">
            <w:pPr>
              <w:shd w:val="clear" w:color="auto" w:fill="FFFFFF"/>
              <w:spacing w:line="360" w:lineRule="auto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953E37">
              <w:rPr>
                <w:rFonts w:eastAsia="Times New Roman"/>
                <w:b w:val="0"/>
                <w:bCs/>
                <w:color w:val="000000"/>
                <w:szCs w:val="28"/>
                <w:lang w:eastAsia="ru-RU"/>
              </w:rPr>
              <w:t>УТВЕРЖДЕНО</w:t>
            </w:r>
          </w:p>
          <w:p w14:paraId="1D27C243" w14:textId="77777777" w:rsidR="00E56364" w:rsidRPr="00953E37" w:rsidRDefault="00E56364" w:rsidP="00E56364">
            <w:pPr>
              <w:shd w:val="clear" w:color="auto" w:fill="FFFFFF"/>
              <w:spacing w:line="360" w:lineRule="auto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953E37">
              <w:rPr>
                <w:rFonts w:eastAsia="Times New Roman"/>
                <w:b w:val="0"/>
                <w:bCs/>
                <w:color w:val="000000"/>
                <w:szCs w:val="28"/>
                <w:lang w:eastAsia="ru-RU"/>
              </w:rPr>
              <w:t>Зав. кафедрой «ПОВТиАС»</w:t>
            </w:r>
          </w:p>
          <w:p w14:paraId="195433C6" w14:textId="77777777" w:rsidR="00E56364" w:rsidRPr="00953E37" w:rsidRDefault="00E56364" w:rsidP="00E56364">
            <w:pPr>
              <w:shd w:val="clear" w:color="auto" w:fill="FFFFFF"/>
              <w:spacing w:line="360" w:lineRule="auto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953E37">
              <w:rPr>
                <w:rFonts w:eastAsia="Times New Roman"/>
                <w:b w:val="0"/>
                <w:bCs/>
                <w:color w:val="000000"/>
                <w:szCs w:val="28"/>
                <w:lang w:eastAsia="ru-RU"/>
              </w:rPr>
              <w:t>__________ В.В. Долгов</w:t>
            </w:r>
          </w:p>
          <w:p w14:paraId="4E52E595" w14:textId="77777777" w:rsidR="00E56364" w:rsidRPr="00953E37" w:rsidRDefault="00E56364" w:rsidP="00E56364">
            <w:pPr>
              <w:shd w:val="clear" w:color="auto" w:fill="FFFFFF"/>
              <w:spacing w:line="360" w:lineRule="auto"/>
              <w:rPr>
                <w:rFonts w:eastAsia="Times New Roman"/>
                <w:bCs/>
                <w:color w:val="000000"/>
                <w:szCs w:val="28"/>
                <w:lang w:eastAsia="ru-RU"/>
              </w:rPr>
            </w:pPr>
            <w:r w:rsidRPr="00953E37">
              <w:rPr>
                <w:rFonts w:eastAsia="Times New Roman"/>
                <w:b w:val="0"/>
                <w:bCs/>
                <w:color w:val="000000"/>
                <w:szCs w:val="28"/>
                <w:lang w:eastAsia="ru-RU"/>
              </w:rPr>
              <w:t>«____» ____________2025 г.</w:t>
            </w:r>
          </w:p>
        </w:tc>
      </w:tr>
    </w:tbl>
    <w:p w14:paraId="3B97AFBC" w14:textId="5AAD40E6" w:rsidR="00E56364" w:rsidRPr="002B629B" w:rsidRDefault="00E47D30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>
        <w:t>А.1</w:t>
      </w:r>
      <w:r w:rsidR="00E56364" w:rsidRPr="002B629B">
        <w:t xml:space="preserve"> Общие сведения</w:t>
      </w:r>
    </w:p>
    <w:p w14:paraId="453D8967" w14:textId="77777777" w:rsidR="00E56364" w:rsidRPr="002B629B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2B629B">
        <w:t>А.1.1 Наименование программного средства</w:t>
      </w:r>
    </w:p>
    <w:p w14:paraId="64CD008B" w14:textId="57473BAF" w:rsidR="00E56364" w:rsidRPr="002B629B" w:rsidRDefault="00E56364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2B629B">
        <w:rPr>
          <w:rFonts w:eastAsia="Times New Roman" w:cs="Times New Roman"/>
          <w:b w:val="0"/>
          <w:color w:val="000000"/>
          <w:szCs w:val="28"/>
          <w:lang w:eastAsia="ru-RU"/>
        </w:rPr>
        <w:t>Приложение «</w:t>
      </w:r>
      <w:r w:rsidR="002B629B">
        <w:rPr>
          <w:rFonts w:eastAsia="Times New Roman" w:cs="Times New Roman"/>
          <w:b w:val="0"/>
          <w:color w:val="000000"/>
          <w:szCs w:val="28"/>
          <w:lang w:val="en-US" w:eastAsia="ru-RU"/>
        </w:rPr>
        <w:t>For</w:t>
      </w:r>
      <w:r w:rsidR="002B629B" w:rsidRPr="002B629B">
        <w:rPr>
          <w:rFonts w:eastAsia="Times New Roman" w:cs="Times New Roman"/>
          <w:b w:val="0"/>
          <w:color w:val="000000"/>
          <w:szCs w:val="28"/>
          <w:lang w:eastAsia="ru-RU"/>
        </w:rPr>
        <w:t xml:space="preserve"> </w:t>
      </w:r>
      <w:r w:rsidR="002B629B">
        <w:rPr>
          <w:rFonts w:eastAsia="Times New Roman" w:cs="Times New Roman"/>
          <w:b w:val="0"/>
          <w:color w:val="000000"/>
          <w:szCs w:val="28"/>
          <w:lang w:val="en-US" w:eastAsia="ru-RU"/>
        </w:rPr>
        <w:t>a</w:t>
      </w:r>
      <w:r w:rsidR="002B629B" w:rsidRPr="002B629B">
        <w:rPr>
          <w:rFonts w:eastAsia="Times New Roman" w:cs="Times New Roman"/>
          <w:b w:val="0"/>
          <w:color w:val="000000"/>
          <w:szCs w:val="28"/>
          <w:lang w:eastAsia="ru-RU"/>
        </w:rPr>
        <w:t xml:space="preserve"> </w:t>
      </w:r>
      <w:r w:rsidR="002B629B">
        <w:rPr>
          <w:rFonts w:eastAsia="Times New Roman" w:cs="Times New Roman"/>
          <w:b w:val="0"/>
          <w:color w:val="000000"/>
          <w:szCs w:val="28"/>
          <w:lang w:val="en-US" w:eastAsia="ru-RU"/>
        </w:rPr>
        <w:t>car</w:t>
      </w:r>
      <w:r w:rsidRPr="002B629B">
        <w:rPr>
          <w:rFonts w:eastAsia="Times New Roman" w:cs="Times New Roman"/>
          <w:b w:val="0"/>
          <w:color w:val="000000"/>
          <w:szCs w:val="28"/>
          <w:lang w:eastAsia="ru-RU"/>
        </w:rPr>
        <w:t>».</w:t>
      </w:r>
    </w:p>
    <w:p w14:paraId="279AC351" w14:textId="77777777" w:rsidR="00E56364" w:rsidRPr="002B629B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2B629B">
        <w:t>А.1.2 Область применения</w:t>
      </w:r>
    </w:p>
    <w:p w14:paraId="7743C6B3" w14:textId="6949CF0B" w:rsidR="00E56364" w:rsidRPr="005D741A" w:rsidRDefault="002B629B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highlight w:val="yellow"/>
          <w:lang w:eastAsia="ru-RU"/>
        </w:rPr>
      </w:pPr>
      <w:r w:rsidRPr="002B629B">
        <w:rPr>
          <w:rFonts w:eastAsia="Times New Roman" w:cs="Times New Roman"/>
          <w:b w:val="0"/>
          <w:color w:val="000000"/>
          <w:szCs w:val="28"/>
          <w:lang w:eastAsia="ru-RU"/>
        </w:rPr>
        <w:t xml:space="preserve">Разрабатываемая информационная система предназначена для использования в сфере эксплуатации автотранспорта. Основными областями применения являются личное и корпоративное использование для учёта технического обслуживания, расхода топлива, пробега, ремонтов и других параметров, связанных с состоянием и затратами на </w:t>
      </w:r>
      <w:r>
        <w:rPr>
          <w:rFonts w:eastAsia="Times New Roman" w:cs="Times New Roman"/>
          <w:b w:val="0"/>
          <w:color w:val="000000"/>
          <w:szCs w:val="28"/>
          <w:lang w:eastAsia="ru-RU"/>
        </w:rPr>
        <w:t>автотранспорт</w:t>
      </w:r>
      <w:r w:rsidRPr="002B629B">
        <w:rPr>
          <w:rFonts w:eastAsia="Times New Roman" w:cs="Times New Roman"/>
          <w:b w:val="0"/>
          <w:color w:val="000000"/>
          <w:szCs w:val="28"/>
          <w:lang w:eastAsia="ru-RU"/>
        </w:rPr>
        <w:t>.</w:t>
      </w:r>
    </w:p>
    <w:p w14:paraId="7E2ABDC8" w14:textId="77777777" w:rsidR="00E56364" w:rsidRPr="002B629B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2B629B">
        <w:t>А.2 Основание для разработки</w:t>
      </w:r>
    </w:p>
    <w:p w14:paraId="48BF8C21" w14:textId="297DAF89" w:rsidR="00887588" w:rsidRDefault="00E56364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b w:val="0"/>
          <w:color w:val="000000"/>
          <w:szCs w:val="28"/>
          <w:lang w:eastAsia="ru-RU"/>
        </w:rPr>
      </w:pPr>
      <w:r w:rsidRPr="002B629B">
        <w:rPr>
          <w:rFonts w:eastAsia="Times New Roman" w:cs="Times New Roman"/>
          <w:b w:val="0"/>
          <w:color w:val="000000"/>
          <w:szCs w:val="28"/>
          <w:lang w:eastAsia="ru-RU"/>
        </w:rPr>
        <w:t>Разработка ведется на основании документа «Учебный план для студентов ВУЗа» направление 09.03.04 «Программная инженерия» кафедры «Программное обеспечение вычислительное техники и автоматизированных систем» факультета «Информатика и вычислительная техника» Донского Государственного Технического Университета.</w:t>
      </w:r>
    </w:p>
    <w:p w14:paraId="55B55B55" w14:textId="1B70F494" w:rsidR="00E56364" w:rsidRPr="002B629B" w:rsidRDefault="00887588" w:rsidP="00887588">
      <w:pPr>
        <w:rPr>
          <w:rFonts w:eastAsia="Times New Roman" w:cs="Times New Roman"/>
          <w:b w:val="0"/>
          <w:color w:val="000000"/>
          <w:szCs w:val="28"/>
          <w:lang w:eastAsia="ru-RU"/>
        </w:rPr>
      </w:pPr>
      <w:r>
        <w:rPr>
          <w:rFonts w:eastAsia="Times New Roman" w:cs="Times New Roman"/>
          <w:b w:val="0"/>
          <w:color w:val="000000"/>
          <w:szCs w:val="28"/>
          <w:lang w:eastAsia="ru-RU"/>
        </w:rPr>
        <w:br w:type="page"/>
      </w:r>
    </w:p>
    <w:p w14:paraId="776FAC2C" w14:textId="77777777" w:rsidR="00E56364" w:rsidRPr="002B629B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2B629B">
        <w:lastRenderedPageBreak/>
        <w:t>А.3 Назначение разработки</w:t>
      </w:r>
    </w:p>
    <w:p w14:paraId="122CFA31" w14:textId="77777777" w:rsidR="00E56364" w:rsidRPr="002B629B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2B629B">
        <w:t>А.3.1 Функциональное назначение</w:t>
      </w:r>
    </w:p>
    <w:p w14:paraId="6286D3FC" w14:textId="55496799" w:rsidR="00E56364" w:rsidRPr="005D741A" w:rsidRDefault="00887588" w:rsidP="00E56364">
      <w:pPr>
        <w:spacing w:after="0" w:line="360" w:lineRule="auto"/>
        <w:ind w:firstLine="709"/>
        <w:jc w:val="both"/>
        <w:rPr>
          <w:rFonts w:eastAsia="Times New Roman" w:cs="Times New Roman"/>
          <w:szCs w:val="28"/>
          <w:highlight w:val="yellow"/>
          <w:lang w:eastAsia="ru-RU"/>
        </w:rPr>
      </w:pPr>
      <w:r w:rsidRPr="00887588">
        <w:rPr>
          <w:rFonts w:eastAsia="Times New Roman" w:cs="Times New Roman"/>
          <w:b w:val="0"/>
          <w:szCs w:val="28"/>
          <w:lang w:eastAsia="ru-RU"/>
        </w:rPr>
        <w:t xml:space="preserve">Программное средство предназначено для учёта пробега, заправок и технического обслуживания автомобиля с целью упрощения </w:t>
      </w:r>
      <w:proofErr w:type="gramStart"/>
      <w:r w:rsidRPr="00887588">
        <w:rPr>
          <w:rFonts w:eastAsia="Times New Roman" w:cs="Times New Roman"/>
          <w:b w:val="0"/>
          <w:szCs w:val="28"/>
          <w:lang w:eastAsia="ru-RU"/>
        </w:rPr>
        <w:t>контроля за</w:t>
      </w:r>
      <w:proofErr w:type="gramEnd"/>
      <w:r w:rsidRPr="00887588">
        <w:rPr>
          <w:rFonts w:eastAsia="Times New Roman" w:cs="Times New Roman"/>
          <w:b w:val="0"/>
          <w:szCs w:val="28"/>
          <w:lang w:eastAsia="ru-RU"/>
        </w:rPr>
        <w:t xml:space="preserve"> его эксплуатацией.</w:t>
      </w:r>
      <w:r w:rsidR="00E56364" w:rsidRPr="005D741A">
        <w:rPr>
          <w:rFonts w:eastAsia="Times New Roman" w:cs="Times New Roman"/>
          <w:b w:val="0"/>
          <w:szCs w:val="28"/>
          <w:highlight w:val="yellow"/>
          <w:lang w:eastAsia="ru-RU"/>
        </w:rPr>
        <w:t xml:space="preserve"> </w:t>
      </w:r>
    </w:p>
    <w:p w14:paraId="697F4E80" w14:textId="77777777" w:rsidR="00E56364" w:rsidRPr="00887588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887588">
        <w:t>А.3.2 Эксплуатационное назначение</w:t>
      </w:r>
    </w:p>
    <w:p w14:paraId="53F36A2D" w14:textId="441B1FDE" w:rsidR="00E56364" w:rsidRPr="00887588" w:rsidRDefault="00E56364" w:rsidP="00E56364">
      <w:pPr>
        <w:tabs>
          <w:tab w:val="left" w:pos="3510"/>
        </w:tabs>
        <w:spacing w:after="0" w:line="360" w:lineRule="auto"/>
        <w:ind w:firstLine="709"/>
        <w:jc w:val="both"/>
        <w:rPr>
          <w:rFonts w:cs="Times New Roman"/>
        </w:rPr>
      </w:pPr>
      <w:r w:rsidRPr="00887588">
        <w:rPr>
          <w:rFonts w:cs="Times New Roman"/>
          <w:b w:val="0"/>
        </w:rPr>
        <w:t xml:space="preserve">Эксплуатационное назначение </w:t>
      </w:r>
      <w:r w:rsidR="00887588">
        <w:rPr>
          <w:rFonts w:cs="Times New Roman"/>
          <w:b w:val="0"/>
        </w:rPr>
        <w:t xml:space="preserve">предназначено для использования на устройствах под управлением </w:t>
      </w:r>
      <w:r w:rsidR="00887588">
        <w:rPr>
          <w:rFonts w:cs="Times New Roman"/>
          <w:b w:val="0"/>
          <w:lang w:val="en-US"/>
        </w:rPr>
        <w:t>Android</w:t>
      </w:r>
      <w:r w:rsidRPr="00887588">
        <w:rPr>
          <w:rFonts w:cs="Times New Roman"/>
          <w:b w:val="0"/>
        </w:rPr>
        <w:t>.</w:t>
      </w:r>
    </w:p>
    <w:p w14:paraId="3C3D2CD8" w14:textId="77777777" w:rsidR="00E56364" w:rsidRPr="00887588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887588">
        <w:t>A.4 Требования к программе</w:t>
      </w:r>
    </w:p>
    <w:p w14:paraId="11EE34E9" w14:textId="77777777" w:rsidR="00E56364" w:rsidRPr="001A4F42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1A4F42">
        <w:t>А.4.1 Требования к функциональным характеристикам</w:t>
      </w:r>
    </w:p>
    <w:p w14:paraId="7A708B55" w14:textId="21D726CF" w:rsidR="00E56364" w:rsidRPr="001A4F42" w:rsidRDefault="001A4F42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A4F42">
        <w:rPr>
          <w:rFonts w:eastAsia="Times New Roman" w:cs="Times New Roman"/>
          <w:b w:val="0"/>
          <w:color w:val="000000"/>
          <w:szCs w:val="28"/>
          <w:lang w:eastAsia="ru-RU"/>
        </w:rPr>
        <w:t>Приложение должно</w:t>
      </w:r>
      <w:r w:rsidR="00E56364" w:rsidRPr="001A4F42">
        <w:rPr>
          <w:rFonts w:eastAsia="Times New Roman" w:cs="Times New Roman"/>
          <w:b w:val="0"/>
          <w:color w:val="000000"/>
          <w:szCs w:val="28"/>
          <w:lang w:eastAsia="ru-RU"/>
        </w:rPr>
        <w:t xml:space="preserve"> </w:t>
      </w:r>
      <w:r w:rsidRPr="001A4F42">
        <w:rPr>
          <w:rFonts w:eastAsia="Times New Roman" w:cs="Times New Roman"/>
          <w:b w:val="0"/>
          <w:color w:val="000000"/>
          <w:szCs w:val="28"/>
          <w:lang w:eastAsia="ru-RU"/>
        </w:rPr>
        <w:t>обеспечивать</w:t>
      </w:r>
      <w:r w:rsidR="00E56364" w:rsidRPr="001A4F42">
        <w:rPr>
          <w:rFonts w:eastAsia="Times New Roman" w:cs="Times New Roman"/>
          <w:b w:val="0"/>
          <w:color w:val="000000"/>
          <w:szCs w:val="28"/>
          <w:lang w:eastAsia="ru-RU"/>
        </w:rPr>
        <w:t xml:space="preserve"> следующий функционал:</w:t>
      </w:r>
    </w:p>
    <w:p w14:paraId="4A9E4107" w14:textId="31DF0778" w:rsidR="00E56364" w:rsidRPr="001A4F42" w:rsidRDefault="001A4F42" w:rsidP="00B86CCA">
      <w:pPr>
        <w:pStyle w:val="a"/>
        <w:numPr>
          <w:ilvl w:val="0"/>
          <w:numId w:val="33"/>
        </w:numPr>
        <w:ind w:left="1069"/>
      </w:pPr>
      <w:r w:rsidRPr="001A4F42">
        <w:t>добавление, редактирование и удаление данных об автомобиле</w:t>
      </w:r>
      <w:r w:rsidR="00E56364" w:rsidRPr="001A4F42">
        <w:rPr>
          <w:b/>
        </w:rPr>
        <w:t>;</w:t>
      </w:r>
    </w:p>
    <w:p w14:paraId="34317AD7" w14:textId="4B5BB233" w:rsidR="00E56364" w:rsidRPr="001A4F42" w:rsidRDefault="001A4F42" w:rsidP="00B86CCA">
      <w:pPr>
        <w:pStyle w:val="a"/>
        <w:numPr>
          <w:ilvl w:val="0"/>
          <w:numId w:val="33"/>
        </w:numPr>
        <w:ind w:left="1069"/>
      </w:pPr>
      <w:r w:rsidRPr="001A4F42">
        <w:t>ведение истории пробега</w:t>
      </w:r>
      <w:r w:rsidR="00E56364" w:rsidRPr="001A4F42">
        <w:rPr>
          <w:b/>
        </w:rPr>
        <w:t>;</w:t>
      </w:r>
    </w:p>
    <w:p w14:paraId="69426704" w14:textId="3CB489E1" w:rsidR="00E56364" w:rsidRPr="001A4F42" w:rsidRDefault="001A4F42" w:rsidP="00B86CCA">
      <w:pPr>
        <w:pStyle w:val="a"/>
        <w:numPr>
          <w:ilvl w:val="0"/>
          <w:numId w:val="33"/>
        </w:numPr>
        <w:ind w:left="1069"/>
      </w:pPr>
      <w:r w:rsidRPr="001A4F42">
        <w:t>учёт заправок с указанием объёма, стоимости и даты</w:t>
      </w:r>
      <w:r w:rsidR="00E56364" w:rsidRPr="001A4F42">
        <w:rPr>
          <w:b/>
        </w:rPr>
        <w:t>;</w:t>
      </w:r>
    </w:p>
    <w:p w14:paraId="3376E749" w14:textId="280508A3" w:rsidR="00E56364" w:rsidRPr="001A4F42" w:rsidRDefault="001A4F42" w:rsidP="00B86CCA">
      <w:pPr>
        <w:pStyle w:val="a"/>
        <w:numPr>
          <w:ilvl w:val="0"/>
          <w:numId w:val="33"/>
        </w:numPr>
        <w:ind w:left="1069"/>
      </w:pPr>
      <w:r w:rsidRPr="001A4F42">
        <w:t>учёт технического обслуживания и ремонта</w:t>
      </w:r>
      <w:r w:rsidR="00E56364" w:rsidRPr="001A4F42">
        <w:rPr>
          <w:b/>
        </w:rPr>
        <w:t>;</w:t>
      </w:r>
    </w:p>
    <w:p w14:paraId="7393A565" w14:textId="22262F11" w:rsidR="00E56364" w:rsidRPr="001A4F42" w:rsidRDefault="001A4F42" w:rsidP="00B86CCA">
      <w:pPr>
        <w:pStyle w:val="a"/>
        <w:numPr>
          <w:ilvl w:val="0"/>
          <w:numId w:val="33"/>
        </w:numPr>
        <w:ind w:left="1069"/>
      </w:pPr>
      <w:r w:rsidRPr="001A4F42">
        <w:t>просмотр статистики и истории по каждому автомобилю</w:t>
      </w:r>
      <w:r w:rsidR="00E56364" w:rsidRPr="001A4F42">
        <w:rPr>
          <w:b/>
        </w:rPr>
        <w:t>;</w:t>
      </w:r>
    </w:p>
    <w:p w14:paraId="108B867C" w14:textId="77F58948" w:rsidR="00D82488" w:rsidRPr="001A4F42" w:rsidRDefault="001A4F42" w:rsidP="00B86CCA">
      <w:pPr>
        <w:pStyle w:val="a"/>
        <w:numPr>
          <w:ilvl w:val="0"/>
          <w:numId w:val="33"/>
        </w:numPr>
        <w:ind w:left="1069"/>
      </w:pPr>
      <w:r w:rsidRPr="001A4F42">
        <w:t>визуализация данных в виде графиков</w:t>
      </w:r>
      <w:r w:rsidR="00D82488" w:rsidRPr="001A4F42">
        <w:rPr>
          <w:b/>
        </w:rPr>
        <w:t>;</w:t>
      </w:r>
    </w:p>
    <w:p w14:paraId="30A8B909" w14:textId="37878A28" w:rsidR="00887588" w:rsidRPr="001A4F42" w:rsidRDefault="001A4F42" w:rsidP="00B86CCA">
      <w:pPr>
        <w:pStyle w:val="a"/>
        <w:numPr>
          <w:ilvl w:val="0"/>
          <w:numId w:val="33"/>
        </w:numPr>
        <w:ind w:left="1069"/>
      </w:pPr>
      <w:r w:rsidRPr="001A4F42">
        <w:t>сохранение информации во внутренней базе данных устройства.</w:t>
      </w:r>
    </w:p>
    <w:p w14:paraId="4DD6B22E" w14:textId="7FF9E3E5" w:rsidR="00E56364" w:rsidRPr="00E9677D" w:rsidRDefault="00E56364" w:rsidP="00E56364">
      <w:pPr>
        <w:tabs>
          <w:tab w:val="left" w:pos="1134"/>
        </w:tabs>
        <w:spacing w:before="480" w:after="480" w:line="240" w:lineRule="auto"/>
        <w:ind w:firstLine="709"/>
        <w:jc w:val="both"/>
      </w:pPr>
      <w:r w:rsidRPr="00E9677D">
        <w:t xml:space="preserve">А.4.2 Требования к надежности </w:t>
      </w:r>
    </w:p>
    <w:p w14:paraId="407E687A" w14:textId="52ED808F" w:rsidR="00E56364" w:rsidRPr="001A4F42" w:rsidRDefault="00E56364" w:rsidP="00E56364">
      <w:pPr>
        <w:tabs>
          <w:tab w:val="left" w:pos="3510"/>
        </w:tabs>
        <w:spacing w:after="0" w:line="360" w:lineRule="auto"/>
        <w:ind w:firstLine="709"/>
        <w:jc w:val="both"/>
        <w:rPr>
          <w:rFonts w:cs="Times New Roman"/>
        </w:rPr>
      </w:pPr>
      <w:r w:rsidRPr="001A4F42">
        <w:rPr>
          <w:rFonts w:cs="Times New Roman"/>
          <w:b w:val="0"/>
        </w:rPr>
        <w:t>Надежно</w:t>
      </w:r>
      <w:r w:rsidR="00E9677D" w:rsidRPr="001A4F42">
        <w:rPr>
          <w:rFonts w:cs="Times New Roman"/>
          <w:b w:val="0"/>
        </w:rPr>
        <w:t>сть работы приложения обеспечивается соблюдением следующих условий:</w:t>
      </w:r>
    </w:p>
    <w:p w14:paraId="4C7ADB06" w14:textId="1D4D2E2F" w:rsidR="00E56364" w:rsidRPr="001A4F42" w:rsidRDefault="001A4F42" w:rsidP="00E56364">
      <w:pPr>
        <w:numPr>
          <w:ilvl w:val="0"/>
          <w:numId w:val="31"/>
        </w:numPr>
        <w:tabs>
          <w:tab w:val="left" w:pos="1134"/>
          <w:tab w:val="left" w:pos="3510"/>
        </w:tabs>
        <w:spacing w:after="0" w:line="360" w:lineRule="auto"/>
        <w:ind w:left="0" w:firstLine="709"/>
        <w:jc w:val="both"/>
        <w:rPr>
          <w:rFonts w:cs="Times New Roman"/>
        </w:rPr>
      </w:pPr>
      <w:r w:rsidRPr="001A4F42">
        <w:rPr>
          <w:rFonts w:cs="Times New Roman"/>
          <w:b w:val="0"/>
        </w:rPr>
        <w:lastRenderedPageBreak/>
        <w:t>использование исправного мобильного устройства с достаточным зарядом батареи</w:t>
      </w:r>
      <w:r w:rsidR="00E56364" w:rsidRPr="001A4F42">
        <w:rPr>
          <w:rFonts w:cs="Times New Roman"/>
          <w:b w:val="0"/>
        </w:rPr>
        <w:t>;</w:t>
      </w:r>
    </w:p>
    <w:p w14:paraId="1F3E1E27" w14:textId="77777777" w:rsidR="00E56364" w:rsidRPr="001A4F42" w:rsidRDefault="00E56364" w:rsidP="00E56364">
      <w:pPr>
        <w:numPr>
          <w:ilvl w:val="0"/>
          <w:numId w:val="31"/>
        </w:numPr>
        <w:tabs>
          <w:tab w:val="left" w:pos="1134"/>
          <w:tab w:val="left" w:pos="3510"/>
        </w:tabs>
        <w:spacing w:after="0" w:line="360" w:lineRule="auto"/>
        <w:ind w:left="0" w:firstLine="709"/>
        <w:jc w:val="both"/>
        <w:rPr>
          <w:rFonts w:cs="Times New Roman"/>
        </w:rPr>
      </w:pPr>
      <w:r w:rsidRPr="001A4F42">
        <w:rPr>
          <w:rFonts w:cs="Times New Roman"/>
          <w:b w:val="0"/>
        </w:rPr>
        <w:t>защиты программного средства от несанкционированного проникновения;</w:t>
      </w:r>
    </w:p>
    <w:p w14:paraId="2D178D72" w14:textId="5A76D56F" w:rsidR="00E56364" w:rsidRPr="001A4F42" w:rsidRDefault="001A4F42" w:rsidP="00E56364">
      <w:pPr>
        <w:numPr>
          <w:ilvl w:val="0"/>
          <w:numId w:val="31"/>
        </w:numPr>
        <w:tabs>
          <w:tab w:val="left" w:pos="1134"/>
          <w:tab w:val="left" w:pos="3510"/>
        </w:tabs>
        <w:spacing w:after="0" w:line="360" w:lineRule="auto"/>
        <w:ind w:left="0" w:firstLine="709"/>
        <w:jc w:val="both"/>
        <w:rPr>
          <w:rFonts w:cs="Times New Roman"/>
        </w:rPr>
      </w:pPr>
      <w:r w:rsidRPr="001A4F42">
        <w:rPr>
          <w:rFonts w:cs="Times New Roman"/>
          <w:b w:val="0"/>
        </w:rPr>
        <w:t>копирование</w:t>
      </w:r>
      <w:r w:rsidR="00E56364" w:rsidRPr="001A4F42">
        <w:rPr>
          <w:rFonts w:cs="Times New Roman"/>
          <w:b w:val="0"/>
        </w:rPr>
        <w:t xml:space="preserve"> данных, необходимых для восстановления работы программного средства;</w:t>
      </w:r>
    </w:p>
    <w:p w14:paraId="7B9A08A1" w14:textId="275A9C69" w:rsidR="00E56364" w:rsidRPr="00E9677D" w:rsidRDefault="00E56364" w:rsidP="00E56364">
      <w:pPr>
        <w:numPr>
          <w:ilvl w:val="0"/>
          <w:numId w:val="31"/>
        </w:numPr>
        <w:tabs>
          <w:tab w:val="left" w:pos="1134"/>
          <w:tab w:val="left" w:pos="3510"/>
        </w:tabs>
        <w:spacing w:after="0" w:line="360" w:lineRule="auto"/>
        <w:ind w:left="0" w:firstLine="709"/>
        <w:jc w:val="both"/>
        <w:rPr>
          <w:rFonts w:cs="Times New Roman"/>
          <w:b w:val="0"/>
        </w:rPr>
      </w:pPr>
      <w:r w:rsidRPr="00E9677D">
        <w:rPr>
          <w:rFonts w:cs="Times New Roman"/>
          <w:b w:val="0"/>
          <w:lang w:eastAsia="ru-RU"/>
        </w:rPr>
        <w:t>регулярным выполнением требований ГОСТ 51188</w:t>
      </w:r>
      <w:r w:rsidR="009218D7">
        <w:rPr>
          <w:rFonts w:cs="Times New Roman"/>
          <w:b w:val="0"/>
          <w:lang w:eastAsia="ru-RU"/>
        </w:rPr>
        <w:t>–</w:t>
      </w:r>
      <w:r w:rsidR="00DA302D">
        <w:rPr>
          <w:rFonts w:cs="Times New Roman"/>
          <w:b w:val="0"/>
          <w:lang w:eastAsia="ru-RU"/>
        </w:rPr>
        <w:t xml:space="preserve">98, защита информации, </w:t>
      </w:r>
      <w:r w:rsidRPr="00E9677D">
        <w:rPr>
          <w:rFonts w:cs="Times New Roman"/>
          <w:b w:val="0"/>
          <w:lang w:eastAsia="ru-RU"/>
        </w:rPr>
        <w:t>спытания программных средств на наличие вирусов.</w:t>
      </w:r>
    </w:p>
    <w:p w14:paraId="6B920EA5" w14:textId="77777777" w:rsidR="00E56364" w:rsidRPr="00E9677D" w:rsidRDefault="00E56364" w:rsidP="00E56364">
      <w:pPr>
        <w:keepNext/>
        <w:keepLines/>
        <w:shd w:val="clear" w:color="auto" w:fill="FFFFFF"/>
        <w:spacing w:before="480" w:after="480" w:line="240" w:lineRule="auto"/>
        <w:ind w:firstLine="709"/>
        <w:jc w:val="both"/>
        <w:outlineLvl w:val="3"/>
        <w:rPr>
          <w:rFonts w:eastAsia="Times New Roman" w:cs="Times New Roman"/>
          <w:iCs/>
          <w:szCs w:val="28"/>
          <w:lang w:eastAsia="ru-RU"/>
        </w:rPr>
      </w:pPr>
      <w:r w:rsidRPr="00E9677D">
        <w:rPr>
          <w:rFonts w:eastAsia="Times New Roman" w:cs="Times New Roman"/>
          <w:iCs/>
          <w:szCs w:val="28"/>
          <w:lang w:eastAsia="ru-RU"/>
        </w:rPr>
        <w:t>А.4.2.1 Входные данные</w:t>
      </w:r>
    </w:p>
    <w:p w14:paraId="5D48BC5C" w14:textId="05FBF654" w:rsidR="00E56364" w:rsidRPr="00E9677D" w:rsidRDefault="00E9677D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32"/>
          <w:lang w:eastAsia="ru-RU"/>
        </w:rPr>
      </w:pPr>
      <w:r w:rsidRPr="00E9677D">
        <w:rPr>
          <w:rFonts w:eastAsia="Times New Roman" w:cs="Times New Roman"/>
          <w:b w:val="0"/>
          <w:color w:val="000000"/>
          <w:szCs w:val="32"/>
          <w:lang w:eastAsia="ru-RU"/>
        </w:rPr>
        <w:t>Входными данными являются сведения, вводимые пользователем через графический интерфейс: пробег, объём заправки, стоимость топлива, дата обслуживания, вид выполненных работ и другие параметры, связанные с эксплуатацией авто</w:t>
      </w:r>
      <w:r>
        <w:rPr>
          <w:rFonts w:eastAsia="Times New Roman" w:cs="Times New Roman"/>
          <w:b w:val="0"/>
          <w:color w:val="000000"/>
          <w:szCs w:val="32"/>
          <w:lang w:eastAsia="ru-RU"/>
        </w:rPr>
        <w:t>транспорта</w:t>
      </w:r>
      <w:r w:rsidR="00E56364" w:rsidRPr="00E9677D">
        <w:rPr>
          <w:rFonts w:eastAsia="Times New Roman" w:cs="Times New Roman"/>
          <w:b w:val="0"/>
          <w:color w:val="000000"/>
          <w:szCs w:val="32"/>
          <w:lang w:eastAsia="ru-RU"/>
        </w:rPr>
        <w:t>.</w:t>
      </w:r>
    </w:p>
    <w:p w14:paraId="4A6F0F54" w14:textId="77777777" w:rsidR="00E56364" w:rsidRPr="00E9677D" w:rsidRDefault="00E56364" w:rsidP="00E56364">
      <w:pPr>
        <w:keepNext/>
        <w:keepLines/>
        <w:shd w:val="clear" w:color="auto" w:fill="FFFFFF"/>
        <w:spacing w:before="480" w:after="480" w:line="240" w:lineRule="auto"/>
        <w:ind w:firstLine="709"/>
        <w:jc w:val="both"/>
        <w:outlineLvl w:val="3"/>
        <w:rPr>
          <w:rFonts w:eastAsia="Times New Roman" w:cs="Times New Roman"/>
          <w:iCs/>
          <w:szCs w:val="28"/>
          <w:lang w:eastAsia="ru-RU"/>
        </w:rPr>
      </w:pPr>
      <w:r w:rsidRPr="00E9677D">
        <w:rPr>
          <w:rFonts w:eastAsia="Times New Roman" w:cs="Times New Roman"/>
          <w:iCs/>
          <w:szCs w:val="28"/>
          <w:lang w:eastAsia="ru-RU"/>
        </w:rPr>
        <w:t>А.4.2.2 Выходные данные</w:t>
      </w:r>
    </w:p>
    <w:p w14:paraId="21ABF7AA" w14:textId="001F234F" w:rsidR="00E56364" w:rsidRPr="00E9677D" w:rsidRDefault="00E56364" w:rsidP="00E56364">
      <w:pPr>
        <w:spacing w:after="0" w:line="360" w:lineRule="auto"/>
        <w:ind w:firstLine="709"/>
        <w:jc w:val="both"/>
        <w:rPr>
          <w:rFonts w:eastAsia="Times New Roman" w:cs="Times New Roman"/>
          <w:szCs w:val="32"/>
          <w:lang w:eastAsia="ru-RU"/>
        </w:rPr>
      </w:pPr>
      <w:r w:rsidRPr="00E9677D">
        <w:rPr>
          <w:rFonts w:eastAsia="Times New Roman" w:cs="Times New Roman"/>
          <w:b w:val="0"/>
          <w:szCs w:val="32"/>
          <w:lang w:eastAsia="ru-RU"/>
        </w:rPr>
        <w:t xml:space="preserve">Выходными данными являются </w:t>
      </w:r>
      <w:r w:rsidR="00E9677D">
        <w:rPr>
          <w:rFonts w:eastAsia="Times New Roman" w:cs="Times New Roman"/>
          <w:b w:val="0"/>
          <w:szCs w:val="32"/>
          <w:lang w:eastAsia="ru-RU"/>
        </w:rPr>
        <w:t xml:space="preserve">сведения </w:t>
      </w:r>
      <w:r w:rsidR="00E9677D" w:rsidRPr="00E9677D">
        <w:rPr>
          <w:rFonts w:eastAsia="Times New Roman" w:cs="Times New Roman"/>
          <w:b w:val="0"/>
          <w:szCs w:val="32"/>
          <w:lang w:eastAsia="ru-RU"/>
        </w:rPr>
        <w:t>о пробеге, расходе топлива, выполненных обслуживании и ремонтах автомобиля, представ</w:t>
      </w:r>
      <w:r w:rsidR="00E9677D">
        <w:rPr>
          <w:rFonts w:eastAsia="Times New Roman" w:cs="Times New Roman"/>
          <w:b w:val="0"/>
          <w:szCs w:val="32"/>
          <w:lang w:eastAsia="ru-RU"/>
        </w:rPr>
        <w:t>ленные в виде структурированных списков и графиков</w:t>
      </w:r>
      <w:r w:rsidRPr="00E9677D">
        <w:rPr>
          <w:rFonts w:eastAsia="Times New Roman" w:cs="Times New Roman"/>
          <w:b w:val="0"/>
          <w:szCs w:val="32"/>
          <w:lang w:eastAsia="ru-RU"/>
        </w:rPr>
        <w:t>.</w:t>
      </w:r>
    </w:p>
    <w:p w14:paraId="5D48E8AF" w14:textId="77777777" w:rsidR="00E56364" w:rsidRPr="00E9677D" w:rsidRDefault="00E56364" w:rsidP="00E56364">
      <w:pPr>
        <w:keepNext/>
        <w:keepLines/>
        <w:shd w:val="clear" w:color="auto" w:fill="FFFFFF"/>
        <w:spacing w:before="480" w:after="480" w:line="240" w:lineRule="auto"/>
        <w:ind w:firstLine="709"/>
        <w:jc w:val="both"/>
        <w:outlineLvl w:val="3"/>
        <w:rPr>
          <w:rFonts w:eastAsia="Times New Roman" w:cs="Times New Roman"/>
          <w:iCs/>
          <w:szCs w:val="28"/>
          <w:lang w:eastAsia="ru-RU"/>
        </w:rPr>
      </w:pPr>
      <w:r w:rsidRPr="00E9677D">
        <w:rPr>
          <w:rFonts w:eastAsia="Times New Roman" w:cs="Times New Roman"/>
          <w:iCs/>
          <w:szCs w:val="28"/>
          <w:lang w:eastAsia="ru-RU"/>
        </w:rPr>
        <w:t>А.4.3 Условия эксплуатации</w:t>
      </w:r>
    </w:p>
    <w:p w14:paraId="511356B1" w14:textId="14EFE72E" w:rsidR="00E56364" w:rsidRPr="00E9677D" w:rsidRDefault="006F5226" w:rsidP="00E56364">
      <w:pPr>
        <w:spacing w:after="0" w:line="360" w:lineRule="auto"/>
        <w:ind w:firstLine="709"/>
        <w:jc w:val="both"/>
        <w:rPr>
          <w:rFonts w:eastAsia="Times New Roman" w:cs="Times New Roman"/>
          <w:szCs w:val="32"/>
          <w:lang w:eastAsia="ru-RU"/>
        </w:rPr>
      </w:pPr>
      <w:r w:rsidRPr="00E9677D">
        <w:rPr>
          <w:rFonts w:eastAsia="Times New Roman" w:cs="Times New Roman"/>
          <w:b w:val="0"/>
          <w:szCs w:val="32"/>
          <w:lang w:eastAsia="ru-RU"/>
        </w:rPr>
        <w:t xml:space="preserve">Для работы программного продукта необходимо устройство с </w:t>
      </w:r>
      <w:r w:rsidRPr="00E9677D">
        <w:rPr>
          <w:rFonts w:eastAsia="Times New Roman" w:cs="Times New Roman"/>
          <w:b w:val="0"/>
          <w:szCs w:val="32"/>
          <w:lang w:val="en-US" w:eastAsia="ru-RU"/>
        </w:rPr>
        <w:t>OC</w:t>
      </w:r>
      <w:r w:rsidRPr="00E9677D">
        <w:rPr>
          <w:rFonts w:eastAsia="Times New Roman" w:cs="Times New Roman"/>
          <w:b w:val="0"/>
          <w:szCs w:val="32"/>
          <w:lang w:eastAsia="ru-RU"/>
        </w:rPr>
        <w:t xml:space="preserve"> </w:t>
      </w:r>
      <w:r w:rsidRPr="00E9677D">
        <w:rPr>
          <w:rFonts w:eastAsia="Times New Roman" w:cs="Times New Roman"/>
          <w:b w:val="0"/>
          <w:szCs w:val="32"/>
          <w:lang w:val="en-US" w:eastAsia="ru-RU"/>
        </w:rPr>
        <w:t>Android</w:t>
      </w:r>
      <w:r w:rsidRPr="00E9677D">
        <w:rPr>
          <w:rFonts w:eastAsia="Times New Roman" w:cs="Times New Roman"/>
          <w:b w:val="0"/>
          <w:szCs w:val="32"/>
          <w:lang w:eastAsia="ru-RU"/>
        </w:rPr>
        <w:t xml:space="preserve"> и базовы</w:t>
      </w:r>
      <w:r w:rsidR="00E9677D" w:rsidRPr="00E9677D">
        <w:rPr>
          <w:rFonts w:eastAsia="Times New Roman" w:cs="Times New Roman"/>
          <w:b w:val="0"/>
          <w:szCs w:val="32"/>
          <w:lang w:eastAsia="ru-RU"/>
        </w:rPr>
        <w:t>е навыки пользователя смартфона. Дополнительных требований и ограничений не предусмотрено.</w:t>
      </w:r>
    </w:p>
    <w:p w14:paraId="6DF1AB53" w14:textId="77777777" w:rsidR="00E56364" w:rsidRPr="006F5226" w:rsidRDefault="00E56364" w:rsidP="00E56364">
      <w:pPr>
        <w:keepNext/>
        <w:keepLines/>
        <w:shd w:val="clear" w:color="auto" w:fill="FFFFFF"/>
        <w:spacing w:before="480" w:after="480" w:line="240" w:lineRule="auto"/>
        <w:ind w:firstLine="709"/>
        <w:jc w:val="both"/>
        <w:outlineLvl w:val="3"/>
        <w:rPr>
          <w:rFonts w:eastAsia="Times New Roman" w:cs="Times New Roman"/>
          <w:iCs/>
          <w:szCs w:val="28"/>
          <w:lang w:eastAsia="ru-RU"/>
        </w:rPr>
      </w:pPr>
      <w:r w:rsidRPr="006F5226">
        <w:rPr>
          <w:rFonts w:eastAsia="Times New Roman" w:cs="Times New Roman"/>
          <w:iCs/>
          <w:szCs w:val="28"/>
          <w:lang w:eastAsia="ru-RU"/>
        </w:rPr>
        <w:t>А.4.4 Требование к составу и параметрам технических средств</w:t>
      </w:r>
    </w:p>
    <w:p w14:paraId="6B4685FC" w14:textId="77777777" w:rsidR="00E56364" w:rsidRPr="006F5226" w:rsidRDefault="00E56364" w:rsidP="00E56364">
      <w:pPr>
        <w:spacing w:after="0" w:line="360" w:lineRule="auto"/>
        <w:ind w:firstLine="709"/>
        <w:jc w:val="both"/>
      </w:pPr>
      <w:r w:rsidRPr="006F5226">
        <w:rPr>
          <w:b w:val="0"/>
        </w:rPr>
        <w:t>Состав технических средств на стороне клиента:</w:t>
      </w:r>
    </w:p>
    <w:p w14:paraId="0B8F180D" w14:textId="1B500431" w:rsidR="00E56364" w:rsidRPr="006F5226" w:rsidRDefault="00192100" w:rsidP="00B06127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</w:pPr>
      <w:r w:rsidRPr="006F5226">
        <w:rPr>
          <w:b w:val="0"/>
        </w:rPr>
        <w:lastRenderedPageBreak/>
        <w:t xml:space="preserve">устройство с операционной системой </w:t>
      </w:r>
      <w:r w:rsidRPr="006F5226">
        <w:rPr>
          <w:b w:val="0"/>
          <w:lang w:val="en-US"/>
        </w:rPr>
        <w:t>Android</w:t>
      </w:r>
      <w:r w:rsidRPr="006F5226">
        <w:rPr>
          <w:b w:val="0"/>
        </w:rPr>
        <w:t xml:space="preserve"> 11.0 или выше</w:t>
      </w:r>
      <w:r w:rsidR="00E56364" w:rsidRPr="006F5226">
        <w:rPr>
          <w:b w:val="0"/>
        </w:rPr>
        <w:t>;</w:t>
      </w:r>
    </w:p>
    <w:p w14:paraId="0B9A55CF" w14:textId="6FE49931" w:rsidR="00E56364" w:rsidRPr="006F5226" w:rsidRDefault="00192100" w:rsidP="00B06127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</w:pPr>
      <w:r w:rsidRPr="006F5226">
        <w:rPr>
          <w:b w:val="0"/>
        </w:rPr>
        <w:t>64</w:t>
      </w:r>
      <w:r w:rsidR="009218D7">
        <w:rPr>
          <w:b w:val="0"/>
        </w:rPr>
        <w:t>–</w:t>
      </w:r>
      <w:r w:rsidRPr="006F5226">
        <w:rPr>
          <w:b w:val="0"/>
        </w:rPr>
        <w:t>битный процессор</w:t>
      </w:r>
      <w:r w:rsidR="00E56364" w:rsidRPr="006F5226">
        <w:rPr>
          <w:b w:val="0"/>
        </w:rPr>
        <w:t>;</w:t>
      </w:r>
    </w:p>
    <w:p w14:paraId="302E7565" w14:textId="00EC0787" w:rsidR="00192100" w:rsidRPr="006F5226" w:rsidRDefault="00192100" w:rsidP="00B06127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</w:pPr>
      <w:r w:rsidRPr="006F5226">
        <w:rPr>
          <w:b w:val="0"/>
        </w:rPr>
        <w:t>оперативная память объемом не менее 2 Гб;</w:t>
      </w:r>
    </w:p>
    <w:p w14:paraId="3ADAAAAF" w14:textId="2C75627C" w:rsidR="00E56364" w:rsidRPr="006F5226" w:rsidRDefault="00192100" w:rsidP="00B06127">
      <w:pPr>
        <w:numPr>
          <w:ilvl w:val="0"/>
          <w:numId w:val="33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</w:pPr>
      <w:r w:rsidRPr="006F5226">
        <w:rPr>
          <w:b w:val="0"/>
        </w:rPr>
        <w:t>свободное место во внутренней памяти от 100 МБ</w:t>
      </w:r>
      <w:r w:rsidR="00782E10" w:rsidRPr="00782E10">
        <w:rPr>
          <w:b w:val="0"/>
        </w:rPr>
        <w:t>.</w:t>
      </w:r>
    </w:p>
    <w:p w14:paraId="71D2D629" w14:textId="77777777" w:rsidR="00E56364" w:rsidRPr="00192100" w:rsidRDefault="00E56364" w:rsidP="00E56364">
      <w:pPr>
        <w:spacing w:before="480" w:after="480" w:line="240" w:lineRule="auto"/>
        <w:ind w:firstLine="709"/>
        <w:jc w:val="both"/>
      </w:pPr>
      <w:r w:rsidRPr="00192100">
        <w:t xml:space="preserve">А.4.5 </w:t>
      </w:r>
      <w:r w:rsidRPr="00192100">
        <w:rPr>
          <w:iCs/>
          <w:szCs w:val="24"/>
        </w:rPr>
        <w:t>Требования к транспортировке и хранению</w:t>
      </w:r>
    </w:p>
    <w:p w14:paraId="406ED3E3" w14:textId="04FEE486" w:rsidR="00E56364" w:rsidRPr="00192100" w:rsidRDefault="00E56364" w:rsidP="00E56364">
      <w:pPr>
        <w:spacing w:after="0" w:line="360" w:lineRule="auto"/>
        <w:ind w:firstLine="709"/>
        <w:jc w:val="both"/>
        <w:rPr>
          <w:rFonts w:eastAsia="Times New Roman" w:cs="Times New Roman"/>
          <w:szCs w:val="32"/>
          <w:lang w:eastAsia="ru-RU"/>
        </w:rPr>
      </w:pPr>
      <w:r w:rsidRPr="00192100">
        <w:rPr>
          <w:rFonts w:eastAsia="Times New Roman" w:cs="Times New Roman"/>
          <w:b w:val="0"/>
          <w:szCs w:val="32"/>
          <w:lang w:eastAsia="ru-RU"/>
        </w:rPr>
        <w:t xml:space="preserve">Условия транспортирования, места хранения, условия складирования и сроки хранения в различных условиях должны соответствовать требованиям, предъявляемым к </w:t>
      </w:r>
      <w:r w:rsidR="00192100" w:rsidRPr="00192100">
        <w:rPr>
          <w:rFonts w:eastAsia="Times New Roman" w:cs="Times New Roman"/>
          <w:b w:val="0"/>
          <w:szCs w:val="32"/>
          <w:lang w:eastAsia="ru-RU"/>
        </w:rPr>
        <w:t>устройствам</w:t>
      </w:r>
      <w:r w:rsidRPr="00192100">
        <w:rPr>
          <w:rFonts w:eastAsia="Times New Roman" w:cs="Times New Roman"/>
          <w:b w:val="0"/>
          <w:szCs w:val="32"/>
          <w:lang w:eastAsia="ru-RU"/>
        </w:rPr>
        <w:t>, на которых будет содержаться данное программное изделие.</w:t>
      </w:r>
    </w:p>
    <w:p w14:paraId="76C38201" w14:textId="6D285B79" w:rsidR="00E56364" w:rsidRPr="00192100" w:rsidRDefault="00E56364" w:rsidP="00E56364">
      <w:pPr>
        <w:spacing w:after="0" w:line="360" w:lineRule="auto"/>
        <w:ind w:firstLine="709"/>
        <w:jc w:val="both"/>
        <w:rPr>
          <w:rFonts w:eastAsia="Times New Roman" w:cs="Times New Roman"/>
          <w:b w:val="0"/>
          <w:szCs w:val="32"/>
          <w:lang w:eastAsia="ru-RU"/>
        </w:rPr>
      </w:pPr>
      <w:r w:rsidRPr="00192100">
        <w:rPr>
          <w:rFonts w:eastAsia="Times New Roman" w:cs="Times New Roman"/>
          <w:b w:val="0"/>
          <w:szCs w:val="32"/>
          <w:lang w:eastAsia="ru-RU"/>
        </w:rPr>
        <w:t xml:space="preserve">Допустимы все способы транспортирования и хранения, не нарушающие целостность используемого </w:t>
      </w:r>
      <w:r w:rsidR="00192100" w:rsidRPr="00192100">
        <w:rPr>
          <w:rFonts w:eastAsia="Times New Roman" w:cs="Times New Roman"/>
          <w:b w:val="0"/>
          <w:szCs w:val="32"/>
          <w:lang w:eastAsia="ru-RU"/>
        </w:rPr>
        <w:t>устройства</w:t>
      </w:r>
      <w:r w:rsidRPr="00192100">
        <w:rPr>
          <w:rFonts w:eastAsia="Times New Roman" w:cs="Times New Roman"/>
          <w:b w:val="0"/>
          <w:szCs w:val="32"/>
          <w:lang w:eastAsia="ru-RU"/>
        </w:rPr>
        <w:t xml:space="preserve">. Программное средство может храниться на любом носителе информации, имеющее возможность подключения к </w:t>
      </w:r>
      <w:r w:rsidR="00192100" w:rsidRPr="00192100">
        <w:rPr>
          <w:rFonts w:eastAsia="Times New Roman" w:cs="Times New Roman"/>
          <w:b w:val="0"/>
          <w:szCs w:val="32"/>
          <w:lang w:eastAsia="ru-RU"/>
        </w:rPr>
        <w:t xml:space="preserve">устройству под управлением </w:t>
      </w:r>
      <w:r w:rsidR="00192100" w:rsidRPr="00192100">
        <w:rPr>
          <w:rFonts w:eastAsia="Times New Roman" w:cs="Times New Roman"/>
          <w:b w:val="0"/>
          <w:szCs w:val="32"/>
          <w:lang w:val="en-US" w:eastAsia="ru-RU"/>
        </w:rPr>
        <w:t>Android</w:t>
      </w:r>
      <w:r w:rsidRPr="00192100">
        <w:rPr>
          <w:rFonts w:eastAsia="Times New Roman" w:cs="Times New Roman"/>
          <w:b w:val="0"/>
          <w:szCs w:val="32"/>
          <w:lang w:eastAsia="ru-RU"/>
        </w:rPr>
        <w:t>.</w:t>
      </w:r>
    </w:p>
    <w:p w14:paraId="455F58B3" w14:textId="77777777" w:rsidR="00E56364" w:rsidRPr="00192100" w:rsidRDefault="00E56364" w:rsidP="00E56364">
      <w:pPr>
        <w:keepNext/>
        <w:keepLines/>
        <w:shd w:val="clear" w:color="auto" w:fill="FFFFFF"/>
        <w:spacing w:before="480" w:after="480" w:line="240" w:lineRule="auto"/>
        <w:ind w:firstLine="709"/>
        <w:jc w:val="both"/>
        <w:outlineLvl w:val="3"/>
        <w:rPr>
          <w:rFonts w:eastAsia="Times New Roman" w:cs="Times New Roman"/>
          <w:iCs/>
          <w:szCs w:val="28"/>
          <w:lang w:eastAsia="ru-RU"/>
        </w:rPr>
      </w:pPr>
      <w:r w:rsidRPr="00192100">
        <w:rPr>
          <w:rFonts w:eastAsia="Times New Roman" w:cs="Times New Roman"/>
          <w:iCs/>
          <w:szCs w:val="28"/>
          <w:lang w:eastAsia="ru-RU"/>
        </w:rPr>
        <w:t xml:space="preserve">А.5 Требования к программной документации </w:t>
      </w:r>
    </w:p>
    <w:p w14:paraId="75DA9A13" w14:textId="77777777" w:rsidR="00E56364" w:rsidRPr="00192100" w:rsidRDefault="00E56364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32"/>
          <w:lang w:eastAsia="ru-RU"/>
        </w:rPr>
      </w:pPr>
      <w:r w:rsidRPr="00192100">
        <w:rPr>
          <w:rFonts w:eastAsia="Times New Roman" w:cs="Times New Roman"/>
          <w:b w:val="0"/>
          <w:color w:val="000000"/>
          <w:szCs w:val="32"/>
          <w:lang w:eastAsia="ru-RU"/>
        </w:rPr>
        <w:t>Программная документация должна состоять из следующих листов:</w:t>
      </w:r>
    </w:p>
    <w:p w14:paraId="5E55BCF1" w14:textId="77777777" w:rsidR="00E56364" w:rsidRPr="00192100" w:rsidRDefault="00E56364" w:rsidP="00B06127">
      <w:pPr>
        <w:numPr>
          <w:ilvl w:val="0"/>
          <w:numId w:val="4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eastAsia="Times New Roman" w:cs="Times New Roman"/>
          <w:b w:val="0"/>
          <w:color w:val="000000"/>
          <w:szCs w:val="28"/>
        </w:rPr>
      </w:pPr>
      <w:r w:rsidRPr="00192100">
        <w:rPr>
          <w:rFonts w:eastAsia="Times New Roman" w:cs="Times New Roman"/>
          <w:b w:val="0"/>
          <w:color w:val="000000"/>
          <w:szCs w:val="28"/>
        </w:rPr>
        <w:t>титульный лист;</w:t>
      </w:r>
    </w:p>
    <w:p w14:paraId="1A3E5513" w14:textId="77777777" w:rsidR="00E56364" w:rsidRPr="00192100" w:rsidRDefault="00E56364" w:rsidP="00B06127">
      <w:pPr>
        <w:numPr>
          <w:ilvl w:val="0"/>
          <w:numId w:val="4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eastAsia="Times New Roman" w:cs="Times New Roman"/>
          <w:b w:val="0"/>
          <w:color w:val="000000"/>
          <w:szCs w:val="28"/>
        </w:rPr>
      </w:pPr>
      <w:r w:rsidRPr="00192100">
        <w:rPr>
          <w:rFonts w:eastAsia="Times New Roman" w:cs="Times New Roman"/>
          <w:b w:val="0"/>
          <w:color w:val="000000"/>
          <w:szCs w:val="28"/>
        </w:rPr>
        <w:t>пояснительная записка к дипломной работе;</w:t>
      </w:r>
    </w:p>
    <w:p w14:paraId="6452867A" w14:textId="3AD2C9A1" w:rsidR="00E56364" w:rsidRPr="00192100" w:rsidRDefault="00E56364" w:rsidP="00B06127">
      <w:pPr>
        <w:numPr>
          <w:ilvl w:val="0"/>
          <w:numId w:val="4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eastAsia="Times New Roman" w:cs="Times New Roman"/>
          <w:b w:val="0"/>
          <w:color w:val="000000"/>
          <w:szCs w:val="28"/>
        </w:rPr>
      </w:pPr>
      <w:r w:rsidRPr="00192100">
        <w:rPr>
          <w:rFonts w:eastAsia="Times New Roman" w:cs="Times New Roman"/>
          <w:b w:val="0"/>
          <w:color w:val="000000"/>
          <w:szCs w:val="28"/>
        </w:rPr>
        <w:t>техническое задание по ГОСТ 19.201</w:t>
      </w:r>
      <w:r w:rsidR="009218D7">
        <w:rPr>
          <w:rFonts w:eastAsia="Times New Roman" w:cs="Times New Roman"/>
          <w:b w:val="0"/>
          <w:color w:val="000000"/>
          <w:szCs w:val="28"/>
        </w:rPr>
        <w:t>–</w:t>
      </w:r>
      <w:r w:rsidRPr="00192100">
        <w:rPr>
          <w:rFonts w:eastAsia="Times New Roman" w:cs="Times New Roman"/>
          <w:b w:val="0"/>
          <w:color w:val="000000"/>
          <w:szCs w:val="28"/>
        </w:rPr>
        <w:t>78 ЕСПД;</w:t>
      </w:r>
    </w:p>
    <w:p w14:paraId="4CFDE896" w14:textId="378C4214" w:rsidR="00E56364" w:rsidRPr="00192100" w:rsidRDefault="00E56364" w:rsidP="00B06127">
      <w:pPr>
        <w:numPr>
          <w:ilvl w:val="0"/>
          <w:numId w:val="4"/>
        </w:numPr>
        <w:shd w:val="clear" w:color="auto" w:fill="FFFFFF"/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eastAsia="Times New Roman" w:cs="Times New Roman"/>
          <w:b w:val="0"/>
          <w:color w:val="000000"/>
          <w:szCs w:val="28"/>
        </w:rPr>
      </w:pPr>
      <w:r w:rsidRPr="00192100">
        <w:rPr>
          <w:rFonts w:eastAsia="Times New Roman" w:cs="Times New Roman"/>
          <w:b w:val="0"/>
          <w:color w:val="000000"/>
          <w:szCs w:val="28"/>
        </w:rPr>
        <w:t>исходный код программного средства по ГОСТ 19.401</w:t>
      </w:r>
      <w:r w:rsidR="009218D7">
        <w:rPr>
          <w:rFonts w:eastAsia="Times New Roman" w:cs="Times New Roman"/>
          <w:b w:val="0"/>
          <w:color w:val="000000"/>
          <w:szCs w:val="28"/>
        </w:rPr>
        <w:t>–</w:t>
      </w:r>
      <w:r w:rsidRPr="00192100">
        <w:rPr>
          <w:rFonts w:eastAsia="Times New Roman" w:cs="Times New Roman"/>
          <w:b w:val="0"/>
          <w:color w:val="000000"/>
          <w:szCs w:val="28"/>
        </w:rPr>
        <w:t>79 ЕСПД.</w:t>
      </w:r>
    </w:p>
    <w:p w14:paraId="43D09C68" w14:textId="77777777" w:rsidR="00E56364" w:rsidRPr="00192100" w:rsidRDefault="00E56364" w:rsidP="00E56364">
      <w:pPr>
        <w:keepNext/>
        <w:keepLines/>
        <w:shd w:val="clear" w:color="auto" w:fill="FFFFFF"/>
        <w:spacing w:before="480" w:after="480" w:line="240" w:lineRule="auto"/>
        <w:ind w:firstLine="709"/>
        <w:jc w:val="both"/>
        <w:outlineLvl w:val="3"/>
        <w:rPr>
          <w:rFonts w:eastAsia="Times New Roman" w:cs="Times New Roman"/>
          <w:iCs/>
          <w:szCs w:val="28"/>
          <w:lang w:eastAsia="ru-RU"/>
        </w:rPr>
      </w:pPr>
      <w:r w:rsidRPr="00192100">
        <w:rPr>
          <w:rFonts w:eastAsia="Times New Roman" w:cs="Times New Roman"/>
          <w:iCs/>
          <w:szCs w:val="28"/>
          <w:lang w:eastAsia="ru-RU"/>
        </w:rPr>
        <w:t>А.6 Стадии и этапы разработки</w:t>
      </w:r>
    </w:p>
    <w:p w14:paraId="0B7A7B1F" w14:textId="6F762A97" w:rsidR="00B06127" w:rsidRDefault="00B06127" w:rsidP="00B06127">
      <w:pPr>
        <w:tabs>
          <w:tab w:val="left" w:pos="709"/>
        </w:tabs>
        <w:spacing w:after="0" w:line="360" w:lineRule="auto"/>
        <w:ind w:firstLine="709"/>
        <w:jc w:val="both"/>
        <w:rPr>
          <w:b w:val="0"/>
        </w:rPr>
      </w:pPr>
      <w:r w:rsidRPr="00B06127">
        <w:rPr>
          <w:b w:val="0"/>
        </w:rPr>
        <w:t>Были выделены следующие стадии и этапы разработки ПС:</w:t>
      </w:r>
    </w:p>
    <w:p w14:paraId="350D1A6C" w14:textId="0CC20D07" w:rsidR="00E56364" w:rsidRPr="00192100" w:rsidRDefault="00E56364" w:rsidP="00B06127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192100">
        <w:rPr>
          <w:b w:val="0"/>
        </w:rPr>
        <w:t>постановка задачи (22.04.25)</w:t>
      </w:r>
      <w:r w:rsidRPr="00192100">
        <w:rPr>
          <w:b w:val="0"/>
          <w:lang w:val="en-US"/>
        </w:rPr>
        <w:t>;</w:t>
      </w:r>
    </w:p>
    <w:p w14:paraId="52BB7681" w14:textId="77777777" w:rsidR="00E56364" w:rsidRPr="00192100" w:rsidRDefault="00E56364" w:rsidP="00B06127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192100">
        <w:rPr>
          <w:b w:val="0"/>
        </w:rPr>
        <w:t>изучение предметной области (с 23.04.25 по 30.04.25);</w:t>
      </w:r>
    </w:p>
    <w:p w14:paraId="7CBE0176" w14:textId="77777777" w:rsidR="00E56364" w:rsidRPr="00192100" w:rsidRDefault="00E56364" w:rsidP="00B06127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192100">
        <w:rPr>
          <w:b w:val="0"/>
        </w:rPr>
        <w:t>разработка алгоритмов решения задачи (с 26.04.25 по 30.04.25);</w:t>
      </w:r>
    </w:p>
    <w:p w14:paraId="204AFA77" w14:textId="77777777" w:rsidR="00E56364" w:rsidRPr="00192100" w:rsidRDefault="00E56364" w:rsidP="00B06127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192100">
        <w:rPr>
          <w:b w:val="0"/>
        </w:rPr>
        <w:lastRenderedPageBreak/>
        <w:t>разработка программы (с 01.05.25 по 10.05.25);</w:t>
      </w:r>
    </w:p>
    <w:p w14:paraId="77775E99" w14:textId="77777777" w:rsidR="00E56364" w:rsidRPr="00192100" w:rsidRDefault="00E56364" w:rsidP="00B06127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b w:val="0"/>
        </w:rPr>
      </w:pPr>
      <w:r w:rsidRPr="00192100">
        <w:rPr>
          <w:b w:val="0"/>
        </w:rPr>
        <w:t>тестирование программы (с 11.05.25 по 14.05.25).</w:t>
      </w:r>
    </w:p>
    <w:p w14:paraId="39751CB4" w14:textId="77777777" w:rsidR="00E56364" w:rsidRPr="00192100" w:rsidRDefault="00E56364" w:rsidP="00E56364">
      <w:pPr>
        <w:keepNext/>
        <w:keepLines/>
        <w:shd w:val="clear" w:color="auto" w:fill="FFFFFF"/>
        <w:spacing w:before="480" w:after="480" w:line="240" w:lineRule="auto"/>
        <w:ind w:firstLine="709"/>
        <w:jc w:val="both"/>
        <w:outlineLvl w:val="3"/>
        <w:rPr>
          <w:rFonts w:eastAsia="Times New Roman" w:cs="Times New Roman"/>
          <w:iCs/>
          <w:szCs w:val="28"/>
          <w:lang w:eastAsia="ru-RU"/>
        </w:rPr>
      </w:pPr>
      <w:r w:rsidRPr="00192100">
        <w:rPr>
          <w:rFonts w:eastAsia="Times New Roman" w:cs="Times New Roman"/>
          <w:iCs/>
          <w:szCs w:val="28"/>
          <w:lang w:eastAsia="ru-RU"/>
        </w:rPr>
        <w:t xml:space="preserve">А.7 Порядок контроля и приемки </w:t>
      </w:r>
    </w:p>
    <w:p w14:paraId="5CDAE873" w14:textId="77777777" w:rsidR="00E56364" w:rsidRPr="00192100" w:rsidRDefault="00E56364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32"/>
          <w:lang w:eastAsia="ru-RU"/>
        </w:rPr>
      </w:pPr>
      <w:r w:rsidRPr="00192100">
        <w:rPr>
          <w:rFonts w:eastAsia="Times New Roman" w:cs="Times New Roman"/>
          <w:b w:val="0"/>
          <w:color w:val="000000"/>
          <w:szCs w:val="32"/>
          <w:lang w:eastAsia="ru-RU"/>
        </w:rPr>
        <w:t>Порядок и контроль приемки определяются заведующим кафедрой «ПОВТиАС» и основаны на демонстрации знаний технологии и умении создавать программные средства для различных предметных областей.</w:t>
      </w:r>
    </w:p>
    <w:p w14:paraId="5514736B" w14:textId="77777777" w:rsidR="00E56364" w:rsidRPr="00192100" w:rsidRDefault="00E56364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/>
          <w:szCs w:val="32"/>
          <w:lang w:eastAsia="ru-RU"/>
        </w:rPr>
      </w:pPr>
      <w:r w:rsidRPr="00192100">
        <w:rPr>
          <w:rFonts w:eastAsia="Times New Roman" w:cs="Times New Roman"/>
          <w:b w:val="0"/>
          <w:color w:val="000000"/>
          <w:szCs w:val="32"/>
          <w:lang w:eastAsia="ru-RU"/>
        </w:rPr>
        <w:t>Главным требованием к приемке является наличие правильно работающего программного средства с тестовым примером и отчета, представленного в печатном виде.</w:t>
      </w:r>
    </w:p>
    <w:p w14:paraId="0C9CC271" w14:textId="77777777" w:rsidR="00E56364" w:rsidRPr="00192100" w:rsidRDefault="00E56364" w:rsidP="00E56364">
      <w:pPr>
        <w:shd w:val="clear" w:color="auto" w:fill="FFFFFF"/>
        <w:spacing w:after="0" w:line="360" w:lineRule="auto"/>
        <w:jc w:val="both"/>
        <w:rPr>
          <w:rFonts w:eastAsia="Times New Roman" w:cs="Times New Roman"/>
          <w:color w:val="000000"/>
          <w:sz w:val="24"/>
          <w:szCs w:val="28"/>
          <w:lang w:eastAsia="ru-RU"/>
        </w:rPr>
      </w:pPr>
    </w:p>
    <w:p w14:paraId="74DC121C" w14:textId="77777777" w:rsidR="00E56364" w:rsidRPr="00192100" w:rsidRDefault="00E56364" w:rsidP="00E5636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00000"/>
          <w:sz w:val="24"/>
          <w:szCs w:val="28"/>
          <w:lang w:eastAsia="ru-RU"/>
        </w:rPr>
      </w:pPr>
    </w:p>
    <w:p w14:paraId="39AFAAB1" w14:textId="36790FAF" w:rsidR="00E56364" w:rsidRPr="00192100" w:rsidRDefault="00E56364" w:rsidP="00E56364">
      <w:pPr>
        <w:shd w:val="clear" w:color="auto" w:fill="FFFFFF"/>
        <w:spacing w:after="0" w:line="360" w:lineRule="auto"/>
        <w:contextualSpacing/>
        <w:jc w:val="both"/>
        <w:textAlignment w:val="baseline"/>
        <w:rPr>
          <w:rFonts w:eastAsia="Times New Roman" w:cs="Times New Roman"/>
          <w:color w:val="000000"/>
          <w:sz w:val="24"/>
          <w:szCs w:val="28"/>
          <w:lang w:eastAsia="ru-RU"/>
        </w:rPr>
      </w:pPr>
      <w:r w:rsidRPr="00192100">
        <w:rPr>
          <w:rFonts w:eastAsia="Times New Roman" w:cs="Times New Roman"/>
          <w:b w:val="0"/>
          <w:color w:val="000000"/>
          <w:szCs w:val="32"/>
          <w:lang w:eastAsia="ru-RU"/>
        </w:rPr>
        <w:t>Разработчик технического задания</w:t>
      </w:r>
      <w:r w:rsidRPr="00192100">
        <w:rPr>
          <w:rFonts w:eastAsia="Times New Roman" w:cs="Times New Roman"/>
          <w:b w:val="0"/>
          <w:color w:val="000000"/>
          <w:sz w:val="24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 w:val="24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 w:val="24"/>
          <w:szCs w:val="28"/>
          <w:lang w:eastAsia="ru-RU"/>
        </w:rPr>
        <w:tab/>
        <w:t xml:space="preserve">       </w:t>
      </w:r>
      <w:r w:rsidRPr="00192100">
        <w:rPr>
          <w:rFonts w:eastAsia="Times New Roman" w:cs="Times New Roman"/>
          <w:b w:val="0"/>
          <w:color w:val="000000"/>
          <w:szCs w:val="32"/>
          <w:lang w:eastAsia="ru-RU"/>
        </w:rPr>
        <w:t>/</w:t>
      </w:r>
      <w:r w:rsidR="00192100">
        <w:rPr>
          <w:rFonts w:eastAsia="Times New Roman" w:cs="Times New Roman"/>
          <w:b w:val="0"/>
          <w:szCs w:val="32"/>
          <w:lang w:eastAsia="ru-RU"/>
        </w:rPr>
        <w:t>Яковлев Д. В</w:t>
      </w:r>
      <w:r w:rsidRPr="00192100">
        <w:rPr>
          <w:rFonts w:eastAsia="Times New Roman" w:cs="Times New Roman"/>
          <w:b w:val="0"/>
          <w:szCs w:val="32"/>
          <w:lang w:eastAsia="ru-RU"/>
        </w:rPr>
        <w:t>.</w:t>
      </w:r>
      <w:r w:rsidRPr="00192100">
        <w:rPr>
          <w:rFonts w:eastAsia="Times New Roman" w:cs="Times New Roman"/>
          <w:b w:val="0"/>
          <w:color w:val="000000"/>
          <w:szCs w:val="32"/>
          <w:lang w:eastAsia="ru-RU"/>
        </w:rPr>
        <w:t xml:space="preserve"> /</w:t>
      </w:r>
    </w:p>
    <w:p w14:paraId="23341F25" w14:textId="77777777" w:rsidR="00E56364" w:rsidRPr="00192100" w:rsidRDefault="00E56364" w:rsidP="00E5636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>«</w:t>
      </w:r>
      <w:r w:rsidRPr="00192100">
        <w:rPr>
          <w:rFonts w:eastAsia="Times New Roman" w:cs="Times New Roman"/>
          <w:b w:val="0"/>
          <w:color w:val="000000"/>
          <w:szCs w:val="28"/>
          <w:u w:val="single"/>
          <w:lang w:eastAsia="ru-RU"/>
        </w:rPr>
        <w:t xml:space="preserve">      </w:t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>»</w:t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Cs w:val="28"/>
          <w:u w:val="single"/>
          <w:lang w:eastAsia="ru-RU"/>
        </w:rPr>
        <w:t xml:space="preserve">                       </w:t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>2025 г.</w:t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  <w:t xml:space="preserve">          _______________________</w:t>
      </w:r>
      <w:r w:rsidRPr="00192100">
        <w:rPr>
          <w:rFonts w:eastAsia="Times New Roman" w:cs="Times New Roman"/>
          <w:b w:val="0"/>
          <w:color w:val="000000"/>
          <w:szCs w:val="28"/>
          <w:u w:val="single"/>
          <w:lang w:eastAsia="ru-RU"/>
        </w:rPr>
        <w:t xml:space="preserve">                                               </w:t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 xml:space="preserve"> </w:t>
      </w:r>
    </w:p>
    <w:p w14:paraId="219B95ED" w14:textId="77777777" w:rsidR="00E56364" w:rsidRPr="00192100" w:rsidRDefault="00E56364" w:rsidP="00E56364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eastAsia="Times New Roman" w:cs="Times New Roman"/>
          <w:color w:val="000000"/>
          <w:sz w:val="14"/>
          <w:szCs w:val="14"/>
          <w:lang w:eastAsia="ru-RU"/>
        </w:rPr>
      </w:pP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  <w:t xml:space="preserve">     </w:t>
      </w:r>
      <w:r w:rsidRPr="00192100">
        <w:rPr>
          <w:rFonts w:eastAsia="Times New Roman" w:cs="Times New Roman"/>
          <w:b w:val="0"/>
          <w:color w:val="000000"/>
          <w:szCs w:val="28"/>
          <w:lang w:eastAsia="ru-RU"/>
        </w:rPr>
        <w:tab/>
        <w:t xml:space="preserve">          </w:t>
      </w:r>
      <w:r w:rsidRPr="00192100">
        <w:rPr>
          <w:rFonts w:eastAsia="Times New Roman" w:cs="Times New Roman"/>
          <w:b w:val="0"/>
          <w:color w:val="000000"/>
          <w:sz w:val="14"/>
          <w:szCs w:val="14"/>
          <w:lang w:eastAsia="ru-RU"/>
        </w:rPr>
        <w:t>подпись</w:t>
      </w:r>
      <w:bookmarkEnd w:id="82"/>
      <w:bookmarkEnd w:id="83"/>
    </w:p>
    <w:p w14:paraId="68D36383" w14:textId="77777777" w:rsidR="00E56364" w:rsidRPr="005D741A" w:rsidRDefault="00E56364" w:rsidP="00E56364">
      <w:pPr>
        <w:tabs>
          <w:tab w:val="left" w:pos="3495"/>
        </w:tabs>
        <w:spacing w:after="0" w:line="240" w:lineRule="auto"/>
        <w:rPr>
          <w:rFonts w:eastAsia="Times New Roman" w:cs="Times New Roman"/>
          <w:b w:val="0"/>
          <w:sz w:val="24"/>
          <w:szCs w:val="24"/>
          <w:highlight w:val="yellow"/>
          <w:lang w:eastAsia="ru-RU"/>
        </w:rPr>
      </w:pPr>
    </w:p>
    <w:p w14:paraId="109D7E32" w14:textId="77777777" w:rsidR="00E56364" w:rsidRPr="005D741A" w:rsidRDefault="00E56364" w:rsidP="00E56364">
      <w:pPr>
        <w:rPr>
          <w:rFonts w:eastAsiaTheme="majorEastAsia" w:cs="Times New Roman"/>
          <w:sz w:val="32"/>
          <w:szCs w:val="32"/>
          <w:highlight w:val="yellow"/>
        </w:rPr>
      </w:pPr>
      <w:r w:rsidRPr="005D741A">
        <w:rPr>
          <w:rFonts w:eastAsia="Times New Roman" w:cs="Times New Roman"/>
          <w:b w:val="0"/>
          <w:sz w:val="24"/>
          <w:szCs w:val="24"/>
          <w:highlight w:val="yellow"/>
          <w:lang w:eastAsia="ru-RU"/>
        </w:rPr>
        <w:br w:type="page"/>
      </w:r>
    </w:p>
    <w:p w14:paraId="2300942A" w14:textId="77777777" w:rsidR="00D82488" w:rsidRPr="0094243A" w:rsidRDefault="00D82488" w:rsidP="00D82488">
      <w:pPr>
        <w:pStyle w:val="1"/>
        <w:spacing w:before="480" w:after="480"/>
        <w:jc w:val="center"/>
        <w:rPr>
          <w:rFonts w:ascii="Times New Roman" w:hAnsi="Times New Roman" w:cs="Times New Roman"/>
          <w:b w:val="0"/>
          <w:caps/>
          <w:color w:val="auto"/>
          <w:sz w:val="28"/>
        </w:rPr>
      </w:pPr>
      <w:bookmarkStart w:id="84" w:name="_Toc166504767"/>
      <w:bookmarkStart w:id="85" w:name="_Toc199041943"/>
      <w:r w:rsidRPr="0094243A">
        <w:rPr>
          <w:rFonts w:ascii="Times New Roman" w:hAnsi="Times New Roman" w:cs="Times New Roman"/>
          <w:color w:val="auto"/>
        </w:rPr>
        <w:lastRenderedPageBreak/>
        <w:t>Приложение</w:t>
      </w:r>
      <w:proofErr w:type="gramStart"/>
      <w:r w:rsidRPr="0094243A">
        <w:rPr>
          <w:rFonts w:ascii="Times New Roman" w:hAnsi="Times New Roman" w:cs="Times New Roman"/>
          <w:caps/>
          <w:color w:val="auto"/>
        </w:rPr>
        <w:t xml:space="preserve"> Б</w:t>
      </w:r>
      <w:proofErr w:type="gramEnd"/>
      <w:r w:rsidRPr="0094243A">
        <w:rPr>
          <w:rFonts w:ascii="Times New Roman" w:hAnsi="Times New Roman" w:cs="Times New Roman"/>
          <w:caps/>
          <w:color w:val="auto"/>
        </w:rPr>
        <w:t xml:space="preserve"> </w:t>
      </w:r>
      <w:r w:rsidRPr="0094243A">
        <w:rPr>
          <w:rFonts w:ascii="Times New Roman" w:hAnsi="Times New Roman" w:cs="Times New Roman"/>
          <w:color w:val="auto"/>
        </w:rPr>
        <w:t>Листинг программы</w:t>
      </w:r>
      <w:bookmarkEnd w:id="84"/>
      <w:bookmarkEnd w:id="85"/>
    </w:p>
    <w:p w14:paraId="1F730717" w14:textId="24C7D2F1" w:rsidR="00D82488" w:rsidRPr="007E292A" w:rsidRDefault="00D82488" w:rsidP="00D82488">
      <w:pPr>
        <w:pStyle w:val="1-0"/>
        <w:ind w:firstLine="0"/>
      </w:pPr>
      <w:r w:rsidRPr="0094243A">
        <w:t>Листинг</w:t>
      </w:r>
      <w:r w:rsidRPr="007E292A">
        <w:t xml:space="preserve"> </w:t>
      </w:r>
      <w:r w:rsidRPr="0094243A">
        <w:t>Б</w:t>
      </w:r>
      <w:r w:rsidRPr="007E292A">
        <w:t xml:space="preserve">.1 – </w:t>
      </w:r>
      <w:r w:rsidRPr="0094243A">
        <w:t>Класс</w:t>
      </w:r>
      <w:r w:rsidRPr="007E292A">
        <w:t xml:space="preserve"> </w:t>
      </w:r>
      <w:r w:rsidR="0094243A" w:rsidRPr="007E292A">
        <w:t>«</w:t>
      </w:r>
      <w:r w:rsidR="0094243A" w:rsidRPr="0094243A">
        <w:rPr>
          <w:lang w:val="en-US"/>
        </w:rPr>
        <w:t>MainFragment</w:t>
      </w:r>
      <w:r w:rsidR="0094243A" w:rsidRPr="007E292A">
        <w:t>»</w:t>
      </w:r>
    </w:p>
    <w:p w14:paraId="330958A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package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rus.payforacar.main_fragments</w:t>
      </w:r>
    </w:p>
    <w:p w14:paraId="5A69F071" w14:textId="77777777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D3A164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MainFragment : Fragment() {</w:t>
      </w:r>
    </w:p>
    <w:p w14:paraId="2874E1C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707710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recyclerView: RecyclerView</w:t>
      </w:r>
    </w:p>
    <w:p w14:paraId="6388078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dbHelperService: DbHelperService</w:t>
      </w:r>
    </w:p>
    <w:p w14:paraId="7496057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dbHelperCarInfo: DbHelperCarInfo</w:t>
      </w:r>
    </w:p>
    <w:p w14:paraId="3A5D436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serviceAdapter: ServiceAdapter</w:t>
      </w:r>
    </w:p>
    <w:p w14:paraId="26EFD33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9867DB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data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class ServiceWithMileage(</w:t>
      </w:r>
    </w:p>
    <w:p w14:paraId="1791605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service: ServiceEntity,</w:t>
      </w:r>
    </w:p>
    <w:p w14:paraId="3F29F6C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mileage: Int?</w:t>
      </w:r>
    </w:p>
    <w:p w14:paraId="47ECC57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6161827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4D7B7B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onCreateView(</w:t>
      </w:r>
    </w:p>
    <w:p w14:paraId="12B0048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inflater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LayoutInflater, container: ViewGroup?,</w:t>
      </w:r>
    </w:p>
    <w:p w14:paraId="05AAA47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Bundle?</w:t>
      </w:r>
    </w:p>
    <w:p w14:paraId="7E73E82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): View? {</w:t>
      </w:r>
    </w:p>
    <w:p w14:paraId="3F9F181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view = inflater.inflate(R.layout.fragment_main, container, false)</w:t>
      </w:r>
    </w:p>
    <w:p w14:paraId="556BC2B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21974D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dbHelperService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DbHelperService(requireContext())</w:t>
      </w:r>
    </w:p>
    <w:p w14:paraId="45A53DB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dbHelperCarInfo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DbHelperCarInfo(requireContext())</w:t>
      </w:r>
    </w:p>
    <w:p w14:paraId="6F3C8F5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recyclerView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view.findViewById(R.id.recyclerViewServices)</w:t>
      </w:r>
    </w:p>
    <w:p w14:paraId="0154910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44C232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addButton = view.findViewById&lt;FloatingActionButton&gt;(R.id.add_service_button)</w:t>
      </w:r>
    </w:p>
    <w:p w14:paraId="17ECEA0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addButton.setOnClickListener {</w:t>
      </w:r>
    </w:p>
    <w:p w14:paraId="76DA0A1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openAddServiceFragment()</w:t>
      </w:r>
      <w:proofErr w:type="gramEnd"/>
    </w:p>
    <w:p w14:paraId="25C298E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5714F3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6F863F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loadServiceEntries()</w:t>
      </w:r>
      <w:proofErr w:type="gramEnd"/>
    </w:p>
    <w:p w14:paraId="121EFD8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9F0E9E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itemTouchHelper = ItemTouchHelper(object : ItemTouchHelper.SimpleCallback(0, ItemTouchHelper.LEFT) {</w:t>
      </w:r>
    </w:p>
    <w:p w14:paraId="3A491B4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onMove(</w:t>
      </w:r>
    </w:p>
    <w:p w14:paraId="21A94C8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recyclerView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RecyclerView,</w:t>
      </w:r>
    </w:p>
    <w:p w14:paraId="76E91AD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viewHolder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RecyclerView.ViewHolder,</w:t>
      </w:r>
    </w:p>
    <w:p w14:paraId="67B8E2A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target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RecyclerView.ViewHolder</w:t>
      </w:r>
    </w:p>
    <w:p w14:paraId="3ADD2F3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 = false</w:t>
      </w:r>
    </w:p>
    <w:p w14:paraId="52690A1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2B4647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onSwiped(viewHolder: RecyclerView.ViewHolder, direction: Int) {</w:t>
      </w:r>
    </w:p>
    <w:p w14:paraId="7D7F738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position = viewHolder.adapterPosition</w:t>
      </w:r>
    </w:p>
    <w:p w14:paraId="1D80391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serviceToDelete = serviceAdapter.getItem(position)?.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service ?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return</w:t>
      </w:r>
    </w:p>
    <w:p w14:paraId="5B1B1DF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A597B2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// Удаляем из БД</w:t>
      </w:r>
    </w:p>
    <w:p w14:paraId="15D73D2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rowsDeleted = dbHelperService.deleteService(serviceToDelete.id)</w:t>
      </w:r>
    </w:p>
    <w:p w14:paraId="7D519F7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</w:rPr>
        <w:t xml:space="preserve"> (</w:t>
      </w:r>
      <w:r w:rsidRPr="008A457C">
        <w:rPr>
          <w:rFonts w:ascii="Courier New" w:hAnsi="Courier New" w:cs="Courier New"/>
          <w:sz w:val="24"/>
          <w:szCs w:val="24"/>
          <w:lang w:val="en-US"/>
        </w:rPr>
        <w:t>rowsDeleted</w:t>
      </w:r>
      <w:r w:rsidRPr="008A457C">
        <w:rPr>
          <w:rFonts w:ascii="Courier New" w:hAnsi="Courier New" w:cs="Courier New"/>
          <w:sz w:val="24"/>
          <w:szCs w:val="24"/>
        </w:rPr>
        <w:t xml:space="preserve"> &gt; 0) {</w:t>
      </w:r>
    </w:p>
    <w:p w14:paraId="3F5E743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    // Удаляем из адаптера и показываем </w:t>
      </w:r>
      <w:r w:rsidRPr="008A457C">
        <w:rPr>
          <w:rFonts w:ascii="Courier New" w:hAnsi="Courier New" w:cs="Courier New"/>
          <w:sz w:val="24"/>
          <w:szCs w:val="24"/>
          <w:lang w:val="en-US"/>
        </w:rPr>
        <w:t>Snackbar</w:t>
      </w:r>
      <w:r w:rsidRPr="008A457C">
        <w:rPr>
          <w:rFonts w:ascii="Courier New" w:hAnsi="Courier New" w:cs="Courier New"/>
          <w:sz w:val="24"/>
          <w:szCs w:val="24"/>
        </w:rPr>
        <w:t xml:space="preserve"> с отменой</w:t>
      </w:r>
    </w:p>
    <w:p w14:paraId="259D247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serviceAdapter.removeAt(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position)</w:t>
      </w:r>
    </w:p>
    <w:p w14:paraId="188BE15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Snackbar.make(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recyclerView, "Услуга удалена", Snackbar.LENGTH_LONG)</w:t>
      </w:r>
    </w:p>
    <w:p w14:paraId="494F80D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</w:rPr>
        <w:t>.</w:t>
      </w:r>
      <w:r w:rsidRPr="008A457C">
        <w:rPr>
          <w:rFonts w:ascii="Courier New" w:hAnsi="Courier New" w:cs="Courier New"/>
          <w:sz w:val="24"/>
          <w:szCs w:val="24"/>
          <w:lang w:val="en-US"/>
        </w:rPr>
        <w:t>setAction</w:t>
      </w:r>
      <w:r w:rsidRPr="008A457C">
        <w:rPr>
          <w:rFonts w:ascii="Courier New" w:hAnsi="Courier New" w:cs="Courier New"/>
          <w:sz w:val="24"/>
          <w:szCs w:val="24"/>
        </w:rPr>
        <w:t>("Отмена") {</w:t>
      </w:r>
      <w:proofErr w:type="gramEnd"/>
    </w:p>
    <w:p w14:paraId="0A0FB77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            // Восстанавливаем с сохранением </w:t>
      </w:r>
      <w:r w:rsidRPr="008A457C">
        <w:rPr>
          <w:rFonts w:ascii="Courier New" w:hAnsi="Courier New" w:cs="Courier New"/>
          <w:sz w:val="24"/>
          <w:szCs w:val="24"/>
          <w:lang w:val="en-US"/>
        </w:rPr>
        <w:t>ID</w:t>
      </w:r>
    </w:p>
    <w:p w14:paraId="17FD280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dbHelperService.insertServiceWithId(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serviceToDelete)</w:t>
      </w:r>
    </w:p>
    <w:p w14:paraId="65F5039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loadServiceEntries()</w:t>
      </w:r>
      <w:proofErr w:type="gramEnd"/>
    </w:p>
    <w:p w14:paraId="03984F9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053123A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setActionTextColor(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getThemeColor(com.google.android.material.R.attr.colorPrimary))</w:t>
      </w:r>
    </w:p>
    <w:p w14:paraId="4930829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show()</w:t>
      </w:r>
      <w:proofErr w:type="gramEnd"/>
    </w:p>
    <w:p w14:paraId="650E05E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14:paraId="6604B00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Snackbar.make(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recyclerView, "Ошибка удаления", Snackbar.LENGTH_SHORT).show()</w:t>
      </w:r>
    </w:p>
    <w:p w14:paraId="5CE2D3B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serviceAdapter.notifyItemChanged(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position)</w:t>
      </w:r>
    </w:p>
    <w:p w14:paraId="04E0EA0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437EBA2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6FB8391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972254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onChildDraw(</w:t>
      </w:r>
    </w:p>
    <w:p w14:paraId="7B0D086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Canvas,</w:t>
      </w:r>
    </w:p>
    <w:p w14:paraId="3E08620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recyclerView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RecyclerView,</w:t>
      </w:r>
    </w:p>
    <w:p w14:paraId="62A5CE9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viewHolder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RecyclerView.ViewHolder,</w:t>
      </w:r>
    </w:p>
    <w:p w14:paraId="0DF3FA4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dX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Float,</w:t>
      </w:r>
    </w:p>
    <w:p w14:paraId="63D489A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dY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Float,</w:t>
      </w:r>
    </w:p>
    <w:p w14:paraId="6BB2613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actionState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Int,</w:t>
      </w:r>
    </w:p>
    <w:p w14:paraId="3547D9F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isCurrentlyActive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Boolean</w:t>
      </w:r>
    </w:p>
    <w:p w14:paraId="2080A22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 {</w:t>
      </w:r>
    </w:p>
    <w:p w14:paraId="01D8B2F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(dX &lt; 0) {</w:t>
      </w:r>
    </w:p>
    <w:p w14:paraId="7155910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itemView = viewHolder.itemView</w:t>
      </w:r>
    </w:p>
    <w:p w14:paraId="7AAAA73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paint = Paint().apply { color = Color.RED }</w:t>
      </w:r>
    </w:p>
    <w:p w14:paraId="7FDD034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CD48E9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c.drawRect(</w:t>
      </w:r>
      <w:proofErr w:type="gramEnd"/>
    </w:p>
    <w:p w14:paraId="616F2D2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itemView.right.toFloat(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 + dX,</w:t>
      </w:r>
    </w:p>
    <w:p w14:paraId="01249D3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itemView.top.toFloat(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4AF411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itemView.right.toFloat(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260AC2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itemView.bottom.toFloat(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1B849C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paint</w:t>
      </w:r>
      <w:proofErr w:type="gramEnd"/>
    </w:p>
    <w:p w14:paraId="25F31E5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)</w:t>
      </w:r>
    </w:p>
    <w:p w14:paraId="7ADF4E7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3D2E04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paint.color = Color.WHITE</w:t>
      </w:r>
    </w:p>
    <w:p w14:paraId="2BF41AE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paint.textSize = 48f</w:t>
      </w:r>
    </w:p>
    <w:p w14:paraId="4EB7FDF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paint.isAntiAlias = true</w:t>
      </w:r>
    </w:p>
    <w:p w14:paraId="0396802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 = "Удалить"</w:t>
      </w:r>
    </w:p>
    <w:p w14:paraId="3FBE9A4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textWidth = paint.measureText(text)</w:t>
      </w:r>
    </w:p>
    <w:p w14:paraId="0E316E49" w14:textId="5AB180B1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textX = itemView.right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textWidth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40f</w:t>
      </w:r>
    </w:p>
    <w:p w14:paraId="1960ADD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textY = itemView.top + (itemView.height / 2f) + (paint.textSize / 3f)</w:t>
      </w:r>
    </w:p>
    <w:p w14:paraId="2CFA5B0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B83561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c.drawText(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text, textX, textY, paint)</w:t>
      </w:r>
    </w:p>
    <w:p w14:paraId="188B7B5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3A0691A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super.onChildDraw(c, recyclerView, viewHolder, dX,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dY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, actionState, isCurrentlyActive)</w:t>
      </w:r>
    </w:p>
    <w:p w14:paraId="290F0C4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1572B1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481C80F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88BA63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itemTouchHelper.attachToRecyclerView(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recyclerView)</w:t>
      </w:r>
    </w:p>
    <w:p w14:paraId="7074982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3FEA40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view</w:t>
      </w:r>
    </w:p>
    <w:p w14:paraId="1AE87F6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46D90B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A5518E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loadServiceEntries() {</w:t>
      </w:r>
    </w:p>
    <w:p w14:paraId="0DA8B1F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// Загружаем все услуги</w:t>
      </w:r>
    </w:p>
    <w:p w14:paraId="1BBFB04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services = dbHelperService.getAllServices()</w:t>
      </w:r>
    </w:p>
    <w:p w14:paraId="23DAC7C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// Для каждой услуги подгружаем пробег</w:t>
      </w:r>
    </w:p>
    <w:p w14:paraId="1B2EB5F2" w14:textId="14C2111E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serviceWithMileageList = services.map { service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A06D58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mileage = dbHelperService.getMileageForService(service.carId, service.serviceDate)</w:t>
      </w:r>
    </w:p>
    <w:p w14:paraId="233AD3B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ServiceWithMileage(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service, mileage)</w:t>
      </w:r>
    </w:p>
    <w:p w14:paraId="22D80ED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5BED46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// Создаем адаптер с этим списком и передаем dbHelperCarInfo</w:t>
      </w:r>
    </w:p>
    <w:p w14:paraId="14E856E1" w14:textId="43E2E74F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serviceAdapter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ServiceAdapter(serviceWithMileageList.toMutableList(), dbHelperCarInfo) { service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059C43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openServiceDetailsFragment(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service)</w:t>
      </w:r>
    </w:p>
    <w:p w14:paraId="7EC8461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6435ECB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3C64AC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recyclerView.layoutManager =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LinearLayoutManager(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requireContext())</w:t>
      </w:r>
    </w:p>
    <w:p w14:paraId="692E524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recyclerView.adapter = serviceAdapter</w:t>
      </w:r>
    </w:p>
    <w:p w14:paraId="3118812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41EC66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BAF0B9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openServiceDetailsFragment(serviceEntity: ServiceEntity) {</w:t>
      </w:r>
    </w:p>
    <w:p w14:paraId="055D022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fragment = ServiceFragment.newInstance(serviceEntity)</w:t>
      </w:r>
    </w:p>
    <w:p w14:paraId="5C27E7D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parentFragmentManager.beginTransaction()</w:t>
      </w:r>
      <w:proofErr w:type="gramEnd"/>
    </w:p>
    <w:p w14:paraId="01F5BE8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replace(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R.id.fragment_container, fragment)</w:t>
      </w:r>
    </w:p>
    <w:p w14:paraId="4B9B2D5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addToBackStack(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null)</w:t>
      </w:r>
    </w:p>
    <w:p w14:paraId="1B2641F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commit()</w:t>
      </w:r>
      <w:proofErr w:type="gramEnd"/>
    </w:p>
    <w:p w14:paraId="25BD5A6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C42DC3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C06206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openAddServiceFragment() {</w:t>
      </w:r>
    </w:p>
    <w:p w14:paraId="7216497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fragment = AddServiceFragment.newInstance()</w:t>
      </w:r>
    </w:p>
    <w:p w14:paraId="5C0D349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parentFragmentManager.beginTransaction()</w:t>
      </w:r>
      <w:proofErr w:type="gramEnd"/>
    </w:p>
    <w:p w14:paraId="01A7877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replace(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R.id.fragment_container, fragment)</w:t>
      </w:r>
    </w:p>
    <w:p w14:paraId="13045DF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addToBackStack(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null)</w:t>
      </w:r>
    </w:p>
    <w:p w14:paraId="2996552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commit()</w:t>
      </w:r>
      <w:proofErr w:type="gramEnd"/>
    </w:p>
    <w:p w14:paraId="074D9EE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7D520E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65C031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getThemeColor(attrResId: Int): Int {</w:t>
      </w:r>
    </w:p>
    <w:p w14:paraId="22F052B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typedValue = TypedValue()</w:t>
      </w:r>
    </w:p>
    <w:p w14:paraId="78A3096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theme = requireContext().theme</w:t>
      </w:r>
    </w:p>
    <w:p w14:paraId="21ABBD9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theme.resolveAttribute(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attrResId, typedValue, true)</w:t>
      </w:r>
    </w:p>
    <w:p w14:paraId="5494D3F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typedValue.data</w:t>
      </w:r>
    </w:p>
    <w:p w14:paraId="6C94BEF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16DE1F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F82A66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companion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object {</w:t>
      </w:r>
    </w:p>
    <w:p w14:paraId="2236D04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newInstance() = MainFragment()</w:t>
      </w:r>
    </w:p>
    <w:p w14:paraId="2BE10E3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F42538" w14:textId="73EBD07C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14:paraId="231D7E09" w14:textId="13604BE2" w:rsidR="00D82488" w:rsidRPr="008A457C" w:rsidRDefault="00D82488" w:rsidP="00D82488">
      <w:pPr>
        <w:pStyle w:val="1-0"/>
        <w:ind w:firstLine="0"/>
        <w:rPr>
          <w:lang w:val="en-US"/>
        </w:rPr>
      </w:pPr>
      <w:r w:rsidRPr="0094243A">
        <w:t>Листинг</w:t>
      </w:r>
      <w:r w:rsidRPr="008A457C">
        <w:rPr>
          <w:lang w:val="en-US"/>
        </w:rPr>
        <w:t xml:space="preserve"> </w:t>
      </w:r>
      <w:r w:rsidRPr="0094243A">
        <w:t>Б</w:t>
      </w:r>
      <w:r w:rsidRPr="008A457C">
        <w:rPr>
          <w:lang w:val="en-US"/>
        </w:rPr>
        <w:t xml:space="preserve">.2 – </w:t>
      </w:r>
      <w:r w:rsidRPr="0094243A">
        <w:t>Класс</w:t>
      </w:r>
      <w:r w:rsidRPr="008A457C">
        <w:rPr>
          <w:lang w:val="en-US"/>
        </w:rPr>
        <w:t xml:space="preserve"> </w:t>
      </w:r>
      <w:r w:rsidR="0094243A" w:rsidRPr="008A457C">
        <w:rPr>
          <w:lang w:val="en-US"/>
        </w:rPr>
        <w:t>«GarageFragment»</w:t>
      </w:r>
    </w:p>
    <w:p w14:paraId="115FAF0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package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rus.payforacar.main_fragments</w:t>
      </w:r>
    </w:p>
    <w:p w14:paraId="71F260D4" w14:textId="11BF7F50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A79A70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GarageFragment : Fragment() {</w:t>
      </w:r>
    </w:p>
    <w:p w14:paraId="280923F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1B66B2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dbHelperCarInfo: DbHelperCarInfo</w:t>
      </w:r>
    </w:p>
    <w:p w14:paraId="4E3A045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dbHelperMileage: DbHelperMileage</w:t>
      </w:r>
    </w:p>
    <w:p w14:paraId="22C4A45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carEntityList: MutableList&lt;CarEntity&gt;</w:t>
      </w:r>
    </w:p>
    <w:p w14:paraId="6CE28E2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carAdapter: CarAdapter</w:t>
      </w:r>
    </w:p>
    <w:p w14:paraId="4A7540F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F4B38C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onCreateView(</w:t>
      </w:r>
    </w:p>
    <w:p w14:paraId="53CED2D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inflater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LayoutInflater, container: ViewGroup?,</w:t>
      </w:r>
    </w:p>
    <w:p w14:paraId="407C193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Bundle?</w:t>
      </w:r>
    </w:p>
    <w:p w14:paraId="73E01DE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): View? {</w:t>
      </w:r>
    </w:p>
    <w:p w14:paraId="77E83FB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view = inflater.inflate(R.layout.fragment_garage, container, false)</w:t>
      </w:r>
    </w:p>
    <w:p w14:paraId="23E0779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558B34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dbHelperCarInfo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DbHelperCarInfo(requireContext())</w:t>
      </w:r>
    </w:p>
    <w:p w14:paraId="66E3437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dbHelperMileage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DbHelperMileage(requireContext())</w:t>
      </w:r>
    </w:p>
    <w:p w14:paraId="37A0634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F0D915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carEntityList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dbHelperCarInfo.getAllCars().toMutableList()</w:t>
      </w:r>
    </w:p>
    <w:p w14:paraId="668D2AF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0B7263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recyclerView = view.findViewById&lt;RecyclerView&gt;(R.id.recyclerViewCars)</w:t>
      </w:r>
    </w:p>
    <w:p w14:paraId="1D41106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recyclerView.layoutManager =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LinearLayoutManager(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requireContext())</w:t>
      </w:r>
    </w:p>
    <w:p w14:paraId="641FEB4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7920026" w14:textId="4778D3FA" w:rsidR="008A457C" w:rsidRPr="00DA302D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 w:rsidRPr="009218D7">
        <w:rPr>
          <w:rFonts w:ascii="Courier New" w:hAnsi="Courier New" w:cs="Courier New"/>
          <w:sz w:val="24"/>
          <w:szCs w:val="24"/>
        </w:rPr>
        <w:t>Создаем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218D7">
        <w:rPr>
          <w:rFonts w:ascii="Courier New" w:hAnsi="Courier New" w:cs="Courier New"/>
          <w:sz w:val="24"/>
          <w:szCs w:val="24"/>
        </w:rPr>
        <w:t>карту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457C">
        <w:rPr>
          <w:rFonts w:ascii="Courier New" w:hAnsi="Courier New" w:cs="Courier New"/>
          <w:sz w:val="24"/>
          <w:szCs w:val="24"/>
          <w:lang w:val="en-US"/>
        </w:rPr>
        <w:t>id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218D7">
        <w:rPr>
          <w:rFonts w:ascii="Courier New" w:hAnsi="Courier New" w:cs="Courier New"/>
          <w:sz w:val="24"/>
          <w:szCs w:val="24"/>
        </w:rPr>
        <w:t>машины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218D7" w:rsidRPr="00DA302D">
        <w:rPr>
          <w:rFonts w:ascii="Courier New" w:hAnsi="Courier New" w:cs="Courier New"/>
          <w:sz w:val="24"/>
          <w:szCs w:val="24"/>
          <w:lang w:val="en-US"/>
        </w:rPr>
        <w:t>–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r w:rsidRPr="009218D7">
        <w:rPr>
          <w:rFonts w:ascii="Courier New" w:hAnsi="Courier New" w:cs="Courier New"/>
          <w:sz w:val="24"/>
          <w:szCs w:val="24"/>
        </w:rPr>
        <w:t>последний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218D7">
        <w:rPr>
          <w:rFonts w:ascii="Courier New" w:hAnsi="Courier New" w:cs="Courier New"/>
          <w:sz w:val="24"/>
          <w:szCs w:val="24"/>
        </w:rPr>
        <w:t>пробег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218D7">
        <w:rPr>
          <w:rFonts w:ascii="Courier New" w:hAnsi="Courier New" w:cs="Courier New"/>
          <w:sz w:val="24"/>
          <w:szCs w:val="24"/>
        </w:rPr>
        <w:t>из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218D7">
        <w:rPr>
          <w:rFonts w:ascii="Courier New" w:hAnsi="Courier New" w:cs="Courier New"/>
          <w:sz w:val="24"/>
          <w:szCs w:val="24"/>
        </w:rPr>
        <w:t>таблицы</w:t>
      </w: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A457C">
        <w:rPr>
          <w:rFonts w:ascii="Courier New" w:hAnsi="Courier New" w:cs="Courier New"/>
          <w:sz w:val="24"/>
          <w:szCs w:val="24"/>
          <w:lang w:val="en-US"/>
        </w:rPr>
        <w:t>MileageHistory</w:t>
      </w:r>
    </w:p>
    <w:p w14:paraId="771C8738" w14:textId="349B4CED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DA302D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mileageMap = carEntityList.associate { car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C7C723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lastMileageEntry = dbHelperMileage.getLastMileageForCar(car.id)</w:t>
      </w:r>
    </w:p>
    <w:p w14:paraId="6D379AF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car.id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to (lastMileageEntry?.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mileage ?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0)</w:t>
      </w:r>
    </w:p>
    <w:p w14:paraId="094041B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8A457C">
        <w:rPr>
          <w:rFonts w:ascii="Courier New" w:hAnsi="Courier New" w:cs="Courier New"/>
          <w:sz w:val="24"/>
          <w:szCs w:val="24"/>
        </w:rPr>
        <w:t>}</w:t>
      </w:r>
    </w:p>
    <w:p w14:paraId="01267AA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</w:p>
    <w:p w14:paraId="3C3D0D3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// Передаем контекст, список автомобилей и карту пробегов в адаптер</w:t>
      </w:r>
    </w:p>
    <w:p w14:paraId="0D311D67" w14:textId="531F8369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DA302D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carAdapter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CarAdapter(requireContext(), carEntityList, mileageMap) { selectedCar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041A14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openInfoFragment(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selectedCar)</w:t>
      </w:r>
    </w:p>
    <w:p w14:paraId="60D4143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318D83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recyclerView.adapter = carAdapter</w:t>
      </w:r>
    </w:p>
    <w:p w14:paraId="2B2B024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C03514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addButton = view.findViewById&lt;FloatingActionButton&gt;(R.id.add_product_button)</w:t>
      </w:r>
    </w:p>
    <w:p w14:paraId="1651274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addButton.setOnClickListener {</w:t>
      </w:r>
    </w:p>
    <w:p w14:paraId="425D4BA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openAddInfoFragment()</w:t>
      </w:r>
      <w:proofErr w:type="gramEnd"/>
    </w:p>
    <w:p w14:paraId="102D071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A76A02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3EACFF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// Свайп для удаления с возможностью восстановления</w:t>
      </w:r>
    </w:p>
    <w:p w14:paraId="0239CBE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itemTouchHelper = ItemTouchHelper(object : ItemTouchHelper.SimpleCallback(0, ItemTouchHelper.LEFT) {</w:t>
      </w:r>
    </w:p>
    <w:p w14:paraId="7E4FBF6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onMove(</w:t>
      </w:r>
    </w:p>
    <w:p w14:paraId="546E702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recyclerView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RecyclerView,</w:t>
      </w:r>
    </w:p>
    <w:p w14:paraId="2BD1F05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viewHolder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RecyclerView.ViewHolder,</w:t>
      </w:r>
    </w:p>
    <w:p w14:paraId="2FFF42A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target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RecyclerView.ViewHolder</w:t>
      </w:r>
    </w:p>
    <w:p w14:paraId="6EADE2B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 = false</w:t>
      </w:r>
    </w:p>
    <w:p w14:paraId="1FDEF6E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7B2916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onSwiped(viewHolder: RecyclerView.ViewHolder, direction: Int) {</w:t>
      </w:r>
    </w:p>
    <w:p w14:paraId="2881BB1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position = viewHolder.adapterPosition</w:t>
      </w:r>
    </w:p>
    <w:p w14:paraId="13F35FE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carToDelete = carEntityList[position]</w:t>
      </w:r>
    </w:p>
    <w:p w14:paraId="7AB33F7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9969F8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carEntityList.removeAt(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position)</w:t>
      </w:r>
    </w:p>
    <w:p w14:paraId="3273F70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carAdapter.notifyItemRemoved(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position)</w:t>
      </w:r>
    </w:p>
    <w:p w14:paraId="25D7DB3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rowsDeleted = dbHelperCarInfo.deleteCar(carToDelete.id)</w:t>
      </w:r>
    </w:p>
    <w:p w14:paraId="6500F45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0AA8C0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(rowsDeleted &gt; 0) {</w:t>
      </w:r>
    </w:p>
    <w:p w14:paraId="59CA4A3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Snackbar.make(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recyclerView, "Автомобиль удалён", Snackbar.LENGTH_LONG)</w:t>
      </w:r>
    </w:p>
    <w:p w14:paraId="408D4AC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setAction(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"Отмена") {</w:t>
      </w:r>
    </w:p>
    <w:p w14:paraId="077AED1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carEntityList.add(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position, carToDelete)</w:t>
      </w:r>
    </w:p>
    <w:p w14:paraId="11E57C2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carAdapter.notifyItemInserted(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position)</w:t>
      </w:r>
    </w:p>
    <w:p w14:paraId="2BD9530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dbHelperCarInfo.insertCarWithId(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carToDelete)</w:t>
      </w:r>
    </w:p>
    <w:p w14:paraId="4B53832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}</w:t>
      </w:r>
    </w:p>
    <w:p w14:paraId="5DDBEEF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setActionTextColor(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getThemeColor(com.google.android.material.R.attr.colorPrimary))</w:t>
      </w:r>
    </w:p>
    <w:p w14:paraId="596BA4F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show()</w:t>
      </w:r>
      <w:proofErr w:type="gramEnd"/>
    </w:p>
    <w:p w14:paraId="11A38D4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14:paraId="4A6F29C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Snackbar.make(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recyclerView, "Ошибка удаления", Snackbar.LENGTH_SHORT).show()</w:t>
      </w:r>
    </w:p>
    <w:p w14:paraId="25A229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5924E99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8235F8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015F93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onChildDraw(</w:t>
      </w:r>
    </w:p>
    <w:p w14:paraId="6607A8F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Canvas,</w:t>
      </w:r>
    </w:p>
    <w:p w14:paraId="4EE93B8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recyclerView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RecyclerView,</w:t>
      </w:r>
    </w:p>
    <w:p w14:paraId="649EB6C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viewHolder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RecyclerView.ViewHolder,</w:t>
      </w:r>
    </w:p>
    <w:p w14:paraId="37D7350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dX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Float,</w:t>
      </w:r>
    </w:p>
    <w:p w14:paraId="561B337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dY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Float,</w:t>
      </w:r>
    </w:p>
    <w:p w14:paraId="6C929D8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actionState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Int,</w:t>
      </w:r>
    </w:p>
    <w:p w14:paraId="4FB2CF9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isCurrentlyActive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Boolean</w:t>
      </w:r>
    </w:p>
    <w:p w14:paraId="19D3861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 {</w:t>
      </w:r>
    </w:p>
    <w:p w14:paraId="62CBE1D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(dX &lt; 0) {</w:t>
      </w:r>
    </w:p>
    <w:p w14:paraId="42A3EBD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itemView = viewHolder.itemView</w:t>
      </w:r>
    </w:p>
    <w:p w14:paraId="259C79A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paint = Paint().apply {</w:t>
      </w:r>
    </w:p>
    <w:p w14:paraId="7EF45CA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color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Color.RED</w:t>
      </w:r>
    </w:p>
    <w:p w14:paraId="7F94449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}</w:t>
      </w:r>
    </w:p>
    <w:p w14:paraId="76185CD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FAEE4C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c.drawRect(</w:t>
      </w:r>
      <w:proofErr w:type="gramEnd"/>
    </w:p>
    <w:p w14:paraId="138A4D3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itemView.right.toFloat(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 + dX,</w:t>
      </w:r>
    </w:p>
    <w:p w14:paraId="3BC17BB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itemView.top.toFloat(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08B5016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itemView.right.toFloat(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3040DB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itemView.bottom.toFloat(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6D8FB10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paint</w:t>
      </w:r>
      <w:proofErr w:type="gramEnd"/>
    </w:p>
    <w:p w14:paraId="3C880BB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)</w:t>
      </w:r>
    </w:p>
    <w:p w14:paraId="4A35B30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92328E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paint.color = Color.WHITE</w:t>
      </w:r>
    </w:p>
    <w:p w14:paraId="24E519A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paint.textSize = 48f</w:t>
      </w:r>
    </w:p>
    <w:p w14:paraId="04171A6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paint.isAntiAlias = true</w:t>
      </w:r>
    </w:p>
    <w:p w14:paraId="055CB45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 = "Удалить"</w:t>
      </w:r>
    </w:p>
    <w:p w14:paraId="5080308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textWidth = paint.measureText(text)</w:t>
      </w:r>
    </w:p>
    <w:p w14:paraId="60D33FC0" w14:textId="5E5778DF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textX = itemView.right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textWidth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40f</w:t>
      </w:r>
    </w:p>
    <w:p w14:paraId="2341A13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textY = itemView.top + (itemView.height / 2f) + (paint.textSize / 3f)</w:t>
      </w:r>
    </w:p>
    <w:p w14:paraId="27D357A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1D5BDB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c.drawText(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text, textX, textY, paint)</w:t>
      </w:r>
    </w:p>
    <w:p w14:paraId="2FDBE37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1B2C2F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1EE836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super.onChildDraw(c, recyclerView, viewHolder, dX,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dY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, actionState, isCurrentlyActive)</w:t>
      </w:r>
    </w:p>
    <w:p w14:paraId="1633E20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F74128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})</w:t>
      </w:r>
    </w:p>
    <w:p w14:paraId="02F8481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9F1B1C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itemTouchHelper.attachToRecyclerView(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recyclerView)</w:t>
      </w:r>
    </w:p>
    <w:p w14:paraId="183D237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C8566D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view</w:t>
      </w:r>
    </w:p>
    <w:p w14:paraId="24C7AEB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B86B24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971CA5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openInfoFragment(carEntity: CarEntity) {</w:t>
      </w:r>
    </w:p>
    <w:p w14:paraId="3D6C848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fragment = InfoFragment.newInstance(carEntity)</w:t>
      </w:r>
    </w:p>
    <w:p w14:paraId="07254B3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parentFragmentManager.beginTransaction()</w:t>
      </w:r>
      <w:proofErr w:type="gramEnd"/>
    </w:p>
    <w:p w14:paraId="3CC2855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replace(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R.id.fragment_container, fragment)</w:t>
      </w:r>
    </w:p>
    <w:p w14:paraId="0D81718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addToBackStack(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null)</w:t>
      </w:r>
    </w:p>
    <w:p w14:paraId="39EE3B7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commit()</w:t>
      </w:r>
      <w:proofErr w:type="gramEnd"/>
    </w:p>
    <w:p w14:paraId="036C06C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24C726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9CECF0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openAddInfoFragment() {</w:t>
      </w:r>
    </w:p>
    <w:p w14:paraId="7DE872E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fragment = AddInfoFragment.newInstance()</w:t>
      </w:r>
    </w:p>
    <w:p w14:paraId="598C75A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parentFragmentManager.beginTransaction()</w:t>
      </w:r>
      <w:proofErr w:type="gramEnd"/>
    </w:p>
    <w:p w14:paraId="7C89BBC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replace(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R.id.fragment_container, fragment)</w:t>
      </w:r>
    </w:p>
    <w:p w14:paraId="4AF527F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addToBackStack(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null)</w:t>
      </w:r>
    </w:p>
    <w:p w14:paraId="3A0B1FF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commit()</w:t>
      </w:r>
      <w:proofErr w:type="gramEnd"/>
    </w:p>
    <w:p w14:paraId="57D5725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2911F6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46E35B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getThemeColor(attrResId: Int): Int {</w:t>
      </w:r>
    </w:p>
    <w:p w14:paraId="130F870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typedValue = TypedValue()</w:t>
      </w:r>
    </w:p>
    <w:p w14:paraId="55BBA6F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theme = requireContext().theme</w:t>
      </w:r>
    </w:p>
    <w:p w14:paraId="1B01AEB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theme.resolveAttribute(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attrResId, typedValue, true)</w:t>
      </w:r>
    </w:p>
    <w:p w14:paraId="2A97AF6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typedValue.data</w:t>
      </w:r>
    </w:p>
    <w:p w14:paraId="1830692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04BD05A" w14:textId="143F684C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6F1BF5" w14:textId="3F7E09E7" w:rsidR="00D82488" w:rsidRPr="008A457C" w:rsidRDefault="00D82488" w:rsidP="00D82488">
      <w:pPr>
        <w:pStyle w:val="1-0"/>
        <w:ind w:firstLine="0"/>
        <w:rPr>
          <w:lang w:val="en-US"/>
        </w:rPr>
      </w:pPr>
      <w:r w:rsidRPr="0094243A">
        <w:t>Листинг</w:t>
      </w:r>
      <w:r w:rsidRPr="008A457C">
        <w:rPr>
          <w:lang w:val="en-US"/>
        </w:rPr>
        <w:t xml:space="preserve"> </w:t>
      </w:r>
      <w:r w:rsidRPr="0094243A">
        <w:t>Б</w:t>
      </w:r>
      <w:r w:rsidRPr="008A457C">
        <w:rPr>
          <w:lang w:val="en-US"/>
        </w:rPr>
        <w:t xml:space="preserve">.3 – </w:t>
      </w:r>
      <w:r w:rsidRPr="0094243A">
        <w:t>Класс</w:t>
      </w:r>
      <w:r w:rsidR="0094243A" w:rsidRPr="008A457C">
        <w:rPr>
          <w:lang w:val="en-US"/>
        </w:rPr>
        <w:t xml:space="preserve"> «</w:t>
      </w:r>
      <w:r w:rsidR="0094243A">
        <w:rPr>
          <w:lang w:val="en-US"/>
        </w:rPr>
        <w:t>ChartFragment</w:t>
      </w:r>
      <w:r w:rsidR="0094243A" w:rsidRPr="008A457C">
        <w:rPr>
          <w:lang w:val="en-US"/>
        </w:rPr>
        <w:t>»</w:t>
      </w:r>
    </w:p>
    <w:p w14:paraId="719CC9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package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rus.payforacar.fragments</w:t>
      </w:r>
    </w:p>
    <w:p w14:paraId="0B5BA984" w14:textId="03C8E942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682DBB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ChartFragment : Fragment() {</w:t>
      </w:r>
    </w:p>
    <w:p w14:paraId="753395C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705EA2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lateinit var chart: LineChart</w:t>
      </w:r>
    </w:p>
    <w:p w14:paraId="18F3D12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var selectedChartType: Int = 0</w:t>
      </w:r>
    </w:p>
    <w:p w14:paraId="5CAA89F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var selectedCarId: Int? = null</w:t>
      </w:r>
    </w:p>
    <w:p w14:paraId="157CDF8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var fromDate: Date? = null</w:t>
      </w:r>
    </w:p>
    <w:p w14:paraId="7297A9A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var toDate: Date? = null</w:t>
      </w:r>
    </w:p>
    <w:p w14:paraId="3F54A90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var fromDateStr: String? = null</w:t>
      </w:r>
    </w:p>
    <w:p w14:paraId="2DE4B23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var toDateStr: String? = null</w:t>
      </w:r>
    </w:p>
    <w:p w14:paraId="3996489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56C9E4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companion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object {</w:t>
      </w:r>
    </w:p>
    <w:p w14:paraId="4301E60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newInstance(type: Int, carId: Int?, fromDate: String?, toDate: String?): ChartFragment {</w:t>
      </w:r>
    </w:p>
    <w:p w14:paraId="3AE3B17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fragment = ChartFragment()</w:t>
      </w:r>
    </w:p>
    <w:p w14:paraId="4C1C81F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args = Bundle()</w:t>
      </w:r>
    </w:p>
    <w:p w14:paraId="7CB2C91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args.putInt(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"chart_type", type)</w:t>
      </w:r>
    </w:p>
    <w:p w14:paraId="71D9EB9E" w14:textId="0AD1A0E9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args.putInt(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"car_id", carId ?: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1)</w:t>
      </w:r>
    </w:p>
    <w:p w14:paraId="5031124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args.putString(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"from_date", fromDate)</w:t>
      </w:r>
    </w:p>
    <w:p w14:paraId="0597B7D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args.putString(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"to_date", toDate)</w:t>
      </w:r>
    </w:p>
    <w:p w14:paraId="2875735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fragment.arguments = args</w:t>
      </w:r>
    </w:p>
    <w:p w14:paraId="3CD703E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fragment</w:t>
      </w:r>
    </w:p>
    <w:p w14:paraId="1FBDCEA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FAE6BD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16BB1E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B95D25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onCreateView(</w:t>
      </w:r>
    </w:p>
    <w:p w14:paraId="4DB386E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inflater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LayoutInflater, container: ViewGroup?,</w:t>
      </w:r>
    </w:p>
    <w:p w14:paraId="7B4B65A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savedInstanceState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Bundle?</w:t>
      </w:r>
    </w:p>
    <w:p w14:paraId="168846D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): View? {</w:t>
      </w:r>
    </w:p>
    <w:p w14:paraId="0512410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view = inflater.inflate(R.layout.fragment_chart, container, false)</w:t>
      </w:r>
    </w:p>
    <w:p w14:paraId="2854A53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chart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view.findViewById(R.id.lineChart)</w:t>
      </w:r>
    </w:p>
    <w:p w14:paraId="525337B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D8DA10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arguments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1D66735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selectedChartType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it.getInt("chart_type", 0)</w:t>
      </w:r>
    </w:p>
    <w:p w14:paraId="7E6296A1" w14:textId="2D5AAA84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carIdArg = it.getInt("car_id",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1)</w:t>
      </w:r>
    </w:p>
    <w:p w14:paraId="2739A523" w14:textId="2B6744EB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selectedCarId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if (carIdArg !=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1) carIdArg else null</w:t>
      </w:r>
    </w:p>
    <w:p w14:paraId="6980F2E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2F4455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fromDateStr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it.getString("from_date")</w:t>
      </w:r>
    </w:p>
    <w:p w14:paraId="4013F86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toDateStr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it.getString("to_date")</w:t>
      </w:r>
    </w:p>
    <w:p w14:paraId="592CBE2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4872C31" w14:textId="27294A88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fromDate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fromDateStr?.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 dateStr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&gt; parseDateFlexible(dateStr) }</w:t>
      </w:r>
    </w:p>
    <w:p w14:paraId="70B727B8" w14:textId="508B6A06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toDate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toDateStr?.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 dateStr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&gt; parseDateFlexible(dateStr) }</w:t>
      </w:r>
    </w:p>
    <w:p w14:paraId="3D7BA87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BFAC95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F0B5FA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setupChart()</w:t>
      </w:r>
      <w:proofErr w:type="gramEnd"/>
    </w:p>
    <w:p w14:paraId="2261815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view</w:t>
      </w:r>
    </w:p>
    <w:p w14:paraId="11AB508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43C284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2E2D7B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setupChart() {</w:t>
      </w:r>
    </w:p>
    <w:p w14:paraId="137AFEF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dbHelper = DbHelperChart(requireContext())</w:t>
      </w:r>
    </w:p>
    <w:p w14:paraId="7094485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3A8CA3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entries = mutableListOf&lt;Entry&gt;()</w:t>
      </w:r>
    </w:p>
    <w:p w14:paraId="7D625CE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labels = mutableListOf&lt;String&gt;()</w:t>
      </w:r>
    </w:p>
    <w:p w14:paraId="4192B0E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39892F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label: String</w:t>
      </w:r>
    </w:p>
    <w:p w14:paraId="7F4ABE6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sortedList: List&lt;Pair&lt;String, Double&gt;&gt; = when (selectedChartType) {</w:t>
      </w:r>
    </w:p>
    <w:p w14:paraId="717884B5" w14:textId="398C93C4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</w:rPr>
        <w:t xml:space="preserve">0 </w:t>
      </w:r>
      <w:r w:rsidR="009218D7">
        <w:rPr>
          <w:rFonts w:ascii="Courier New" w:hAnsi="Courier New" w:cs="Courier New"/>
          <w:sz w:val="24"/>
          <w:szCs w:val="24"/>
        </w:rPr>
        <w:t>–</w:t>
      </w:r>
      <w:r w:rsidRPr="008A457C">
        <w:rPr>
          <w:rFonts w:ascii="Courier New" w:hAnsi="Courier New" w:cs="Courier New"/>
          <w:sz w:val="24"/>
          <w:szCs w:val="24"/>
        </w:rPr>
        <w:t>&gt; {</w:t>
      </w:r>
      <w:proofErr w:type="gramEnd"/>
    </w:p>
    <w:p w14:paraId="3788129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label</w:t>
      </w:r>
      <w:proofErr w:type="gramEnd"/>
      <w:r w:rsidRPr="008A457C">
        <w:rPr>
          <w:rFonts w:ascii="Courier New" w:hAnsi="Courier New" w:cs="Courier New"/>
          <w:sz w:val="24"/>
          <w:szCs w:val="24"/>
        </w:rPr>
        <w:t xml:space="preserve"> = "Все авто: траты по дням"</w:t>
      </w:r>
    </w:p>
    <w:p w14:paraId="7A3EB21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dbHelper.getDailyExpenses(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fromDateStr, toDateStr).toList()</w:t>
      </w:r>
    </w:p>
    <w:p w14:paraId="5242871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8A457C">
        <w:rPr>
          <w:rFonts w:ascii="Courier New" w:hAnsi="Courier New" w:cs="Courier New"/>
          <w:sz w:val="24"/>
          <w:szCs w:val="24"/>
        </w:rPr>
        <w:t>}</w:t>
      </w:r>
    </w:p>
    <w:p w14:paraId="5D44CDA0" w14:textId="61F860B8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</w:rPr>
        <w:t xml:space="preserve">1 </w:t>
      </w:r>
      <w:r w:rsidR="009218D7">
        <w:rPr>
          <w:rFonts w:ascii="Courier New" w:hAnsi="Courier New" w:cs="Courier New"/>
          <w:sz w:val="24"/>
          <w:szCs w:val="24"/>
        </w:rPr>
        <w:t>–</w:t>
      </w:r>
      <w:r w:rsidRPr="008A457C">
        <w:rPr>
          <w:rFonts w:ascii="Courier New" w:hAnsi="Courier New" w:cs="Courier New"/>
          <w:sz w:val="24"/>
          <w:szCs w:val="24"/>
        </w:rPr>
        <w:t>&gt; {</w:t>
      </w:r>
      <w:proofErr w:type="gramEnd"/>
    </w:p>
    <w:p w14:paraId="3391584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label</w:t>
      </w:r>
      <w:proofErr w:type="gramEnd"/>
      <w:r w:rsidRPr="008A457C">
        <w:rPr>
          <w:rFonts w:ascii="Courier New" w:hAnsi="Courier New" w:cs="Courier New"/>
          <w:sz w:val="24"/>
          <w:szCs w:val="24"/>
        </w:rPr>
        <w:t xml:space="preserve"> = "Выбран авто: траты по дням"</w:t>
      </w:r>
    </w:p>
    <w:p w14:paraId="69F47DD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selectedCarId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38DCB4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dbHelper.getDailyExpensesByCar(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it, fromDateStr, toDateStr).toList()</w:t>
      </w:r>
    </w:p>
    <w:p w14:paraId="51BD030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} ?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: emptyList()</w:t>
      </w:r>
    </w:p>
    <w:p w14:paraId="5B2A8E1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A99108C" w14:textId="66AD059F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2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2D1C93B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label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"Пробег по дням"</w:t>
      </w:r>
    </w:p>
    <w:p w14:paraId="3C5AB60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selectedCarId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?.let { dbHelper.getMileageByCar(it, fromDateStr, toDateStr).toList() } ?: emptyList()</w:t>
      </w:r>
    </w:p>
    <w:p w14:paraId="7F071F3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8A457C">
        <w:rPr>
          <w:rFonts w:ascii="Courier New" w:hAnsi="Courier New" w:cs="Courier New"/>
          <w:sz w:val="24"/>
          <w:szCs w:val="24"/>
        </w:rPr>
        <w:t>}</w:t>
      </w:r>
    </w:p>
    <w:p w14:paraId="4F462D11" w14:textId="7F04E7BC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</w:rPr>
        <w:t xml:space="preserve">3 </w:t>
      </w:r>
      <w:r w:rsidR="009218D7">
        <w:rPr>
          <w:rFonts w:ascii="Courier New" w:hAnsi="Courier New" w:cs="Courier New"/>
          <w:sz w:val="24"/>
          <w:szCs w:val="24"/>
        </w:rPr>
        <w:t>–</w:t>
      </w:r>
      <w:r w:rsidRPr="008A457C">
        <w:rPr>
          <w:rFonts w:ascii="Courier New" w:hAnsi="Courier New" w:cs="Courier New"/>
          <w:sz w:val="24"/>
          <w:szCs w:val="24"/>
        </w:rPr>
        <w:t>&gt; {</w:t>
      </w:r>
      <w:proofErr w:type="gramEnd"/>
    </w:p>
    <w:p w14:paraId="523BD12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</w:rPr>
      </w:pPr>
      <w:r w:rsidRPr="008A457C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label</w:t>
      </w:r>
      <w:proofErr w:type="gramEnd"/>
      <w:r w:rsidRPr="008A457C">
        <w:rPr>
          <w:rFonts w:ascii="Courier New" w:hAnsi="Courier New" w:cs="Courier New"/>
          <w:sz w:val="24"/>
          <w:szCs w:val="24"/>
        </w:rPr>
        <w:t xml:space="preserve"> = "Расход топлива по дням"</w:t>
      </w:r>
    </w:p>
    <w:p w14:paraId="5BD36ED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selectedCarId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 dbHelper.getFuelConsumptionByCar(it, fromDateStr, toDateStr) } ?: emptyList()</w:t>
      </w:r>
    </w:p>
    <w:p w14:paraId="594F948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D02E7BF" w14:textId="46A86AC4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&gt; {</w:t>
      </w:r>
    </w:p>
    <w:p w14:paraId="5381744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label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"График"</w:t>
      </w:r>
    </w:p>
    <w:p w14:paraId="2855FB1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emptyList()</w:t>
      </w:r>
      <w:proofErr w:type="gramEnd"/>
    </w:p>
    <w:p w14:paraId="058D950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39A8C2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AFE810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0A844A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sortedData = sortedList.sortedBy { parseDateFlexible(it.first) }</w:t>
      </w:r>
    </w:p>
    <w:p w14:paraId="225F92F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795D9B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index = 0f</w:t>
      </w:r>
    </w:p>
    <w:p w14:paraId="5ACDD5A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((dateStr, value) in sortedData) {</w:t>
      </w:r>
    </w:p>
    <w:p w14:paraId="2589A2B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date = parseDateFlexible(dateStr) ?: continue</w:t>
      </w:r>
    </w:p>
    <w:p w14:paraId="2C34DBF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2E677A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((fromDate == null || !date.before(fromDate)) &amp;&amp;</w:t>
      </w:r>
    </w:p>
    <w:p w14:paraId="5E88357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(toDate == null |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| !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date.after(toDate))) {</w:t>
      </w:r>
    </w:p>
    <w:p w14:paraId="2A7868E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entries.add(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Entry(index, value.toFloat()))</w:t>
      </w:r>
    </w:p>
    <w:p w14:paraId="685E5A9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labels.add(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dateStr)</w:t>
      </w:r>
    </w:p>
    <w:p w14:paraId="06C6FEF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index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++</w:t>
      </w:r>
    </w:p>
    <w:p w14:paraId="1B2F4F7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107B7D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024440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A530F6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typedValue = TypedValue()</w:t>
      </w:r>
    </w:p>
    <w:p w14:paraId="4F8374C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theme = requireContext().theme</w:t>
      </w:r>
    </w:p>
    <w:p w14:paraId="0123733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theme.resolveAttribute(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com.google.android.material.R.attr.colorOnPrimary, typedValue, true)</w:t>
      </w:r>
    </w:p>
    <w:p w14:paraId="4806AA7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textColor = ContextCompat.getColor(requireContext(), typedValue.resourceId)</w:t>
      </w:r>
    </w:p>
    <w:p w14:paraId="42C7642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659792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dataSet = LineDataSet(entries, label).apply {</w:t>
      </w:r>
    </w:p>
    <w:p w14:paraId="61893F8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color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ContextCompat.getColor(requireContext(), R.color.green)</w:t>
      </w:r>
    </w:p>
    <w:p w14:paraId="69571C2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valueTextSize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12f</w:t>
      </w:r>
    </w:p>
    <w:p w14:paraId="4DDFAC2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setDrawCircles(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true)</w:t>
      </w:r>
    </w:p>
    <w:p w14:paraId="18DD3A6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setDrawValues(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true)</w:t>
      </w:r>
    </w:p>
    <w:p w14:paraId="7A16452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valueTextColor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textColor</w:t>
      </w:r>
    </w:p>
    <w:p w14:paraId="4367CAC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7FDBE80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26107F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chart.data =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LineData(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dataSet)</w:t>
      </w:r>
    </w:p>
    <w:p w14:paraId="4F7A99C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D69DFA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chart.xAxis.apply {</w:t>
      </w:r>
    </w:p>
    <w:p w14:paraId="51B5CF4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position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XAxis.XAxisPosition.BOTTOM</w:t>
      </w:r>
    </w:p>
    <w:p w14:paraId="46DDA6D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granularity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1f</w:t>
      </w:r>
    </w:p>
    <w:p w14:paraId="4055797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setDrawGridLines(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false)</w:t>
      </w:r>
    </w:p>
    <w:p w14:paraId="2A21A66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valueFormatter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IndexAxisValueFormatter(labels)</w:t>
      </w:r>
    </w:p>
    <w:p w14:paraId="67F9343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setTextColor(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textColor)</w:t>
      </w:r>
    </w:p>
    <w:p w14:paraId="5E547B9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A17363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78893D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chart.axisLeft.textColor = textColor</w:t>
      </w:r>
    </w:p>
    <w:p w14:paraId="6D9C2BC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chart.axisRight.isEnabled = false</w:t>
      </w:r>
    </w:p>
    <w:p w14:paraId="1B47F2C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23A218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chart.description.text = label</w:t>
      </w:r>
    </w:p>
    <w:p w14:paraId="7B23F77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chart.description.textColor = textColor</w:t>
      </w:r>
    </w:p>
    <w:p w14:paraId="2DD9E43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B14737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chart.invalidate()</w:t>
      </w:r>
      <w:proofErr w:type="gramEnd"/>
    </w:p>
    <w:p w14:paraId="7A9F38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94D725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B28C12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parseDateFlexible(date: String): Date? {</w:t>
      </w:r>
    </w:p>
    <w:p w14:paraId="2586186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formats = listOf(</w:t>
      </w:r>
    </w:p>
    <w:p w14:paraId="24632C91" w14:textId="7E50814D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yyyy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MM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dd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HH:mm",</w:t>
      </w:r>
    </w:p>
    <w:p w14:paraId="0BB187E7" w14:textId="181AD1B0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yyyy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MM</w:t>
      </w:r>
      <w:r w:rsidR="009218D7">
        <w:rPr>
          <w:rFonts w:ascii="Courier New" w:hAnsi="Courier New" w:cs="Courier New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sz w:val="24"/>
          <w:szCs w:val="24"/>
          <w:lang w:val="en-US"/>
        </w:rPr>
        <w:t>dd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34B7588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"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dd.MM.yyyy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HH:mm",</w:t>
      </w:r>
    </w:p>
    <w:p w14:paraId="78CAE71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"dd.MM.yyyy"</w:t>
      </w:r>
    </w:p>
    <w:p w14:paraId="1B1026D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55AFA71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(format in formats) {</w:t>
      </w:r>
    </w:p>
    <w:p w14:paraId="4EAA80D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7E1D7D4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SimpleDateFormat(format, Locale.getDefault()).parse(date)</w:t>
      </w:r>
    </w:p>
    <w:p w14:paraId="4C5B664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 catch (_: Exception) {</w:t>
      </w:r>
    </w:p>
    <w:p w14:paraId="696FA43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AFB6D1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A95753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null</w:t>
      </w:r>
    </w:p>
    <w:p w14:paraId="72BE485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14EA680" w14:textId="08EA4CDC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49D5306" w14:textId="2AF559FF" w:rsidR="00D82488" w:rsidRPr="008A457C" w:rsidRDefault="00D82488" w:rsidP="00D82488">
      <w:pPr>
        <w:pStyle w:val="1-0"/>
        <w:ind w:firstLine="0"/>
        <w:rPr>
          <w:lang w:val="en-US"/>
        </w:rPr>
      </w:pPr>
      <w:r w:rsidRPr="0094243A">
        <w:t>Листинг</w:t>
      </w:r>
      <w:r w:rsidRPr="008A457C">
        <w:rPr>
          <w:lang w:val="en-US"/>
        </w:rPr>
        <w:t xml:space="preserve"> </w:t>
      </w:r>
      <w:r w:rsidRPr="0094243A">
        <w:t>Б</w:t>
      </w:r>
      <w:r w:rsidRPr="008A457C">
        <w:rPr>
          <w:lang w:val="en-US"/>
        </w:rPr>
        <w:t xml:space="preserve">.4 – </w:t>
      </w:r>
      <w:r w:rsidRPr="0094243A">
        <w:t>Класс</w:t>
      </w:r>
      <w:r w:rsidRPr="008A457C">
        <w:rPr>
          <w:lang w:val="en-US"/>
        </w:rPr>
        <w:t xml:space="preserve"> </w:t>
      </w:r>
      <w:r w:rsidR="0094243A" w:rsidRPr="008A457C">
        <w:rPr>
          <w:lang w:val="en-US"/>
        </w:rPr>
        <w:t>«DbHelperCarInfo»</w:t>
      </w:r>
    </w:p>
    <w:p w14:paraId="2E7983D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package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rus.payforacar.data</w:t>
      </w:r>
    </w:p>
    <w:p w14:paraId="3BCFD195" w14:textId="07B36476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EA8189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class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DbHelperCarInfo(context: Context) : SQLiteOpenHelper(context, DATABASE_NAME, null, DATABASE_VERSION) {</w:t>
      </w:r>
    </w:p>
    <w:p w14:paraId="01C371E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1F5951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companion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object {</w:t>
      </w:r>
    </w:p>
    <w:p w14:paraId="05657BF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DATABASE_NAME = "CarServiceBook.db"</w:t>
      </w:r>
    </w:p>
    <w:p w14:paraId="2151465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DATABASE_VERSION = 7</w:t>
      </w:r>
    </w:p>
    <w:p w14:paraId="460527E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ED821F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TABLE_CAR = "CarInfo"</w:t>
      </w:r>
    </w:p>
    <w:p w14:paraId="549B7C7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TABLE_MILEAGE_HISTORY = "MileageHistory"</w:t>
      </w:r>
    </w:p>
    <w:p w14:paraId="6C02872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8076CD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COLUMN_ID = "id"</w:t>
      </w:r>
    </w:p>
    <w:p w14:paraId="0FE711D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COLUMN_MAKE = "make"</w:t>
      </w:r>
    </w:p>
    <w:p w14:paraId="2EA4B64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COLUMN_MODEL = "model"</w:t>
      </w:r>
    </w:p>
    <w:p w14:paraId="7FF2AD9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COLUMN_YEAR = "year"</w:t>
      </w:r>
    </w:p>
    <w:p w14:paraId="1BF98EB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COLUMN_PLATE = "plate"</w:t>
      </w:r>
    </w:p>
    <w:p w14:paraId="4FE4997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COLUMN_VIN = "vin"</w:t>
      </w:r>
    </w:p>
    <w:p w14:paraId="0FE0FAD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COLUMN_ENGINE_TYPE = "engine_type"</w:t>
      </w:r>
    </w:p>
    <w:p w14:paraId="45031CC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COLUMN_ENGINE_VOLUME = "engine_volume"</w:t>
      </w:r>
    </w:p>
    <w:p w14:paraId="2374245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COLUMN_TRANSMISSION = "transmission"</w:t>
      </w:r>
    </w:p>
    <w:p w14:paraId="39A2BE8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COLUMN_COLOR = "color"</w:t>
      </w:r>
    </w:p>
    <w:p w14:paraId="3373046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COLUMN_PURCHASE_DATE = "purchase_date"</w:t>
      </w:r>
    </w:p>
    <w:p w14:paraId="5E7BA27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COLUMN_IMAGE = "image"</w:t>
      </w:r>
    </w:p>
    <w:p w14:paraId="481506B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9AFD05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COLUMN_MILEAGE_ID = "id"</w:t>
      </w:r>
    </w:p>
    <w:p w14:paraId="18D820A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COLUMN_MILEAGE_VALUE = "mileage"</w:t>
      </w:r>
    </w:p>
    <w:p w14:paraId="36695CF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COLUMN_MILEAGE_DATE = "date"</w:t>
      </w:r>
    </w:p>
    <w:p w14:paraId="03214A3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 COLUMN_MILEAGE_CAR_ID = "car_id"</w:t>
      </w:r>
    </w:p>
    <w:p w14:paraId="2F285CC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A7BCE0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const val MAX_IMAGE_SIZE_BYTES = 2 * 1024 * 1024 // 2MB максимальный размер</w:t>
      </w:r>
    </w:p>
    <w:p w14:paraId="3A9BD8E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7DDFC0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A19682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onCreate(db: SQLiteDatabase) {</w:t>
      </w:r>
    </w:p>
    <w:p w14:paraId="6BBDD6C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createCarTable = """</w:t>
      </w:r>
    </w:p>
    <w:p w14:paraId="6CE5104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CREATE TABLE $TABLE_CAR (</w:t>
      </w:r>
    </w:p>
    <w:p w14:paraId="2AAEE71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$COLUMN_ID INTEGER PRIMARY KEY AUTOINCREMENT,</w:t>
      </w:r>
    </w:p>
    <w:p w14:paraId="12E408B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$COLUMN_MAKE TEXT,</w:t>
      </w:r>
    </w:p>
    <w:p w14:paraId="51301B0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$COLUMN_MODEL TEXT,</w:t>
      </w:r>
    </w:p>
    <w:p w14:paraId="3D8958E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$COLUMN_YEAR INTEGER,</w:t>
      </w:r>
    </w:p>
    <w:p w14:paraId="592521D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$COLUMN_PLATE TEXT,</w:t>
      </w:r>
    </w:p>
    <w:p w14:paraId="0090E3B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$COLUMN_VIN TEXT,</w:t>
      </w:r>
    </w:p>
    <w:p w14:paraId="517DBC4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$COLUMN_ENGINE_TYPE TEXT,</w:t>
      </w:r>
    </w:p>
    <w:p w14:paraId="5FADAC5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$COLUMN_ENGINE_VOLUME REAL,</w:t>
      </w:r>
    </w:p>
    <w:p w14:paraId="24BA61A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$COLUMN_TRANSMISSION TEXT,</w:t>
      </w:r>
    </w:p>
    <w:p w14:paraId="1D40EC6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$COLUMN_COLOR TEXT,</w:t>
      </w:r>
    </w:p>
    <w:p w14:paraId="5EBB0A9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$COLUMN_PURCHASE_DATE TEXT,</w:t>
      </w:r>
    </w:p>
    <w:p w14:paraId="4892C38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$COLUMN_IMAGE BLOB</w:t>
      </w:r>
    </w:p>
    <w:p w14:paraId="41652A5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);</w:t>
      </w:r>
    </w:p>
    <w:p w14:paraId="6115A92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""".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trimIndent()</w:t>
      </w:r>
      <w:proofErr w:type="gramEnd"/>
    </w:p>
    <w:p w14:paraId="17068EA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19AE4C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createServiceTable = """</w:t>
      </w:r>
    </w:p>
    <w:p w14:paraId="5E47467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CREATE TABLE ServiceEntry (</w:t>
      </w:r>
    </w:p>
    <w:p w14:paraId="6F660DA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INTEGER PRIMARY KEY,</w:t>
      </w:r>
    </w:p>
    <w:p w14:paraId="3927A1A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car_id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40707A0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service_type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36061E8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service_date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23CE25E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parts_cost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REAL,</w:t>
      </w:r>
    </w:p>
    <w:p w14:paraId="3690778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labor_cost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REAL,</w:t>
      </w:r>
    </w:p>
    <w:p w14:paraId="5F46CF8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part_numbers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3A95866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notes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TEXT,     </w:t>
      </w:r>
    </w:p>
    <w:p w14:paraId="1551F50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image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BLOB,</w:t>
      </w:r>
    </w:p>
    <w:p w14:paraId="0431348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FOREIGN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KEY(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car_id) REFERENCES $TABLE_CAR($COLUMN_ID) ON DELETE CASCADE</w:t>
      </w:r>
    </w:p>
    <w:p w14:paraId="6EB900F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);</w:t>
      </w:r>
    </w:p>
    <w:p w14:paraId="4A6739C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""".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trimIndent()</w:t>
      </w:r>
      <w:proofErr w:type="gramEnd"/>
    </w:p>
    <w:p w14:paraId="75217C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0B83D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createFuelTable = """</w:t>
      </w:r>
    </w:p>
    <w:p w14:paraId="57221CF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CREATE TABLE FuelEntry (</w:t>
      </w:r>
    </w:p>
    <w:p w14:paraId="52BEF04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INTEGER PRIMARY KEY AUTOINCREMENT,</w:t>
      </w:r>
    </w:p>
    <w:p w14:paraId="0214898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car_id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68EC6FD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518C1BC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liters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REAL,</w:t>
      </w:r>
    </w:p>
    <w:p w14:paraId="0712450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cost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REAL,</w:t>
      </w:r>
    </w:p>
    <w:p w14:paraId="62EF366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FOREIGN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KEY(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car_id) REFERENCES $TABLE_CAR($COLUMN_ID) ON DELETE CASCADE</w:t>
      </w:r>
    </w:p>
    <w:p w14:paraId="0E06AF8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);</w:t>
      </w:r>
    </w:p>
    <w:p w14:paraId="318800D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""".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trimIndent()</w:t>
      </w:r>
      <w:proofErr w:type="gramEnd"/>
    </w:p>
    <w:p w14:paraId="49961B0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E98390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createMileageHistoryTable = """</w:t>
      </w:r>
    </w:p>
    <w:p w14:paraId="50D0BF0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CREATE TABLE $TABLE_MILEAGE_HISTORY (</w:t>
      </w:r>
    </w:p>
    <w:p w14:paraId="733E12B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$COLUMN_MILEAGE_ID INTEGER PRIMARY KEY AUTOINCREMENT,</w:t>
      </w:r>
    </w:p>
    <w:p w14:paraId="2F60CAC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$COLUMN_MILEAGE_VALUE INTEGER,</w:t>
      </w:r>
    </w:p>
    <w:p w14:paraId="2F4FF51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$COLUMN_MILEAGE_DATE TEXT,</w:t>
      </w:r>
    </w:p>
    <w:p w14:paraId="297AEB3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$COLUMN_MILEAGE_CAR_ID INTEGER,</w:t>
      </w:r>
    </w:p>
    <w:p w14:paraId="6B9E981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FOREIGN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KEY(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$COLUMN_MILEAGE_CAR_ID) REFERENCES $TABLE_CAR($COLUMN_ID) ON DELETE CASCADE</w:t>
      </w:r>
    </w:p>
    <w:p w14:paraId="3E3D6E8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);              </w:t>
      </w:r>
    </w:p>
    <w:p w14:paraId="55C6895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""".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trimIndent()</w:t>
      </w:r>
      <w:proofErr w:type="gramEnd"/>
    </w:p>
    <w:p w14:paraId="3C90777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D4429C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db.execSQL(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createCarTable)</w:t>
      </w:r>
    </w:p>
    <w:p w14:paraId="0B02D84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db.execSQL(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createServiceTable)</w:t>
      </w:r>
    </w:p>
    <w:p w14:paraId="0730361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db.execSQL(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createFuelTable)</w:t>
      </w:r>
    </w:p>
    <w:p w14:paraId="5F972A4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db.execSQL(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createMileageHistoryTable)</w:t>
      </w:r>
    </w:p>
    <w:p w14:paraId="453EBD0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2E7062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3E3874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onUpgrade(db: SQLiteDatabase, oldVersion: Int, newVersion: Int) {</w:t>
      </w:r>
    </w:p>
    <w:p w14:paraId="0ACA178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db.execSQL(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"DROP TABLE IF EXISTS ServiceEntry")</w:t>
      </w:r>
    </w:p>
    <w:p w14:paraId="05F529E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db.execSQL(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"DROP TABLE IF EXISTS FuelEntry")</w:t>
      </w:r>
    </w:p>
    <w:p w14:paraId="29553B9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db.execSQL(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"DROP TABLE IF EXISTS $TABLE_CAR")</w:t>
      </w:r>
    </w:p>
    <w:p w14:paraId="45DAE97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db.execSQL(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"DROP TABLE IF EXISTS $TABLE_MILEAGE_HISTORY")</w:t>
      </w:r>
    </w:p>
    <w:p w14:paraId="7A3A5DA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onCreate(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db)</w:t>
      </w:r>
    </w:p>
    <w:p w14:paraId="2C26D19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84266B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66A64E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insertCar(carEntity: CarEntity): Long {</w:t>
      </w:r>
    </w:p>
    <w:p w14:paraId="4AAE9C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 = writableDatabase</w:t>
      </w:r>
    </w:p>
    <w:p w14:paraId="27BCBA9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values = prepareCarContentValues(carEntity)</w:t>
      </w:r>
    </w:p>
    <w:p w14:paraId="0E4EF95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6C13BB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carEntity.image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E1C36D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(it.size &gt; MAX_IMAGE_SIZE_BYTES) {</w:t>
      </w:r>
    </w:p>
    <w:p w14:paraId="5B70B6C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throw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IllegalArgumentException("Image size exceeds maximum allowed size of ${MAX_IMAGE_SIZE_BYTES / (1024 * 1024)}MB")</w:t>
      </w:r>
    </w:p>
    <w:p w14:paraId="0E203CD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5C9FFF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16C3DC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08ADFD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result = db.insert(TABLE_CAR, null, values)</w:t>
      </w:r>
    </w:p>
    <w:p w14:paraId="0ABA588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db.close()</w:t>
      </w:r>
      <w:proofErr w:type="gramEnd"/>
    </w:p>
    <w:p w14:paraId="29E324F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result</w:t>
      </w:r>
    </w:p>
    <w:p w14:paraId="0A0CC24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6854B3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2A39D1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updateCar(carEntity: CarEntity): Int {</w:t>
      </w:r>
    </w:p>
    <w:p w14:paraId="39CECEA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 = writableDatabase</w:t>
      </w:r>
    </w:p>
    <w:p w14:paraId="4DDABF3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values = prepareCarContentValues(carEntity)</w:t>
      </w:r>
    </w:p>
    <w:p w14:paraId="5BE5DBE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C31CE4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carEntity.image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DC2B3A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(it.size &gt; MAX_IMAGE_SIZE_BYTES) {</w:t>
      </w:r>
    </w:p>
    <w:p w14:paraId="717333A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throw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IllegalArgumentException("Image size exceeds maximum allowed size of ${MAX_IMAGE_SIZE_BYTES / (1024 * 1024)}MB")</w:t>
      </w:r>
    </w:p>
    <w:p w14:paraId="6B90B48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9698D0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1535EF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66F106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result = db.update(TABLE_CAR, values, "$COLUMN_ID = ?", arrayOf(carEntity.id.toString()))</w:t>
      </w:r>
    </w:p>
    <w:p w14:paraId="6DD4539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db.close()</w:t>
      </w:r>
      <w:proofErr w:type="gramEnd"/>
    </w:p>
    <w:p w14:paraId="0597DFD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result</w:t>
      </w:r>
    </w:p>
    <w:p w14:paraId="2E71F02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415D2F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44C2C2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getAllCars(): List&lt;CarEntity&gt; {</w:t>
      </w:r>
    </w:p>
    <w:p w14:paraId="69475BE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carEntries = mutableListOf&lt;CarEntity&gt;()</w:t>
      </w:r>
    </w:p>
    <w:p w14:paraId="719E083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 = readableDatabase</w:t>
      </w:r>
    </w:p>
    <w:p w14:paraId="56AEB2A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cursor = db.rawQuery("SELECT * FROM $TABLE_CAR", null)</w:t>
      </w:r>
    </w:p>
    <w:p w14:paraId="0709586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C918B8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(cursor.moveToFirst()) {</w:t>
      </w:r>
    </w:p>
    <w:p w14:paraId="46A1F27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do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DE06D5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carEntity = CarEntity(</w:t>
      </w:r>
    </w:p>
    <w:p w14:paraId="35CF8AD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cursor.getInt(cursor.getColumnIndexOrThrow(COLUMN_ID)),</w:t>
      </w:r>
    </w:p>
    <w:p w14:paraId="760DDA4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make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cursor.getString(cursor.getColumnIndexOrThrow(COLUMN_MAKE)),</w:t>
      </w:r>
    </w:p>
    <w:p w14:paraId="0C7AD76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model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cursor.getString(cursor.getColumnIndexOrThrow(COLUMN_MODEL)),</w:t>
      </w:r>
    </w:p>
    <w:p w14:paraId="5FA5E0D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year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cursor.getInt(cursor.getColumnIndexOrThrow(COLUMN_YEAR)),</w:t>
      </w:r>
    </w:p>
    <w:p w14:paraId="79AF2C7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plate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cursor.getString(cursor.getColumnIndexOrThrow(COLUMN_PLATE)),</w:t>
      </w:r>
    </w:p>
    <w:p w14:paraId="504A7A7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vin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cursor.getString(cursor.getColumnIndexOrThrow(COLUMN_VIN)),</w:t>
      </w:r>
    </w:p>
    <w:p w14:paraId="54493D5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engineType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cursor.getString(cursor.getColumnIndexOrThrow(COLUMN_ENGINE_TYPE)),</w:t>
      </w:r>
    </w:p>
    <w:p w14:paraId="18C1F93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engineVolume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cursor.getDouble(cursor.getColumnIndexOrThrow(COLUMN_ENGINE_VOLUME)),</w:t>
      </w:r>
    </w:p>
    <w:p w14:paraId="64833E1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transmission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cursor.getString(cursor.getColumnIndexOrThrow(COLUMN_TRANSMISSION)),</w:t>
      </w:r>
    </w:p>
    <w:p w14:paraId="19F233F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color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cursor.getString(cursor.getColumnIndexOrThrow(COLUMN_COLOR)),</w:t>
      </w:r>
    </w:p>
    <w:p w14:paraId="7BC0D11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purchaseDate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cursor.getString(cursor.getColumnIndexOrThrow(COLUMN_PURCHASE_DATE)),</w:t>
      </w:r>
    </w:p>
    <w:p w14:paraId="2F214B7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image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cursor.getBlob(cursor.getColumnIndexOrThrow(COLUMN_IMAGE))</w:t>
      </w:r>
    </w:p>
    <w:p w14:paraId="2B583F5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)</w:t>
      </w:r>
    </w:p>
    <w:p w14:paraId="7382A7C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carEntries.add(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carEntity)</w:t>
      </w:r>
    </w:p>
    <w:p w14:paraId="766C29F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} while (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cursor.moveToNext(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E93592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D0E8D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1A81639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cursor.close()</w:t>
      </w:r>
      <w:proofErr w:type="gramEnd"/>
    </w:p>
    <w:p w14:paraId="70D739E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db.close()</w:t>
      </w:r>
      <w:proofErr w:type="gramEnd"/>
    </w:p>
    <w:p w14:paraId="0BD531C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carEntries</w:t>
      </w:r>
    </w:p>
    <w:p w14:paraId="0CE377A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D71619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1BA7CC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deleteCar(carId: Int): Int {</w:t>
      </w:r>
    </w:p>
    <w:p w14:paraId="7A50E53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 = writableDatabase</w:t>
      </w:r>
    </w:p>
    <w:p w14:paraId="0C760E1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result = db.delete(TABLE_CAR, "$COLUMN_ID = ?", arrayOf(carId.toString()))</w:t>
      </w:r>
    </w:p>
    <w:p w14:paraId="2806D76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db.close()</w:t>
      </w:r>
      <w:proofErr w:type="gramEnd"/>
    </w:p>
    <w:p w14:paraId="2983595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result</w:t>
      </w:r>
    </w:p>
    <w:p w14:paraId="2F0782A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E2AFF0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287882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prepareCarContentValues(carEntity: CarEntity): ContentValues {</w:t>
      </w:r>
    </w:p>
    <w:p w14:paraId="047E8E9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ContentValues().apply {</w:t>
      </w:r>
    </w:p>
    <w:p w14:paraId="0630211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COLUMN_MAKE, carEntity.make)</w:t>
      </w:r>
    </w:p>
    <w:p w14:paraId="7F71ABE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COLUMN_MODEL, carEntity.model)</w:t>
      </w:r>
    </w:p>
    <w:p w14:paraId="46DD444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COLUMN_YEAR, carEntity.year)</w:t>
      </w:r>
    </w:p>
    <w:p w14:paraId="3191B6B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COLUMN_PLATE, carEntity.plate)</w:t>
      </w:r>
    </w:p>
    <w:p w14:paraId="3E1AFFD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COLUMN_VIN, carEntity.vin)</w:t>
      </w:r>
    </w:p>
    <w:p w14:paraId="2CD5BCE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COLUMN_ENGINE_TYPE, carEntity.engineType)</w:t>
      </w:r>
    </w:p>
    <w:p w14:paraId="1EBC2BE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COLUMN_ENGINE_VOLUME, carEntity.engineVolume)</w:t>
      </w:r>
    </w:p>
    <w:p w14:paraId="33EC214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COLUMN_TRANSMISSION, carEntity.transmission)</w:t>
      </w:r>
    </w:p>
    <w:p w14:paraId="04C609D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COLUMN_COLOR, carEntity.color)</w:t>
      </w:r>
    </w:p>
    <w:p w14:paraId="3C73936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COLUMN_PURCHASE_DATE, carEntity.purchaseDate)</w:t>
      </w:r>
    </w:p>
    <w:p w14:paraId="38E9E52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COLUMN_IMAGE, carEntity.image)</w:t>
      </w:r>
    </w:p>
    <w:p w14:paraId="0007E44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9CC4D1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DB6E73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CD016D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insertCarWithId(car: CarEntity): Long {</w:t>
      </w:r>
    </w:p>
    <w:p w14:paraId="460A3B3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 = writableDatabase</w:t>
      </w:r>
    </w:p>
    <w:p w14:paraId="118E441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values = ContentValues().apply {</w:t>
      </w:r>
    </w:p>
    <w:p w14:paraId="19D5CB3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"id", car.id)</w:t>
      </w:r>
    </w:p>
    <w:p w14:paraId="39E0E52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"make", car.make)</w:t>
      </w:r>
    </w:p>
    <w:p w14:paraId="03C4C90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"model", car.model)</w:t>
      </w:r>
    </w:p>
    <w:p w14:paraId="2F61485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"year", car.year)</w:t>
      </w:r>
    </w:p>
    <w:p w14:paraId="42221FC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"plate", car.plate)</w:t>
      </w:r>
    </w:p>
    <w:p w14:paraId="322A092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"vin", car.vin)</w:t>
      </w:r>
    </w:p>
    <w:p w14:paraId="11AD302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"engine_type", car.engineType)</w:t>
      </w:r>
    </w:p>
    <w:p w14:paraId="3C1CF0A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"engine_volume", car.engineVolume)</w:t>
      </w:r>
    </w:p>
    <w:p w14:paraId="3D482DA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"transmission", car.transmission)</w:t>
      </w:r>
    </w:p>
    <w:p w14:paraId="150B248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"color", car.color)</w:t>
      </w:r>
    </w:p>
    <w:p w14:paraId="6784000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"purchase_date", car.purchaseDate)</w:t>
      </w:r>
    </w:p>
    <w:p w14:paraId="4E01782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"image", car.image)</w:t>
      </w:r>
    </w:p>
    <w:p w14:paraId="296BAD8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2EC54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db.insertWithOnConflict("CarInfo", null, values, SQLiteDatabase.CONFLICT_REPLACE)</w:t>
      </w:r>
    </w:p>
    <w:p w14:paraId="5F78713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2A9D4AE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F4FC25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getCarById(carId: Int): CarEntity? {</w:t>
      </w:r>
    </w:p>
    <w:p w14:paraId="61E0049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db = readableDatabase</w:t>
      </w:r>
    </w:p>
    <w:p w14:paraId="6A1DAFB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cursor = db.rawQuery("SELECT * FROM CarInfo WHERE id = ?", arrayOf(carId.toString()))</w:t>
      </w:r>
    </w:p>
    <w:p w14:paraId="0FEAA73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car: CarEntity? = null</w:t>
      </w:r>
    </w:p>
    <w:p w14:paraId="381CE6F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7D5FF6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(cursor.moveToFirst()) {</w:t>
      </w:r>
    </w:p>
    <w:p w14:paraId="77B3F28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car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CarEntity(</w:t>
      </w:r>
    </w:p>
    <w:p w14:paraId="4D6CE6C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id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cursor.getInt(cursor.getColumnIndexOrThrow("id")),</w:t>
      </w:r>
    </w:p>
    <w:p w14:paraId="65DE85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make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cursor.getString(cursor.getColumnIndexOrThrow("make")),</w:t>
      </w:r>
    </w:p>
    <w:p w14:paraId="24BA79A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model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cursor.getString(cursor.getColumnIndexOrThrow("model")),</w:t>
      </w:r>
    </w:p>
    <w:p w14:paraId="20DA3D5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year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cursor.getInt(cursor.getColumnIndexOrThrow("year")),</w:t>
      </w:r>
    </w:p>
    <w:p w14:paraId="6F70BAA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plate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cursor.getString(cursor.getColumnIndexOrThrow("plate")),</w:t>
      </w:r>
    </w:p>
    <w:p w14:paraId="52B5766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vin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cursor.getString(cursor.getColumnIndexOrThrow("vin")),</w:t>
      </w:r>
    </w:p>
    <w:p w14:paraId="168C304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engineType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cursor.getString(cursor.getColumnIndexOrThrow("engine_type")),</w:t>
      </w:r>
    </w:p>
    <w:p w14:paraId="1B23D12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engineVolume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cursor.getDouble(cursor.getColumnIndexOrThrow("engine_volume")),</w:t>
      </w:r>
    </w:p>
    <w:p w14:paraId="481ABC9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transmission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cursor.getString(cursor.getColumnIndexOrThrow("transmission")),</w:t>
      </w:r>
    </w:p>
    <w:p w14:paraId="44C1283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color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cursor.getString(cursor.getColumnIndexOrThrow("color")),</w:t>
      </w:r>
    </w:p>
    <w:p w14:paraId="4130DDD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purchaseDate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cursor.getString(cursor.getColumnIndexOrThrow("purchase_date")),</w:t>
      </w:r>
    </w:p>
    <w:p w14:paraId="0ABC21E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image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= cursor.getBlob(cursor.getColumnIndexOrThrow("image"))</w:t>
      </w:r>
    </w:p>
    <w:p w14:paraId="6E6C903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55E5D29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6CCCDCA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cursor.close()</w:t>
      </w:r>
      <w:proofErr w:type="gramEnd"/>
    </w:p>
    <w:p w14:paraId="0A3A88F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car</w:t>
      </w:r>
    </w:p>
    <w:p w14:paraId="02A4C3C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18A5CC9" w14:textId="05F823B5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A5EABDE" w14:textId="73FB18A1" w:rsidR="00D82488" w:rsidRPr="008A457C" w:rsidRDefault="00D82488" w:rsidP="0094243A">
      <w:pPr>
        <w:pStyle w:val="1-0"/>
        <w:ind w:firstLine="0"/>
        <w:rPr>
          <w:lang w:val="en-US"/>
        </w:rPr>
      </w:pPr>
      <w:r w:rsidRPr="0094243A">
        <w:t>Листинг</w:t>
      </w:r>
      <w:r w:rsidRPr="008A457C">
        <w:rPr>
          <w:lang w:val="en-US"/>
        </w:rPr>
        <w:t xml:space="preserve"> </w:t>
      </w:r>
      <w:r w:rsidRPr="0094243A">
        <w:t>Б</w:t>
      </w:r>
      <w:r w:rsidRPr="008A457C">
        <w:rPr>
          <w:lang w:val="en-US"/>
        </w:rPr>
        <w:t xml:space="preserve">.5 – </w:t>
      </w:r>
      <w:r w:rsidRPr="0094243A">
        <w:t>Класс</w:t>
      </w:r>
      <w:r w:rsidRPr="008A457C">
        <w:rPr>
          <w:lang w:val="en-US"/>
        </w:rPr>
        <w:t xml:space="preserve"> </w:t>
      </w:r>
      <w:r w:rsidR="0094243A" w:rsidRPr="008A457C">
        <w:rPr>
          <w:lang w:val="en-US"/>
        </w:rPr>
        <w:t>«</w:t>
      </w:r>
      <w:r w:rsidR="0094243A">
        <w:rPr>
          <w:lang w:val="en-US"/>
        </w:rPr>
        <w:t>ImageUtils</w:t>
      </w:r>
      <w:r w:rsidR="0094243A" w:rsidRPr="008A457C">
        <w:rPr>
          <w:lang w:val="en-US"/>
        </w:rPr>
        <w:t>»</w:t>
      </w:r>
    </w:p>
    <w:p w14:paraId="5C6909E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package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rus.payforacar.utils</w:t>
      </w:r>
    </w:p>
    <w:p w14:paraId="308DD49E" w14:textId="128697A1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C22761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object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ImageUtils {</w:t>
      </w:r>
    </w:p>
    <w:p w14:paraId="6119D94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37B2439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openImagePicker(pickLauncher: ActivityResultLauncher&lt;Intent&gt;) {</w:t>
      </w:r>
    </w:p>
    <w:p w14:paraId="4CD8429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intent = Intent(Intent.ACTION_PICK, MediaStore.Images.Media.EXTERNAL_CONTENT_URI)</w:t>
      </w:r>
    </w:p>
    <w:p w14:paraId="1F80487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intent.type = "image/*"</w:t>
      </w:r>
    </w:p>
    <w:p w14:paraId="1767F4D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pickLauncher.launch(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intent)</w:t>
      </w:r>
    </w:p>
    <w:p w14:paraId="0A2985A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5F8F01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6A1FAACC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takePhoto(context: Context, authority: String): Pair&lt;Intent, Uri&gt; {</w:t>
      </w:r>
    </w:p>
    <w:p w14:paraId="5BE84B7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photoFile = File.createTempFile("IMG_", ".jpg", context.cacheDir)</w:t>
      </w:r>
    </w:p>
    <w:p w14:paraId="79A421F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photoUri = FileProvider.getUriForFile(context, authority, photoFile)</w:t>
      </w:r>
    </w:p>
    <w:p w14:paraId="28B9009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intent = Intent(MediaStore.ACTION_IMAGE_CAPTURE).apply {</w:t>
      </w:r>
    </w:p>
    <w:p w14:paraId="5C58694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putExtra(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MediaStore.EXTRA_OUTPUT, photoUri)</w:t>
      </w:r>
    </w:p>
    <w:p w14:paraId="46CCEE5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EE0560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Pair(intent, photoUri)</w:t>
      </w:r>
    </w:p>
    <w:p w14:paraId="3F50020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B6AEA6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4FAFA180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decodeImageFromUri(context: Context, uri: Uri): Bitmap? {</w:t>
      </w:r>
    </w:p>
    <w:p w14:paraId="1FD37FF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inputStream: InputStream? =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context.contentResolver.openInputStream(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uri)</w:t>
      </w:r>
    </w:p>
    <w:p w14:paraId="0FE0359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bitmap = inputStream?.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use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 BitmapFactory.decodeStream(it) }</w:t>
      </w:r>
    </w:p>
    <w:p w14:paraId="2774B10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bitmap?.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let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{ optimizeImage(it) }</w:t>
      </w:r>
    </w:p>
    <w:p w14:paraId="42B93FB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7CD992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579794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optimizeImage(bitmap: Bitmap): Bitmap {</w:t>
      </w:r>
    </w:p>
    <w:p w14:paraId="202EB29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resizedBitmap = resizeBitmap(bitmap, 1024)</w:t>
      </w:r>
    </w:p>
    <w:p w14:paraId="3A87541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compressBitmap(resizedBitmap, 80)</w:t>
      </w:r>
    </w:p>
    <w:p w14:paraId="74B166B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4BD95ED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082D883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resizeBitmap(bitmap: Bitmap, maxSize: Int): Bitmap {</w:t>
      </w:r>
    </w:p>
    <w:p w14:paraId="55CFFED2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width = bitmap.width</w:t>
      </w:r>
    </w:p>
    <w:p w14:paraId="276FB1C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height = bitmap.height</w:t>
      </w:r>
    </w:p>
    <w:p w14:paraId="03030F6F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(width &lt;= maxSize &amp;&amp; height &lt;= maxSize) return bitmap</w:t>
      </w:r>
    </w:p>
    <w:p w14:paraId="2773D26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215B219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ratio = width.toFloat() / height.toFloat()</w:t>
      </w:r>
    </w:p>
    <w:p w14:paraId="402497D7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if (width &gt; height) {</w:t>
      </w:r>
    </w:p>
    <w:p w14:paraId="56E1E1D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newWidth = maxSize</w:t>
      </w:r>
    </w:p>
    <w:p w14:paraId="32A264BA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newHeight = (maxSize / ratio).toInt()</w:t>
      </w:r>
    </w:p>
    <w:p w14:paraId="1AFF091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Bitmap.createScaledBitmap(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bitmap, newWidth, newHeight, true)</w:t>
      </w:r>
    </w:p>
    <w:p w14:paraId="450B8E5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 else {</w:t>
      </w:r>
    </w:p>
    <w:p w14:paraId="675F9BA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newHeight = maxSize</w:t>
      </w:r>
    </w:p>
    <w:p w14:paraId="59E35AE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newWidth = (maxSize * ratio).toInt()</w:t>
      </w:r>
    </w:p>
    <w:p w14:paraId="0222B506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Bitmap.createScaledBitmap(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bitmap, newWidth, newHeight, true)</w:t>
      </w:r>
    </w:p>
    <w:p w14:paraId="088752A4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A7A1E8B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9F2977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7AA9D77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fun compressBitmap(bitmap: Bitmap, quality: Int): Bitmap {</w:t>
      </w:r>
    </w:p>
    <w:p w14:paraId="60BC009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stream = ByteArrayOutputStream()</w:t>
      </w:r>
    </w:p>
    <w:p w14:paraId="27708823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bitmap.compress(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Bitmap.CompressFormat.JPEG, quality, stream)</w:t>
      </w:r>
    </w:p>
    <w:p w14:paraId="23237F48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byteArray = stream.toByteArray()</w:t>
      </w:r>
    </w:p>
    <w:p w14:paraId="23D6BB75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BitmapFactory.decodeByteArray(byteArray, 0, byteArray.size)</w:t>
      </w:r>
    </w:p>
    <w:p w14:paraId="7FE24A3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7465AE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</w:p>
    <w:p w14:paraId="511B176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bitmapToByteArray(bitmap: Bitmap): ByteArray {</w:t>
      </w:r>
    </w:p>
    <w:p w14:paraId="175EAEEE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stream = ByteArrayOutputStream()</w:t>
      </w:r>
    </w:p>
    <w:p w14:paraId="26699D6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bitmap.compress(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>Bitmap.CompressFormat.JPEG, 80, stream)</w:t>
      </w:r>
    </w:p>
    <w:p w14:paraId="3CC75F91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stream.toByteArray()</w:t>
      </w:r>
    </w:p>
    <w:p w14:paraId="47AA0289" w14:textId="77777777" w:rsidR="008A457C" w:rsidRPr="008A457C" w:rsidRDefault="008A457C" w:rsidP="008A457C">
      <w:pPr>
        <w:pStyle w:val="1-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2ECC729" w14:textId="603018D6" w:rsidR="008A457C" w:rsidRPr="008A457C" w:rsidRDefault="008A457C" w:rsidP="008A457C">
      <w:pPr>
        <w:pStyle w:val="1-0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A457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5F0799A" w14:textId="3D2C4893" w:rsidR="00D82488" w:rsidRPr="008A457C" w:rsidRDefault="00D82488" w:rsidP="0094243A">
      <w:pPr>
        <w:spacing w:after="0" w:line="360" w:lineRule="auto"/>
        <w:jc w:val="both"/>
        <w:rPr>
          <w:b w:val="0"/>
          <w:lang w:val="en-US"/>
        </w:rPr>
      </w:pPr>
      <w:r w:rsidRPr="0094243A">
        <w:rPr>
          <w:rFonts w:cs="Times New Roman"/>
          <w:b w:val="0"/>
          <w:bCs/>
          <w:szCs w:val="28"/>
        </w:rPr>
        <w:t>Листинг</w:t>
      </w:r>
      <w:r w:rsidRPr="008A457C">
        <w:rPr>
          <w:rFonts w:cs="Times New Roman"/>
          <w:b w:val="0"/>
          <w:bCs/>
          <w:szCs w:val="28"/>
          <w:lang w:val="en-US"/>
        </w:rPr>
        <w:t xml:space="preserve"> </w:t>
      </w:r>
      <w:r w:rsidRPr="0094243A">
        <w:rPr>
          <w:rFonts w:cs="Times New Roman"/>
          <w:b w:val="0"/>
          <w:bCs/>
          <w:szCs w:val="28"/>
        </w:rPr>
        <w:t>Б</w:t>
      </w:r>
      <w:r w:rsidRPr="008A457C">
        <w:rPr>
          <w:rFonts w:cs="Times New Roman"/>
          <w:b w:val="0"/>
          <w:bCs/>
          <w:szCs w:val="28"/>
          <w:lang w:val="en-US"/>
        </w:rPr>
        <w:t xml:space="preserve">.6 – </w:t>
      </w:r>
      <w:r w:rsidRPr="0094243A">
        <w:rPr>
          <w:rFonts w:cs="Times New Roman"/>
          <w:b w:val="0"/>
          <w:bCs/>
          <w:szCs w:val="28"/>
        </w:rPr>
        <w:t>Класс</w:t>
      </w:r>
      <w:r w:rsidRPr="008A457C">
        <w:rPr>
          <w:rFonts w:cs="Times New Roman"/>
          <w:b w:val="0"/>
          <w:bCs/>
          <w:szCs w:val="28"/>
          <w:lang w:val="en-US"/>
        </w:rPr>
        <w:t xml:space="preserve"> </w:t>
      </w:r>
      <w:r w:rsidR="0094243A" w:rsidRPr="008A457C">
        <w:rPr>
          <w:rFonts w:cs="Times New Roman"/>
          <w:b w:val="0"/>
          <w:bCs/>
          <w:szCs w:val="28"/>
          <w:lang w:val="en-US"/>
        </w:rPr>
        <w:t>«</w:t>
      </w:r>
      <w:r w:rsidR="008A457C" w:rsidRPr="008A457C">
        <w:rPr>
          <w:b w:val="0"/>
          <w:lang w:val="en-US"/>
        </w:rPr>
        <w:t>ServiceAdapter</w:t>
      </w:r>
      <w:r w:rsidR="0094243A" w:rsidRPr="008A457C">
        <w:rPr>
          <w:b w:val="0"/>
          <w:lang w:val="en-US"/>
        </w:rPr>
        <w:t>»</w:t>
      </w:r>
    </w:p>
    <w:p w14:paraId="50166158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package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rus.payforacar.adapters</w:t>
      </w:r>
    </w:p>
    <w:p w14:paraId="765557D6" w14:textId="40B39CC8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4317ACA5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class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ServiceAdapter(</w:t>
      </w:r>
    </w:p>
    <w:p w14:paraId="7E47122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val serviceList: MutableList&lt;ServiceWithMileage&gt;,</w:t>
      </w:r>
    </w:p>
    <w:p w14:paraId="07913932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val dbHelper: DbHelperCarInfo,</w:t>
      </w:r>
    </w:p>
    <w:p w14:paraId="694BD58E" w14:textId="6DB251B8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val onItemClick: (ServiceEntity) </w:t>
      </w:r>
      <w:r w:rsidR="009218D7">
        <w:rPr>
          <w:rFonts w:ascii="Courier New" w:hAnsi="Courier New" w:cs="Courier New"/>
          <w:b w:val="0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&gt; Unit</w:t>
      </w:r>
    </w:p>
    <w:p w14:paraId="1D4C90B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) :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RecyclerView.Adapter&lt;ServiceAdapter.ServiceViewHolder&gt;() {</w:t>
      </w:r>
    </w:p>
    <w:p w14:paraId="1D596892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0A0D6E93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fun onCreateViewHolder(parent: ViewGroup, viewType: Int): ServiceViewHolder {</w:t>
      </w:r>
    </w:p>
    <w:p w14:paraId="4057C675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view = LayoutInflater.from(parent.context).inflate(R.layout.item_service, parent, false)</w:t>
      </w:r>
    </w:p>
    <w:p w14:paraId="0265542B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return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ServiceViewHolder(view)</w:t>
      </w:r>
    </w:p>
    <w:p w14:paraId="045AAB0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}</w:t>
      </w:r>
    </w:p>
    <w:p w14:paraId="2560B265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09A89EA8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fun onBindViewHolder(holder: ServiceViewHolder, position: Int) {</w:t>
      </w:r>
    </w:p>
    <w:p w14:paraId="24DB52A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serviceWithMileage = serviceList[position]</w:t>
      </w:r>
    </w:p>
    <w:p w14:paraId="0CFFD5E3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holder.bind(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serviceWithMileage)</w:t>
      </w:r>
    </w:p>
    <w:p w14:paraId="4DBD1A2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lastRenderedPageBreak/>
        <w:t xml:space="preserve">    }</w:t>
      </w:r>
    </w:p>
    <w:p w14:paraId="6AA21516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670FE254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override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fun getItemCount(): Int = serviceList.size</w:t>
      </w:r>
    </w:p>
    <w:p w14:paraId="676A9B96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7FDFB8FB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removeAt(position: Int) {</w:t>
      </w:r>
    </w:p>
    <w:p w14:paraId="44C8802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if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(position in 0 until serviceList.size) {</w:t>
      </w:r>
    </w:p>
    <w:p w14:paraId="5AEA1616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serviceList.removeAt(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position)</w:t>
      </w:r>
    </w:p>
    <w:p w14:paraId="615E3EBB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notifyItemRemoved(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position)</w:t>
      </w:r>
    </w:p>
    <w:p w14:paraId="7799659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}</w:t>
      </w:r>
    </w:p>
    <w:p w14:paraId="52DC6EDC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}</w:t>
      </w:r>
    </w:p>
    <w:p w14:paraId="6D95CF8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27484810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getItem(position: Int): ServiceWithMileage = serviceList[position]</w:t>
      </w:r>
    </w:p>
    <w:p w14:paraId="1B0160C3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1EE9CF3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inner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class ServiceViewHolder(itemView: View) : RecyclerView.ViewHolder(itemView) {</w:t>
      </w:r>
    </w:p>
    <w:p w14:paraId="0AC02C0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val carInfoText: TextView = itemView.findViewById(R.id.tvCarInfo)       // Марка и модель авто</w:t>
      </w:r>
    </w:p>
    <w:p w14:paraId="0966E736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val serviceTypeText: TextView = itemView.findViewById(R.id.tvServiceType)</w:t>
      </w:r>
    </w:p>
    <w:p w14:paraId="4BC0B917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val serviceDateText: TextView = itemView.findViewById(R.id.tvServiceDate)</w:t>
      </w:r>
    </w:p>
    <w:p w14:paraId="3B898338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val mileageText: TextView = itemView.findViewById(R.id.tvMileage)</w:t>
      </w:r>
    </w:p>
    <w:p w14:paraId="257BC959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private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val totalCostText: TextView = itemView.findViewById(R.id.tvTotalCost)</w:t>
      </w:r>
    </w:p>
    <w:p w14:paraId="18E8122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1A0E470E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fun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bind(serviceWithMileage: ServiceWithMileage) {</w:t>
      </w:r>
    </w:p>
    <w:p w14:paraId="30C89D7B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service = serviceWithMileage.service</w:t>
      </w:r>
    </w:p>
    <w:p w14:paraId="1B4E56C5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car = dbHelper.getCarById(service.carId)</w:t>
      </w:r>
    </w:p>
    <w:p w14:paraId="27638A4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30BD716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carInfoText.text = if (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car !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= null) {</w:t>
      </w:r>
    </w:p>
    <w:p w14:paraId="6EB57169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    "${car.make} ${car.model}"</w:t>
      </w:r>
    </w:p>
    <w:p w14:paraId="41CCAAED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} else {</w:t>
      </w:r>
    </w:p>
    <w:p w14:paraId="63C62195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    "Авто не найдено"</w:t>
      </w:r>
    </w:p>
    <w:p w14:paraId="43034904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lastRenderedPageBreak/>
        <w:t xml:space="preserve">            }</w:t>
      </w:r>
    </w:p>
    <w:p w14:paraId="7014E9E7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6D5E3FB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serviceTypeText.text = service.serviceType</w:t>
      </w:r>
    </w:p>
    <w:p w14:paraId="53C073E7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192B45F4" w14:textId="67DF063A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inputFormat = SimpleDateFormat("yyyy</w:t>
      </w:r>
      <w:r w:rsidR="009218D7">
        <w:rPr>
          <w:rFonts w:ascii="Courier New" w:hAnsi="Courier New" w:cs="Courier New"/>
          <w:b w:val="0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MM</w:t>
      </w:r>
      <w:r w:rsidR="009218D7">
        <w:rPr>
          <w:rFonts w:ascii="Courier New" w:hAnsi="Courier New" w:cs="Courier New"/>
          <w:b w:val="0"/>
          <w:sz w:val="24"/>
          <w:szCs w:val="24"/>
          <w:lang w:val="en-US"/>
        </w:rPr>
        <w:t>–</w:t>
      </w: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dd", Locale.getDefault())</w:t>
      </w:r>
    </w:p>
    <w:p w14:paraId="2C275DBC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outputFormat = SimpleDateFormat("dd.MM.yyyy", Locale.getDefault())</w:t>
      </w:r>
    </w:p>
    <w:p w14:paraId="7D43C2B2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formattedDate = try {</w:t>
      </w:r>
    </w:p>
    <w:p w14:paraId="2B9118DB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date = inputFormat.parse(service.serviceDate)</w:t>
      </w:r>
    </w:p>
    <w:p w14:paraId="78735C80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outputFormat.format(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date ?: Date())</w:t>
      </w:r>
    </w:p>
    <w:p w14:paraId="7CB09D9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} catch (e: Exception) {</w:t>
      </w:r>
    </w:p>
    <w:p w14:paraId="1E9BD82C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    service</w:t>
      </w:r>
      <w:r w:rsidRPr="008A457C">
        <w:rPr>
          <w:rFonts w:ascii="Courier New" w:hAnsi="Courier New" w:cs="Courier New"/>
          <w:b w:val="0"/>
          <w:sz w:val="24"/>
          <w:szCs w:val="24"/>
        </w:rPr>
        <w:t>.</w:t>
      </w: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serviceDate</w:t>
      </w:r>
      <w:r w:rsidRPr="008A457C">
        <w:rPr>
          <w:rFonts w:ascii="Courier New" w:hAnsi="Courier New" w:cs="Courier New"/>
          <w:b w:val="0"/>
          <w:sz w:val="24"/>
          <w:szCs w:val="24"/>
        </w:rPr>
        <w:t xml:space="preserve"> // если не удалось преобразовать, выводим как есть</w:t>
      </w:r>
    </w:p>
    <w:p w14:paraId="5BC0C9C1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</w:rPr>
        <w:t xml:space="preserve">            </w:t>
      </w: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}</w:t>
      </w:r>
    </w:p>
    <w:p w14:paraId="0E08CCAE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serviceDateText.text = formattedDate</w:t>
      </w:r>
    </w:p>
    <w:p w14:paraId="02A0E158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70F18DE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mileageText.text = serviceWithMileage.mileage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?.let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{ "$it км" } ?: "Пробег не найден"</w:t>
      </w:r>
    </w:p>
    <w:p w14:paraId="7DDF0707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701D9C63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val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totalCost = service.partsCost + service.laborCost</w:t>
      </w:r>
    </w:p>
    <w:p w14:paraId="3B05841E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totalCostText.text =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String.format(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"%.2f ₽", totalCost)</w:t>
      </w:r>
    </w:p>
    <w:p w14:paraId="5DAA3A01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</w:p>
    <w:p w14:paraId="668020A9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itemView.setOnClickListener {</w:t>
      </w:r>
    </w:p>
    <w:p w14:paraId="5C71ED9A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    </w:t>
      </w:r>
      <w:proofErr w:type="gramStart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onItemClick(</w:t>
      </w:r>
      <w:proofErr w:type="gramEnd"/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service)</w:t>
      </w:r>
    </w:p>
    <w:p w14:paraId="19B5109A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    }</w:t>
      </w:r>
    </w:p>
    <w:p w14:paraId="524AADC0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    }</w:t>
      </w:r>
    </w:p>
    <w:p w14:paraId="15F8755F" w14:textId="77777777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 xml:space="preserve">    }</w:t>
      </w:r>
    </w:p>
    <w:p w14:paraId="66E8F981" w14:textId="77BB7016" w:rsidR="008A457C" w:rsidRPr="008A457C" w:rsidRDefault="008A457C" w:rsidP="008A457C">
      <w:pPr>
        <w:spacing w:after="0" w:line="360" w:lineRule="auto"/>
        <w:jc w:val="both"/>
        <w:rPr>
          <w:rFonts w:ascii="Courier New" w:hAnsi="Courier New" w:cs="Courier New"/>
          <w:b w:val="0"/>
          <w:sz w:val="24"/>
          <w:szCs w:val="24"/>
          <w:lang w:val="en-US"/>
        </w:rPr>
      </w:pPr>
      <w:r w:rsidRPr="008A457C">
        <w:rPr>
          <w:rFonts w:ascii="Courier New" w:hAnsi="Courier New" w:cs="Courier New"/>
          <w:b w:val="0"/>
          <w:sz w:val="24"/>
          <w:szCs w:val="24"/>
          <w:lang w:val="en-US"/>
        </w:rPr>
        <w:t>}</w:t>
      </w:r>
    </w:p>
    <w:sectPr w:rsidR="008A457C" w:rsidRPr="008A457C" w:rsidSect="00010415">
      <w:headerReference w:type="default" r:id="rId34"/>
      <w:footerReference w:type="default" r:id="rId35"/>
      <w:type w:val="continuous"/>
      <w:pgSz w:w="11906" w:h="16838"/>
      <w:pgMar w:top="1134" w:right="851" w:bottom="1304" w:left="1531" w:header="680" w:footer="227" w:gutter="0"/>
      <w:pgNumType w:start="6"/>
      <w:cols w:space="708"/>
      <w:titlePg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F50E26" w14:textId="77777777" w:rsidR="00D9415A" w:rsidRDefault="00D9415A">
      <w:pPr>
        <w:spacing w:after="0" w:line="240" w:lineRule="auto"/>
      </w:pPr>
      <w:r>
        <w:separator/>
      </w:r>
    </w:p>
  </w:endnote>
  <w:endnote w:type="continuationSeparator" w:id="0">
    <w:p w14:paraId="7D3C9FE3" w14:textId="77777777" w:rsidR="00D9415A" w:rsidRDefault="00D94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EF609B" w14:textId="1C9ACC2B" w:rsidR="007E292A" w:rsidRDefault="007E292A">
    <w:pPr>
      <w:pStyle w:val="af4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58239" behindDoc="0" locked="0" layoutInCell="1" allowOverlap="1" wp14:anchorId="05BDAA22" wp14:editId="37C0CBBF">
              <wp:simplePos x="0" y="0"/>
              <wp:positionH relativeFrom="column">
                <wp:posOffset>5883185</wp:posOffset>
              </wp:positionH>
              <wp:positionV relativeFrom="paragraph">
                <wp:posOffset>-243815</wp:posOffset>
              </wp:positionV>
              <wp:extent cx="523875" cy="294640"/>
              <wp:effectExtent l="0" t="0" r="28575" b="1016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3875" cy="294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461CAC" w14:textId="73949600" w:rsidR="007E292A" w:rsidRPr="00010415" w:rsidRDefault="007E292A" w:rsidP="00344BFF">
                          <w:pPr>
                            <w:jc w:val="center"/>
                            <w:rPr>
                              <w:b w:val="0"/>
                              <w:lang w:val="en-US"/>
                            </w:rPr>
                          </w:pPr>
                          <w:r>
                            <w:rPr>
                              <w:b w:val="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lang w:val="en-U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b w:val="0"/>
                              <w:lang w:val="en-US"/>
                            </w:rPr>
                            <w:fldChar w:fldCharType="separate"/>
                          </w:r>
                          <w:r w:rsidR="004C1B28">
                            <w:rPr>
                              <w:b w:val="0"/>
                              <w:noProof/>
                              <w:lang w:val="en-US"/>
                            </w:rPr>
                            <w:t>10</w:t>
                          </w:r>
                          <w:r>
                            <w:rPr>
                              <w:b w:val="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93" type="#_x0000_t202" style="position:absolute;margin-left:463.25pt;margin-top:-19.2pt;width:41.25pt;height:23.2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" strokecolor="white [3212]">
              <v:textbox>
                <w:txbxContent>
                  <w:p w14:paraId="2E461CAC" w14:textId="73949600" w:rsidR="007E292A" w:rsidRPr="00010415" w:rsidRDefault="007E292A" w:rsidP="00344BFF">
                    <w:pPr>
                      <w:jc w:val="center"/>
                      <w:rPr>
                        <w:b w:val="0"/>
                        <w:lang w:val="en-US"/>
                      </w:rPr>
                    </w:pPr>
                    <w:r>
                      <w:rPr>
                        <w:b w:val="0"/>
                        <w:lang w:val="en-US"/>
                      </w:rPr>
                      <w:fldChar w:fldCharType="begin"/>
                    </w:r>
                    <w:r>
                      <w:rPr>
                        <w:b w:val="0"/>
                        <w:lang w:val="en-US"/>
                      </w:rPr>
                      <w:instrText xml:space="preserve"> PAGE  \* Arabic  \* MERGEFORMAT </w:instrText>
                    </w:r>
                    <w:r>
                      <w:rPr>
                        <w:b w:val="0"/>
                        <w:lang w:val="en-US"/>
                      </w:rPr>
                      <w:fldChar w:fldCharType="separate"/>
                    </w:r>
                    <w:r w:rsidR="004C1B28">
                      <w:rPr>
                        <w:b w:val="0"/>
                        <w:noProof/>
                        <w:lang w:val="en-US"/>
                      </w:rPr>
                      <w:t>10</w:t>
                    </w:r>
                    <w:r>
                      <w:rPr>
                        <w:b w:val="0"/>
                        <w:lang w:val="en-US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33904D" w14:textId="77777777" w:rsidR="00D9415A" w:rsidRDefault="00D9415A">
      <w:pPr>
        <w:spacing w:after="0" w:line="240" w:lineRule="auto"/>
      </w:pPr>
      <w:r>
        <w:separator/>
      </w:r>
    </w:p>
  </w:footnote>
  <w:footnote w:type="continuationSeparator" w:id="0">
    <w:p w14:paraId="32ECD18A" w14:textId="77777777" w:rsidR="00D9415A" w:rsidRDefault="00D94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41660A" w14:textId="3BD31CC6" w:rsidR="007E292A" w:rsidRDefault="007E292A" w:rsidP="006109FA">
    <w:pPr>
      <w:pStyle w:val="af2"/>
    </w:pPr>
    <w:r>
      <w:rPr>
        <w:noProof/>
        <w:sz w:val="20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5066B9A" wp14:editId="4582F57F">
              <wp:simplePos x="0" y="0"/>
              <wp:positionH relativeFrom="page">
                <wp:posOffset>723265</wp:posOffset>
              </wp:positionH>
              <wp:positionV relativeFrom="page">
                <wp:posOffset>250825</wp:posOffset>
              </wp:positionV>
              <wp:extent cx="6588125" cy="10189210"/>
              <wp:effectExtent l="0" t="0" r="22225" b="21590"/>
              <wp:wrapNone/>
              <wp:docPr id="329" name="Группа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125" cy="10189210"/>
                        <a:chOff x="0" y="0"/>
                        <a:chExt cx="20000" cy="20000"/>
                      </a:xfrm>
                    </wpg:grpSpPr>
                    <wps:wsp>
                      <wps:cNvPr id="33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1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2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4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7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8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9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0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1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23372D" w14:textId="77777777" w:rsidR="007E292A" w:rsidRPr="007D0F63" w:rsidRDefault="007E292A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2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D69CC0" w14:textId="77777777" w:rsidR="007E292A" w:rsidRPr="007D0F63" w:rsidRDefault="007E292A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3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6C49D6" w14:textId="77777777" w:rsidR="007E292A" w:rsidRPr="007D0F63" w:rsidRDefault="007E292A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14873F" w14:textId="77777777" w:rsidR="007E292A" w:rsidRPr="007D0F63" w:rsidRDefault="007E292A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5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34BBB0" w14:textId="77777777" w:rsidR="007E292A" w:rsidRPr="007D0F63" w:rsidRDefault="007E292A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6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9C596E" w14:textId="77777777" w:rsidR="007E292A" w:rsidRPr="007D0F63" w:rsidRDefault="007E292A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D0F63"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8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F960DE" w14:textId="46466315" w:rsidR="007E292A" w:rsidRDefault="007E292A" w:rsidP="003F1269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  <w:t>ПП.14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  <w:lang w:val="ru-RU"/>
                              </w:rPr>
                              <w:t>000.000</w:t>
                            </w:r>
                          </w:p>
                          <w:p w14:paraId="22BFE80A" w14:textId="77777777" w:rsidR="007E292A" w:rsidRPr="009A0CCD" w:rsidRDefault="007E292A" w:rsidP="001E5412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sz w:val="40"/>
                                <w:lang w:val="ru-RU"/>
                              </w:rPr>
                            </w:pPr>
                          </w:p>
                          <w:p w14:paraId="352C6348" w14:textId="06B77AC3" w:rsidR="007E292A" w:rsidRPr="00AF6484" w:rsidRDefault="007E292A" w:rsidP="00AF6484">
                            <w:pPr>
                              <w:pStyle w:val="a4"/>
                              <w:jc w:val="center"/>
                              <w:rPr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w15="http://schemas.microsoft.com/office/word/2012/wordml" xmlns:w16se="http://schemas.microsoft.com/office/word/2015/wordml/symex">
          <w:pict>
            <v:group w14:anchorId="25066B9A" id="Группа 329" o:spid="_x0000_s1074" style="position:absolute;margin-left:56.95pt;margin-top:19.75pt;width:518.75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" o:allowincell="f">
              <v:rect id="Rectangle 2" o:spid="_x0000_s107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" filled="f" strokeweight="2pt"/>
              <v:line id="Line 3" o:spid="_x0000_s107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U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EXzPhCMgVx8AAAD//wMAUEsBAi0AFAAGAAgAAAAhANvh9svuAAAAhQEAABMAAAAAAAAAAAAAAAAA&#10;AAAAAFtDb250ZW50X1R5cGVzXS54bWxQSwECLQAUAAYACAAAACEAWvQsW78AAAAVAQAACwAAAAAA&#10;AAAAAAAAAAAfAQAAX3JlbHMvLnJlbHNQSwECLQAUAAYACAAAACEAaJclE8AAAADcAAAADwAAAAAA&#10;AAAAAAAAAAAHAgAAZHJzL2Rvd25yZXYueG1sUEsFBgAAAAADAAMAtwAAAPQCAAAAAA==&#10;" strokeweight="2pt"/>
              <v:line id="Line 4" o:spid="_x0000_s107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btk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MXzPhCMgVx8AAAD//wMAUEsBAi0AFAAGAAgAAAAhANvh9svuAAAAhQEAABMAAAAAAAAAAAAAAAAA&#10;AAAAAFtDb250ZW50X1R5cGVzXS54bWxQSwECLQAUAAYACAAAACEAWvQsW78AAAAVAQAACwAAAAAA&#10;AAAAAAAAAAAfAQAAX3JlbHMvLnJlbHNQSwECLQAUAAYACAAAACEAmEW7ZMAAAADcAAAADwAAAAAA&#10;AAAAAAAAAAAHAgAAZHJzL2Rvd25yZXYueG1sUEsFBgAAAAADAAMAtwAAAPQCAAAAAA==&#10;" strokeweight="2pt"/>
              <v:line id="Line 5" o:spid="_x0000_s107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" strokeweight="2pt"/>
              <v:line id="Line 6" o:spid="_x0000_s107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" strokeweight="2pt"/>
              <v:line id="Line 7" o:spid="_x0000_s108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MQ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KXzPhCMgVx8AAAD//wMAUEsBAi0AFAAGAAgAAAAhANvh9svuAAAAhQEAABMAAAAAAAAAAAAAAAAA&#10;AAAAAFtDb250ZW50X1R5cGVzXS54bWxQSwECLQAUAAYACAAAACEAWvQsW78AAAAVAQAACwAAAAAA&#10;AAAAAAAAAAAfAQAAX3JlbHMvLnJlbHNQSwECLQAUAAYACAAAACEAF6wjEMAAAADcAAAADwAAAAAA&#10;AAAAAAAAAAAHAgAAZHJzL2Rvd25yZXYueG1sUEsFBgAAAAADAAMAtwAAAPQCAAAAAA==&#10;" strokeweight="2pt"/>
              <v:line id="Line 8" o:spid="_x0000_s108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r1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GXzPhCMgVx8AAAD//wMAUEsBAi0AFAAGAAgAAAAhANvh9svuAAAAhQEAABMAAAAAAAAAAAAAAAAA&#10;AAAAAFtDb250ZW50X1R5cGVzXS54bWxQSwECLQAUAAYACAAAACEAWvQsW78AAAAVAQAACwAAAAAA&#10;AAAAAAAAAAAfAQAAX3JlbHMvLnJlbHNQSwECLQAUAAYACAAAACEA5369Z8AAAADcAAAADwAAAAAA&#10;AAAAAAAAAAAHAgAAZHJzL2Rvd25yZXYueG1sUEsFBgAAAAADAAMAtwAAAPQCAAAAAA==&#10;" strokeweight="2pt"/>
              <v:line id="Line 9" o:spid="_x0000_s108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j8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IgyGPzEAAAA3AAAAA8A&#10;AAAAAAAAAAAAAAAABwIAAGRycy9kb3ducmV2LnhtbFBLBQYAAAAAAwADALcAAAD4AgAAAAA=&#10;" strokeweight="2pt"/>
              <v:line id="Line 10" o:spid="_x0000_s108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" strokeweight="1pt"/>
              <v:line id="Line 11" o:spid="_x0000_s108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" strokeweight="2pt"/>
              <v:line id="Line 12" o:spid="_x0000_s108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1mD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" strokeweight="1pt"/>
              <v:rect id="Rectangle 13" o:spid="_x0000_s108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  <v:textbox inset="1pt,1pt,1pt,1pt">
                  <w:txbxContent>
                    <w:p w14:paraId="1223372D" w14:textId="77777777" w:rsidR="009218D7" w:rsidRPr="007D0F63" w:rsidRDefault="009218D7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  <v:textbox inset="1pt,1pt,1pt,1pt">
                  <w:txbxContent>
                    <w:p w14:paraId="18D69CC0" w14:textId="77777777" w:rsidR="009218D7" w:rsidRPr="007D0F63" w:rsidRDefault="009218D7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8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  <v:textbox inset="1pt,1pt,1pt,1pt">
                  <w:txbxContent>
                    <w:p w14:paraId="7A6C49D6" w14:textId="77777777" w:rsidR="009218D7" w:rsidRPr="007D0F63" w:rsidRDefault="009218D7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8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  <v:textbox inset="1pt,1pt,1pt,1pt">
                  <w:txbxContent>
                    <w:p w14:paraId="3414873F" w14:textId="77777777" w:rsidR="009218D7" w:rsidRPr="007D0F63" w:rsidRDefault="009218D7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WX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nP4nIlHQG7fAAAA//8DAFBLAQItABQABgAIAAAAIQDb4fbL7gAAAIUBAAATAAAAAAAAAAAAAAAA&#10;AAAAAABbQ29udGVudF9UeXBlc10ueG1sUEsBAi0AFAAGAAgAAAAhAFr0LFu/AAAAFQEAAAsAAAAA&#10;AAAAAAAAAAAAHwEAAF9yZWxzLy5yZWxzUEsBAi0AFAAGAAgAAAAhABLodZfBAAAA3AAAAA8AAAAA&#10;AAAAAAAAAAAABwIAAGRycy9kb3ducmV2LnhtbFBLBQYAAAAAAwADALcAAAD1AgAAAAA=&#10;" filled="f" stroked="f" strokeweight=".25pt">
                <v:textbox inset="1pt,1pt,1pt,1pt">
                  <w:txbxContent>
                    <w:p w14:paraId="0534BBB0" w14:textId="77777777" w:rsidR="009218D7" w:rsidRPr="007D0F63" w:rsidRDefault="009218D7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vg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dtNCr9n4hGQxQ8AAAD//wMAUEsBAi0AFAAGAAgAAAAhANvh9svuAAAAhQEAABMAAAAAAAAAAAAA&#10;AAAAAAAAAFtDb250ZW50X1R5cGVzXS54bWxQSwECLQAUAAYACAAAACEAWvQsW78AAAAVAQAACwAA&#10;AAAAAAAAAAAAAAAfAQAAX3JlbHMvLnJlbHNQSwECLQAUAAYACAAAACEA4jrr4MMAAADcAAAADwAA&#10;AAAAAAAAAAAAAAAHAgAAZHJzL2Rvd25yZXYueG1sUEsFBgAAAAADAAMAtwAAAPcCAAAAAA==&#10;" filled="f" stroked="f" strokeweight=".25pt">
                <v:textbox inset="1pt,1pt,1pt,1pt">
                  <w:txbxContent>
                    <w:p w14:paraId="4D9C596E" w14:textId="77777777" w:rsidR="009218D7" w:rsidRPr="007D0F63" w:rsidRDefault="009218D7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D0F63"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92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doJ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" filled="f" stroked="f" strokeweight=".25pt">
                <v:textbox inset="1pt,1pt,1pt,1pt">
                  <w:txbxContent>
                    <w:p w14:paraId="42F960DE" w14:textId="46466315" w:rsidR="009218D7" w:rsidRDefault="009218D7" w:rsidP="003F1269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  <w:t>ПП.14</w:t>
                      </w:r>
                      <w:r>
                        <w:rPr>
                          <w:rFonts w:ascii="Arial" w:hAnsi="Arial" w:cs="Arial"/>
                          <w:sz w:val="40"/>
                          <w:szCs w:val="36"/>
                          <w:lang w:val="en-US"/>
                        </w:rPr>
                        <w:t>0</w:t>
                      </w:r>
                      <w:r>
                        <w:rPr>
                          <w:rFonts w:ascii="Arial" w:hAnsi="Arial" w:cs="Arial"/>
                          <w:sz w:val="40"/>
                          <w:szCs w:val="36"/>
                          <w:lang w:val="ru-RU"/>
                        </w:rPr>
                        <w:t>000.000</w:t>
                      </w:r>
                    </w:p>
                    <w:p w14:paraId="22BFE80A" w14:textId="77777777" w:rsidR="009218D7" w:rsidRPr="009A0CCD" w:rsidRDefault="009218D7" w:rsidP="001E5412">
                      <w:pPr>
                        <w:pStyle w:val="a4"/>
                        <w:jc w:val="center"/>
                        <w:rPr>
                          <w:rFonts w:ascii="Arial" w:hAnsi="Arial" w:cs="Arial"/>
                          <w:sz w:val="40"/>
                          <w:lang w:val="ru-RU"/>
                        </w:rPr>
                      </w:pPr>
                    </w:p>
                    <w:p w14:paraId="352C6348" w14:textId="06B77AC3" w:rsidR="009218D7" w:rsidRPr="00AF6484" w:rsidRDefault="009218D7" w:rsidP="00AF6484">
                      <w:pPr>
                        <w:pStyle w:val="a4"/>
                        <w:jc w:val="center"/>
                        <w:rPr>
                          <w:sz w:val="36"/>
                          <w:szCs w:val="36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B5614"/>
    <w:multiLevelType w:val="hybridMultilevel"/>
    <w:tmpl w:val="A2900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BF115D"/>
    <w:multiLevelType w:val="hybridMultilevel"/>
    <w:tmpl w:val="9DE85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B5E81"/>
    <w:multiLevelType w:val="hybridMultilevel"/>
    <w:tmpl w:val="2444A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065511"/>
    <w:multiLevelType w:val="hybridMultilevel"/>
    <w:tmpl w:val="8FD433E6"/>
    <w:lvl w:ilvl="0" w:tplc="A280B90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12C6BC6"/>
    <w:multiLevelType w:val="multilevel"/>
    <w:tmpl w:val="9E687FE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05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3981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12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80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8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5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56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600" w:hanging="2160"/>
      </w:pPr>
      <w:rPr>
        <w:rFonts w:hint="default"/>
        <w:color w:val="auto"/>
      </w:rPr>
    </w:lvl>
  </w:abstractNum>
  <w:abstractNum w:abstractNumId="5">
    <w:nsid w:val="11800D3C"/>
    <w:multiLevelType w:val="hybridMultilevel"/>
    <w:tmpl w:val="F6FA88B8"/>
    <w:lvl w:ilvl="0" w:tplc="A280B90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563293C"/>
    <w:multiLevelType w:val="hybridMultilevel"/>
    <w:tmpl w:val="282EE976"/>
    <w:lvl w:ilvl="0" w:tplc="A280B90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B9F4905"/>
    <w:multiLevelType w:val="multilevel"/>
    <w:tmpl w:val="077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213C8"/>
    <w:multiLevelType w:val="multilevel"/>
    <w:tmpl w:val="457AD3B4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CD43F8"/>
    <w:multiLevelType w:val="hybridMultilevel"/>
    <w:tmpl w:val="1E68CB4E"/>
    <w:lvl w:ilvl="0" w:tplc="F75C27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E445B80"/>
    <w:multiLevelType w:val="multilevel"/>
    <w:tmpl w:val="6C1E2484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136394"/>
    <w:multiLevelType w:val="hybridMultilevel"/>
    <w:tmpl w:val="7AC2E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602D6E"/>
    <w:multiLevelType w:val="multilevel"/>
    <w:tmpl w:val="3D0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FD7213"/>
    <w:multiLevelType w:val="multilevel"/>
    <w:tmpl w:val="2F7E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622E4A"/>
    <w:multiLevelType w:val="multilevel"/>
    <w:tmpl w:val="D1345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5">
    <w:nsid w:val="248F3117"/>
    <w:multiLevelType w:val="hybridMultilevel"/>
    <w:tmpl w:val="E6EEF418"/>
    <w:lvl w:ilvl="0" w:tplc="8EAA89B8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>
    <w:nsid w:val="29AB50E0"/>
    <w:multiLevelType w:val="hybridMultilevel"/>
    <w:tmpl w:val="B2BA1428"/>
    <w:lvl w:ilvl="0" w:tplc="A280B90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AB47C39"/>
    <w:multiLevelType w:val="multilevel"/>
    <w:tmpl w:val="DFF41E9A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FF1EE0"/>
    <w:multiLevelType w:val="multilevel"/>
    <w:tmpl w:val="73AC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E532AF"/>
    <w:multiLevelType w:val="hybridMultilevel"/>
    <w:tmpl w:val="3CC0EBE8"/>
    <w:lvl w:ilvl="0" w:tplc="0419000F">
      <w:start w:val="1"/>
      <w:numFmt w:val="decimal"/>
      <w:lvlText w:val="%1."/>
      <w:lvlJc w:val="left"/>
      <w:pPr>
        <w:ind w:left="1065" w:hanging="360"/>
      </w:pPr>
      <w:rPr>
        <w:rFonts w:hint="default"/>
        <w:w w:val="100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0">
    <w:nsid w:val="2F284C77"/>
    <w:multiLevelType w:val="hybridMultilevel"/>
    <w:tmpl w:val="DDD8618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EF66C6"/>
    <w:multiLevelType w:val="hybridMultilevel"/>
    <w:tmpl w:val="40CEA2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63E1B2B"/>
    <w:multiLevelType w:val="hybridMultilevel"/>
    <w:tmpl w:val="22A46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7C3469"/>
    <w:multiLevelType w:val="hybridMultilevel"/>
    <w:tmpl w:val="F384985A"/>
    <w:lvl w:ilvl="0" w:tplc="2B0A6678">
      <w:start w:val="1"/>
      <w:numFmt w:val="decimal"/>
      <w:lvlText w:val="%1."/>
      <w:lvlJc w:val="left"/>
      <w:pPr>
        <w:ind w:left="1352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 w:themeColor="text1"/>
        <w:sz w:val="28"/>
        <w:szCs w:val="32"/>
        <w:u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BE170A2"/>
    <w:multiLevelType w:val="multilevel"/>
    <w:tmpl w:val="83E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DE01B2"/>
    <w:multiLevelType w:val="hybridMultilevel"/>
    <w:tmpl w:val="A5240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635B39"/>
    <w:multiLevelType w:val="multilevel"/>
    <w:tmpl w:val="D5B2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FF56FD"/>
    <w:multiLevelType w:val="hybridMultilevel"/>
    <w:tmpl w:val="BE0A1DFC"/>
    <w:lvl w:ilvl="0" w:tplc="A280B90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4BF709E5"/>
    <w:multiLevelType w:val="hybridMultilevel"/>
    <w:tmpl w:val="B4A4A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EDD2BDA"/>
    <w:multiLevelType w:val="multilevel"/>
    <w:tmpl w:val="FF02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72E4DF0"/>
    <w:multiLevelType w:val="multilevel"/>
    <w:tmpl w:val="53EE52A2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AD6086"/>
    <w:multiLevelType w:val="hybridMultilevel"/>
    <w:tmpl w:val="5CEEA6EC"/>
    <w:lvl w:ilvl="0" w:tplc="A280B90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CF45154"/>
    <w:multiLevelType w:val="hybridMultilevel"/>
    <w:tmpl w:val="9970CB70"/>
    <w:lvl w:ilvl="0" w:tplc="A280B90E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476BA8"/>
    <w:multiLevelType w:val="multilevel"/>
    <w:tmpl w:val="B57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3C0DF0"/>
    <w:multiLevelType w:val="multilevel"/>
    <w:tmpl w:val="218ED010"/>
    <w:lvl w:ilvl="0"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024152"/>
    <w:multiLevelType w:val="multilevel"/>
    <w:tmpl w:val="72E2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A5270C"/>
    <w:multiLevelType w:val="multilevel"/>
    <w:tmpl w:val="850C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7B781F"/>
    <w:multiLevelType w:val="hybridMultilevel"/>
    <w:tmpl w:val="D488E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E43D73"/>
    <w:multiLevelType w:val="multilevel"/>
    <w:tmpl w:val="47FC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6D422D"/>
    <w:multiLevelType w:val="multilevel"/>
    <w:tmpl w:val="1546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743739F5"/>
    <w:multiLevelType w:val="multilevel"/>
    <w:tmpl w:val="39BC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CC64F5"/>
    <w:multiLevelType w:val="hybridMultilevel"/>
    <w:tmpl w:val="8958628E"/>
    <w:lvl w:ilvl="0" w:tplc="A280B90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777F1D2B"/>
    <w:multiLevelType w:val="hybridMultilevel"/>
    <w:tmpl w:val="4D80A084"/>
    <w:lvl w:ilvl="0" w:tplc="A280B90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>
    <w:nsid w:val="7E817DA1"/>
    <w:multiLevelType w:val="hybridMultilevel"/>
    <w:tmpl w:val="B91AA96A"/>
    <w:lvl w:ilvl="0" w:tplc="E7F2ED1A">
      <w:numFmt w:val="bullet"/>
      <w:pStyle w:val="a"/>
      <w:lvlText w:val=""/>
      <w:lvlJc w:val="left"/>
      <w:pPr>
        <w:ind w:left="2628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3"/>
  </w:num>
  <w:num w:numId="3">
    <w:abstractNumId w:val="16"/>
  </w:num>
  <w:num w:numId="4">
    <w:abstractNumId w:val="31"/>
  </w:num>
  <w:num w:numId="5">
    <w:abstractNumId w:val="6"/>
  </w:num>
  <w:num w:numId="6">
    <w:abstractNumId w:val="19"/>
  </w:num>
  <w:num w:numId="7">
    <w:abstractNumId w:val="7"/>
  </w:num>
  <w:num w:numId="8">
    <w:abstractNumId w:val="29"/>
  </w:num>
  <w:num w:numId="9">
    <w:abstractNumId w:val="24"/>
  </w:num>
  <w:num w:numId="10">
    <w:abstractNumId w:val="33"/>
  </w:num>
  <w:num w:numId="11">
    <w:abstractNumId w:val="36"/>
  </w:num>
  <w:num w:numId="12">
    <w:abstractNumId w:val="13"/>
  </w:num>
  <w:num w:numId="13">
    <w:abstractNumId w:val="18"/>
  </w:num>
  <w:num w:numId="14">
    <w:abstractNumId w:val="26"/>
  </w:num>
  <w:num w:numId="15">
    <w:abstractNumId w:val="12"/>
  </w:num>
  <w:num w:numId="16">
    <w:abstractNumId w:val="38"/>
  </w:num>
  <w:num w:numId="17">
    <w:abstractNumId w:val="15"/>
  </w:num>
  <w:num w:numId="18">
    <w:abstractNumId w:val="2"/>
  </w:num>
  <w:num w:numId="19">
    <w:abstractNumId w:val="25"/>
  </w:num>
  <w:num w:numId="20">
    <w:abstractNumId w:val="9"/>
  </w:num>
  <w:num w:numId="21">
    <w:abstractNumId w:val="21"/>
  </w:num>
  <w:num w:numId="22">
    <w:abstractNumId w:val="20"/>
  </w:num>
  <w:num w:numId="23">
    <w:abstractNumId w:val="28"/>
  </w:num>
  <w:num w:numId="24">
    <w:abstractNumId w:val="37"/>
  </w:num>
  <w:num w:numId="25">
    <w:abstractNumId w:val="0"/>
  </w:num>
  <w:num w:numId="26">
    <w:abstractNumId w:val="1"/>
  </w:num>
  <w:num w:numId="27">
    <w:abstractNumId w:val="22"/>
  </w:num>
  <w:num w:numId="28">
    <w:abstractNumId w:val="11"/>
  </w:num>
  <w:num w:numId="29">
    <w:abstractNumId w:val="43"/>
  </w:num>
  <w:num w:numId="30">
    <w:abstractNumId w:val="23"/>
  </w:num>
  <w:num w:numId="31">
    <w:abstractNumId w:val="27"/>
  </w:num>
  <w:num w:numId="32">
    <w:abstractNumId w:val="17"/>
  </w:num>
  <w:num w:numId="33">
    <w:abstractNumId w:val="10"/>
  </w:num>
  <w:num w:numId="34">
    <w:abstractNumId w:val="3"/>
  </w:num>
  <w:num w:numId="35">
    <w:abstractNumId w:val="30"/>
  </w:num>
  <w:num w:numId="36">
    <w:abstractNumId w:val="35"/>
  </w:num>
  <w:num w:numId="37">
    <w:abstractNumId w:val="40"/>
  </w:num>
  <w:num w:numId="38">
    <w:abstractNumId w:val="14"/>
  </w:num>
  <w:num w:numId="39">
    <w:abstractNumId w:val="39"/>
  </w:num>
  <w:num w:numId="40">
    <w:abstractNumId w:val="32"/>
  </w:num>
  <w:num w:numId="41">
    <w:abstractNumId w:val="8"/>
  </w:num>
  <w:num w:numId="42">
    <w:abstractNumId w:val="34"/>
  </w:num>
  <w:num w:numId="43">
    <w:abstractNumId w:val="41"/>
  </w:num>
  <w:num w:numId="44">
    <w:abstractNumId w:val="5"/>
  </w:num>
  <w:num w:numId="45">
    <w:abstractNumId w:val="4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262"/>
    <w:rsid w:val="0000178E"/>
    <w:rsid w:val="000037AA"/>
    <w:rsid w:val="000038C0"/>
    <w:rsid w:val="00007E01"/>
    <w:rsid w:val="00007F49"/>
    <w:rsid w:val="00010415"/>
    <w:rsid w:val="0001065C"/>
    <w:rsid w:val="0001126B"/>
    <w:rsid w:val="00012DAB"/>
    <w:rsid w:val="00012E67"/>
    <w:rsid w:val="00012EF0"/>
    <w:rsid w:val="00016C6F"/>
    <w:rsid w:val="00016EEE"/>
    <w:rsid w:val="00017D2E"/>
    <w:rsid w:val="00020176"/>
    <w:rsid w:val="00020539"/>
    <w:rsid w:val="00020D9F"/>
    <w:rsid w:val="00022B8C"/>
    <w:rsid w:val="000237B1"/>
    <w:rsid w:val="00023FA6"/>
    <w:rsid w:val="000242F7"/>
    <w:rsid w:val="000253D4"/>
    <w:rsid w:val="0002623E"/>
    <w:rsid w:val="000269B9"/>
    <w:rsid w:val="00027AD5"/>
    <w:rsid w:val="00031287"/>
    <w:rsid w:val="00031644"/>
    <w:rsid w:val="000317DC"/>
    <w:rsid w:val="0003562D"/>
    <w:rsid w:val="000357BD"/>
    <w:rsid w:val="00035D79"/>
    <w:rsid w:val="0004076F"/>
    <w:rsid w:val="000426EE"/>
    <w:rsid w:val="00043703"/>
    <w:rsid w:val="0004460D"/>
    <w:rsid w:val="00044911"/>
    <w:rsid w:val="00045655"/>
    <w:rsid w:val="000462EE"/>
    <w:rsid w:val="00047002"/>
    <w:rsid w:val="0005010B"/>
    <w:rsid w:val="000523E4"/>
    <w:rsid w:val="000554E2"/>
    <w:rsid w:val="00056771"/>
    <w:rsid w:val="0005750B"/>
    <w:rsid w:val="0005757E"/>
    <w:rsid w:val="00060AFC"/>
    <w:rsid w:val="00061673"/>
    <w:rsid w:val="00061C4B"/>
    <w:rsid w:val="0006274E"/>
    <w:rsid w:val="00063077"/>
    <w:rsid w:val="000645C7"/>
    <w:rsid w:val="00065730"/>
    <w:rsid w:val="00065DF1"/>
    <w:rsid w:val="00065ECD"/>
    <w:rsid w:val="00066ECE"/>
    <w:rsid w:val="00067D1E"/>
    <w:rsid w:val="00070C16"/>
    <w:rsid w:val="0007325F"/>
    <w:rsid w:val="000746BC"/>
    <w:rsid w:val="00074E2F"/>
    <w:rsid w:val="0007647A"/>
    <w:rsid w:val="00077ACC"/>
    <w:rsid w:val="00077FFE"/>
    <w:rsid w:val="00082204"/>
    <w:rsid w:val="000822EE"/>
    <w:rsid w:val="00083316"/>
    <w:rsid w:val="000840DC"/>
    <w:rsid w:val="000853A4"/>
    <w:rsid w:val="00086E81"/>
    <w:rsid w:val="00090E03"/>
    <w:rsid w:val="00090F6D"/>
    <w:rsid w:val="0009120C"/>
    <w:rsid w:val="000920D3"/>
    <w:rsid w:val="00092F0B"/>
    <w:rsid w:val="00093494"/>
    <w:rsid w:val="0009445B"/>
    <w:rsid w:val="0009466B"/>
    <w:rsid w:val="000968CF"/>
    <w:rsid w:val="00096E29"/>
    <w:rsid w:val="000A03E1"/>
    <w:rsid w:val="000A1808"/>
    <w:rsid w:val="000A3484"/>
    <w:rsid w:val="000A35E4"/>
    <w:rsid w:val="000A3FE7"/>
    <w:rsid w:val="000A640F"/>
    <w:rsid w:val="000A6EB1"/>
    <w:rsid w:val="000A791D"/>
    <w:rsid w:val="000B2DE2"/>
    <w:rsid w:val="000B44E4"/>
    <w:rsid w:val="000B4EDC"/>
    <w:rsid w:val="000B4FB9"/>
    <w:rsid w:val="000B58C9"/>
    <w:rsid w:val="000B679C"/>
    <w:rsid w:val="000C01E2"/>
    <w:rsid w:val="000C25F4"/>
    <w:rsid w:val="000C2938"/>
    <w:rsid w:val="000C38D6"/>
    <w:rsid w:val="000C6348"/>
    <w:rsid w:val="000C6823"/>
    <w:rsid w:val="000C6A94"/>
    <w:rsid w:val="000C7976"/>
    <w:rsid w:val="000D2164"/>
    <w:rsid w:val="000D28D2"/>
    <w:rsid w:val="000D29D5"/>
    <w:rsid w:val="000D36D5"/>
    <w:rsid w:val="000D45D2"/>
    <w:rsid w:val="000D6063"/>
    <w:rsid w:val="000D6C83"/>
    <w:rsid w:val="000D6E6E"/>
    <w:rsid w:val="000D76A9"/>
    <w:rsid w:val="000D7F9F"/>
    <w:rsid w:val="000E06E3"/>
    <w:rsid w:val="000E0A6B"/>
    <w:rsid w:val="000E4263"/>
    <w:rsid w:val="000E51A4"/>
    <w:rsid w:val="000E56FD"/>
    <w:rsid w:val="000E5A73"/>
    <w:rsid w:val="000E75F5"/>
    <w:rsid w:val="000F06AF"/>
    <w:rsid w:val="000F2F3B"/>
    <w:rsid w:val="000F42AA"/>
    <w:rsid w:val="000F440A"/>
    <w:rsid w:val="000F68B3"/>
    <w:rsid w:val="000F75AE"/>
    <w:rsid w:val="00101F1A"/>
    <w:rsid w:val="00102656"/>
    <w:rsid w:val="00104894"/>
    <w:rsid w:val="00104B29"/>
    <w:rsid w:val="00104F49"/>
    <w:rsid w:val="00104F9A"/>
    <w:rsid w:val="00105CC3"/>
    <w:rsid w:val="00106010"/>
    <w:rsid w:val="00107D6E"/>
    <w:rsid w:val="00111FB6"/>
    <w:rsid w:val="00112279"/>
    <w:rsid w:val="0011247F"/>
    <w:rsid w:val="00112AA2"/>
    <w:rsid w:val="00113E0B"/>
    <w:rsid w:val="0011427D"/>
    <w:rsid w:val="00117E0B"/>
    <w:rsid w:val="00122000"/>
    <w:rsid w:val="00122124"/>
    <w:rsid w:val="001227DE"/>
    <w:rsid w:val="0012448A"/>
    <w:rsid w:val="00124F35"/>
    <w:rsid w:val="00125A19"/>
    <w:rsid w:val="001269F6"/>
    <w:rsid w:val="001303CE"/>
    <w:rsid w:val="00131E67"/>
    <w:rsid w:val="001323A3"/>
    <w:rsid w:val="001325C0"/>
    <w:rsid w:val="0013378C"/>
    <w:rsid w:val="0013386B"/>
    <w:rsid w:val="00135052"/>
    <w:rsid w:val="00136BA0"/>
    <w:rsid w:val="001374AF"/>
    <w:rsid w:val="00140403"/>
    <w:rsid w:val="00140E06"/>
    <w:rsid w:val="00144F17"/>
    <w:rsid w:val="00145F1A"/>
    <w:rsid w:val="001461FC"/>
    <w:rsid w:val="00150404"/>
    <w:rsid w:val="001533F2"/>
    <w:rsid w:val="001550C8"/>
    <w:rsid w:val="001561D7"/>
    <w:rsid w:val="00156A17"/>
    <w:rsid w:val="00160475"/>
    <w:rsid w:val="001621F3"/>
    <w:rsid w:val="00163309"/>
    <w:rsid w:val="00164741"/>
    <w:rsid w:val="00164DA3"/>
    <w:rsid w:val="001660B3"/>
    <w:rsid w:val="00166877"/>
    <w:rsid w:val="00171420"/>
    <w:rsid w:val="00171961"/>
    <w:rsid w:val="00173F43"/>
    <w:rsid w:val="00174085"/>
    <w:rsid w:val="00174357"/>
    <w:rsid w:val="001763AB"/>
    <w:rsid w:val="001767AB"/>
    <w:rsid w:val="00177696"/>
    <w:rsid w:val="001817A4"/>
    <w:rsid w:val="00181DD7"/>
    <w:rsid w:val="00182F00"/>
    <w:rsid w:val="00187295"/>
    <w:rsid w:val="00190BB2"/>
    <w:rsid w:val="00192100"/>
    <w:rsid w:val="00193C39"/>
    <w:rsid w:val="00193C8A"/>
    <w:rsid w:val="0019453C"/>
    <w:rsid w:val="0019458B"/>
    <w:rsid w:val="00194981"/>
    <w:rsid w:val="001954F0"/>
    <w:rsid w:val="001964EF"/>
    <w:rsid w:val="00197F4A"/>
    <w:rsid w:val="001A1614"/>
    <w:rsid w:val="001A190A"/>
    <w:rsid w:val="001A2082"/>
    <w:rsid w:val="001A326B"/>
    <w:rsid w:val="001A4F42"/>
    <w:rsid w:val="001A5150"/>
    <w:rsid w:val="001A5302"/>
    <w:rsid w:val="001A5924"/>
    <w:rsid w:val="001A6324"/>
    <w:rsid w:val="001A675C"/>
    <w:rsid w:val="001A6D3F"/>
    <w:rsid w:val="001A7C00"/>
    <w:rsid w:val="001B00E0"/>
    <w:rsid w:val="001B0877"/>
    <w:rsid w:val="001B1ECD"/>
    <w:rsid w:val="001B1FDB"/>
    <w:rsid w:val="001B301A"/>
    <w:rsid w:val="001B3B50"/>
    <w:rsid w:val="001B70F9"/>
    <w:rsid w:val="001B723C"/>
    <w:rsid w:val="001B72B9"/>
    <w:rsid w:val="001C1057"/>
    <w:rsid w:val="001C1234"/>
    <w:rsid w:val="001C1940"/>
    <w:rsid w:val="001C232F"/>
    <w:rsid w:val="001C2C3D"/>
    <w:rsid w:val="001C3CC3"/>
    <w:rsid w:val="001C491A"/>
    <w:rsid w:val="001C4EA1"/>
    <w:rsid w:val="001C5D3A"/>
    <w:rsid w:val="001C6664"/>
    <w:rsid w:val="001C6778"/>
    <w:rsid w:val="001C78ED"/>
    <w:rsid w:val="001D0954"/>
    <w:rsid w:val="001D1462"/>
    <w:rsid w:val="001D4263"/>
    <w:rsid w:val="001D52CA"/>
    <w:rsid w:val="001D556A"/>
    <w:rsid w:val="001D61A8"/>
    <w:rsid w:val="001D61AC"/>
    <w:rsid w:val="001E0B4F"/>
    <w:rsid w:val="001E0E9F"/>
    <w:rsid w:val="001E33BA"/>
    <w:rsid w:val="001E5412"/>
    <w:rsid w:val="001E6CC0"/>
    <w:rsid w:val="001E7824"/>
    <w:rsid w:val="001F189D"/>
    <w:rsid w:val="001F5115"/>
    <w:rsid w:val="001F56CD"/>
    <w:rsid w:val="001F56DB"/>
    <w:rsid w:val="001F5802"/>
    <w:rsid w:val="001F593B"/>
    <w:rsid w:val="001F5CFA"/>
    <w:rsid w:val="002002E8"/>
    <w:rsid w:val="002003F8"/>
    <w:rsid w:val="00200414"/>
    <w:rsid w:val="00201287"/>
    <w:rsid w:val="002016D2"/>
    <w:rsid w:val="00202043"/>
    <w:rsid w:val="00202141"/>
    <w:rsid w:val="0020237D"/>
    <w:rsid w:val="00203AAB"/>
    <w:rsid w:val="00204917"/>
    <w:rsid w:val="00206980"/>
    <w:rsid w:val="002070C6"/>
    <w:rsid w:val="00207AAF"/>
    <w:rsid w:val="002101A0"/>
    <w:rsid w:val="00211464"/>
    <w:rsid w:val="002118E1"/>
    <w:rsid w:val="00213FC8"/>
    <w:rsid w:val="002149D8"/>
    <w:rsid w:val="00214C16"/>
    <w:rsid w:val="00214CD6"/>
    <w:rsid w:val="00214DE1"/>
    <w:rsid w:val="00215A39"/>
    <w:rsid w:val="00215EAF"/>
    <w:rsid w:val="00217474"/>
    <w:rsid w:val="00220CE3"/>
    <w:rsid w:val="002217AF"/>
    <w:rsid w:val="0022238D"/>
    <w:rsid w:val="00222617"/>
    <w:rsid w:val="0022455E"/>
    <w:rsid w:val="00224BC7"/>
    <w:rsid w:val="00225C91"/>
    <w:rsid w:val="00227104"/>
    <w:rsid w:val="00232444"/>
    <w:rsid w:val="00232BD5"/>
    <w:rsid w:val="00232BE3"/>
    <w:rsid w:val="00233568"/>
    <w:rsid w:val="00234C24"/>
    <w:rsid w:val="00234DBE"/>
    <w:rsid w:val="00235C38"/>
    <w:rsid w:val="00240EA1"/>
    <w:rsid w:val="002419EB"/>
    <w:rsid w:val="00241ADD"/>
    <w:rsid w:val="0024256E"/>
    <w:rsid w:val="00242FD0"/>
    <w:rsid w:val="00243429"/>
    <w:rsid w:val="002437ED"/>
    <w:rsid w:val="00245E93"/>
    <w:rsid w:val="00246C6B"/>
    <w:rsid w:val="00246E87"/>
    <w:rsid w:val="00246E90"/>
    <w:rsid w:val="002470BE"/>
    <w:rsid w:val="00247BCE"/>
    <w:rsid w:val="00247EB3"/>
    <w:rsid w:val="0025102E"/>
    <w:rsid w:val="0025250E"/>
    <w:rsid w:val="00254BF9"/>
    <w:rsid w:val="002552D8"/>
    <w:rsid w:val="00256C70"/>
    <w:rsid w:val="00257589"/>
    <w:rsid w:val="002622B3"/>
    <w:rsid w:val="00263FC3"/>
    <w:rsid w:val="00267DD4"/>
    <w:rsid w:val="00271A45"/>
    <w:rsid w:val="002722C1"/>
    <w:rsid w:val="002729DC"/>
    <w:rsid w:val="002734DC"/>
    <w:rsid w:val="0027475D"/>
    <w:rsid w:val="002747F9"/>
    <w:rsid w:val="00274960"/>
    <w:rsid w:val="00274F0E"/>
    <w:rsid w:val="00275661"/>
    <w:rsid w:val="002760D6"/>
    <w:rsid w:val="002769E3"/>
    <w:rsid w:val="002803E0"/>
    <w:rsid w:val="00280ADA"/>
    <w:rsid w:val="002815F3"/>
    <w:rsid w:val="002818C6"/>
    <w:rsid w:val="00284990"/>
    <w:rsid w:val="00286A97"/>
    <w:rsid w:val="0028716C"/>
    <w:rsid w:val="00287264"/>
    <w:rsid w:val="00290DCF"/>
    <w:rsid w:val="00292627"/>
    <w:rsid w:val="00292C4C"/>
    <w:rsid w:val="00292DCE"/>
    <w:rsid w:val="0029309F"/>
    <w:rsid w:val="00294696"/>
    <w:rsid w:val="00295BC1"/>
    <w:rsid w:val="00295BF1"/>
    <w:rsid w:val="002A010F"/>
    <w:rsid w:val="002A18D3"/>
    <w:rsid w:val="002A1B52"/>
    <w:rsid w:val="002A374D"/>
    <w:rsid w:val="002A4D42"/>
    <w:rsid w:val="002A5F75"/>
    <w:rsid w:val="002B0560"/>
    <w:rsid w:val="002B1AC7"/>
    <w:rsid w:val="002B20F1"/>
    <w:rsid w:val="002B2B9A"/>
    <w:rsid w:val="002B3ABA"/>
    <w:rsid w:val="002B5204"/>
    <w:rsid w:val="002B5BE6"/>
    <w:rsid w:val="002B629B"/>
    <w:rsid w:val="002C00A2"/>
    <w:rsid w:val="002C1065"/>
    <w:rsid w:val="002C1D10"/>
    <w:rsid w:val="002C3847"/>
    <w:rsid w:val="002D169A"/>
    <w:rsid w:val="002D25B0"/>
    <w:rsid w:val="002D2695"/>
    <w:rsid w:val="002D36F9"/>
    <w:rsid w:val="002D420A"/>
    <w:rsid w:val="002D49CA"/>
    <w:rsid w:val="002D51C4"/>
    <w:rsid w:val="002D5A74"/>
    <w:rsid w:val="002D6FB8"/>
    <w:rsid w:val="002E090C"/>
    <w:rsid w:val="002E1A1C"/>
    <w:rsid w:val="002E3917"/>
    <w:rsid w:val="002E3BC7"/>
    <w:rsid w:val="002E604E"/>
    <w:rsid w:val="002E76C6"/>
    <w:rsid w:val="002E7E89"/>
    <w:rsid w:val="002F0A32"/>
    <w:rsid w:val="002F13E4"/>
    <w:rsid w:val="002F433C"/>
    <w:rsid w:val="002F44BB"/>
    <w:rsid w:val="002F4E2F"/>
    <w:rsid w:val="002F6B4F"/>
    <w:rsid w:val="002F7176"/>
    <w:rsid w:val="002F7C1C"/>
    <w:rsid w:val="00300A37"/>
    <w:rsid w:val="003022D4"/>
    <w:rsid w:val="00302B99"/>
    <w:rsid w:val="00310376"/>
    <w:rsid w:val="0031148B"/>
    <w:rsid w:val="00311534"/>
    <w:rsid w:val="003144EF"/>
    <w:rsid w:val="0031535D"/>
    <w:rsid w:val="0031591F"/>
    <w:rsid w:val="003159E8"/>
    <w:rsid w:val="00316A48"/>
    <w:rsid w:val="00317DF8"/>
    <w:rsid w:val="00317F1B"/>
    <w:rsid w:val="00320013"/>
    <w:rsid w:val="003206AB"/>
    <w:rsid w:val="00323E84"/>
    <w:rsid w:val="00324D6F"/>
    <w:rsid w:val="00325352"/>
    <w:rsid w:val="00330485"/>
    <w:rsid w:val="003309FA"/>
    <w:rsid w:val="00332A71"/>
    <w:rsid w:val="00332DF8"/>
    <w:rsid w:val="00333350"/>
    <w:rsid w:val="00333B2E"/>
    <w:rsid w:val="00335FC9"/>
    <w:rsid w:val="00336D48"/>
    <w:rsid w:val="00336DD5"/>
    <w:rsid w:val="00340B3C"/>
    <w:rsid w:val="003426A5"/>
    <w:rsid w:val="00342A22"/>
    <w:rsid w:val="00344164"/>
    <w:rsid w:val="00344BFF"/>
    <w:rsid w:val="0034536B"/>
    <w:rsid w:val="00345B0F"/>
    <w:rsid w:val="00350C08"/>
    <w:rsid w:val="00352097"/>
    <w:rsid w:val="00353611"/>
    <w:rsid w:val="00354281"/>
    <w:rsid w:val="00355AEE"/>
    <w:rsid w:val="00356654"/>
    <w:rsid w:val="00356DDE"/>
    <w:rsid w:val="00360DBD"/>
    <w:rsid w:val="003620C8"/>
    <w:rsid w:val="00365219"/>
    <w:rsid w:val="00365297"/>
    <w:rsid w:val="0037129B"/>
    <w:rsid w:val="00371BFC"/>
    <w:rsid w:val="0037430F"/>
    <w:rsid w:val="003764C6"/>
    <w:rsid w:val="00377C1F"/>
    <w:rsid w:val="00381AC5"/>
    <w:rsid w:val="0038296E"/>
    <w:rsid w:val="0038349F"/>
    <w:rsid w:val="00384430"/>
    <w:rsid w:val="00384E1E"/>
    <w:rsid w:val="00385DD6"/>
    <w:rsid w:val="00386440"/>
    <w:rsid w:val="00390439"/>
    <w:rsid w:val="00390E5F"/>
    <w:rsid w:val="003911B3"/>
    <w:rsid w:val="00392B12"/>
    <w:rsid w:val="0039398E"/>
    <w:rsid w:val="00396478"/>
    <w:rsid w:val="00396A95"/>
    <w:rsid w:val="003972DB"/>
    <w:rsid w:val="00397AC9"/>
    <w:rsid w:val="003A22A1"/>
    <w:rsid w:val="003A2525"/>
    <w:rsid w:val="003A2E03"/>
    <w:rsid w:val="003A2EB6"/>
    <w:rsid w:val="003A3B74"/>
    <w:rsid w:val="003A7C01"/>
    <w:rsid w:val="003B0666"/>
    <w:rsid w:val="003B0B81"/>
    <w:rsid w:val="003B1991"/>
    <w:rsid w:val="003B291F"/>
    <w:rsid w:val="003B3A24"/>
    <w:rsid w:val="003B46B1"/>
    <w:rsid w:val="003B515D"/>
    <w:rsid w:val="003B580E"/>
    <w:rsid w:val="003B66E9"/>
    <w:rsid w:val="003B72EB"/>
    <w:rsid w:val="003C15BC"/>
    <w:rsid w:val="003C3BBF"/>
    <w:rsid w:val="003C3DDF"/>
    <w:rsid w:val="003C45C2"/>
    <w:rsid w:val="003C4742"/>
    <w:rsid w:val="003C5AE6"/>
    <w:rsid w:val="003C7F32"/>
    <w:rsid w:val="003D07D3"/>
    <w:rsid w:val="003D2384"/>
    <w:rsid w:val="003D570E"/>
    <w:rsid w:val="003D59A3"/>
    <w:rsid w:val="003D6F38"/>
    <w:rsid w:val="003D73D3"/>
    <w:rsid w:val="003E0C6F"/>
    <w:rsid w:val="003E0D49"/>
    <w:rsid w:val="003E2BFE"/>
    <w:rsid w:val="003E3630"/>
    <w:rsid w:val="003E3C90"/>
    <w:rsid w:val="003E40DC"/>
    <w:rsid w:val="003E46F6"/>
    <w:rsid w:val="003E52E5"/>
    <w:rsid w:val="003E5557"/>
    <w:rsid w:val="003E5855"/>
    <w:rsid w:val="003E5B15"/>
    <w:rsid w:val="003E5FAF"/>
    <w:rsid w:val="003E686D"/>
    <w:rsid w:val="003E6AF9"/>
    <w:rsid w:val="003E7C3D"/>
    <w:rsid w:val="003F097C"/>
    <w:rsid w:val="003F0CA7"/>
    <w:rsid w:val="003F1269"/>
    <w:rsid w:val="003F12F5"/>
    <w:rsid w:val="003F1C76"/>
    <w:rsid w:val="003F2300"/>
    <w:rsid w:val="003F297C"/>
    <w:rsid w:val="003F2A4D"/>
    <w:rsid w:val="003F530F"/>
    <w:rsid w:val="003F6E83"/>
    <w:rsid w:val="00400366"/>
    <w:rsid w:val="004004E7"/>
    <w:rsid w:val="004010B2"/>
    <w:rsid w:val="00401450"/>
    <w:rsid w:val="00401CD6"/>
    <w:rsid w:val="00402FE4"/>
    <w:rsid w:val="00407262"/>
    <w:rsid w:val="0040777D"/>
    <w:rsid w:val="00411785"/>
    <w:rsid w:val="0041404F"/>
    <w:rsid w:val="00415812"/>
    <w:rsid w:val="00420633"/>
    <w:rsid w:val="004229DD"/>
    <w:rsid w:val="00423045"/>
    <w:rsid w:val="00423199"/>
    <w:rsid w:val="004247B8"/>
    <w:rsid w:val="00425677"/>
    <w:rsid w:val="0042610E"/>
    <w:rsid w:val="00426892"/>
    <w:rsid w:val="00426E3A"/>
    <w:rsid w:val="00427CF0"/>
    <w:rsid w:val="00431913"/>
    <w:rsid w:val="0043197F"/>
    <w:rsid w:val="004342BA"/>
    <w:rsid w:val="00434490"/>
    <w:rsid w:val="00434A6D"/>
    <w:rsid w:val="00435509"/>
    <w:rsid w:val="00435776"/>
    <w:rsid w:val="00435964"/>
    <w:rsid w:val="00435A3E"/>
    <w:rsid w:val="00435E36"/>
    <w:rsid w:val="00436EBE"/>
    <w:rsid w:val="00437214"/>
    <w:rsid w:val="00440851"/>
    <w:rsid w:val="004412EC"/>
    <w:rsid w:val="00441555"/>
    <w:rsid w:val="0044308C"/>
    <w:rsid w:val="00446024"/>
    <w:rsid w:val="00446292"/>
    <w:rsid w:val="0044655C"/>
    <w:rsid w:val="004468A8"/>
    <w:rsid w:val="00447E47"/>
    <w:rsid w:val="0045018A"/>
    <w:rsid w:val="0045022F"/>
    <w:rsid w:val="00450794"/>
    <w:rsid w:val="00451858"/>
    <w:rsid w:val="00451A86"/>
    <w:rsid w:val="0045262A"/>
    <w:rsid w:val="00455052"/>
    <w:rsid w:val="004568FC"/>
    <w:rsid w:val="00457445"/>
    <w:rsid w:val="004618AE"/>
    <w:rsid w:val="00463724"/>
    <w:rsid w:val="004646DE"/>
    <w:rsid w:val="00464ACC"/>
    <w:rsid w:val="00464EFD"/>
    <w:rsid w:val="00466694"/>
    <w:rsid w:val="00470A9A"/>
    <w:rsid w:val="00471376"/>
    <w:rsid w:val="00472546"/>
    <w:rsid w:val="0047362C"/>
    <w:rsid w:val="0047564E"/>
    <w:rsid w:val="004805F1"/>
    <w:rsid w:val="00480BA4"/>
    <w:rsid w:val="00481F43"/>
    <w:rsid w:val="00487765"/>
    <w:rsid w:val="00487B03"/>
    <w:rsid w:val="00491591"/>
    <w:rsid w:val="004942C8"/>
    <w:rsid w:val="004942F4"/>
    <w:rsid w:val="00494E56"/>
    <w:rsid w:val="00494E91"/>
    <w:rsid w:val="00495B12"/>
    <w:rsid w:val="004961FC"/>
    <w:rsid w:val="00496B22"/>
    <w:rsid w:val="004A2123"/>
    <w:rsid w:val="004A264B"/>
    <w:rsid w:val="004A3C07"/>
    <w:rsid w:val="004A46D2"/>
    <w:rsid w:val="004A5EF2"/>
    <w:rsid w:val="004A6937"/>
    <w:rsid w:val="004A7A45"/>
    <w:rsid w:val="004B0338"/>
    <w:rsid w:val="004B0866"/>
    <w:rsid w:val="004B12F3"/>
    <w:rsid w:val="004B15EC"/>
    <w:rsid w:val="004B2563"/>
    <w:rsid w:val="004B3EC8"/>
    <w:rsid w:val="004B419F"/>
    <w:rsid w:val="004B4830"/>
    <w:rsid w:val="004B4A99"/>
    <w:rsid w:val="004B63E1"/>
    <w:rsid w:val="004B6CDB"/>
    <w:rsid w:val="004C0CB2"/>
    <w:rsid w:val="004C1B28"/>
    <w:rsid w:val="004C4C71"/>
    <w:rsid w:val="004C50A8"/>
    <w:rsid w:val="004C52F1"/>
    <w:rsid w:val="004C5D81"/>
    <w:rsid w:val="004C5D99"/>
    <w:rsid w:val="004D06E8"/>
    <w:rsid w:val="004D3074"/>
    <w:rsid w:val="004D5FCB"/>
    <w:rsid w:val="004D7539"/>
    <w:rsid w:val="004D7C77"/>
    <w:rsid w:val="004E067E"/>
    <w:rsid w:val="004E0A14"/>
    <w:rsid w:val="004E32EB"/>
    <w:rsid w:val="004E3B72"/>
    <w:rsid w:val="004E5948"/>
    <w:rsid w:val="004F0141"/>
    <w:rsid w:val="004F1663"/>
    <w:rsid w:val="004F17E3"/>
    <w:rsid w:val="004F181E"/>
    <w:rsid w:val="004F2B9C"/>
    <w:rsid w:val="004F33D9"/>
    <w:rsid w:val="004F3CC1"/>
    <w:rsid w:val="004F4347"/>
    <w:rsid w:val="004F5015"/>
    <w:rsid w:val="004F5FBB"/>
    <w:rsid w:val="004F6155"/>
    <w:rsid w:val="004F6359"/>
    <w:rsid w:val="004F675B"/>
    <w:rsid w:val="004F723E"/>
    <w:rsid w:val="004F7917"/>
    <w:rsid w:val="005001E4"/>
    <w:rsid w:val="0050041E"/>
    <w:rsid w:val="005008BD"/>
    <w:rsid w:val="00504F57"/>
    <w:rsid w:val="00505588"/>
    <w:rsid w:val="00506735"/>
    <w:rsid w:val="00506E13"/>
    <w:rsid w:val="00507ACA"/>
    <w:rsid w:val="00510C91"/>
    <w:rsid w:val="00512326"/>
    <w:rsid w:val="00512E6C"/>
    <w:rsid w:val="00513148"/>
    <w:rsid w:val="005134AC"/>
    <w:rsid w:val="00513535"/>
    <w:rsid w:val="00513865"/>
    <w:rsid w:val="005148D8"/>
    <w:rsid w:val="00514AD6"/>
    <w:rsid w:val="00514B9D"/>
    <w:rsid w:val="0052117F"/>
    <w:rsid w:val="005229E5"/>
    <w:rsid w:val="00523142"/>
    <w:rsid w:val="005239A1"/>
    <w:rsid w:val="0052405B"/>
    <w:rsid w:val="005242A3"/>
    <w:rsid w:val="00525213"/>
    <w:rsid w:val="005268CE"/>
    <w:rsid w:val="00526BB9"/>
    <w:rsid w:val="00526D19"/>
    <w:rsid w:val="00530FB6"/>
    <w:rsid w:val="00533333"/>
    <w:rsid w:val="00534B86"/>
    <w:rsid w:val="005352F9"/>
    <w:rsid w:val="00543DB7"/>
    <w:rsid w:val="00544C40"/>
    <w:rsid w:val="00545A1C"/>
    <w:rsid w:val="005476E2"/>
    <w:rsid w:val="00550C76"/>
    <w:rsid w:val="00551020"/>
    <w:rsid w:val="00551AF1"/>
    <w:rsid w:val="00552573"/>
    <w:rsid w:val="00553138"/>
    <w:rsid w:val="0055643E"/>
    <w:rsid w:val="00557FC0"/>
    <w:rsid w:val="00561731"/>
    <w:rsid w:val="00562944"/>
    <w:rsid w:val="005631E1"/>
    <w:rsid w:val="00563205"/>
    <w:rsid w:val="00563C6F"/>
    <w:rsid w:val="00564300"/>
    <w:rsid w:val="005647DC"/>
    <w:rsid w:val="00564E23"/>
    <w:rsid w:val="00564E4C"/>
    <w:rsid w:val="00565223"/>
    <w:rsid w:val="005672FF"/>
    <w:rsid w:val="005704D0"/>
    <w:rsid w:val="0057073C"/>
    <w:rsid w:val="00570FD0"/>
    <w:rsid w:val="005735C9"/>
    <w:rsid w:val="0057362B"/>
    <w:rsid w:val="005736E7"/>
    <w:rsid w:val="00576275"/>
    <w:rsid w:val="00576A83"/>
    <w:rsid w:val="0058041E"/>
    <w:rsid w:val="005809D9"/>
    <w:rsid w:val="00582337"/>
    <w:rsid w:val="00582780"/>
    <w:rsid w:val="00583510"/>
    <w:rsid w:val="00583521"/>
    <w:rsid w:val="00583F69"/>
    <w:rsid w:val="005857FB"/>
    <w:rsid w:val="005863F1"/>
    <w:rsid w:val="0059115F"/>
    <w:rsid w:val="00591F72"/>
    <w:rsid w:val="005946AA"/>
    <w:rsid w:val="00595355"/>
    <w:rsid w:val="00595826"/>
    <w:rsid w:val="00595BBB"/>
    <w:rsid w:val="00595BCF"/>
    <w:rsid w:val="00596CA5"/>
    <w:rsid w:val="005A0C8D"/>
    <w:rsid w:val="005A15E9"/>
    <w:rsid w:val="005A6340"/>
    <w:rsid w:val="005A6A65"/>
    <w:rsid w:val="005A7395"/>
    <w:rsid w:val="005A7570"/>
    <w:rsid w:val="005B2973"/>
    <w:rsid w:val="005B3C97"/>
    <w:rsid w:val="005B4BAE"/>
    <w:rsid w:val="005B5B64"/>
    <w:rsid w:val="005B7F02"/>
    <w:rsid w:val="005C27D6"/>
    <w:rsid w:val="005C2E52"/>
    <w:rsid w:val="005C4C2C"/>
    <w:rsid w:val="005C618F"/>
    <w:rsid w:val="005C6244"/>
    <w:rsid w:val="005C7B1B"/>
    <w:rsid w:val="005D0C21"/>
    <w:rsid w:val="005D0D73"/>
    <w:rsid w:val="005D10E2"/>
    <w:rsid w:val="005D4AFF"/>
    <w:rsid w:val="005D4BF1"/>
    <w:rsid w:val="005D741A"/>
    <w:rsid w:val="005E2BE4"/>
    <w:rsid w:val="005E62A5"/>
    <w:rsid w:val="005F006B"/>
    <w:rsid w:val="005F06CB"/>
    <w:rsid w:val="005F2B39"/>
    <w:rsid w:val="005F3F2B"/>
    <w:rsid w:val="005F5C71"/>
    <w:rsid w:val="005F7264"/>
    <w:rsid w:val="00602B66"/>
    <w:rsid w:val="006042F6"/>
    <w:rsid w:val="00604920"/>
    <w:rsid w:val="00605E8C"/>
    <w:rsid w:val="0060690B"/>
    <w:rsid w:val="00607AB8"/>
    <w:rsid w:val="00607F2D"/>
    <w:rsid w:val="006107F1"/>
    <w:rsid w:val="006109FA"/>
    <w:rsid w:val="006114B4"/>
    <w:rsid w:val="006136B7"/>
    <w:rsid w:val="006136F2"/>
    <w:rsid w:val="00613FC4"/>
    <w:rsid w:val="006144F8"/>
    <w:rsid w:val="00615B25"/>
    <w:rsid w:val="00615F90"/>
    <w:rsid w:val="00616592"/>
    <w:rsid w:val="00617A8F"/>
    <w:rsid w:val="00622394"/>
    <w:rsid w:val="006223E7"/>
    <w:rsid w:val="00622434"/>
    <w:rsid w:val="0062320D"/>
    <w:rsid w:val="00623A72"/>
    <w:rsid w:val="00623CA1"/>
    <w:rsid w:val="006248CD"/>
    <w:rsid w:val="006250F5"/>
    <w:rsid w:val="00625A3E"/>
    <w:rsid w:val="00626DE2"/>
    <w:rsid w:val="00627220"/>
    <w:rsid w:val="0063147B"/>
    <w:rsid w:val="0063261E"/>
    <w:rsid w:val="00632F1F"/>
    <w:rsid w:val="00632FFD"/>
    <w:rsid w:val="00634649"/>
    <w:rsid w:val="00636BC7"/>
    <w:rsid w:val="006378C3"/>
    <w:rsid w:val="0064125E"/>
    <w:rsid w:val="00642461"/>
    <w:rsid w:val="0064272F"/>
    <w:rsid w:val="00643553"/>
    <w:rsid w:val="0064464D"/>
    <w:rsid w:val="00644770"/>
    <w:rsid w:val="00645122"/>
    <w:rsid w:val="006453AE"/>
    <w:rsid w:val="006460E5"/>
    <w:rsid w:val="00646DBA"/>
    <w:rsid w:val="00650536"/>
    <w:rsid w:val="00651BBB"/>
    <w:rsid w:val="00652E89"/>
    <w:rsid w:val="006537AA"/>
    <w:rsid w:val="00653C87"/>
    <w:rsid w:val="00654832"/>
    <w:rsid w:val="00654CE7"/>
    <w:rsid w:val="006552EB"/>
    <w:rsid w:val="00655E4E"/>
    <w:rsid w:val="006575FE"/>
    <w:rsid w:val="0066035F"/>
    <w:rsid w:val="00661B66"/>
    <w:rsid w:val="006649EC"/>
    <w:rsid w:val="00664F8F"/>
    <w:rsid w:val="00665066"/>
    <w:rsid w:val="00665C72"/>
    <w:rsid w:val="0066654A"/>
    <w:rsid w:val="00666699"/>
    <w:rsid w:val="0067056D"/>
    <w:rsid w:val="006709A0"/>
    <w:rsid w:val="006727ED"/>
    <w:rsid w:val="00672F4A"/>
    <w:rsid w:val="006733B7"/>
    <w:rsid w:val="006753A6"/>
    <w:rsid w:val="00680EBF"/>
    <w:rsid w:val="006821BD"/>
    <w:rsid w:val="006823E3"/>
    <w:rsid w:val="00682DF0"/>
    <w:rsid w:val="00683B7A"/>
    <w:rsid w:val="00684007"/>
    <w:rsid w:val="006862BE"/>
    <w:rsid w:val="00687F1D"/>
    <w:rsid w:val="00690415"/>
    <w:rsid w:val="006908EA"/>
    <w:rsid w:val="0069096F"/>
    <w:rsid w:val="00690EAC"/>
    <w:rsid w:val="00690ED4"/>
    <w:rsid w:val="006916D5"/>
    <w:rsid w:val="00692822"/>
    <w:rsid w:val="00693360"/>
    <w:rsid w:val="0069349A"/>
    <w:rsid w:val="00693AFC"/>
    <w:rsid w:val="00695F5D"/>
    <w:rsid w:val="00697475"/>
    <w:rsid w:val="00697581"/>
    <w:rsid w:val="006A0609"/>
    <w:rsid w:val="006A06C2"/>
    <w:rsid w:val="006A1682"/>
    <w:rsid w:val="006A2A7E"/>
    <w:rsid w:val="006A3280"/>
    <w:rsid w:val="006A352C"/>
    <w:rsid w:val="006A3A3A"/>
    <w:rsid w:val="006A5767"/>
    <w:rsid w:val="006B008C"/>
    <w:rsid w:val="006B03D9"/>
    <w:rsid w:val="006B064B"/>
    <w:rsid w:val="006B0979"/>
    <w:rsid w:val="006B0E76"/>
    <w:rsid w:val="006B4BA2"/>
    <w:rsid w:val="006B75F6"/>
    <w:rsid w:val="006B7984"/>
    <w:rsid w:val="006C0174"/>
    <w:rsid w:val="006C211E"/>
    <w:rsid w:val="006C3144"/>
    <w:rsid w:val="006C348E"/>
    <w:rsid w:val="006C4FEE"/>
    <w:rsid w:val="006C5F82"/>
    <w:rsid w:val="006C6979"/>
    <w:rsid w:val="006C6AE3"/>
    <w:rsid w:val="006C71EE"/>
    <w:rsid w:val="006C77BE"/>
    <w:rsid w:val="006C7CED"/>
    <w:rsid w:val="006C7EF1"/>
    <w:rsid w:val="006D153B"/>
    <w:rsid w:val="006D2253"/>
    <w:rsid w:val="006D5B5A"/>
    <w:rsid w:val="006D5C60"/>
    <w:rsid w:val="006D5D7B"/>
    <w:rsid w:val="006D6188"/>
    <w:rsid w:val="006D7204"/>
    <w:rsid w:val="006D7630"/>
    <w:rsid w:val="006E0723"/>
    <w:rsid w:val="006E7E86"/>
    <w:rsid w:val="006F17E0"/>
    <w:rsid w:val="006F1E3C"/>
    <w:rsid w:val="006F23A3"/>
    <w:rsid w:val="006F50C3"/>
    <w:rsid w:val="006F5226"/>
    <w:rsid w:val="006F5FAD"/>
    <w:rsid w:val="006F6B9F"/>
    <w:rsid w:val="006F7FDF"/>
    <w:rsid w:val="0070022A"/>
    <w:rsid w:val="0070069C"/>
    <w:rsid w:val="0070158F"/>
    <w:rsid w:val="00703ADE"/>
    <w:rsid w:val="00704044"/>
    <w:rsid w:val="00704E0D"/>
    <w:rsid w:val="007052DA"/>
    <w:rsid w:val="00705586"/>
    <w:rsid w:val="00706D84"/>
    <w:rsid w:val="00706FD7"/>
    <w:rsid w:val="00707ED5"/>
    <w:rsid w:val="007101C9"/>
    <w:rsid w:val="00711A3F"/>
    <w:rsid w:val="0071364F"/>
    <w:rsid w:val="00713E51"/>
    <w:rsid w:val="00714537"/>
    <w:rsid w:val="00715947"/>
    <w:rsid w:val="00717D8F"/>
    <w:rsid w:val="00717E6A"/>
    <w:rsid w:val="0072053E"/>
    <w:rsid w:val="00722AC9"/>
    <w:rsid w:val="00724BBE"/>
    <w:rsid w:val="00724E3E"/>
    <w:rsid w:val="00726900"/>
    <w:rsid w:val="00727839"/>
    <w:rsid w:val="00727A83"/>
    <w:rsid w:val="00730E7F"/>
    <w:rsid w:val="007317E0"/>
    <w:rsid w:val="00732915"/>
    <w:rsid w:val="00732B30"/>
    <w:rsid w:val="00733133"/>
    <w:rsid w:val="0073357E"/>
    <w:rsid w:val="00733C23"/>
    <w:rsid w:val="0073416D"/>
    <w:rsid w:val="0073784D"/>
    <w:rsid w:val="00740714"/>
    <w:rsid w:val="007415EA"/>
    <w:rsid w:val="00746E24"/>
    <w:rsid w:val="00747318"/>
    <w:rsid w:val="00747A8A"/>
    <w:rsid w:val="0075097D"/>
    <w:rsid w:val="00752D5C"/>
    <w:rsid w:val="007530FE"/>
    <w:rsid w:val="00753470"/>
    <w:rsid w:val="00753BCC"/>
    <w:rsid w:val="007553A7"/>
    <w:rsid w:val="00755BCD"/>
    <w:rsid w:val="00755F0E"/>
    <w:rsid w:val="0075630E"/>
    <w:rsid w:val="00756F77"/>
    <w:rsid w:val="00757E59"/>
    <w:rsid w:val="007614B2"/>
    <w:rsid w:val="00761AB4"/>
    <w:rsid w:val="00762C0E"/>
    <w:rsid w:val="0076324F"/>
    <w:rsid w:val="00763617"/>
    <w:rsid w:val="00765AC1"/>
    <w:rsid w:val="00765C27"/>
    <w:rsid w:val="00766C31"/>
    <w:rsid w:val="00767F43"/>
    <w:rsid w:val="00767F8E"/>
    <w:rsid w:val="00771C39"/>
    <w:rsid w:val="00772E64"/>
    <w:rsid w:val="0077303E"/>
    <w:rsid w:val="007736D1"/>
    <w:rsid w:val="00773AF4"/>
    <w:rsid w:val="0077446B"/>
    <w:rsid w:val="00777A76"/>
    <w:rsid w:val="0078099A"/>
    <w:rsid w:val="00781350"/>
    <w:rsid w:val="00782E10"/>
    <w:rsid w:val="00782EFE"/>
    <w:rsid w:val="007844CC"/>
    <w:rsid w:val="00785C4C"/>
    <w:rsid w:val="00785D43"/>
    <w:rsid w:val="007865CB"/>
    <w:rsid w:val="00791876"/>
    <w:rsid w:val="00795547"/>
    <w:rsid w:val="0079579D"/>
    <w:rsid w:val="00795FFC"/>
    <w:rsid w:val="007970F5"/>
    <w:rsid w:val="007977D7"/>
    <w:rsid w:val="00797BC4"/>
    <w:rsid w:val="007A03BB"/>
    <w:rsid w:val="007A10C4"/>
    <w:rsid w:val="007A15F4"/>
    <w:rsid w:val="007A1777"/>
    <w:rsid w:val="007A37B8"/>
    <w:rsid w:val="007A3B1D"/>
    <w:rsid w:val="007A4882"/>
    <w:rsid w:val="007A48B4"/>
    <w:rsid w:val="007A4CF0"/>
    <w:rsid w:val="007A4E74"/>
    <w:rsid w:val="007A58F4"/>
    <w:rsid w:val="007A5C0D"/>
    <w:rsid w:val="007B1755"/>
    <w:rsid w:val="007B58E3"/>
    <w:rsid w:val="007B67C7"/>
    <w:rsid w:val="007B6827"/>
    <w:rsid w:val="007B7B1B"/>
    <w:rsid w:val="007C0C43"/>
    <w:rsid w:val="007C10BF"/>
    <w:rsid w:val="007C1884"/>
    <w:rsid w:val="007C496F"/>
    <w:rsid w:val="007C4BAA"/>
    <w:rsid w:val="007C588B"/>
    <w:rsid w:val="007C6B0C"/>
    <w:rsid w:val="007C6D58"/>
    <w:rsid w:val="007C6DAE"/>
    <w:rsid w:val="007D1349"/>
    <w:rsid w:val="007D289B"/>
    <w:rsid w:val="007D3FAD"/>
    <w:rsid w:val="007D4C39"/>
    <w:rsid w:val="007D566A"/>
    <w:rsid w:val="007D7315"/>
    <w:rsid w:val="007E1096"/>
    <w:rsid w:val="007E1900"/>
    <w:rsid w:val="007E2121"/>
    <w:rsid w:val="007E292A"/>
    <w:rsid w:val="007E2F2A"/>
    <w:rsid w:val="007E347B"/>
    <w:rsid w:val="007E63C9"/>
    <w:rsid w:val="007E6551"/>
    <w:rsid w:val="007E792A"/>
    <w:rsid w:val="007F01B6"/>
    <w:rsid w:val="007F022A"/>
    <w:rsid w:val="007F157C"/>
    <w:rsid w:val="007F18BF"/>
    <w:rsid w:val="007F36D2"/>
    <w:rsid w:val="007F3A9E"/>
    <w:rsid w:val="007F3D3F"/>
    <w:rsid w:val="007F49E9"/>
    <w:rsid w:val="007F5150"/>
    <w:rsid w:val="007F646F"/>
    <w:rsid w:val="0080037F"/>
    <w:rsid w:val="008011CB"/>
    <w:rsid w:val="0080230D"/>
    <w:rsid w:val="00802A9C"/>
    <w:rsid w:val="00802C98"/>
    <w:rsid w:val="00802E38"/>
    <w:rsid w:val="008035D8"/>
    <w:rsid w:val="00803E1B"/>
    <w:rsid w:val="0080465F"/>
    <w:rsid w:val="00807B77"/>
    <w:rsid w:val="00807C87"/>
    <w:rsid w:val="00810634"/>
    <w:rsid w:val="00810E09"/>
    <w:rsid w:val="00812D2D"/>
    <w:rsid w:val="00816107"/>
    <w:rsid w:val="00817709"/>
    <w:rsid w:val="00820931"/>
    <w:rsid w:val="0082236A"/>
    <w:rsid w:val="00823184"/>
    <w:rsid w:val="00823B96"/>
    <w:rsid w:val="00827AF6"/>
    <w:rsid w:val="00831437"/>
    <w:rsid w:val="00831F51"/>
    <w:rsid w:val="00832604"/>
    <w:rsid w:val="00832E5C"/>
    <w:rsid w:val="008339C3"/>
    <w:rsid w:val="00833E71"/>
    <w:rsid w:val="008340D5"/>
    <w:rsid w:val="00834A9C"/>
    <w:rsid w:val="00834AE4"/>
    <w:rsid w:val="008351C3"/>
    <w:rsid w:val="00835C4C"/>
    <w:rsid w:val="00835FF1"/>
    <w:rsid w:val="0084233C"/>
    <w:rsid w:val="00845634"/>
    <w:rsid w:val="008502C0"/>
    <w:rsid w:val="00850462"/>
    <w:rsid w:val="00850CC6"/>
    <w:rsid w:val="00852F39"/>
    <w:rsid w:val="008535E0"/>
    <w:rsid w:val="00853F8C"/>
    <w:rsid w:val="00854F61"/>
    <w:rsid w:val="00857DB8"/>
    <w:rsid w:val="008603FE"/>
    <w:rsid w:val="008605DF"/>
    <w:rsid w:val="00861B5E"/>
    <w:rsid w:val="00862E8A"/>
    <w:rsid w:val="00863E24"/>
    <w:rsid w:val="00865090"/>
    <w:rsid w:val="008653E3"/>
    <w:rsid w:val="00870409"/>
    <w:rsid w:val="008706E1"/>
    <w:rsid w:val="00871271"/>
    <w:rsid w:val="008726B9"/>
    <w:rsid w:val="00874C63"/>
    <w:rsid w:val="00875059"/>
    <w:rsid w:val="00875CEE"/>
    <w:rsid w:val="008762AF"/>
    <w:rsid w:val="00877047"/>
    <w:rsid w:val="00877878"/>
    <w:rsid w:val="00880AF3"/>
    <w:rsid w:val="00882679"/>
    <w:rsid w:val="008837C0"/>
    <w:rsid w:val="0088551C"/>
    <w:rsid w:val="00885990"/>
    <w:rsid w:val="00885EC8"/>
    <w:rsid w:val="00886473"/>
    <w:rsid w:val="00887588"/>
    <w:rsid w:val="00890F46"/>
    <w:rsid w:val="00891C54"/>
    <w:rsid w:val="00892838"/>
    <w:rsid w:val="00893B7C"/>
    <w:rsid w:val="00893FB8"/>
    <w:rsid w:val="00895B0C"/>
    <w:rsid w:val="0089626A"/>
    <w:rsid w:val="008978B0"/>
    <w:rsid w:val="00897A6C"/>
    <w:rsid w:val="008A2DB2"/>
    <w:rsid w:val="008A3A5C"/>
    <w:rsid w:val="008A4019"/>
    <w:rsid w:val="008A457C"/>
    <w:rsid w:val="008A4740"/>
    <w:rsid w:val="008A4EBF"/>
    <w:rsid w:val="008A633A"/>
    <w:rsid w:val="008A7363"/>
    <w:rsid w:val="008B0CBF"/>
    <w:rsid w:val="008B20A6"/>
    <w:rsid w:val="008B24AD"/>
    <w:rsid w:val="008B2A25"/>
    <w:rsid w:val="008B3780"/>
    <w:rsid w:val="008B3C8F"/>
    <w:rsid w:val="008B4250"/>
    <w:rsid w:val="008B4AAF"/>
    <w:rsid w:val="008B4D14"/>
    <w:rsid w:val="008B4FB0"/>
    <w:rsid w:val="008B593C"/>
    <w:rsid w:val="008B5DA2"/>
    <w:rsid w:val="008B66B4"/>
    <w:rsid w:val="008B76BD"/>
    <w:rsid w:val="008C2953"/>
    <w:rsid w:val="008C2A15"/>
    <w:rsid w:val="008C38E0"/>
    <w:rsid w:val="008C3ED4"/>
    <w:rsid w:val="008C4881"/>
    <w:rsid w:val="008C4E7C"/>
    <w:rsid w:val="008C5C2C"/>
    <w:rsid w:val="008C6FA1"/>
    <w:rsid w:val="008D02A5"/>
    <w:rsid w:val="008D152F"/>
    <w:rsid w:val="008D19D3"/>
    <w:rsid w:val="008D3325"/>
    <w:rsid w:val="008D491F"/>
    <w:rsid w:val="008D5460"/>
    <w:rsid w:val="008D5B2A"/>
    <w:rsid w:val="008D5DAE"/>
    <w:rsid w:val="008D6C65"/>
    <w:rsid w:val="008D7ACE"/>
    <w:rsid w:val="008E0A0C"/>
    <w:rsid w:val="008E5109"/>
    <w:rsid w:val="008E5A26"/>
    <w:rsid w:val="008E5DA5"/>
    <w:rsid w:val="008E61DD"/>
    <w:rsid w:val="008E7001"/>
    <w:rsid w:val="008E71D3"/>
    <w:rsid w:val="008F0318"/>
    <w:rsid w:val="008F1803"/>
    <w:rsid w:val="008F1953"/>
    <w:rsid w:val="008F2669"/>
    <w:rsid w:val="008F2F25"/>
    <w:rsid w:val="008F34FA"/>
    <w:rsid w:val="008F4087"/>
    <w:rsid w:val="008F4578"/>
    <w:rsid w:val="008F64F0"/>
    <w:rsid w:val="008F69E6"/>
    <w:rsid w:val="008F6BD0"/>
    <w:rsid w:val="008F7E30"/>
    <w:rsid w:val="00900453"/>
    <w:rsid w:val="009011F3"/>
    <w:rsid w:val="009013D6"/>
    <w:rsid w:val="00903512"/>
    <w:rsid w:val="009038D0"/>
    <w:rsid w:val="00903C16"/>
    <w:rsid w:val="00905933"/>
    <w:rsid w:val="0090664C"/>
    <w:rsid w:val="00907F24"/>
    <w:rsid w:val="009103D7"/>
    <w:rsid w:val="0091194B"/>
    <w:rsid w:val="00911DFC"/>
    <w:rsid w:val="00911FF7"/>
    <w:rsid w:val="00912266"/>
    <w:rsid w:val="00912F7F"/>
    <w:rsid w:val="0091316B"/>
    <w:rsid w:val="00913B5A"/>
    <w:rsid w:val="00914BE5"/>
    <w:rsid w:val="00915A21"/>
    <w:rsid w:val="00916B93"/>
    <w:rsid w:val="00916D56"/>
    <w:rsid w:val="009205D8"/>
    <w:rsid w:val="009209FA"/>
    <w:rsid w:val="00920CEB"/>
    <w:rsid w:val="009218D7"/>
    <w:rsid w:val="00921D90"/>
    <w:rsid w:val="009222AC"/>
    <w:rsid w:val="00923476"/>
    <w:rsid w:val="009276B2"/>
    <w:rsid w:val="0093011D"/>
    <w:rsid w:val="00933F8F"/>
    <w:rsid w:val="00934ACE"/>
    <w:rsid w:val="00935C88"/>
    <w:rsid w:val="00935DD2"/>
    <w:rsid w:val="00936951"/>
    <w:rsid w:val="00937760"/>
    <w:rsid w:val="00937B34"/>
    <w:rsid w:val="00937DE5"/>
    <w:rsid w:val="00937F5E"/>
    <w:rsid w:val="0094019C"/>
    <w:rsid w:val="009401EF"/>
    <w:rsid w:val="00940280"/>
    <w:rsid w:val="009415B1"/>
    <w:rsid w:val="00941A15"/>
    <w:rsid w:val="0094243A"/>
    <w:rsid w:val="00942606"/>
    <w:rsid w:val="009433DC"/>
    <w:rsid w:val="00947A7C"/>
    <w:rsid w:val="00951619"/>
    <w:rsid w:val="00953E37"/>
    <w:rsid w:val="0095501C"/>
    <w:rsid w:val="0095506E"/>
    <w:rsid w:val="009559FC"/>
    <w:rsid w:val="00955F95"/>
    <w:rsid w:val="0095605C"/>
    <w:rsid w:val="0095705A"/>
    <w:rsid w:val="00957351"/>
    <w:rsid w:val="00961AF2"/>
    <w:rsid w:val="00963090"/>
    <w:rsid w:val="00963AA7"/>
    <w:rsid w:val="00965673"/>
    <w:rsid w:val="0097249B"/>
    <w:rsid w:val="00975DB5"/>
    <w:rsid w:val="009776C4"/>
    <w:rsid w:val="00977C1C"/>
    <w:rsid w:val="009816E0"/>
    <w:rsid w:val="00981F90"/>
    <w:rsid w:val="009828BF"/>
    <w:rsid w:val="00982C9D"/>
    <w:rsid w:val="009836F6"/>
    <w:rsid w:val="0098516E"/>
    <w:rsid w:val="00991F4F"/>
    <w:rsid w:val="009934FC"/>
    <w:rsid w:val="009950B3"/>
    <w:rsid w:val="00996150"/>
    <w:rsid w:val="009976A1"/>
    <w:rsid w:val="009A0D4A"/>
    <w:rsid w:val="009A1ED9"/>
    <w:rsid w:val="009A30A5"/>
    <w:rsid w:val="009A3E0E"/>
    <w:rsid w:val="009A46CF"/>
    <w:rsid w:val="009A6B06"/>
    <w:rsid w:val="009A76D5"/>
    <w:rsid w:val="009B1022"/>
    <w:rsid w:val="009B1808"/>
    <w:rsid w:val="009B219C"/>
    <w:rsid w:val="009B3FDC"/>
    <w:rsid w:val="009B4EC0"/>
    <w:rsid w:val="009B515E"/>
    <w:rsid w:val="009B7FA9"/>
    <w:rsid w:val="009C14BA"/>
    <w:rsid w:val="009C1C20"/>
    <w:rsid w:val="009C2795"/>
    <w:rsid w:val="009C3B39"/>
    <w:rsid w:val="009C4100"/>
    <w:rsid w:val="009C5EEA"/>
    <w:rsid w:val="009C61F6"/>
    <w:rsid w:val="009C63F8"/>
    <w:rsid w:val="009C6B51"/>
    <w:rsid w:val="009D00A4"/>
    <w:rsid w:val="009D193E"/>
    <w:rsid w:val="009D36C3"/>
    <w:rsid w:val="009D6072"/>
    <w:rsid w:val="009D6501"/>
    <w:rsid w:val="009D6BB0"/>
    <w:rsid w:val="009D7713"/>
    <w:rsid w:val="009D7B2A"/>
    <w:rsid w:val="009E01D1"/>
    <w:rsid w:val="009E1F78"/>
    <w:rsid w:val="009E6288"/>
    <w:rsid w:val="009F14A6"/>
    <w:rsid w:val="009F20DD"/>
    <w:rsid w:val="009F21BD"/>
    <w:rsid w:val="009F226F"/>
    <w:rsid w:val="009F42FF"/>
    <w:rsid w:val="009F4405"/>
    <w:rsid w:val="009F460D"/>
    <w:rsid w:val="009F5149"/>
    <w:rsid w:val="009F5677"/>
    <w:rsid w:val="009F6449"/>
    <w:rsid w:val="009F7D45"/>
    <w:rsid w:val="00A01EC6"/>
    <w:rsid w:val="00A0219C"/>
    <w:rsid w:val="00A02E19"/>
    <w:rsid w:val="00A033A5"/>
    <w:rsid w:val="00A05A3E"/>
    <w:rsid w:val="00A0676F"/>
    <w:rsid w:val="00A07E2A"/>
    <w:rsid w:val="00A102C5"/>
    <w:rsid w:val="00A10B37"/>
    <w:rsid w:val="00A11755"/>
    <w:rsid w:val="00A12C9B"/>
    <w:rsid w:val="00A1749C"/>
    <w:rsid w:val="00A17687"/>
    <w:rsid w:val="00A202A4"/>
    <w:rsid w:val="00A21441"/>
    <w:rsid w:val="00A2241A"/>
    <w:rsid w:val="00A22C86"/>
    <w:rsid w:val="00A230B2"/>
    <w:rsid w:val="00A24A80"/>
    <w:rsid w:val="00A264AD"/>
    <w:rsid w:val="00A269E2"/>
    <w:rsid w:val="00A26CD1"/>
    <w:rsid w:val="00A3182A"/>
    <w:rsid w:val="00A31B1C"/>
    <w:rsid w:val="00A320DD"/>
    <w:rsid w:val="00A33D3E"/>
    <w:rsid w:val="00A34B68"/>
    <w:rsid w:val="00A35BEF"/>
    <w:rsid w:val="00A36541"/>
    <w:rsid w:val="00A37D2E"/>
    <w:rsid w:val="00A37D6F"/>
    <w:rsid w:val="00A40ADF"/>
    <w:rsid w:val="00A40CD2"/>
    <w:rsid w:val="00A410D0"/>
    <w:rsid w:val="00A42644"/>
    <w:rsid w:val="00A42C9B"/>
    <w:rsid w:val="00A43AA6"/>
    <w:rsid w:val="00A43E3D"/>
    <w:rsid w:val="00A46C67"/>
    <w:rsid w:val="00A515F3"/>
    <w:rsid w:val="00A523DC"/>
    <w:rsid w:val="00A52EAA"/>
    <w:rsid w:val="00A54997"/>
    <w:rsid w:val="00A54BBD"/>
    <w:rsid w:val="00A5570D"/>
    <w:rsid w:val="00A5592A"/>
    <w:rsid w:val="00A55CF9"/>
    <w:rsid w:val="00A56608"/>
    <w:rsid w:val="00A56E25"/>
    <w:rsid w:val="00A5793E"/>
    <w:rsid w:val="00A57DA7"/>
    <w:rsid w:val="00A60730"/>
    <w:rsid w:val="00A613B6"/>
    <w:rsid w:val="00A6309A"/>
    <w:rsid w:val="00A64268"/>
    <w:rsid w:val="00A6448D"/>
    <w:rsid w:val="00A66B8B"/>
    <w:rsid w:val="00A6720B"/>
    <w:rsid w:val="00A71282"/>
    <w:rsid w:val="00A71C2B"/>
    <w:rsid w:val="00A71EC7"/>
    <w:rsid w:val="00A739A4"/>
    <w:rsid w:val="00A74149"/>
    <w:rsid w:val="00A748D4"/>
    <w:rsid w:val="00A76086"/>
    <w:rsid w:val="00A767BA"/>
    <w:rsid w:val="00A76CE8"/>
    <w:rsid w:val="00A774F2"/>
    <w:rsid w:val="00A81DB3"/>
    <w:rsid w:val="00A82048"/>
    <w:rsid w:val="00A8246C"/>
    <w:rsid w:val="00A83D42"/>
    <w:rsid w:val="00A85EEB"/>
    <w:rsid w:val="00A86976"/>
    <w:rsid w:val="00A87CBD"/>
    <w:rsid w:val="00A9237F"/>
    <w:rsid w:val="00A935DE"/>
    <w:rsid w:val="00A938BC"/>
    <w:rsid w:val="00A958BC"/>
    <w:rsid w:val="00A96228"/>
    <w:rsid w:val="00A965D9"/>
    <w:rsid w:val="00A971F3"/>
    <w:rsid w:val="00A97AB0"/>
    <w:rsid w:val="00A97AB4"/>
    <w:rsid w:val="00AA1961"/>
    <w:rsid w:val="00AA48BF"/>
    <w:rsid w:val="00AA4E86"/>
    <w:rsid w:val="00AA5615"/>
    <w:rsid w:val="00AA5E3B"/>
    <w:rsid w:val="00AA5E40"/>
    <w:rsid w:val="00AA6B3E"/>
    <w:rsid w:val="00AA712A"/>
    <w:rsid w:val="00AA75B3"/>
    <w:rsid w:val="00AA78A0"/>
    <w:rsid w:val="00AB2421"/>
    <w:rsid w:val="00AB2A31"/>
    <w:rsid w:val="00AB4278"/>
    <w:rsid w:val="00AB4A62"/>
    <w:rsid w:val="00AB5286"/>
    <w:rsid w:val="00AB57A8"/>
    <w:rsid w:val="00AB5DBD"/>
    <w:rsid w:val="00AB6579"/>
    <w:rsid w:val="00AB68DF"/>
    <w:rsid w:val="00AB6A32"/>
    <w:rsid w:val="00AB6E97"/>
    <w:rsid w:val="00AB78F5"/>
    <w:rsid w:val="00AB7C6D"/>
    <w:rsid w:val="00AC20DB"/>
    <w:rsid w:val="00AC3A0A"/>
    <w:rsid w:val="00AC49CB"/>
    <w:rsid w:val="00AC5CAF"/>
    <w:rsid w:val="00AC6ACE"/>
    <w:rsid w:val="00AC6CA5"/>
    <w:rsid w:val="00AC7BE0"/>
    <w:rsid w:val="00AD118C"/>
    <w:rsid w:val="00AD25C6"/>
    <w:rsid w:val="00AD2C7A"/>
    <w:rsid w:val="00AD3D38"/>
    <w:rsid w:val="00AD41BA"/>
    <w:rsid w:val="00AD551F"/>
    <w:rsid w:val="00AD573A"/>
    <w:rsid w:val="00AD5914"/>
    <w:rsid w:val="00AD74A2"/>
    <w:rsid w:val="00AD7AC2"/>
    <w:rsid w:val="00AD7C78"/>
    <w:rsid w:val="00AE0146"/>
    <w:rsid w:val="00AE0861"/>
    <w:rsid w:val="00AE1F80"/>
    <w:rsid w:val="00AE25AF"/>
    <w:rsid w:val="00AE2AC8"/>
    <w:rsid w:val="00AE43C2"/>
    <w:rsid w:val="00AE5C50"/>
    <w:rsid w:val="00AF058C"/>
    <w:rsid w:val="00AF19D7"/>
    <w:rsid w:val="00AF21A9"/>
    <w:rsid w:val="00AF2A17"/>
    <w:rsid w:val="00AF3D85"/>
    <w:rsid w:val="00AF5085"/>
    <w:rsid w:val="00AF5773"/>
    <w:rsid w:val="00AF6484"/>
    <w:rsid w:val="00AF7617"/>
    <w:rsid w:val="00B00AE8"/>
    <w:rsid w:val="00B00C17"/>
    <w:rsid w:val="00B01E92"/>
    <w:rsid w:val="00B0267D"/>
    <w:rsid w:val="00B02ABF"/>
    <w:rsid w:val="00B059B5"/>
    <w:rsid w:val="00B06127"/>
    <w:rsid w:val="00B067E5"/>
    <w:rsid w:val="00B0690F"/>
    <w:rsid w:val="00B07627"/>
    <w:rsid w:val="00B0776A"/>
    <w:rsid w:val="00B12571"/>
    <w:rsid w:val="00B129A9"/>
    <w:rsid w:val="00B12E70"/>
    <w:rsid w:val="00B13397"/>
    <w:rsid w:val="00B13F5D"/>
    <w:rsid w:val="00B148CC"/>
    <w:rsid w:val="00B15153"/>
    <w:rsid w:val="00B15470"/>
    <w:rsid w:val="00B15B4A"/>
    <w:rsid w:val="00B20A72"/>
    <w:rsid w:val="00B20AD4"/>
    <w:rsid w:val="00B23BFC"/>
    <w:rsid w:val="00B24205"/>
    <w:rsid w:val="00B245A8"/>
    <w:rsid w:val="00B247CA"/>
    <w:rsid w:val="00B25456"/>
    <w:rsid w:val="00B267A7"/>
    <w:rsid w:val="00B270C3"/>
    <w:rsid w:val="00B3253B"/>
    <w:rsid w:val="00B33F50"/>
    <w:rsid w:val="00B35C06"/>
    <w:rsid w:val="00B36238"/>
    <w:rsid w:val="00B36475"/>
    <w:rsid w:val="00B36889"/>
    <w:rsid w:val="00B37B7B"/>
    <w:rsid w:val="00B41287"/>
    <w:rsid w:val="00B418C1"/>
    <w:rsid w:val="00B42AA9"/>
    <w:rsid w:val="00B42DDB"/>
    <w:rsid w:val="00B43412"/>
    <w:rsid w:val="00B46B10"/>
    <w:rsid w:val="00B46E38"/>
    <w:rsid w:val="00B502EC"/>
    <w:rsid w:val="00B50571"/>
    <w:rsid w:val="00B51B50"/>
    <w:rsid w:val="00B52A1C"/>
    <w:rsid w:val="00B53BED"/>
    <w:rsid w:val="00B54F75"/>
    <w:rsid w:val="00B56C01"/>
    <w:rsid w:val="00B60C9C"/>
    <w:rsid w:val="00B61992"/>
    <w:rsid w:val="00B6234B"/>
    <w:rsid w:val="00B63EA4"/>
    <w:rsid w:val="00B6405E"/>
    <w:rsid w:val="00B64407"/>
    <w:rsid w:val="00B66E71"/>
    <w:rsid w:val="00B67C63"/>
    <w:rsid w:val="00B67E97"/>
    <w:rsid w:val="00B67F32"/>
    <w:rsid w:val="00B7111E"/>
    <w:rsid w:val="00B716F9"/>
    <w:rsid w:val="00B71E0C"/>
    <w:rsid w:val="00B7257B"/>
    <w:rsid w:val="00B732DE"/>
    <w:rsid w:val="00B737B1"/>
    <w:rsid w:val="00B74978"/>
    <w:rsid w:val="00B74C88"/>
    <w:rsid w:val="00B768B7"/>
    <w:rsid w:val="00B77C24"/>
    <w:rsid w:val="00B80784"/>
    <w:rsid w:val="00B818FB"/>
    <w:rsid w:val="00B83513"/>
    <w:rsid w:val="00B84079"/>
    <w:rsid w:val="00B86591"/>
    <w:rsid w:val="00B86CCA"/>
    <w:rsid w:val="00B9054D"/>
    <w:rsid w:val="00B92275"/>
    <w:rsid w:val="00B92739"/>
    <w:rsid w:val="00B93D35"/>
    <w:rsid w:val="00B9606E"/>
    <w:rsid w:val="00B96B97"/>
    <w:rsid w:val="00B96C53"/>
    <w:rsid w:val="00B97A42"/>
    <w:rsid w:val="00B97EE8"/>
    <w:rsid w:val="00B97FAC"/>
    <w:rsid w:val="00BA00EB"/>
    <w:rsid w:val="00BA1FEA"/>
    <w:rsid w:val="00BA327D"/>
    <w:rsid w:val="00BA534D"/>
    <w:rsid w:val="00BA7700"/>
    <w:rsid w:val="00BA79C5"/>
    <w:rsid w:val="00BB0EBC"/>
    <w:rsid w:val="00BB28B3"/>
    <w:rsid w:val="00BB3674"/>
    <w:rsid w:val="00BB3AFF"/>
    <w:rsid w:val="00BB4AD4"/>
    <w:rsid w:val="00BB5ACF"/>
    <w:rsid w:val="00BB6A5D"/>
    <w:rsid w:val="00BB7153"/>
    <w:rsid w:val="00BC156E"/>
    <w:rsid w:val="00BC2498"/>
    <w:rsid w:val="00BC3E7B"/>
    <w:rsid w:val="00BC42E4"/>
    <w:rsid w:val="00BC468A"/>
    <w:rsid w:val="00BC4BB4"/>
    <w:rsid w:val="00BC5B48"/>
    <w:rsid w:val="00BC6937"/>
    <w:rsid w:val="00BD327F"/>
    <w:rsid w:val="00BD36E6"/>
    <w:rsid w:val="00BD38BC"/>
    <w:rsid w:val="00BD3951"/>
    <w:rsid w:val="00BD6414"/>
    <w:rsid w:val="00BD6836"/>
    <w:rsid w:val="00BD6B82"/>
    <w:rsid w:val="00BE0AFF"/>
    <w:rsid w:val="00BE19FB"/>
    <w:rsid w:val="00BE1C87"/>
    <w:rsid w:val="00BE1D7D"/>
    <w:rsid w:val="00BE2286"/>
    <w:rsid w:val="00BE35E8"/>
    <w:rsid w:val="00BE380D"/>
    <w:rsid w:val="00BE633F"/>
    <w:rsid w:val="00BE63F2"/>
    <w:rsid w:val="00BE7DFA"/>
    <w:rsid w:val="00BF016E"/>
    <w:rsid w:val="00BF1241"/>
    <w:rsid w:val="00BF13EF"/>
    <w:rsid w:val="00BF31D3"/>
    <w:rsid w:val="00BF3EFB"/>
    <w:rsid w:val="00BF414A"/>
    <w:rsid w:val="00BF4F55"/>
    <w:rsid w:val="00BF5165"/>
    <w:rsid w:val="00BF5198"/>
    <w:rsid w:val="00BF56C7"/>
    <w:rsid w:val="00BF5D0D"/>
    <w:rsid w:val="00BF704C"/>
    <w:rsid w:val="00C00E97"/>
    <w:rsid w:val="00C00FE0"/>
    <w:rsid w:val="00C013D7"/>
    <w:rsid w:val="00C0184A"/>
    <w:rsid w:val="00C01C06"/>
    <w:rsid w:val="00C026BA"/>
    <w:rsid w:val="00C052E7"/>
    <w:rsid w:val="00C07F0E"/>
    <w:rsid w:val="00C10275"/>
    <w:rsid w:val="00C10816"/>
    <w:rsid w:val="00C11AFA"/>
    <w:rsid w:val="00C12C4B"/>
    <w:rsid w:val="00C169ED"/>
    <w:rsid w:val="00C17321"/>
    <w:rsid w:val="00C206BF"/>
    <w:rsid w:val="00C20D70"/>
    <w:rsid w:val="00C22F1C"/>
    <w:rsid w:val="00C2301E"/>
    <w:rsid w:val="00C23528"/>
    <w:rsid w:val="00C239A8"/>
    <w:rsid w:val="00C24644"/>
    <w:rsid w:val="00C24822"/>
    <w:rsid w:val="00C2541B"/>
    <w:rsid w:val="00C27B84"/>
    <w:rsid w:val="00C30FF9"/>
    <w:rsid w:val="00C32D07"/>
    <w:rsid w:val="00C330EB"/>
    <w:rsid w:val="00C332DD"/>
    <w:rsid w:val="00C34C5C"/>
    <w:rsid w:val="00C34D70"/>
    <w:rsid w:val="00C35A00"/>
    <w:rsid w:val="00C360AB"/>
    <w:rsid w:val="00C403E5"/>
    <w:rsid w:val="00C41F5F"/>
    <w:rsid w:val="00C44886"/>
    <w:rsid w:val="00C46256"/>
    <w:rsid w:val="00C46E87"/>
    <w:rsid w:val="00C46F6B"/>
    <w:rsid w:val="00C5170C"/>
    <w:rsid w:val="00C51A18"/>
    <w:rsid w:val="00C521F4"/>
    <w:rsid w:val="00C53268"/>
    <w:rsid w:val="00C53A12"/>
    <w:rsid w:val="00C547BE"/>
    <w:rsid w:val="00C54F0F"/>
    <w:rsid w:val="00C553E8"/>
    <w:rsid w:val="00C60F83"/>
    <w:rsid w:val="00C617AC"/>
    <w:rsid w:val="00C632BE"/>
    <w:rsid w:val="00C65666"/>
    <w:rsid w:val="00C65CCA"/>
    <w:rsid w:val="00C6721A"/>
    <w:rsid w:val="00C709EE"/>
    <w:rsid w:val="00C70D2E"/>
    <w:rsid w:val="00C713E5"/>
    <w:rsid w:val="00C736E9"/>
    <w:rsid w:val="00C73ACC"/>
    <w:rsid w:val="00C75652"/>
    <w:rsid w:val="00C75926"/>
    <w:rsid w:val="00C77B82"/>
    <w:rsid w:val="00C8076A"/>
    <w:rsid w:val="00C826E9"/>
    <w:rsid w:val="00C8303C"/>
    <w:rsid w:val="00C838E1"/>
    <w:rsid w:val="00C844D8"/>
    <w:rsid w:val="00C849D2"/>
    <w:rsid w:val="00C84EDF"/>
    <w:rsid w:val="00C85374"/>
    <w:rsid w:val="00C86C4D"/>
    <w:rsid w:val="00C87579"/>
    <w:rsid w:val="00C906EB"/>
    <w:rsid w:val="00C914EC"/>
    <w:rsid w:val="00C926CA"/>
    <w:rsid w:val="00C929A3"/>
    <w:rsid w:val="00C94248"/>
    <w:rsid w:val="00C966D4"/>
    <w:rsid w:val="00C96811"/>
    <w:rsid w:val="00CA06AD"/>
    <w:rsid w:val="00CA1567"/>
    <w:rsid w:val="00CA1886"/>
    <w:rsid w:val="00CA1A64"/>
    <w:rsid w:val="00CA2434"/>
    <w:rsid w:val="00CA361E"/>
    <w:rsid w:val="00CB094C"/>
    <w:rsid w:val="00CB09AF"/>
    <w:rsid w:val="00CB0F62"/>
    <w:rsid w:val="00CB36E8"/>
    <w:rsid w:val="00CB5DC8"/>
    <w:rsid w:val="00CB677C"/>
    <w:rsid w:val="00CC09B0"/>
    <w:rsid w:val="00CC0CDD"/>
    <w:rsid w:val="00CC15FB"/>
    <w:rsid w:val="00CC19ED"/>
    <w:rsid w:val="00CC393F"/>
    <w:rsid w:val="00CC42CC"/>
    <w:rsid w:val="00CC48DE"/>
    <w:rsid w:val="00CC5510"/>
    <w:rsid w:val="00CC57E4"/>
    <w:rsid w:val="00CD0020"/>
    <w:rsid w:val="00CD0F3F"/>
    <w:rsid w:val="00CD13F0"/>
    <w:rsid w:val="00CD3E50"/>
    <w:rsid w:val="00CD426C"/>
    <w:rsid w:val="00CE122E"/>
    <w:rsid w:val="00CE16C6"/>
    <w:rsid w:val="00CE1E21"/>
    <w:rsid w:val="00CE2356"/>
    <w:rsid w:val="00CE3144"/>
    <w:rsid w:val="00CE3C2D"/>
    <w:rsid w:val="00CE4251"/>
    <w:rsid w:val="00CE4E75"/>
    <w:rsid w:val="00CE5060"/>
    <w:rsid w:val="00CE6114"/>
    <w:rsid w:val="00CF19BE"/>
    <w:rsid w:val="00CF204D"/>
    <w:rsid w:val="00CF25F4"/>
    <w:rsid w:val="00CF2A21"/>
    <w:rsid w:val="00CF425C"/>
    <w:rsid w:val="00CF4420"/>
    <w:rsid w:val="00CF7414"/>
    <w:rsid w:val="00D006FB"/>
    <w:rsid w:val="00D00B93"/>
    <w:rsid w:val="00D01B11"/>
    <w:rsid w:val="00D023EC"/>
    <w:rsid w:val="00D03CA8"/>
    <w:rsid w:val="00D05403"/>
    <w:rsid w:val="00D05CB1"/>
    <w:rsid w:val="00D05F7E"/>
    <w:rsid w:val="00D05FFA"/>
    <w:rsid w:val="00D06008"/>
    <w:rsid w:val="00D069EF"/>
    <w:rsid w:val="00D073A1"/>
    <w:rsid w:val="00D07C29"/>
    <w:rsid w:val="00D107E2"/>
    <w:rsid w:val="00D109C7"/>
    <w:rsid w:val="00D1131F"/>
    <w:rsid w:val="00D13DAC"/>
    <w:rsid w:val="00D16BD4"/>
    <w:rsid w:val="00D205AA"/>
    <w:rsid w:val="00D219A5"/>
    <w:rsid w:val="00D22464"/>
    <w:rsid w:val="00D235BB"/>
    <w:rsid w:val="00D24100"/>
    <w:rsid w:val="00D26730"/>
    <w:rsid w:val="00D275C8"/>
    <w:rsid w:val="00D27685"/>
    <w:rsid w:val="00D308B6"/>
    <w:rsid w:val="00D30F13"/>
    <w:rsid w:val="00D32198"/>
    <w:rsid w:val="00D327B8"/>
    <w:rsid w:val="00D346E4"/>
    <w:rsid w:val="00D35BB4"/>
    <w:rsid w:val="00D40D55"/>
    <w:rsid w:val="00D40D8E"/>
    <w:rsid w:val="00D416DA"/>
    <w:rsid w:val="00D44E7B"/>
    <w:rsid w:val="00D4516F"/>
    <w:rsid w:val="00D45ACF"/>
    <w:rsid w:val="00D478E7"/>
    <w:rsid w:val="00D54DF7"/>
    <w:rsid w:val="00D55271"/>
    <w:rsid w:val="00D55F09"/>
    <w:rsid w:val="00D56B1C"/>
    <w:rsid w:val="00D5744F"/>
    <w:rsid w:val="00D60603"/>
    <w:rsid w:val="00D61F15"/>
    <w:rsid w:val="00D63D24"/>
    <w:rsid w:val="00D65DC8"/>
    <w:rsid w:val="00D6658E"/>
    <w:rsid w:val="00D66721"/>
    <w:rsid w:val="00D67188"/>
    <w:rsid w:val="00D67791"/>
    <w:rsid w:val="00D67C65"/>
    <w:rsid w:val="00D71B63"/>
    <w:rsid w:val="00D7224D"/>
    <w:rsid w:val="00D77008"/>
    <w:rsid w:val="00D77E3F"/>
    <w:rsid w:val="00D80405"/>
    <w:rsid w:val="00D80B3B"/>
    <w:rsid w:val="00D82488"/>
    <w:rsid w:val="00D824DE"/>
    <w:rsid w:val="00D82D93"/>
    <w:rsid w:val="00D82F36"/>
    <w:rsid w:val="00D850F7"/>
    <w:rsid w:val="00D86413"/>
    <w:rsid w:val="00D90E9B"/>
    <w:rsid w:val="00D918EB"/>
    <w:rsid w:val="00D91F95"/>
    <w:rsid w:val="00D9282E"/>
    <w:rsid w:val="00D92AB0"/>
    <w:rsid w:val="00D9415A"/>
    <w:rsid w:val="00D941E1"/>
    <w:rsid w:val="00D944EE"/>
    <w:rsid w:val="00DA0506"/>
    <w:rsid w:val="00DA17F6"/>
    <w:rsid w:val="00DA1AFC"/>
    <w:rsid w:val="00DA289C"/>
    <w:rsid w:val="00DA2BC4"/>
    <w:rsid w:val="00DA302D"/>
    <w:rsid w:val="00DA5052"/>
    <w:rsid w:val="00DA628A"/>
    <w:rsid w:val="00DA703B"/>
    <w:rsid w:val="00DA7699"/>
    <w:rsid w:val="00DB0BF2"/>
    <w:rsid w:val="00DB1D1A"/>
    <w:rsid w:val="00DB26F4"/>
    <w:rsid w:val="00DB3D7C"/>
    <w:rsid w:val="00DB425F"/>
    <w:rsid w:val="00DB46A2"/>
    <w:rsid w:val="00DB4DF2"/>
    <w:rsid w:val="00DB4F5E"/>
    <w:rsid w:val="00DB523E"/>
    <w:rsid w:val="00DB5EAB"/>
    <w:rsid w:val="00DB6BA3"/>
    <w:rsid w:val="00DB7BD2"/>
    <w:rsid w:val="00DC0151"/>
    <w:rsid w:val="00DC0775"/>
    <w:rsid w:val="00DC08DA"/>
    <w:rsid w:val="00DC0F2E"/>
    <w:rsid w:val="00DC1504"/>
    <w:rsid w:val="00DC1F87"/>
    <w:rsid w:val="00DC4D87"/>
    <w:rsid w:val="00DC51BD"/>
    <w:rsid w:val="00DC5DA9"/>
    <w:rsid w:val="00DC6F90"/>
    <w:rsid w:val="00DC71A0"/>
    <w:rsid w:val="00DC7301"/>
    <w:rsid w:val="00DD0F79"/>
    <w:rsid w:val="00DD1DE5"/>
    <w:rsid w:val="00DD24D4"/>
    <w:rsid w:val="00DD3BB8"/>
    <w:rsid w:val="00DD4BD7"/>
    <w:rsid w:val="00DD58BC"/>
    <w:rsid w:val="00DD787B"/>
    <w:rsid w:val="00DE1E25"/>
    <w:rsid w:val="00DE1FDB"/>
    <w:rsid w:val="00DE2863"/>
    <w:rsid w:val="00DE2F56"/>
    <w:rsid w:val="00DE3080"/>
    <w:rsid w:val="00DE4D2C"/>
    <w:rsid w:val="00DE54A3"/>
    <w:rsid w:val="00DE7DA1"/>
    <w:rsid w:val="00DF1F27"/>
    <w:rsid w:val="00DF1FD4"/>
    <w:rsid w:val="00DF6E91"/>
    <w:rsid w:val="00DF6FBF"/>
    <w:rsid w:val="00DF7DB7"/>
    <w:rsid w:val="00E01F50"/>
    <w:rsid w:val="00E111E4"/>
    <w:rsid w:val="00E121BE"/>
    <w:rsid w:val="00E12D1D"/>
    <w:rsid w:val="00E12FA9"/>
    <w:rsid w:val="00E131B5"/>
    <w:rsid w:val="00E155BE"/>
    <w:rsid w:val="00E16885"/>
    <w:rsid w:val="00E173D3"/>
    <w:rsid w:val="00E20604"/>
    <w:rsid w:val="00E20B80"/>
    <w:rsid w:val="00E21474"/>
    <w:rsid w:val="00E21819"/>
    <w:rsid w:val="00E22774"/>
    <w:rsid w:val="00E228B2"/>
    <w:rsid w:val="00E24164"/>
    <w:rsid w:val="00E2452C"/>
    <w:rsid w:val="00E270E3"/>
    <w:rsid w:val="00E27BCE"/>
    <w:rsid w:val="00E3107C"/>
    <w:rsid w:val="00E31875"/>
    <w:rsid w:val="00E319CE"/>
    <w:rsid w:val="00E32082"/>
    <w:rsid w:val="00E34893"/>
    <w:rsid w:val="00E34AF1"/>
    <w:rsid w:val="00E34BD3"/>
    <w:rsid w:val="00E35295"/>
    <w:rsid w:val="00E35468"/>
    <w:rsid w:val="00E35680"/>
    <w:rsid w:val="00E37D0B"/>
    <w:rsid w:val="00E40517"/>
    <w:rsid w:val="00E40A08"/>
    <w:rsid w:val="00E43001"/>
    <w:rsid w:val="00E45371"/>
    <w:rsid w:val="00E45474"/>
    <w:rsid w:val="00E467A4"/>
    <w:rsid w:val="00E47D30"/>
    <w:rsid w:val="00E51FB3"/>
    <w:rsid w:val="00E52704"/>
    <w:rsid w:val="00E52E99"/>
    <w:rsid w:val="00E54CA2"/>
    <w:rsid w:val="00E56364"/>
    <w:rsid w:val="00E56402"/>
    <w:rsid w:val="00E60E69"/>
    <w:rsid w:val="00E61215"/>
    <w:rsid w:val="00E62128"/>
    <w:rsid w:val="00E63641"/>
    <w:rsid w:val="00E6387F"/>
    <w:rsid w:val="00E63A22"/>
    <w:rsid w:val="00E63A90"/>
    <w:rsid w:val="00E64453"/>
    <w:rsid w:val="00E671AE"/>
    <w:rsid w:val="00E67FDE"/>
    <w:rsid w:val="00E70205"/>
    <w:rsid w:val="00E7057F"/>
    <w:rsid w:val="00E70603"/>
    <w:rsid w:val="00E70A98"/>
    <w:rsid w:val="00E70E36"/>
    <w:rsid w:val="00E71BAC"/>
    <w:rsid w:val="00E72697"/>
    <w:rsid w:val="00E728E4"/>
    <w:rsid w:val="00E73D82"/>
    <w:rsid w:val="00E73E52"/>
    <w:rsid w:val="00E74D6A"/>
    <w:rsid w:val="00E75F7B"/>
    <w:rsid w:val="00E80916"/>
    <w:rsid w:val="00E8232D"/>
    <w:rsid w:val="00E85A01"/>
    <w:rsid w:val="00E86079"/>
    <w:rsid w:val="00E8674B"/>
    <w:rsid w:val="00E90B8F"/>
    <w:rsid w:val="00E90E43"/>
    <w:rsid w:val="00E9129B"/>
    <w:rsid w:val="00E92DF8"/>
    <w:rsid w:val="00E9677D"/>
    <w:rsid w:val="00E96811"/>
    <w:rsid w:val="00E96849"/>
    <w:rsid w:val="00E96D41"/>
    <w:rsid w:val="00EA02A8"/>
    <w:rsid w:val="00EA2463"/>
    <w:rsid w:val="00EA31FC"/>
    <w:rsid w:val="00EA73F5"/>
    <w:rsid w:val="00EA76D6"/>
    <w:rsid w:val="00EB08DB"/>
    <w:rsid w:val="00EB0F40"/>
    <w:rsid w:val="00EB3224"/>
    <w:rsid w:val="00EB40D3"/>
    <w:rsid w:val="00EB4794"/>
    <w:rsid w:val="00EB5225"/>
    <w:rsid w:val="00EB5FD4"/>
    <w:rsid w:val="00EB61DF"/>
    <w:rsid w:val="00EB7477"/>
    <w:rsid w:val="00EB7663"/>
    <w:rsid w:val="00EC0828"/>
    <w:rsid w:val="00EC19E1"/>
    <w:rsid w:val="00EC1AC7"/>
    <w:rsid w:val="00EC237C"/>
    <w:rsid w:val="00EC3F2D"/>
    <w:rsid w:val="00EC57E1"/>
    <w:rsid w:val="00EC63ED"/>
    <w:rsid w:val="00EC6C62"/>
    <w:rsid w:val="00ED197D"/>
    <w:rsid w:val="00ED2CEC"/>
    <w:rsid w:val="00ED2FF6"/>
    <w:rsid w:val="00ED3956"/>
    <w:rsid w:val="00ED40FE"/>
    <w:rsid w:val="00ED44AB"/>
    <w:rsid w:val="00ED78F7"/>
    <w:rsid w:val="00EE1FD2"/>
    <w:rsid w:val="00EE2573"/>
    <w:rsid w:val="00EE4D0F"/>
    <w:rsid w:val="00EE523A"/>
    <w:rsid w:val="00EE7EC2"/>
    <w:rsid w:val="00EF0A00"/>
    <w:rsid w:val="00EF123F"/>
    <w:rsid w:val="00EF248C"/>
    <w:rsid w:val="00EF335C"/>
    <w:rsid w:val="00EF5CFB"/>
    <w:rsid w:val="00EF6EE7"/>
    <w:rsid w:val="00F0070F"/>
    <w:rsid w:val="00F01D3A"/>
    <w:rsid w:val="00F01E73"/>
    <w:rsid w:val="00F02821"/>
    <w:rsid w:val="00F02C1F"/>
    <w:rsid w:val="00F02F06"/>
    <w:rsid w:val="00F03308"/>
    <w:rsid w:val="00F03C16"/>
    <w:rsid w:val="00F03C52"/>
    <w:rsid w:val="00F06488"/>
    <w:rsid w:val="00F06C04"/>
    <w:rsid w:val="00F1121C"/>
    <w:rsid w:val="00F113D2"/>
    <w:rsid w:val="00F118EB"/>
    <w:rsid w:val="00F11CD8"/>
    <w:rsid w:val="00F125F2"/>
    <w:rsid w:val="00F135E0"/>
    <w:rsid w:val="00F14069"/>
    <w:rsid w:val="00F16E75"/>
    <w:rsid w:val="00F17363"/>
    <w:rsid w:val="00F176AE"/>
    <w:rsid w:val="00F17821"/>
    <w:rsid w:val="00F179EC"/>
    <w:rsid w:val="00F20062"/>
    <w:rsid w:val="00F23857"/>
    <w:rsid w:val="00F242EF"/>
    <w:rsid w:val="00F265C4"/>
    <w:rsid w:val="00F27A21"/>
    <w:rsid w:val="00F3099E"/>
    <w:rsid w:val="00F32367"/>
    <w:rsid w:val="00F34017"/>
    <w:rsid w:val="00F344A6"/>
    <w:rsid w:val="00F34AF8"/>
    <w:rsid w:val="00F3513C"/>
    <w:rsid w:val="00F354E3"/>
    <w:rsid w:val="00F3554C"/>
    <w:rsid w:val="00F40501"/>
    <w:rsid w:val="00F42EED"/>
    <w:rsid w:val="00F43BA3"/>
    <w:rsid w:val="00F45A54"/>
    <w:rsid w:val="00F476B3"/>
    <w:rsid w:val="00F50456"/>
    <w:rsid w:val="00F504D5"/>
    <w:rsid w:val="00F53E9F"/>
    <w:rsid w:val="00F55DF2"/>
    <w:rsid w:val="00F5602D"/>
    <w:rsid w:val="00F56497"/>
    <w:rsid w:val="00F57AAE"/>
    <w:rsid w:val="00F634D5"/>
    <w:rsid w:val="00F6364D"/>
    <w:rsid w:val="00F63BDB"/>
    <w:rsid w:val="00F65982"/>
    <w:rsid w:val="00F65AE7"/>
    <w:rsid w:val="00F65B8A"/>
    <w:rsid w:val="00F6641C"/>
    <w:rsid w:val="00F703C3"/>
    <w:rsid w:val="00F7118E"/>
    <w:rsid w:val="00F716A2"/>
    <w:rsid w:val="00F72400"/>
    <w:rsid w:val="00F72BF7"/>
    <w:rsid w:val="00F7377F"/>
    <w:rsid w:val="00F737AC"/>
    <w:rsid w:val="00F75866"/>
    <w:rsid w:val="00F76F37"/>
    <w:rsid w:val="00F8153F"/>
    <w:rsid w:val="00F83676"/>
    <w:rsid w:val="00F844BA"/>
    <w:rsid w:val="00F86B13"/>
    <w:rsid w:val="00F86DD0"/>
    <w:rsid w:val="00F90388"/>
    <w:rsid w:val="00F91370"/>
    <w:rsid w:val="00F9168C"/>
    <w:rsid w:val="00F9328B"/>
    <w:rsid w:val="00F9396E"/>
    <w:rsid w:val="00F94E10"/>
    <w:rsid w:val="00F9723C"/>
    <w:rsid w:val="00FA1724"/>
    <w:rsid w:val="00FA17DF"/>
    <w:rsid w:val="00FA1EAC"/>
    <w:rsid w:val="00FA28A3"/>
    <w:rsid w:val="00FA2A7F"/>
    <w:rsid w:val="00FA2BE9"/>
    <w:rsid w:val="00FA4B6E"/>
    <w:rsid w:val="00FA5E28"/>
    <w:rsid w:val="00FA6AEF"/>
    <w:rsid w:val="00FA7008"/>
    <w:rsid w:val="00FB04C9"/>
    <w:rsid w:val="00FB2402"/>
    <w:rsid w:val="00FB5C50"/>
    <w:rsid w:val="00FB61A0"/>
    <w:rsid w:val="00FB61F0"/>
    <w:rsid w:val="00FB6710"/>
    <w:rsid w:val="00FC099E"/>
    <w:rsid w:val="00FC09B5"/>
    <w:rsid w:val="00FC177A"/>
    <w:rsid w:val="00FC2941"/>
    <w:rsid w:val="00FC3A7E"/>
    <w:rsid w:val="00FC432F"/>
    <w:rsid w:val="00FC47C4"/>
    <w:rsid w:val="00FC4B88"/>
    <w:rsid w:val="00FD0265"/>
    <w:rsid w:val="00FD0A42"/>
    <w:rsid w:val="00FD1F10"/>
    <w:rsid w:val="00FD25AC"/>
    <w:rsid w:val="00FD45CF"/>
    <w:rsid w:val="00FD5544"/>
    <w:rsid w:val="00FD5C98"/>
    <w:rsid w:val="00FD723C"/>
    <w:rsid w:val="00FE0064"/>
    <w:rsid w:val="00FE033F"/>
    <w:rsid w:val="00FE367B"/>
    <w:rsid w:val="00FE3A10"/>
    <w:rsid w:val="00FE64B3"/>
    <w:rsid w:val="00FF1295"/>
    <w:rsid w:val="00FF1557"/>
    <w:rsid w:val="00FF21DD"/>
    <w:rsid w:val="00FF24E0"/>
    <w:rsid w:val="00FF2912"/>
    <w:rsid w:val="00FF2991"/>
    <w:rsid w:val="00FF3CB8"/>
    <w:rsid w:val="00FF4D40"/>
    <w:rsid w:val="00FF5C36"/>
    <w:rsid w:val="00FF67D9"/>
    <w:rsid w:val="00FF6D6D"/>
    <w:rsid w:val="00FF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B1F2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644770"/>
    <w:rPr>
      <w:rFonts w:ascii="Times New Roman" w:hAnsi="Times New Roman"/>
      <w:b/>
      <w:sz w:val="28"/>
    </w:rPr>
  </w:style>
  <w:style w:type="paragraph" w:styleId="1">
    <w:name w:val="heading 1"/>
    <w:basedOn w:val="a0"/>
    <w:next w:val="a0"/>
    <w:link w:val="10"/>
    <w:uiPriority w:val="9"/>
    <w:rsid w:val="00086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086E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86E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81D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86E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86E81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86E81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086E81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80">
    <w:name w:val="Заголовок 8 Знак"/>
    <w:basedOn w:val="a1"/>
    <w:link w:val="8"/>
    <w:uiPriority w:val="9"/>
    <w:semiHidden/>
    <w:rsid w:val="00086E81"/>
    <w:rPr>
      <w:rFonts w:asciiTheme="majorHAnsi" w:eastAsiaTheme="majorEastAsia" w:hAnsiTheme="majorHAnsi" w:cstheme="majorBidi"/>
      <w:b/>
      <w:color w:val="272727" w:themeColor="text1" w:themeTint="D8"/>
      <w:sz w:val="21"/>
      <w:szCs w:val="21"/>
    </w:rPr>
  </w:style>
  <w:style w:type="paragraph" w:customStyle="1" w:styleId="a4">
    <w:name w:val="Чертежный"/>
    <w:link w:val="a5"/>
    <w:rsid w:val="00086E8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Normal (Web)"/>
    <w:basedOn w:val="a0"/>
    <w:uiPriority w:val="99"/>
    <w:unhideWhenUsed/>
    <w:rsid w:val="00086E8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7">
    <w:name w:val="Основной текст_"/>
    <w:basedOn w:val="a1"/>
    <w:link w:val="11"/>
    <w:rsid w:val="00086E81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0"/>
    <w:link w:val="a7"/>
    <w:rsid w:val="00086E81"/>
    <w:pPr>
      <w:widowControl w:val="0"/>
      <w:shd w:val="clear" w:color="auto" w:fill="FFFFFF"/>
      <w:spacing w:after="0" w:line="360" w:lineRule="auto"/>
      <w:ind w:firstLine="400"/>
    </w:pPr>
    <w:rPr>
      <w:rFonts w:eastAsia="Times New Roman" w:cs="Times New Roman"/>
      <w:b w:val="0"/>
      <w:szCs w:val="28"/>
    </w:rPr>
  </w:style>
  <w:style w:type="paragraph" w:customStyle="1" w:styleId="a8">
    <w:name w:val="Главы"/>
    <w:basedOn w:val="a0"/>
    <w:link w:val="a9"/>
    <w:qFormat/>
    <w:rsid w:val="00A40ADF"/>
    <w:pPr>
      <w:spacing w:before="480" w:after="480" w:line="240" w:lineRule="auto"/>
      <w:ind w:firstLine="680"/>
      <w:jc w:val="both"/>
    </w:pPr>
    <w:rPr>
      <w:sz w:val="32"/>
    </w:rPr>
  </w:style>
  <w:style w:type="character" w:customStyle="1" w:styleId="a9">
    <w:name w:val="Главы Знак"/>
    <w:basedOn w:val="a1"/>
    <w:link w:val="a8"/>
    <w:rsid w:val="00A40ADF"/>
    <w:rPr>
      <w:rFonts w:ascii="Times New Roman" w:hAnsi="Times New Roman"/>
      <w:b/>
      <w:sz w:val="32"/>
    </w:rPr>
  </w:style>
  <w:style w:type="paragraph" w:customStyle="1" w:styleId="aa">
    <w:name w:val="Текст ст."/>
    <w:link w:val="ab"/>
    <w:qFormat/>
    <w:rsid w:val="00086E8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b">
    <w:name w:val="Текст ст. Знак"/>
    <w:basedOn w:val="a1"/>
    <w:link w:val="aa"/>
    <w:rsid w:val="00086E81"/>
    <w:rPr>
      <w:rFonts w:ascii="Times New Roman" w:hAnsi="Times New Roman"/>
      <w:sz w:val="28"/>
    </w:rPr>
  </w:style>
  <w:style w:type="paragraph" w:customStyle="1" w:styleId="ac">
    <w:name w:val="Параграф"/>
    <w:basedOn w:val="aa"/>
    <w:link w:val="ad"/>
    <w:qFormat/>
    <w:rsid w:val="00F14069"/>
    <w:pPr>
      <w:spacing w:before="480" w:after="480" w:line="240" w:lineRule="auto"/>
    </w:pPr>
    <w:rPr>
      <w:b/>
    </w:rPr>
  </w:style>
  <w:style w:type="character" w:customStyle="1" w:styleId="ad">
    <w:name w:val="Параграф Знак"/>
    <w:basedOn w:val="ab"/>
    <w:link w:val="ac"/>
    <w:rsid w:val="00F14069"/>
    <w:rPr>
      <w:rFonts w:ascii="Times New Roman" w:hAnsi="Times New Roman"/>
      <w:b/>
      <w:sz w:val="28"/>
    </w:rPr>
  </w:style>
  <w:style w:type="paragraph" w:styleId="ae">
    <w:name w:val="caption"/>
    <w:basedOn w:val="a0"/>
    <w:next w:val="a0"/>
    <w:uiPriority w:val="35"/>
    <w:unhideWhenUsed/>
    <w:rsid w:val="00086E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">
    <w:name w:val="Рисунок"/>
    <w:basedOn w:val="aa"/>
    <w:link w:val="af0"/>
    <w:qFormat/>
    <w:rsid w:val="00D13DAC"/>
    <w:pPr>
      <w:ind w:firstLine="0"/>
      <w:jc w:val="center"/>
    </w:pPr>
  </w:style>
  <w:style w:type="character" w:customStyle="1" w:styleId="af0">
    <w:name w:val="Рисунок Знак"/>
    <w:basedOn w:val="ab"/>
    <w:link w:val="af"/>
    <w:rsid w:val="00D13DAC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086E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header"/>
    <w:basedOn w:val="a0"/>
    <w:link w:val="af3"/>
    <w:uiPriority w:val="99"/>
    <w:unhideWhenUsed/>
    <w:rsid w:val="00086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086E81"/>
    <w:rPr>
      <w:rFonts w:ascii="Times New Roman" w:hAnsi="Times New Roman"/>
      <w:b/>
      <w:sz w:val="28"/>
    </w:rPr>
  </w:style>
  <w:style w:type="paragraph" w:styleId="af4">
    <w:name w:val="footer"/>
    <w:basedOn w:val="a0"/>
    <w:link w:val="af5"/>
    <w:uiPriority w:val="99"/>
    <w:unhideWhenUsed/>
    <w:rsid w:val="00086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086E81"/>
    <w:rPr>
      <w:rFonts w:ascii="Times New Roman" w:hAnsi="Times New Roman"/>
      <w:b/>
      <w:sz w:val="28"/>
    </w:rPr>
  </w:style>
  <w:style w:type="character" w:styleId="af6">
    <w:name w:val="Hyperlink"/>
    <w:basedOn w:val="a1"/>
    <w:uiPriority w:val="99"/>
    <w:unhideWhenUsed/>
    <w:rsid w:val="00086E81"/>
    <w:rPr>
      <w:color w:val="0000FF"/>
      <w:u w:val="single"/>
    </w:rPr>
  </w:style>
  <w:style w:type="character" w:customStyle="1" w:styleId="af7">
    <w:name w:val="Текст выноски Знак"/>
    <w:basedOn w:val="a1"/>
    <w:link w:val="af8"/>
    <w:uiPriority w:val="99"/>
    <w:semiHidden/>
    <w:rsid w:val="00086E81"/>
    <w:rPr>
      <w:rFonts w:ascii="Tahoma" w:eastAsia="Times New Roman" w:hAnsi="Tahoma" w:cs="Tahoma"/>
      <w:sz w:val="16"/>
      <w:szCs w:val="16"/>
    </w:rPr>
  </w:style>
  <w:style w:type="paragraph" w:styleId="af8">
    <w:name w:val="Balloon Text"/>
    <w:basedOn w:val="a0"/>
    <w:link w:val="af7"/>
    <w:uiPriority w:val="99"/>
    <w:semiHidden/>
    <w:unhideWhenUsed/>
    <w:rsid w:val="00086E81"/>
    <w:pPr>
      <w:spacing w:after="0" w:line="240" w:lineRule="auto"/>
    </w:pPr>
    <w:rPr>
      <w:rFonts w:ascii="Tahoma" w:eastAsia="Times New Roman" w:hAnsi="Tahoma" w:cs="Tahoma"/>
      <w:b w:val="0"/>
      <w:sz w:val="16"/>
      <w:szCs w:val="16"/>
    </w:rPr>
  </w:style>
  <w:style w:type="paragraph" w:styleId="af9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СПИСОК"/>
    <w:basedOn w:val="a0"/>
    <w:link w:val="afa"/>
    <w:uiPriority w:val="11"/>
    <w:qFormat/>
    <w:rsid w:val="00086E81"/>
    <w:pPr>
      <w:ind w:left="720"/>
      <w:contextualSpacing/>
    </w:pPr>
  </w:style>
  <w:style w:type="paragraph" w:styleId="afb">
    <w:name w:val="footnote text"/>
    <w:basedOn w:val="a0"/>
    <w:link w:val="afc"/>
    <w:uiPriority w:val="99"/>
    <w:semiHidden/>
    <w:unhideWhenUsed/>
    <w:rsid w:val="00086E81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semiHidden/>
    <w:rsid w:val="00086E81"/>
    <w:rPr>
      <w:rFonts w:ascii="Times New Roman" w:hAnsi="Times New Roman"/>
      <w:b/>
      <w:sz w:val="20"/>
      <w:szCs w:val="20"/>
    </w:rPr>
  </w:style>
  <w:style w:type="character" w:customStyle="1" w:styleId="mi">
    <w:name w:val="mi"/>
    <w:basedOn w:val="a1"/>
    <w:rsid w:val="00086E81"/>
  </w:style>
  <w:style w:type="character" w:customStyle="1" w:styleId="mn">
    <w:name w:val="mn"/>
    <w:basedOn w:val="a1"/>
    <w:rsid w:val="00086E81"/>
  </w:style>
  <w:style w:type="character" w:customStyle="1" w:styleId="mo">
    <w:name w:val="mo"/>
    <w:basedOn w:val="a1"/>
    <w:rsid w:val="00086E81"/>
  </w:style>
  <w:style w:type="character" w:customStyle="1" w:styleId="mtext">
    <w:name w:val="mtext"/>
    <w:basedOn w:val="a1"/>
    <w:rsid w:val="00086E81"/>
  </w:style>
  <w:style w:type="character" w:customStyle="1" w:styleId="mjxassistivemathml">
    <w:name w:val="mjx_assistive_mathml"/>
    <w:basedOn w:val="a1"/>
    <w:rsid w:val="00086E81"/>
  </w:style>
  <w:style w:type="character" w:customStyle="1" w:styleId="mwe-math-mathml-inline">
    <w:name w:val="mwe-math-mathml-inline"/>
    <w:basedOn w:val="a1"/>
    <w:rsid w:val="00086E81"/>
  </w:style>
  <w:style w:type="paragraph" w:customStyle="1" w:styleId="afd">
    <w:name w:val="ЗЗ"/>
    <w:basedOn w:val="a0"/>
    <w:link w:val="afe"/>
    <w:rsid w:val="00086E81"/>
    <w:pPr>
      <w:spacing w:line="480" w:lineRule="auto"/>
      <w:ind w:left="1701"/>
    </w:pPr>
    <w:rPr>
      <w:sz w:val="30"/>
      <w:szCs w:val="32"/>
    </w:rPr>
  </w:style>
  <w:style w:type="character" w:customStyle="1" w:styleId="afe">
    <w:name w:val="ЗЗ Знак"/>
    <w:basedOn w:val="a1"/>
    <w:link w:val="afd"/>
    <w:rsid w:val="00086E81"/>
    <w:rPr>
      <w:rFonts w:ascii="Times New Roman" w:hAnsi="Times New Roman"/>
      <w:b/>
      <w:sz w:val="30"/>
      <w:szCs w:val="32"/>
    </w:rPr>
  </w:style>
  <w:style w:type="paragraph" w:customStyle="1" w:styleId="aff">
    <w:name w:val="Приложения"/>
    <w:basedOn w:val="a8"/>
    <w:link w:val="aff0"/>
    <w:qFormat/>
    <w:rsid w:val="00086E81"/>
    <w:pPr>
      <w:ind w:firstLine="0"/>
      <w:jc w:val="center"/>
    </w:pPr>
    <w:rPr>
      <w:caps/>
    </w:rPr>
  </w:style>
  <w:style w:type="character" w:customStyle="1" w:styleId="aff0">
    <w:name w:val="Приложения Знак"/>
    <w:basedOn w:val="a9"/>
    <w:link w:val="aff"/>
    <w:rsid w:val="00086E81"/>
    <w:rPr>
      <w:rFonts w:ascii="Times New Roman" w:hAnsi="Times New Roman"/>
      <w:b/>
      <w:caps/>
      <w:sz w:val="28"/>
    </w:rPr>
  </w:style>
  <w:style w:type="paragraph" w:customStyle="1" w:styleId="aff1">
    <w:name w:val="Тт"/>
    <w:basedOn w:val="a0"/>
    <w:link w:val="aff2"/>
    <w:rsid w:val="00086E81"/>
    <w:pPr>
      <w:spacing w:after="0" w:line="360" w:lineRule="auto"/>
      <w:ind w:left="567" w:firstLine="1134"/>
      <w:jc w:val="both"/>
    </w:pPr>
    <w:rPr>
      <w:rFonts w:cs="Times New Roman"/>
      <w:b w:val="0"/>
      <w:szCs w:val="28"/>
    </w:rPr>
  </w:style>
  <w:style w:type="character" w:customStyle="1" w:styleId="aff2">
    <w:name w:val="Тт Знак"/>
    <w:basedOn w:val="a1"/>
    <w:link w:val="aff1"/>
    <w:rsid w:val="00086E81"/>
    <w:rPr>
      <w:rFonts w:ascii="Times New Roman" w:hAnsi="Times New Roman" w:cs="Times New Roman"/>
      <w:sz w:val="28"/>
      <w:szCs w:val="28"/>
    </w:rPr>
  </w:style>
  <w:style w:type="paragraph" w:customStyle="1" w:styleId="aff3">
    <w:name w:val="длятаблиц"/>
    <w:basedOn w:val="aa"/>
    <w:link w:val="aff4"/>
    <w:qFormat/>
    <w:rsid w:val="00086E81"/>
    <w:pPr>
      <w:ind w:firstLine="0"/>
      <w:jc w:val="center"/>
    </w:pPr>
  </w:style>
  <w:style w:type="character" w:customStyle="1" w:styleId="aff4">
    <w:name w:val="длятаблиц Знак"/>
    <w:basedOn w:val="ab"/>
    <w:link w:val="aff3"/>
    <w:rsid w:val="00086E81"/>
    <w:rPr>
      <w:rFonts w:ascii="Times New Roman" w:hAnsi="Times New Roman"/>
      <w:sz w:val="28"/>
    </w:rPr>
  </w:style>
  <w:style w:type="paragraph" w:customStyle="1" w:styleId="aff5">
    <w:name w:val="содержание и тд"/>
    <w:basedOn w:val="a8"/>
    <w:link w:val="aff6"/>
    <w:rsid w:val="00086E81"/>
    <w:pPr>
      <w:ind w:firstLine="0"/>
      <w:jc w:val="center"/>
    </w:pPr>
    <w:rPr>
      <w:caps/>
    </w:rPr>
  </w:style>
  <w:style w:type="character" w:customStyle="1" w:styleId="aff6">
    <w:name w:val="содержание и тд Знак"/>
    <w:basedOn w:val="a9"/>
    <w:link w:val="aff5"/>
    <w:rsid w:val="00086E81"/>
    <w:rPr>
      <w:rFonts w:ascii="Times New Roman" w:hAnsi="Times New Roman"/>
      <w:b/>
      <w:caps/>
      <w:sz w:val="28"/>
    </w:rPr>
  </w:style>
  <w:style w:type="paragraph" w:styleId="aff7">
    <w:name w:val="TOC Heading"/>
    <w:basedOn w:val="1"/>
    <w:next w:val="a0"/>
    <w:uiPriority w:val="39"/>
    <w:unhideWhenUsed/>
    <w:qFormat/>
    <w:rsid w:val="00086E81"/>
    <w:pPr>
      <w:outlineLvl w:val="9"/>
    </w:pPr>
    <w:rPr>
      <w:b w:val="0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AF7617"/>
    <w:pPr>
      <w:tabs>
        <w:tab w:val="right" w:leader="dot" w:pos="9486"/>
      </w:tabs>
      <w:spacing w:after="100" w:line="360" w:lineRule="auto"/>
    </w:pPr>
  </w:style>
  <w:style w:type="paragraph" w:styleId="21">
    <w:name w:val="toc 2"/>
    <w:basedOn w:val="a0"/>
    <w:next w:val="a0"/>
    <w:autoRedefine/>
    <w:uiPriority w:val="39"/>
    <w:unhideWhenUsed/>
    <w:rsid w:val="00AF7617"/>
    <w:pPr>
      <w:tabs>
        <w:tab w:val="left" w:pos="880"/>
        <w:tab w:val="right" w:leader="dot" w:pos="9486"/>
      </w:tabs>
      <w:spacing w:after="100" w:line="360" w:lineRule="auto"/>
      <w:ind w:left="278"/>
    </w:pPr>
  </w:style>
  <w:style w:type="character" w:customStyle="1" w:styleId="1-">
    <w:name w:val="1 - Текст Знак"/>
    <w:basedOn w:val="a1"/>
    <w:link w:val="1-0"/>
    <w:locked/>
    <w:rsid w:val="00086E81"/>
    <w:rPr>
      <w:rFonts w:ascii="Times New Roman" w:hAnsi="Times New Roman" w:cs="Times New Roman"/>
      <w:sz w:val="28"/>
    </w:rPr>
  </w:style>
  <w:style w:type="paragraph" w:customStyle="1" w:styleId="1-0">
    <w:name w:val="1 - Текст"/>
    <w:link w:val="1-"/>
    <w:qFormat/>
    <w:rsid w:val="00086E81"/>
    <w:pPr>
      <w:tabs>
        <w:tab w:val="left" w:pos="3510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8">
    <w:name w:val="Текст примечания Знак"/>
    <w:basedOn w:val="a1"/>
    <w:link w:val="aff9"/>
    <w:uiPriority w:val="99"/>
    <w:semiHidden/>
    <w:rsid w:val="00086E81"/>
    <w:rPr>
      <w:rFonts w:ascii="Times New Roman" w:hAnsi="Times New Roman"/>
      <w:b/>
      <w:sz w:val="20"/>
      <w:szCs w:val="20"/>
    </w:rPr>
  </w:style>
  <w:style w:type="paragraph" w:styleId="aff9">
    <w:name w:val="annotation text"/>
    <w:basedOn w:val="a0"/>
    <w:link w:val="aff8"/>
    <w:uiPriority w:val="99"/>
    <w:semiHidden/>
    <w:unhideWhenUsed/>
    <w:rsid w:val="00086E81"/>
    <w:pPr>
      <w:spacing w:line="240" w:lineRule="auto"/>
    </w:pPr>
    <w:rPr>
      <w:sz w:val="20"/>
      <w:szCs w:val="20"/>
    </w:rPr>
  </w:style>
  <w:style w:type="character" w:customStyle="1" w:styleId="affa">
    <w:name w:val="Тема примечания Знак"/>
    <w:basedOn w:val="aff8"/>
    <w:link w:val="affb"/>
    <w:uiPriority w:val="99"/>
    <w:semiHidden/>
    <w:rsid w:val="00086E81"/>
    <w:rPr>
      <w:rFonts w:ascii="Times New Roman" w:hAnsi="Times New Roman"/>
      <w:b/>
      <w:bCs/>
      <w:sz w:val="20"/>
      <w:szCs w:val="20"/>
    </w:rPr>
  </w:style>
  <w:style w:type="paragraph" w:styleId="affb">
    <w:name w:val="annotation subject"/>
    <w:basedOn w:val="aff9"/>
    <w:next w:val="aff9"/>
    <w:link w:val="affa"/>
    <w:uiPriority w:val="99"/>
    <w:semiHidden/>
    <w:unhideWhenUsed/>
    <w:rsid w:val="00086E81"/>
    <w:rPr>
      <w:bCs/>
    </w:rPr>
  </w:style>
  <w:style w:type="paragraph" w:styleId="31">
    <w:name w:val="toc 3"/>
    <w:basedOn w:val="a0"/>
    <w:next w:val="a0"/>
    <w:autoRedefine/>
    <w:uiPriority w:val="39"/>
    <w:unhideWhenUsed/>
    <w:rsid w:val="00292627"/>
    <w:pPr>
      <w:tabs>
        <w:tab w:val="left" w:pos="1540"/>
        <w:tab w:val="right" w:leader="dot" w:pos="9486"/>
      </w:tabs>
      <w:spacing w:after="100" w:line="360" w:lineRule="auto"/>
      <w:ind w:left="561" w:firstLine="148"/>
    </w:pPr>
  </w:style>
  <w:style w:type="table" w:customStyle="1" w:styleId="13">
    <w:name w:val="Сетка таблицы1"/>
    <w:basedOn w:val="a2"/>
    <w:next w:val="af1"/>
    <w:uiPriority w:val="39"/>
    <w:rsid w:val="00A12C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c">
    <w:name w:val="FollowedHyperlink"/>
    <w:basedOn w:val="a1"/>
    <w:uiPriority w:val="99"/>
    <w:semiHidden/>
    <w:unhideWhenUsed/>
    <w:rsid w:val="007052DA"/>
    <w:rPr>
      <w:color w:val="954F72" w:themeColor="followedHyperlink"/>
      <w:u w:val="single"/>
    </w:rPr>
  </w:style>
  <w:style w:type="character" w:customStyle="1" w:styleId="a5">
    <w:name w:val="Чертежный Знак"/>
    <w:basedOn w:val="a1"/>
    <w:link w:val="a4"/>
    <w:uiPriority w:val="99"/>
    <w:rsid w:val="001E5412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6862BE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A81DB3"/>
    <w:rPr>
      <w:rFonts w:asciiTheme="majorHAnsi" w:eastAsiaTheme="majorEastAsia" w:hAnsiTheme="majorHAnsi" w:cstheme="majorBidi"/>
      <w:b/>
      <w:i/>
      <w:iCs/>
      <w:color w:val="2E74B5" w:themeColor="accent1" w:themeShade="BF"/>
      <w:sz w:val="28"/>
    </w:rPr>
  </w:style>
  <w:style w:type="table" w:customStyle="1" w:styleId="22">
    <w:name w:val="Сетка таблицы2"/>
    <w:basedOn w:val="a2"/>
    <w:next w:val="af1"/>
    <w:uiPriority w:val="39"/>
    <w:rsid w:val="00A81DB3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d">
    <w:name w:val="Placeholder Text"/>
    <w:basedOn w:val="a1"/>
    <w:uiPriority w:val="99"/>
    <w:semiHidden/>
    <w:rsid w:val="001C4EA1"/>
    <w:rPr>
      <w:color w:val="808080"/>
    </w:rPr>
  </w:style>
  <w:style w:type="character" w:customStyle="1" w:styleId="afa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9"/>
    <w:uiPriority w:val="11"/>
    <w:locked/>
    <w:rsid w:val="00A40ADF"/>
    <w:rPr>
      <w:rFonts w:ascii="Times New Roman" w:hAnsi="Times New Roman"/>
      <w:b/>
      <w:sz w:val="28"/>
    </w:rPr>
  </w:style>
  <w:style w:type="paragraph" w:customStyle="1" w:styleId="affe">
    <w:name w:val="Красивый список"/>
    <w:basedOn w:val="aa"/>
    <w:link w:val="afff"/>
    <w:rsid w:val="008D19D3"/>
    <w:pPr>
      <w:tabs>
        <w:tab w:val="left" w:pos="709"/>
        <w:tab w:val="left" w:pos="1134"/>
      </w:tabs>
      <w:ind w:left="1065" w:hanging="360"/>
    </w:pPr>
  </w:style>
  <w:style w:type="paragraph" w:customStyle="1" w:styleId="a">
    <w:name w:val="КСписок"/>
    <w:basedOn w:val="aa"/>
    <w:link w:val="afff0"/>
    <w:qFormat/>
    <w:rsid w:val="0059115F"/>
    <w:pPr>
      <w:numPr>
        <w:numId w:val="2"/>
      </w:numPr>
      <w:tabs>
        <w:tab w:val="left" w:pos="709"/>
        <w:tab w:val="left" w:pos="1134"/>
      </w:tabs>
      <w:ind w:left="1069"/>
    </w:pPr>
  </w:style>
  <w:style w:type="character" w:customStyle="1" w:styleId="afff">
    <w:name w:val="Красивый список Знак"/>
    <w:basedOn w:val="ab"/>
    <w:link w:val="affe"/>
    <w:rsid w:val="008D19D3"/>
    <w:rPr>
      <w:rFonts w:ascii="Times New Roman" w:hAnsi="Times New Roman"/>
      <w:sz w:val="28"/>
    </w:rPr>
  </w:style>
  <w:style w:type="character" w:customStyle="1" w:styleId="afff0">
    <w:name w:val="КСписок Знак"/>
    <w:basedOn w:val="ab"/>
    <w:link w:val="a"/>
    <w:rsid w:val="0059115F"/>
    <w:rPr>
      <w:rFonts w:ascii="Times New Roman" w:hAnsi="Times New Roman"/>
      <w:sz w:val="28"/>
    </w:rPr>
  </w:style>
  <w:style w:type="character" w:styleId="afff1">
    <w:name w:val="Strong"/>
    <w:basedOn w:val="a1"/>
    <w:uiPriority w:val="22"/>
    <w:qFormat/>
    <w:rsid w:val="008D7ACE"/>
    <w:rPr>
      <w:b/>
      <w:bCs/>
    </w:rPr>
  </w:style>
  <w:style w:type="character" w:styleId="afff2">
    <w:name w:val="annotation reference"/>
    <w:basedOn w:val="a1"/>
    <w:uiPriority w:val="99"/>
    <w:semiHidden/>
    <w:unhideWhenUsed/>
    <w:rsid w:val="00104F9A"/>
    <w:rPr>
      <w:sz w:val="16"/>
      <w:szCs w:val="16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F178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b w:val="0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F1782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0"/>
    <w:rsid w:val="005B5B64"/>
    <w:pPr>
      <w:spacing w:before="100" w:beforeAutospacing="1" w:after="100" w:afterAutospacing="1" w:line="240" w:lineRule="auto"/>
    </w:pPr>
    <w:rPr>
      <w:rFonts w:eastAsia="Times New Roman" w:cs="Times New Roman"/>
      <w:b w:val="0"/>
      <w:sz w:val="24"/>
      <w:szCs w:val="24"/>
      <w:lang w:eastAsia="ru-RU"/>
    </w:rPr>
  </w:style>
  <w:style w:type="character" w:customStyle="1" w:styleId="messagemeta">
    <w:name w:val="messagemeta"/>
    <w:basedOn w:val="a1"/>
    <w:rsid w:val="00AA712A"/>
  </w:style>
  <w:style w:type="character" w:customStyle="1" w:styleId="message-time">
    <w:name w:val="message-time"/>
    <w:basedOn w:val="a1"/>
    <w:rsid w:val="00AA712A"/>
  </w:style>
  <w:style w:type="paragraph" w:customStyle="1" w:styleId="23">
    <w:name w:val="Параграф уровень 2"/>
    <w:basedOn w:val="ac"/>
    <w:qFormat/>
    <w:rsid w:val="00EF248C"/>
    <w:pPr>
      <w:tabs>
        <w:tab w:val="left" w:pos="1134"/>
      </w:tabs>
    </w:pPr>
  </w:style>
  <w:style w:type="table" w:customStyle="1" w:styleId="210">
    <w:name w:val="Сетка таблицы21"/>
    <w:basedOn w:val="a2"/>
    <w:next w:val="af1"/>
    <w:uiPriority w:val="39"/>
    <w:rsid w:val="00E5636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0">
    <w:name w:val="Сетка таблицы22"/>
    <w:basedOn w:val="a2"/>
    <w:next w:val="af1"/>
    <w:uiPriority w:val="39"/>
    <w:rsid w:val="00E5636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"/>
    <w:basedOn w:val="a2"/>
    <w:next w:val="af1"/>
    <w:uiPriority w:val="39"/>
    <w:rsid w:val="00845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2"/>
    <w:next w:val="af1"/>
    <w:uiPriority w:val="39"/>
    <w:rsid w:val="00845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644770"/>
    <w:rPr>
      <w:rFonts w:ascii="Times New Roman" w:hAnsi="Times New Roman"/>
      <w:b/>
      <w:sz w:val="28"/>
    </w:rPr>
  </w:style>
  <w:style w:type="paragraph" w:styleId="1">
    <w:name w:val="heading 1"/>
    <w:basedOn w:val="a0"/>
    <w:next w:val="a0"/>
    <w:link w:val="10"/>
    <w:uiPriority w:val="9"/>
    <w:rsid w:val="00086E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086E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86E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81D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86E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86E81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86E81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086E81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80">
    <w:name w:val="Заголовок 8 Знак"/>
    <w:basedOn w:val="a1"/>
    <w:link w:val="8"/>
    <w:uiPriority w:val="9"/>
    <w:semiHidden/>
    <w:rsid w:val="00086E81"/>
    <w:rPr>
      <w:rFonts w:asciiTheme="majorHAnsi" w:eastAsiaTheme="majorEastAsia" w:hAnsiTheme="majorHAnsi" w:cstheme="majorBidi"/>
      <w:b/>
      <w:color w:val="272727" w:themeColor="text1" w:themeTint="D8"/>
      <w:sz w:val="21"/>
      <w:szCs w:val="21"/>
    </w:rPr>
  </w:style>
  <w:style w:type="paragraph" w:customStyle="1" w:styleId="a4">
    <w:name w:val="Чертежный"/>
    <w:link w:val="a5"/>
    <w:rsid w:val="00086E8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6">
    <w:name w:val="Normal (Web)"/>
    <w:basedOn w:val="a0"/>
    <w:uiPriority w:val="99"/>
    <w:unhideWhenUsed/>
    <w:rsid w:val="00086E8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7">
    <w:name w:val="Основной текст_"/>
    <w:basedOn w:val="a1"/>
    <w:link w:val="11"/>
    <w:rsid w:val="00086E81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0"/>
    <w:link w:val="a7"/>
    <w:rsid w:val="00086E81"/>
    <w:pPr>
      <w:widowControl w:val="0"/>
      <w:shd w:val="clear" w:color="auto" w:fill="FFFFFF"/>
      <w:spacing w:after="0" w:line="360" w:lineRule="auto"/>
      <w:ind w:firstLine="400"/>
    </w:pPr>
    <w:rPr>
      <w:rFonts w:eastAsia="Times New Roman" w:cs="Times New Roman"/>
      <w:b w:val="0"/>
      <w:szCs w:val="28"/>
    </w:rPr>
  </w:style>
  <w:style w:type="paragraph" w:customStyle="1" w:styleId="a8">
    <w:name w:val="Главы"/>
    <w:basedOn w:val="a0"/>
    <w:link w:val="a9"/>
    <w:qFormat/>
    <w:rsid w:val="00A40ADF"/>
    <w:pPr>
      <w:spacing w:before="480" w:after="480" w:line="240" w:lineRule="auto"/>
      <w:ind w:firstLine="680"/>
      <w:jc w:val="both"/>
    </w:pPr>
    <w:rPr>
      <w:sz w:val="32"/>
    </w:rPr>
  </w:style>
  <w:style w:type="character" w:customStyle="1" w:styleId="a9">
    <w:name w:val="Главы Знак"/>
    <w:basedOn w:val="a1"/>
    <w:link w:val="a8"/>
    <w:rsid w:val="00A40ADF"/>
    <w:rPr>
      <w:rFonts w:ascii="Times New Roman" w:hAnsi="Times New Roman"/>
      <w:b/>
      <w:sz w:val="32"/>
    </w:rPr>
  </w:style>
  <w:style w:type="paragraph" w:customStyle="1" w:styleId="aa">
    <w:name w:val="Текст ст."/>
    <w:link w:val="ab"/>
    <w:qFormat/>
    <w:rsid w:val="00086E8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b">
    <w:name w:val="Текст ст. Знак"/>
    <w:basedOn w:val="a1"/>
    <w:link w:val="aa"/>
    <w:rsid w:val="00086E81"/>
    <w:rPr>
      <w:rFonts w:ascii="Times New Roman" w:hAnsi="Times New Roman"/>
      <w:sz w:val="28"/>
    </w:rPr>
  </w:style>
  <w:style w:type="paragraph" w:customStyle="1" w:styleId="ac">
    <w:name w:val="Параграф"/>
    <w:basedOn w:val="aa"/>
    <w:link w:val="ad"/>
    <w:qFormat/>
    <w:rsid w:val="00F14069"/>
    <w:pPr>
      <w:spacing w:before="480" w:after="480" w:line="240" w:lineRule="auto"/>
    </w:pPr>
    <w:rPr>
      <w:b/>
    </w:rPr>
  </w:style>
  <w:style w:type="character" w:customStyle="1" w:styleId="ad">
    <w:name w:val="Параграф Знак"/>
    <w:basedOn w:val="ab"/>
    <w:link w:val="ac"/>
    <w:rsid w:val="00F14069"/>
    <w:rPr>
      <w:rFonts w:ascii="Times New Roman" w:hAnsi="Times New Roman"/>
      <w:b/>
      <w:sz w:val="28"/>
    </w:rPr>
  </w:style>
  <w:style w:type="paragraph" w:styleId="ae">
    <w:name w:val="caption"/>
    <w:basedOn w:val="a0"/>
    <w:next w:val="a0"/>
    <w:uiPriority w:val="35"/>
    <w:unhideWhenUsed/>
    <w:rsid w:val="00086E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">
    <w:name w:val="Рисунок"/>
    <w:basedOn w:val="aa"/>
    <w:link w:val="af0"/>
    <w:qFormat/>
    <w:rsid w:val="00D13DAC"/>
    <w:pPr>
      <w:ind w:firstLine="0"/>
      <w:jc w:val="center"/>
    </w:pPr>
  </w:style>
  <w:style w:type="character" w:customStyle="1" w:styleId="af0">
    <w:name w:val="Рисунок Знак"/>
    <w:basedOn w:val="ab"/>
    <w:link w:val="af"/>
    <w:rsid w:val="00D13DAC"/>
    <w:rPr>
      <w:rFonts w:ascii="Times New Roman" w:hAnsi="Times New Roman"/>
      <w:sz w:val="28"/>
    </w:rPr>
  </w:style>
  <w:style w:type="table" w:styleId="af1">
    <w:name w:val="Table Grid"/>
    <w:basedOn w:val="a2"/>
    <w:uiPriority w:val="39"/>
    <w:rsid w:val="00086E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header"/>
    <w:basedOn w:val="a0"/>
    <w:link w:val="af3"/>
    <w:uiPriority w:val="99"/>
    <w:unhideWhenUsed/>
    <w:rsid w:val="00086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086E81"/>
    <w:rPr>
      <w:rFonts w:ascii="Times New Roman" w:hAnsi="Times New Roman"/>
      <w:b/>
      <w:sz w:val="28"/>
    </w:rPr>
  </w:style>
  <w:style w:type="paragraph" w:styleId="af4">
    <w:name w:val="footer"/>
    <w:basedOn w:val="a0"/>
    <w:link w:val="af5"/>
    <w:uiPriority w:val="99"/>
    <w:unhideWhenUsed/>
    <w:rsid w:val="00086E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1"/>
    <w:link w:val="af4"/>
    <w:uiPriority w:val="99"/>
    <w:rsid w:val="00086E81"/>
    <w:rPr>
      <w:rFonts w:ascii="Times New Roman" w:hAnsi="Times New Roman"/>
      <w:b/>
      <w:sz w:val="28"/>
    </w:rPr>
  </w:style>
  <w:style w:type="character" w:styleId="af6">
    <w:name w:val="Hyperlink"/>
    <w:basedOn w:val="a1"/>
    <w:uiPriority w:val="99"/>
    <w:unhideWhenUsed/>
    <w:rsid w:val="00086E81"/>
    <w:rPr>
      <w:color w:val="0000FF"/>
      <w:u w:val="single"/>
    </w:rPr>
  </w:style>
  <w:style w:type="character" w:customStyle="1" w:styleId="af7">
    <w:name w:val="Текст выноски Знак"/>
    <w:basedOn w:val="a1"/>
    <w:link w:val="af8"/>
    <w:uiPriority w:val="99"/>
    <w:semiHidden/>
    <w:rsid w:val="00086E81"/>
    <w:rPr>
      <w:rFonts w:ascii="Tahoma" w:eastAsia="Times New Roman" w:hAnsi="Tahoma" w:cs="Tahoma"/>
      <w:sz w:val="16"/>
      <w:szCs w:val="16"/>
    </w:rPr>
  </w:style>
  <w:style w:type="paragraph" w:styleId="af8">
    <w:name w:val="Balloon Text"/>
    <w:basedOn w:val="a0"/>
    <w:link w:val="af7"/>
    <w:uiPriority w:val="99"/>
    <w:semiHidden/>
    <w:unhideWhenUsed/>
    <w:rsid w:val="00086E81"/>
    <w:pPr>
      <w:spacing w:after="0" w:line="240" w:lineRule="auto"/>
    </w:pPr>
    <w:rPr>
      <w:rFonts w:ascii="Tahoma" w:eastAsia="Times New Roman" w:hAnsi="Tahoma" w:cs="Tahoma"/>
      <w:b w:val="0"/>
      <w:sz w:val="16"/>
      <w:szCs w:val="16"/>
    </w:rPr>
  </w:style>
  <w:style w:type="paragraph" w:styleId="af9">
    <w:name w:val="List Paragraph"/>
    <w:aliases w:val="Bullet List,FooterText,numbered,List Paragraph1,Paragraphe de liste1,Bulletr List Paragraph,列出段落,列出段落1,List Paragraph2,List Paragraph21,Listeafsnit1,Parágrafo da Lista1,Párrafo de lista1,リスト段落1,Bullet list,List Paragraph11,СПИСОК"/>
    <w:basedOn w:val="a0"/>
    <w:link w:val="afa"/>
    <w:uiPriority w:val="11"/>
    <w:qFormat/>
    <w:rsid w:val="00086E81"/>
    <w:pPr>
      <w:ind w:left="720"/>
      <w:contextualSpacing/>
    </w:pPr>
  </w:style>
  <w:style w:type="paragraph" w:styleId="afb">
    <w:name w:val="footnote text"/>
    <w:basedOn w:val="a0"/>
    <w:link w:val="afc"/>
    <w:uiPriority w:val="99"/>
    <w:semiHidden/>
    <w:unhideWhenUsed/>
    <w:rsid w:val="00086E81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semiHidden/>
    <w:rsid w:val="00086E81"/>
    <w:rPr>
      <w:rFonts w:ascii="Times New Roman" w:hAnsi="Times New Roman"/>
      <w:b/>
      <w:sz w:val="20"/>
      <w:szCs w:val="20"/>
    </w:rPr>
  </w:style>
  <w:style w:type="character" w:customStyle="1" w:styleId="mi">
    <w:name w:val="mi"/>
    <w:basedOn w:val="a1"/>
    <w:rsid w:val="00086E81"/>
  </w:style>
  <w:style w:type="character" w:customStyle="1" w:styleId="mn">
    <w:name w:val="mn"/>
    <w:basedOn w:val="a1"/>
    <w:rsid w:val="00086E81"/>
  </w:style>
  <w:style w:type="character" w:customStyle="1" w:styleId="mo">
    <w:name w:val="mo"/>
    <w:basedOn w:val="a1"/>
    <w:rsid w:val="00086E81"/>
  </w:style>
  <w:style w:type="character" w:customStyle="1" w:styleId="mtext">
    <w:name w:val="mtext"/>
    <w:basedOn w:val="a1"/>
    <w:rsid w:val="00086E81"/>
  </w:style>
  <w:style w:type="character" w:customStyle="1" w:styleId="mjxassistivemathml">
    <w:name w:val="mjx_assistive_mathml"/>
    <w:basedOn w:val="a1"/>
    <w:rsid w:val="00086E81"/>
  </w:style>
  <w:style w:type="character" w:customStyle="1" w:styleId="mwe-math-mathml-inline">
    <w:name w:val="mwe-math-mathml-inline"/>
    <w:basedOn w:val="a1"/>
    <w:rsid w:val="00086E81"/>
  </w:style>
  <w:style w:type="paragraph" w:customStyle="1" w:styleId="afd">
    <w:name w:val="ЗЗ"/>
    <w:basedOn w:val="a0"/>
    <w:link w:val="afe"/>
    <w:rsid w:val="00086E81"/>
    <w:pPr>
      <w:spacing w:line="480" w:lineRule="auto"/>
      <w:ind w:left="1701"/>
    </w:pPr>
    <w:rPr>
      <w:sz w:val="30"/>
      <w:szCs w:val="32"/>
    </w:rPr>
  </w:style>
  <w:style w:type="character" w:customStyle="1" w:styleId="afe">
    <w:name w:val="ЗЗ Знак"/>
    <w:basedOn w:val="a1"/>
    <w:link w:val="afd"/>
    <w:rsid w:val="00086E81"/>
    <w:rPr>
      <w:rFonts w:ascii="Times New Roman" w:hAnsi="Times New Roman"/>
      <w:b/>
      <w:sz w:val="30"/>
      <w:szCs w:val="32"/>
    </w:rPr>
  </w:style>
  <w:style w:type="paragraph" w:customStyle="1" w:styleId="aff">
    <w:name w:val="Приложения"/>
    <w:basedOn w:val="a8"/>
    <w:link w:val="aff0"/>
    <w:qFormat/>
    <w:rsid w:val="00086E81"/>
    <w:pPr>
      <w:ind w:firstLine="0"/>
      <w:jc w:val="center"/>
    </w:pPr>
    <w:rPr>
      <w:caps/>
    </w:rPr>
  </w:style>
  <w:style w:type="character" w:customStyle="1" w:styleId="aff0">
    <w:name w:val="Приложения Знак"/>
    <w:basedOn w:val="a9"/>
    <w:link w:val="aff"/>
    <w:rsid w:val="00086E81"/>
    <w:rPr>
      <w:rFonts w:ascii="Times New Roman" w:hAnsi="Times New Roman"/>
      <w:b/>
      <w:caps/>
      <w:sz w:val="28"/>
    </w:rPr>
  </w:style>
  <w:style w:type="paragraph" w:customStyle="1" w:styleId="aff1">
    <w:name w:val="Тт"/>
    <w:basedOn w:val="a0"/>
    <w:link w:val="aff2"/>
    <w:rsid w:val="00086E81"/>
    <w:pPr>
      <w:spacing w:after="0" w:line="360" w:lineRule="auto"/>
      <w:ind w:left="567" w:firstLine="1134"/>
      <w:jc w:val="both"/>
    </w:pPr>
    <w:rPr>
      <w:rFonts w:cs="Times New Roman"/>
      <w:b w:val="0"/>
      <w:szCs w:val="28"/>
    </w:rPr>
  </w:style>
  <w:style w:type="character" w:customStyle="1" w:styleId="aff2">
    <w:name w:val="Тт Знак"/>
    <w:basedOn w:val="a1"/>
    <w:link w:val="aff1"/>
    <w:rsid w:val="00086E81"/>
    <w:rPr>
      <w:rFonts w:ascii="Times New Roman" w:hAnsi="Times New Roman" w:cs="Times New Roman"/>
      <w:sz w:val="28"/>
      <w:szCs w:val="28"/>
    </w:rPr>
  </w:style>
  <w:style w:type="paragraph" w:customStyle="1" w:styleId="aff3">
    <w:name w:val="длятаблиц"/>
    <w:basedOn w:val="aa"/>
    <w:link w:val="aff4"/>
    <w:qFormat/>
    <w:rsid w:val="00086E81"/>
    <w:pPr>
      <w:ind w:firstLine="0"/>
      <w:jc w:val="center"/>
    </w:pPr>
  </w:style>
  <w:style w:type="character" w:customStyle="1" w:styleId="aff4">
    <w:name w:val="длятаблиц Знак"/>
    <w:basedOn w:val="ab"/>
    <w:link w:val="aff3"/>
    <w:rsid w:val="00086E81"/>
    <w:rPr>
      <w:rFonts w:ascii="Times New Roman" w:hAnsi="Times New Roman"/>
      <w:sz w:val="28"/>
    </w:rPr>
  </w:style>
  <w:style w:type="paragraph" w:customStyle="1" w:styleId="aff5">
    <w:name w:val="содержание и тд"/>
    <w:basedOn w:val="a8"/>
    <w:link w:val="aff6"/>
    <w:rsid w:val="00086E81"/>
    <w:pPr>
      <w:ind w:firstLine="0"/>
      <w:jc w:val="center"/>
    </w:pPr>
    <w:rPr>
      <w:caps/>
    </w:rPr>
  </w:style>
  <w:style w:type="character" w:customStyle="1" w:styleId="aff6">
    <w:name w:val="содержание и тд Знак"/>
    <w:basedOn w:val="a9"/>
    <w:link w:val="aff5"/>
    <w:rsid w:val="00086E81"/>
    <w:rPr>
      <w:rFonts w:ascii="Times New Roman" w:hAnsi="Times New Roman"/>
      <w:b/>
      <w:caps/>
      <w:sz w:val="28"/>
    </w:rPr>
  </w:style>
  <w:style w:type="paragraph" w:styleId="aff7">
    <w:name w:val="TOC Heading"/>
    <w:basedOn w:val="1"/>
    <w:next w:val="a0"/>
    <w:uiPriority w:val="39"/>
    <w:unhideWhenUsed/>
    <w:qFormat/>
    <w:rsid w:val="00086E81"/>
    <w:pPr>
      <w:outlineLvl w:val="9"/>
    </w:pPr>
    <w:rPr>
      <w:b w:val="0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AF7617"/>
    <w:pPr>
      <w:tabs>
        <w:tab w:val="right" w:leader="dot" w:pos="9486"/>
      </w:tabs>
      <w:spacing w:after="100" w:line="360" w:lineRule="auto"/>
    </w:pPr>
  </w:style>
  <w:style w:type="paragraph" w:styleId="21">
    <w:name w:val="toc 2"/>
    <w:basedOn w:val="a0"/>
    <w:next w:val="a0"/>
    <w:autoRedefine/>
    <w:uiPriority w:val="39"/>
    <w:unhideWhenUsed/>
    <w:rsid w:val="00AF7617"/>
    <w:pPr>
      <w:tabs>
        <w:tab w:val="left" w:pos="880"/>
        <w:tab w:val="right" w:leader="dot" w:pos="9486"/>
      </w:tabs>
      <w:spacing w:after="100" w:line="360" w:lineRule="auto"/>
      <w:ind w:left="278"/>
    </w:pPr>
  </w:style>
  <w:style w:type="character" w:customStyle="1" w:styleId="1-">
    <w:name w:val="1 - Текст Знак"/>
    <w:basedOn w:val="a1"/>
    <w:link w:val="1-0"/>
    <w:locked/>
    <w:rsid w:val="00086E81"/>
    <w:rPr>
      <w:rFonts w:ascii="Times New Roman" w:hAnsi="Times New Roman" w:cs="Times New Roman"/>
      <w:sz w:val="28"/>
    </w:rPr>
  </w:style>
  <w:style w:type="paragraph" w:customStyle="1" w:styleId="1-0">
    <w:name w:val="1 - Текст"/>
    <w:link w:val="1-"/>
    <w:qFormat/>
    <w:rsid w:val="00086E81"/>
    <w:pPr>
      <w:tabs>
        <w:tab w:val="left" w:pos="3510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character" w:customStyle="1" w:styleId="aff8">
    <w:name w:val="Текст примечания Знак"/>
    <w:basedOn w:val="a1"/>
    <w:link w:val="aff9"/>
    <w:uiPriority w:val="99"/>
    <w:semiHidden/>
    <w:rsid w:val="00086E81"/>
    <w:rPr>
      <w:rFonts w:ascii="Times New Roman" w:hAnsi="Times New Roman"/>
      <w:b/>
      <w:sz w:val="20"/>
      <w:szCs w:val="20"/>
    </w:rPr>
  </w:style>
  <w:style w:type="paragraph" w:styleId="aff9">
    <w:name w:val="annotation text"/>
    <w:basedOn w:val="a0"/>
    <w:link w:val="aff8"/>
    <w:uiPriority w:val="99"/>
    <w:semiHidden/>
    <w:unhideWhenUsed/>
    <w:rsid w:val="00086E81"/>
    <w:pPr>
      <w:spacing w:line="240" w:lineRule="auto"/>
    </w:pPr>
    <w:rPr>
      <w:sz w:val="20"/>
      <w:szCs w:val="20"/>
    </w:rPr>
  </w:style>
  <w:style w:type="character" w:customStyle="1" w:styleId="affa">
    <w:name w:val="Тема примечания Знак"/>
    <w:basedOn w:val="aff8"/>
    <w:link w:val="affb"/>
    <w:uiPriority w:val="99"/>
    <w:semiHidden/>
    <w:rsid w:val="00086E81"/>
    <w:rPr>
      <w:rFonts w:ascii="Times New Roman" w:hAnsi="Times New Roman"/>
      <w:b/>
      <w:bCs/>
      <w:sz w:val="20"/>
      <w:szCs w:val="20"/>
    </w:rPr>
  </w:style>
  <w:style w:type="paragraph" w:styleId="affb">
    <w:name w:val="annotation subject"/>
    <w:basedOn w:val="aff9"/>
    <w:next w:val="aff9"/>
    <w:link w:val="affa"/>
    <w:uiPriority w:val="99"/>
    <w:semiHidden/>
    <w:unhideWhenUsed/>
    <w:rsid w:val="00086E81"/>
    <w:rPr>
      <w:bCs/>
    </w:rPr>
  </w:style>
  <w:style w:type="paragraph" w:styleId="31">
    <w:name w:val="toc 3"/>
    <w:basedOn w:val="a0"/>
    <w:next w:val="a0"/>
    <w:autoRedefine/>
    <w:uiPriority w:val="39"/>
    <w:unhideWhenUsed/>
    <w:rsid w:val="00292627"/>
    <w:pPr>
      <w:tabs>
        <w:tab w:val="left" w:pos="1540"/>
        <w:tab w:val="right" w:leader="dot" w:pos="9486"/>
      </w:tabs>
      <w:spacing w:after="100" w:line="360" w:lineRule="auto"/>
      <w:ind w:left="561" w:firstLine="148"/>
    </w:pPr>
  </w:style>
  <w:style w:type="table" w:customStyle="1" w:styleId="13">
    <w:name w:val="Сетка таблицы1"/>
    <w:basedOn w:val="a2"/>
    <w:next w:val="af1"/>
    <w:uiPriority w:val="39"/>
    <w:rsid w:val="00A12C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c">
    <w:name w:val="FollowedHyperlink"/>
    <w:basedOn w:val="a1"/>
    <w:uiPriority w:val="99"/>
    <w:semiHidden/>
    <w:unhideWhenUsed/>
    <w:rsid w:val="007052DA"/>
    <w:rPr>
      <w:color w:val="954F72" w:themeColor="followedHyperlink"/>
      <w:u w:val="single"/>
    </w:rPr>
  </w:style>
  <w:style w:type="character" w:customStyle="1" w:styleId="a5">
    <w:name w:val="Чертежный Знак"/>
    <w:basedOn w:val="a1"/>
    <w:link w:val="a4"/>
    <w:uiPriority w:val="99"/>
    <w:rsid w:val="001E5412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6862BE"/>
    <w:rPr>
      <w:color w:val="605E5C"/>
      <w:shd w:val="clear" w:color="auto" w:fill="E1DFDD"/>
    </w:rPr>
  </w:style>
  <w:style w:type="character" w:customStyle="1" w:styleId="40">
    <w:name w:val="Заголовок 4 Знак"/>
    <w:basedOn w:val="a1"/>
    <w:link w:val="4"/>
    <w:uiPriority w:val="9"/>
    <w:semiHidden/>
    <w:rsid w:val="00A81DB3"/>
    <w:rPr>
      <w:rFonts w:asciiTheme="majorHAnsi" w:eastAsiaTheme="majorEastAsia" w:hAnsiTheme="majorHAnsi" w:cstheme="majorBidi"/>
      <w:b/>
      <w:i/>
      <w:iCs/>
      <w:color w:val="2E74B5" w:themeColor="accent1" w:themeShade="BF"/>
      <w:sz w:val="28"/>
    </w:rPr>
  </w:style>
  <w:style w:type="table" w:customStyle="1" w:styleId="22">
    <w:name w:val="Сетка таблицы2"/>
    <w:basedOn w:val="a2"/>
    <w:next w:val="af1"/>
    <w:uiPriority w:val="39"/>
    <w:rsid w:val="00A81DB3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fd">
    <w:name w:val="Placeholder Text"/>
    <w:basedOn w:val="a1"/>
    <w:uiPriority w:val="99"/>
    <w:semiHidden/>
    <w:rsid w:val="001C4EA1"/>
    <w:rPr>
      <w:color w:val="808080"/>
    </w:rPr>
  </w:style>
  <w:style w:type="character" w:customStyle="1" w:styleId="afa">
    <w:name w:val="Абзац списка Знак"/>
    <w:aliases w:val="Bullet List Знак,FooterText Знак,numbered Знак,List Paragraph1 Знак,Paragraphe de liste1 Знак,Bulletr List Paragraph Знак,列出段落 Знак,列出段落1 Знак,List Paragraph2 Знак,List Paragraph21 Знак,Listeafsnit1 Знак,Parágrafo da Lista1 Знак"/>
    <w:link w:val="af9"/>
    <w:uiPriority w:val="11"/>
    <w:locked/>
    <w:rsid w:val="00A40ADF"/>
    <w:rPr>
      <w:rFonts w:ascii="Times New Roman" w:hAnsi="Times New Roman"/>
      <w:b/>
      <w:sz w:val="28"/>
    </w:rPr>
  </w:style>
  <w:style w:type="paragraph" w:customStyle="1" w:styleId="affe">
    <w:name w:val="Красивый список"/>
    <w:basedOn w:val="aa"/>
    <w:link w:val="afff"/>
    <w:rsid w:val="008D19D3"/>
    <w:pPr>
      <w:tabs>
        <w:tab w:val="left" w:pos="709"/>
        <w:tab w:val="left" w:pos="1134"/>
      </w:tabs>
      <w:ind w:left="1065" w:hanging="360"/>
    </w:pPr>
  </w:style>
  <w:style w:type="paragraph" w:customStyle="1" w:styleId="a">
    <w:name w:val="КСписок"/>
    <w:basedOn w:val="aa"/>
    <w:link w:val="afff0"/>
    <w:qFormat/>
    <w:rsid w:val="0059115F"/>
    <w:pPr>
      <w:numPr>
        <w:numId w:val="2"/>
      </w:numPr>
      <w:tabs>
        <w:tab w:val="left" w:pos="709"/>
        <w:tab w:val="left" w:pos="1134"/>
      </w:tabs>
      <w:ind w:left="1069"/>
    </w:pPr>
  </w:style>
  <w:style w:type="character" w:customStyle="1" w:styleId="afff">
    <w:name w:val="Красивый список Знак"/>
    <w:basedOn w:val="ab"/>
    <w:link w:val="affe"/>
    <w:rsid w:val="008D19D3"/>
    <w:rPr>
      <w:rFonts w:ascii="Times New Roman" w:hAnsi="Times New Roman"/>
      <w:sz w:val="28"/>
    </w:rPr>
  </w:style>
  <w:style w:type="character" w:customStyle="1" w:styleId="afff0">
    <w:name w:val="КСписок Знак"/>
    <w:basedOn w:val="ab"/>
    <w:link w:val="a"/>
    <w:rsid w:val="0059115F"/>
    <w:rPr>
      <w:rFonts w:ascii="Times New Roman" w:hAnsi="Times New Roman"/>
      <w:sz w:val="28"/>
    </w:rPr>
  </w:style>
  <w:style w:type="character" w:styleId="afff1">
    <w:name w:val="Strong"/>
    <w:basedOn w:val="a1"/>
    <w:uiPriority w:val="22"/>
    <w:qFormat/>
    <w:rsid w:val="008D7ACE"/>
    <w:rPr>
      <w:b/>
      <w:bCs/>
    </w:rPr>
  </w:style>
  <w:style w:type="character" w:styleId="afff2">
    <w:name w:val="annotation reference"/>
    <w:basedOn w:val="a1"/>
    <w:uiPriority w:val="99"/>
    <w:semiHidden/>
    <w:unhideWhenUsed/>
    <w:rsid w:val="00104F9A"/>
    <w:rPr>
      <w:sz w:val="16"/>
      <w:szCs w:val="16"/>
    </w:rPr>
  </w:style>
  <w:style w:type="paragraph" w:styleId="z-">
    <w:name w:val="HTML Top of Form"/>
    <w:basedOn w:val="a0"/>
    <w:next w:val="a0"/>
    <w:link w:val="z-0"/>
    <w:hidden/>
    <w:uiPriority w:val="99"/>
    <w:semiHidden/>
    <w:unhideWhenUsed/>
    <w:rsid w:val="00F178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b w:val="0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1"/>
    <w:link w:val="z-"/>
    <w:uiPriority w:val="99"/>
    <w:semiHidden/>
    <w:rsid w:val="00F17821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msonormal0">
    <w:name w:val="msonormal"/>
    <w:basedOn w:val="a0"/>
    <w:rsid w:val="005B5B64"/>
    <w:pPr>
      <w:spacing w:before="100" w:beforeAutospacing="1" w:after="100" w:afterAutospacing="1" w:line="240" w:lineRule="auto"/>
    </w:pPr>
    <w:rPr>
      <w:rFonts w:eastAsia="Times New Roman" w:cs="Times New Roman"/>
      <w:b w:val="0"/>
      <w:sz w:val="24"/>
      <w:szCs w:val="24"/>
      <w:lang w:eastAsia="ru-RU"/>
    </w:rPr>
  </w:style>
  <w:style w:type="character" w:customStyle="1" w:styleId="messagemeta">
    <w:name w:val="messagemeta"/>
    <w:basedOn w:val="a1"/>
    <w:rsid w:val="00AA712A"/>
  </w:style>
  <w:style w:type="character" w:customStyle="1" w:styleId="message-time">
    <w:name w:val="message-time"/>
    <w:basedOn w:val="a1"/>
    <w:rsid w:val="00AA712A"/>
  </w:style>
  <w:style w:type="paragraph" w:customStyle="1" w:styleId="23">
    <w:name w:val="Параграф уровень 2"/>
    <w:basedOn w:val="ac"/>
    <w:qFormat/>
    <w:rsid w:val="00EF248C"/>
    <w:pPr>
      <w:tabs>
        <w:tab w:val="left" w:pos="1134"/>
      </w:tabs>
    </w:pPr>
  </w:style>
  <w:style w:type="table" w:customStyle="1" w:styleId="210">
    <w:name w:val="Сетка таблицы21"/>
    <w:basedOn w:val="a2"/>
    <w:next w:val="af1"/>
    <w:uiPriority w:val="39"/>
    <w:rsid w:val="00E5636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0">
    <w:name w:val="Сетка таблицы22"/>
    <w:basedOn w:val="a2"/>
    <w:next w:val="af1"/>
    <w:uiPriority w:val="39"/>
    <w:rsid w:val="00E5636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2">
    <w:name w:val="Сетка таблицы3"/>
    <w:basedOn w:val="a2"/>
    <w:next w:val="af1"/>
    <w:uiPriority w:val="39"/>
    <w:rsid w:val="00845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2"/>
    <w:next w:val="af1"/>
    <w:uiPriority w:val="39"/>
    <w:rsid w:val="00845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3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08199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91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46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11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701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614877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56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37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028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7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5719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2469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0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4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8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2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6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0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0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6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00325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935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980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456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33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511358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353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401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3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003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9211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077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4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0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2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3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7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7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8A3E2-EB90-4756-8A8A-9AB9993BC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96</Pages>
  <Words>14327</Words>
  <Characters>81665</Characters>
  <Application>Microsoft Office Word</Application>
  <DocSecurity>0</DocSecurity>
  <Lines>680</Lines>
  <Paragraphs>191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Atllantis</dc:creator>
  <cp:keywords/>
  <dc:description/>
  <cp:lastModifiedBy>Михаил Гранков</cp:lastModifiedBy>
  <cp:revision>4</cp:revision>
  <cp:lastPrinted>2024-05-13T12:09:00Z</cp:lastPrinted>
  <dcterms:created xsi:type="dcterms:W3CDTF">2025-05-25T11:33:00Z</dcterms:created>
  <dcterms:modified xsi:type="dcterms:W3CDTF">2025-05-26T03:31:00Z</dcterms:modified>
</cp:coreProperties>
</file>